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2104253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:rsidR="00282659" w:rsidRPr="00294ECD" w:rsidRDefault="00BE0F74" w:rsidP="00BE0F74">
          <w:pPr>
            <w:pStyle w:val="af4"/>
            <w:spacing w:before="0"/>
            <w:ind w:firstLine="0"/>
            <w:rPr>
              <w:b w:val="0"/>
              <w:color w:val="auto"/>
              <w:sz w:val="24"/>
              <w:szCs w:val="24"/>
            </w:rPr>
          </w:pPr>
          <w:r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lang w:eastAsia="ru-RU"/>
            </w:rPr>
            <w:t xml:space="preserve">                                                                              </w:t>
          </w:r>
          <w:r w:rsidR="008E142A" w:rsidRPr="00294ECD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СОДЕРЖАНИЕ</w:t>
          </w:r>
        </w:p>
        <w:p w:rsidR="009C7A1E" w:rsidRPr="00294ECD" w:rsidRDefault="00C5355A" w:rsidP="00EE4691">
          <w:pPr>
            <w:pStyle w:val="21"/>
            <w:spacing w:after="0"/>
            <w:ind w:left="0" w:firstLine="0"/>
            <w:rPr>
              <w:rFonts w:asciiTheme="minorHAnsi" w:hAnsiTheme="minorHAnsi" w:cstheme="minorBidi"/>
              <w:lang w:val="ru-RU"/>
            </w:rPr>
          </w:pPr>
          <w:r w:rsidRPr="00294ECD">
            <w:rPr>
              <w:lang w:val="ru-RU"/>
            </w:rPr>
            <w:fldChar w:fldCharType="begin"/>
          </w:r>
          <w:r w:rsidR="00282659" w:rsidRPr="00294ECD">
            <w:rPr>
              <w:lang w:val="ru-RU"/>
            </w:rPr>
            <w:instrText xml:space="preserve"> TOC \o "1-3" \h \z \u </w:instrText>
          </w:r>
          <w:r w:rsidRPr="00294ECD">
            <w:rPr>
              <w:lang w:val="ru-RU"/>
            </w:rPr>
            <w:fldChar w:fldCharType="separate"/>
          </w:r>
          <w:hyperlink w:anchor="_Toc519501363" w:history="1">
            <w:r w:rsidR="009C7A1E" w:rsidRPr="00294ECD">
              <w:rPr>
                <w:rStyle w:val="a6"/>
                <w:color w:val="auto"/>
              </w:rPr>
              <w:t>Информация о ДОУ</w:t>
            </w:r>
            <w:r w:rsidR="009C7A1E" w:rsidRPr="00294ECD">
              <w:rPr>
                <w:webHidden/>
              </w:rPr>
              <w:tab/>
            </w:r>
            <w:r w:rsidR="00EF64DE" w:rsidRPr="00294ECD">
              <w:rPr>
                <w:webHidden/>
                <w:lang w:val="ru-RU"/>
              </w:rPr>
              <w:t>…..</w:t>
            </w:r>
            <w:r w:rsidRPr="00294ECD">
              <w:rPr>
                <w:webHidden/>
              </w:rPr>
              <w:fldChar w:fldCharType="begin"/>
            </w:r>
            <w:r w:rsidR="009C7A1E" w:rsidRPr="00294ECD">
              <w:rPr>
                <w:webHidden/>
              </w:rPr>
              <w:instrText xml:space="preserve"> PAGEREF _Toc519501363 \h </w:instrText>
            </w:r>
            <w:r w:rsidRPr="00294ECD">
              <w:rPr>
                <w:webHidden/>
              </w:rPr>
            </w:r>
            <w:r w:rsidRPr="00294ECD">
              <w:rPr>
                <w:webHidden/>
              </w:rPr>
              <w:fldChar w:fldCharType="separate"/>
            </w:r>
            <w:r w:rsidR="000C7847">
              <w:rPr>
                <w:webHidden/>
              </w:rPr>
              <w:t>3</w:t>
            </w:r>
            <w:r w:rsidRPr="00294ECD">
              <w:rPr>
                <w:webHidden/>
              </w:rPr>
              <w:fldChar w:fldCharType="end"/>
            </w:r>
          </w:hyperlink>
        </w:p>
        <w:p w:rsidR="009C7A1E" w:rsidRDefault="008E0168" w:rsidP="00EE4691">
          <w:pPr>
            <w:pStyle w:val="21"/>
            <w:spacing w:after="0"/>
            <w:ind w:left="0" w:firstLine="0"/>
            <w:rPr>
              <w:lang w:val="ru-RU"/>
            </w:rPr>
          </w:pPr>
          <w:hyperlink w:anchor="_Toc519501364" w:history="1">
            <w:r w:rsidR="009C7A1E" w:rsidRPr="00294ECD">
              <w:rPr>
                <w:rStyle w:val="a6"/>
                <w:color w:val="auto"/>
              </w:rPr>
              <w:t>I.   Ана</w:t>
            </w:r>
            <w:r w:rsidR="00FF3293" w:rsidRPr="00294ECD">
              <w:rPr>
                <w:rStyle w:val="a6"/>
                <w:color w:val="auto"/>
              </w:rPr>
              <w:t>лиз деятельност</w:t>
            </w:r>
            <w:r w:rsidR="00F6030C" w:rsidRPr="00294ECD">
              <w:rPr>
                <w:rStyle w:val="a6"/>
                <w:color w:val="auto"/>
              </w:rPr>
              <w:t>и МБДОУ   за 20</w:t>
            </w:r>
            <w:r w:rsidR="0093181C" w:rsidRPr="00294ECD">
              <w:rPr>
                <w:rStyle w:val="a6"/>
                <w:color w:val="auto"/>
                <w:lang w:val="ru-RU"/>
              </w:rPr>
              <w:t>2</w:t>
            </w:r>
            <w:r w:rsidR="00D41B33">
              <w:rPr>
                <w:rStyle w:val="a6"/>
                <w:color w:val="auto"/>
                <w:lang w:val="ru-RU"/>
              </w:rPr>
              <w:t>4</w:t>
            </w:r>
            <w:r w:rsidR="00FF3293" w:rsidRPr="00294ECD">
              <w:rPr>
                <w:rStyle w:val="a6"/>
                <w:color w:val="auto"/>
              </w:rPr>
              <w:t xml:space="preserve"> – 20</w:t>
            </w:r>
            <w:r w:rsidR="00D41B33">
              <w:rPr>
                <w:rStyle w:val="a6"/>
                <w:color w:val="auto"/>
                <w:lang w:val="ru-RU"/>
              </w:rPr>
              <w:t>25</w:t>
            </w:r>
            <w:r w:rsidR="009C7A1E" w:rsidRPr="00294ECD">
              <w:rPr>
                <w:rStyle w:val="a6"/>
                <w:color w:val="auto"/>
              </w:rPr>
              <w:t xml:space="preserve"> учебный год</w:t>
            </w:r>
            <w:r w:rsidR="009C7A1E" w:rsidRPr="00294ECD">
              <w:rPr>
                <w:webHidden/>
              </w:rPr>
              <w:tab/>
            </w:r>
            <w:r w:rsidR="006963E1">
              <w:rPr>
                <w:webHidden/>
                <w:lang w:val="ru-RU"/>
              </w:rPr>
              <w:t>4</w:t>
            </w:r>
          </w:hyperlink>
        </w:p>
        <w:p w:rsidR="006963E1" w:rsidRPr="001600E5" w:rsidRDefault="006963E1" w:rsidP="006963E1">
          <w:pPr>
            <w:ind w:firstLine="0"/>
            <w:rPr>
              <w:rFonts w:ascii="Times New Roman" w:hAnsi="Times New Roman" w:cs="Times New Roman"/>
              <w:sz w:val="24"/>
              <w:szCs w:val="24"/>
            </w:rPr>
          </w:pPr>
          <w:r w:rsidRPr="001600E5">
            <w:rPr>
              <w:rFonts w:ascii="Times New Roman" w:hAnsi="Times New Roman" w:cs="Times New Roman"/>
              <w:sz w:val="24"/>
              <w:szCs w:val="24"/>
            </w:rPr>
            <w:t>1.1 Анализ деятельности по подготовке перехода на федеральную образовательную программу</w:t>
          </w:r>
          <w:r w:rsidR="001600E5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…………………………………………………………………………………………4</w:t>
          </w:r>
        </w:p>
        <w:p w:rsidR="009C7A1E" w:rsidRPr="00294ECD" w:rsidRDefault="008E0168" w:rsidP="00EE4691">
          <w:pPr>
            <w:pStyle w:val="31"/>
            <w:spacing w:after="0"/>
            <w:ind w:left="0" w:firstLine="0"/>
            <w:rPr>
              <w:noProof/>
              <w:sz w:val="24"/>
              <w:szCs w:val="24"/>
            </w:rPr>
          </w:pPr>
          <w:hyperlink w:anchor="_Toc519501365" w:history="1">
            <w:r w:rsidR="001600E5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1.2</w:t>
            </w:r>
            <w:r w:rsidR="009C7A1E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. Анализ выполнения цели  и задач  по блоку «Сохранение и укрепление здоровья воспитанников»</w:t>
            </w:r>
            <w:r w:rsidR="00EF64DE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  <w:lang w:val="en-US"/>
              </w:rPr>
              <w:t>…</w:t>
            </w:r>
            <w:r w:rsidR="00EF64DE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……………………………………………</w:t>
            </w:r>
            <w:r w:rsidR="001600E5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…………………………………..</w:t>
            </w:r>
            <w:r w:rsidR="001600E5" w:rsidRPr="00294ECD">
              <w:rPr>
                <w:noProof/>
                <w:webHidden/>
                <w:sz w:val="24"/>
                <w:szCs w:val="24"/>
              </w:rPr>
              <w:t xml:space="preserve"> </w:t>
            </w:r>
            <w:r w:rsidR="0093181C" w:rsidRPr="00294ECD">
              <w:rPr>
                <w:noProof/>
                <w:webHidden/>
                <w:sz w:val="24"/>
                <w:szCs w:val="24"/>
              </w:rPr>
              <w:t>8</w:t>
            </w:r>
          </w:hyperlink>
        </w:p>
        <w:p w:rsidR="009C7A1E" w:rsidRPr="00294ECD" w:rsidRDefault="008E0168" w:rsidP="00C61B2A">
          <w:pPr>
            <w:pStyle w:val="31"/>
            <w:spacing w:after="0"/>
            <w:ind w:left="0" w:firstLine="0"/>
            <w:rPr>
              <w:noProof/>
              <w:sz w:val="24"/>
              <w:szCs w:val="24"/>
            </w:rPr>
          </w:pPr>
          <w:hyperlink w:anchor="_Toc519501366" w:history="1">
            <w:r w:rsidR="009C7A1E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</w:t>
            </w:r>
            <w:r w:rsidR="001600E5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</w:t>
            </w:r>
            <w:r w:rsidR="009C7A1E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. Анализ результатов сохранения и укрепления здоровья воспитанников</w:t>
            </w:r>
            <w:r w:rsidR="001600E5">
              <w:rPr>
                <w:noProof/>
                <w:webHidden/>
                <w:sz w:val="24"/>
                <w:szCs w:val="24"/>
              </w:rPr>
              <w:t>……………………..</w:t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begin"/>
            </w:r>
            <w:r w:rsidR="009C7A1E" w:rsidRPr="00294ECD">
              <w:rPr>
                <w:noProof/>
                <w:webHidden/>
                <w:sz w:val="24"/>
                <w:szCs w:val="24"/>
              </w:rPr>
              <w:instrText xml:space="preserve"> PAGEREF _Toc519501366 \h </w:instrText>
            </w:r>
            <w:r w:rsidR="00C5355A" w:rsidRPr="00294ECD">
              <w:rPr>
                <w:noProof/>
                <w:webHidden/>
                <w:sz w:val="24"/>
                <w:szCs w:val="24"/>
              </w:rPr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7847">
              <w:rPr>
                <w:noProof/>
                <w:webHidden/>
                <w:sz w:val="24"/>
                <w:szCs w:val="24"/>
              </w:rPr>
              <w:t>11</w:t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7A1E" w:rsidRPr="00294ECD" w:rsidRDefault="008E0168" w:rsidP="00C61B2A">
          <w:pPr>
            <w:pStyle w:val="31"/>
            <w:spacing w:after="0"/>
            <w:ind w:left="0" w:firstLine="0"/>
            <w:rPr>
              <w:noProof/>
              <w:sz w:val="24"/>
              <w:szCs w:val="24"/>
            </w:rPr>
          </w:pPr>
          <w:hyperlink w:anchor="_Toc519501367" w:history="1">
            <w:r w:rsidR="009C7A1E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</w:t>
            </w:r>
            <w:r w:rsidR="001600E5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4</w:t>
            </w:r>
            <w:r w:rsidR="009C7A1E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Анализ деятельности по реализации цели и задач блока «Обучение»</w:t>
            </w:r>
            <w:r w:rsidR="009C7A1E" w:rsidRPr="00294ECD">
              <w:rPr>
                <w:noProof/>
                <w:webHidden/>
                <w:sz w:val="24"/>
                <w:szCs w:val="24"/>
              </w:rPr>
              <w:tab/>
            </w:r>
            <w:r w:rsidR="001600E5">
              <w:rPr>
                <w:noProof/>
                <w:webHidden/>
                <w:sz w:val="24"/>
                <w:szCs w:val="24"/>
              </w:rPr>
              <w:t xml:space="preserve">   …………….………….</w:t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begin"/>
            </w:r>
            <w:r w:rsidR="009C7A1E" w:rsidRPr="00294ECD">
              <w:rPr>
                <w:noProof/>
                <w:webHidden/>
                <w:sz w:val="24"/>
                <w:szCs w:val="24"/>
              </w:rPr>
              <w:instrText xml:space="preserve"> PAGEREF _Toc519501367 \h </w:instrText>
            </w:r>
            <w:r w:rsidR="00C5355A" w:rsidRPr="00294ECD">
              <w:rPr>
                <w:noProof/>
                <w:webHidden/>
                <w:sz w:val="24"/>
                <w:szCs w:val="24"/>
              </w:rPr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7847">
              <w:rPr>
                <w:noProof/>
                <w:webHidden/>
                <w:sz w:val="24"/>
                <w:szCs w:val="24"/>
              </w:rPr>
              <w:t>13</w:t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7A1E" w:rsidRPr="00294ECD" w:rsidRDefault="008E0168" w:rsidP="00C61B2A">
          <w:pPr>
            <w:pStyle w:val="31"/>
            <w:spacing w:after="0"/>
            <w:ind w:left="0" w:firstLine="0"/>
            <w:rPr>
              <w:noProof/>
              <w:sz w:val="24"/>
              <w:szCs w:val="24"/>
            </w:rPr>
          </w:pPr>
          <w:hyperlink w:anchor="_Toc519501368" w:history="1">
            <w:r w:rsidR="009C7A1E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</w:t>
            </w:r>
            <w:r w:rsidR="001600E5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5</w:t>
            </w:r>
            <w:r w:rsidR="009C7A1E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Анализ деятельности по реализации цели и задач блока «Воспитание»</w:t>
            </w:r>
            <w:r w:rsidR="001600E5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………………..</w:t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begin"/>
            </w:r>
            <w:r w:rsidR="009C7A1E" w:rsidRPr="00294ECD">
              <w:rPr>
                <w:noProof/>
                <w:webHidden/>
                <w:sz w:val="24"/>
                <w:szCs w:val="24"/>
              </w:rPr>
              <w:instrText xml:space="preserve"> PAGEREF _Toc519501368 \h </w:instrText>
            </w:r>
            <w:r w:rsidR="00C5355A" w:rsidRPr="00294ECD">
              <w:rPr>
                <w:noProof/>
                <w:webHidden/>
                <w:sz w:val="24"/>
                <w:szCs w:val="24"/>
              </w:rPr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7847">
              <w:rPr>
                <w:noProof/>
                <w:webHidden/>
                <w:sz w:val="24"/>
                <w:szCs w:val="24"/>
              </w:rPr>
              <w:t>15</w:t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7A1E" w:rsidRPr="00294ECD" w:rsidRDefault="008E0168" w:rsidP="00C61B2A">
          <w:pPr>
            <w:pStyle w:val="31"/>
            <w:spacing w:after="0"/>
            <w:ind w:left="0" w:firstLine="0"/>
            <w:rPr>
              <w:noProof/>
              <w:sz w:val="24"/>
              <w:szCs w:val="24"/>
            </w:rPr>
          </w:pPr>
          <w:hyperlink w:anchor="_Toc519501369" w:history="1">
            <w:r w:rsidR="001600E5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1.6</w:t>
            </w:r>
            <w:r w:rsidR="009C7A1E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Результаты педагогической диагностики  по  пяти направлениям развития (образовательным областям)</w:t>
            </w:r>
            <w:r w:rsidR="001600E5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…………………………………………………………………………………………</w:t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begin"/>
            </w:r>
            <w:r w:rsidR="009C7A1E" w:rsidRPr="00294ECD">
              <w:rPr>
                <w:noProof/>
                <w:webHidden/>
                <w:sz w:val="24"/>
                <w:szCs w:val="24"/>
              </w:rPr>
              <w:instrText xml:space="preserve"> PAGEREF _Toc519501369 \h </w:instrText>
            </w:r>
            <w:r w:rsidR="00C5355A" w:rsidRPr="00294ECD">
              <w:rPr>
                <w:noProof/>
                <w:webHidden/>
                <w:sz w:val="24"/>
                <w:szCs w:val="24"/>
              </w:rPr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7847">
              <w:rPr>
                <w:noProof/>
                <w:webHidden/>
                <w:sz w:val="24"/>
                <w:szCs w:val="24"/>
              </w:rPr>
              <w:t>18</w:t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7A1E" w:rsidRPr="00294ECD" w:rsidRDefault="008E0168" w:rsidP="00C61B2A">
          <w:pPr>
            <w:pStyle w:val="31"/>
            <w:spacing w:after="0"/>
            <w:ind w:left="0" w:firstLine="0"/>
            <w:rPr>
              <w:noProof/>
              <w:sz w:val="24"/>
              <w:szCs w:val="24"/>
            </w:rPr>
          </w:pPr>
          <w:hyperlink w:anchor="_Toc519501370" w:history="1">
            <w:r w:rsidR="009C7A1E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</w:t>
            </w:r>
            <w:r w:rsidR="001600E5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.6</w:t>
            </w:r>
            <w:r w:rsidR="009C7A1E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.1 Результаты обученности по образовательным областям</w:t>
            </w:r>
            <w:r w:rsidR="001600E5">
              <w:rPr>
                <w:noProof/>
                <w:webHidden/>
                <w:sz w:val="24"/>
                <w:szCs w:val="24"/>
              </w:rPr>
              <w:t>………………………………………………28</w:t>
            </w:r>
          </w:hyperlink>
        </w:p>
        <w:p w:rsidR="009C7A1E" w:rsidRPr="00294ECD" w:rsidRDefault="008E0168" w:rsidP="00C61B2A">
          <w:pPr>
            <w:pStyle w:val="31"/>
            <w:spacing w:after="0"/>
            <w:ind w:left="0" w:firstLine="0"/>
            <w:rPr>
              <w:noProof/>
              <w:sz w:val="24"/>
              <w:szCs w:val="24"/>
            </w:rPr>
          </w:pPr>
          <w:hyperlink w:anchor="_Toc519501371" w:history="1">
            <w:r w:rsidR="009C7A1E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Сводная таблица мониторинга образовательного процесса (%)</w:t>
            </w:r>
            <w:r w:rsidR="009C7A1E" w:rsidRPr="00294ECD">
              <w:rPr>
                <w:noProof/>
                <w:webHidden/>
                <w:sz w:val="24"/>
                <w:szCs w:val="24"/>
              </w:rPr>
              <w:tab/>
            </w:r>
            <w:r w:rsidR="001600E5">
              <w:rPr>
                <w:noProof/>
                <w:webHidden/>
                <w:sz w:val="24"/>
                <w:szCs w:val="24"/>
              </w:rPr>
              <w:t>……………..</w:t>
            </w:r>
            <w:r w:rsidR="00EF64DE" w:rsidRPr="00294ECD">
              <w:rPr>
                <w:noProof/>
                <w:webHidden/>
                <w:sz w:val="24"/>
                <w:szCs w:val="24"/>
              </w:rPr>
              <w:t>…</w:t>
            </w:r>
            <w:r w:rsidR="001600E5">
              <w:rPr>
                <w:noProof/>
                <w:webHidden/>
                <w:sz w:val="24"/>
                <w:szCs w:val="24"/>
              </w:rPr>
              <w:t>……</w:t>
            </w:r>
            <w:r w:rsidR="00EF64DE" w:rsidRPr="00294ECD">
              <w:rPr>
                <w:noProof/>
                <w:webHidden/>
                <w:sz w:val="24"/>
                <w:szCs w:val="24"/>
              </w:rPr>
              <w:t>………………</w:t>
            </w:r>
            <w:r w:rsidR="001600E5">
              <w:rPr>
                <w:noProof/>
                <w:webHidden/>
                <w:sz w:val="24"/>
                <w:szCs w:val="24"/>
              </w:rPr>
              <w:t>…….</w:t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begin"/>
            </w:r>
            <w:r w:rsidR="009C7A1E" w:rsidRPr="00294ECD">
              <w:rPr>
                <w:noProof/>
                <w:webHidden/>
                <w:sz w:val="24"/>
                <w:szCs w:val="24"/>
              </w:rPr>
              <w:instrText xml:space="preserve"> PAGEREF _Toc519501371 \h </w:instrText>
            </w:r>
            <w:r w:rsidR="00C5355A" w:rsidRPr="00294ECD">
              <w:rPr>
                <w:noProof/>
                <w:webHidden/>
                <w:sz w:val="24"/>
                <w:szCs w:val="24"/>
              </w:rPr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7847">
              <w:rPr>
                <w:noProof/>
                <w:webHidden/>
                <w:sz w:val="24"/>
                <w:szCs w:val="24"/>
              </w:rPr>
              <w:t>28</w:t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  <w:hyperlink w:anchor="_Toc519501372" w:history="1"/>
        </w:p>
        <w:p w:rsidR="009C7A1E" w:rsidRPr="00294ECD" w:rsidRDefault="008E0168" w:rsidP="00C61B2A">
          <w:pPr>
            <w:pStyle w:val="31"/>
            <w:spacing w:after="0"/>
            <w:ind w:left="0" w:firstLine="0"/>
            <w:rPr>
              <w:noProof/>
              <w:sz w:val="24"/>
              <w:szCs w:val="24"/>
            </w:rPr>
          </w:pPr>
          <w:hyperlink w:anchor="_Toc519501373" w:history="1">
            <w:r w:rsidR="009C7A1E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</w:t>
            </w:r>
            <w:r w:rsidR="001600E5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7</w:t>
            </w:r>
            <w:r w:rsidR="009C7A1E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. Анализ деятельности ДОУ по созданию условий качества образования</w:t>
            </w:r>
            <w:r w:rsidR="001600E5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…………</w:t>
            </w:r>
            <w:r w:rsidR="009C7A1E" w:rsidRPr="00294ECD">
              <w:rPr>
                <w:noProof/>
                <w:webHidden/>
                <w:sz w:val="24"/>
                <w:szCs w:val="24"/>
              </w:rPr>
              <w:tab/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begin"/>
            </w:r>
            <w:r w:rsidR="009C7A1E" w:rsidRPr="00294ECD">
              <w:rPr>
                <w:noProof/>
                <w:webHidden/>
                <w:sz w:val="24"/>
                <w:szCs w:val="24"/>
              </w:rPr>
              <w:instrText xml:space="preserve"> PAGEREF _Toc519501373 \h </w:instrText>
            </w:r>
            <w:r w:rsidR="00C5355A" w:rsidRPr="00294ECD">
              <w:rPr>
                <w:noProof/>
                <w:webHidden/>
                <w:sz w:val="24"/>
                <w:szCs w:val="24"/>
              </w:rPr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7847">
              <w:rPr>
                <w:noProof/>
                <w:webHidden/>
                <w:sz w:val="24"/>
                <w:szCs w:val="24"/>
              </w:rPr>
              <w:t>30</w:t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7A1E" w:rsidRPr="00294ECD" w:rsidRDefault="008E0168" w:rsidP="00C61B2A">
          <w:pPr>
            <w:pStyle w:val="31"/>
            <w:spacing w:after="0"/>
            <w:ind w:left="0" w:firstLine="0"/>
            <w:rPr>
              <w:noProof/>
              <w:sz w:val="24"/>
              <w:szCs w:val="24"/>
            </w:rPr>
          </w:pPr>
          <w:hyperlink w:anchor="_Toc519501374" w:history="1">
            <w:r w:rsidR="009C7A1E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</w:t>
            </w:r>
            <w:r w:rsidR="001600E5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7</w:t>
            </w:r>
            <w:r w:rsidR="009C7A1E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.1 Анализ материально-технической базы</w:t>
            </w:r>
            <w:r w:rsidR="00EF64DE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…………………………………</w:t>
            </w:r>
            <w:r w:rsidR="001600E5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………………</w:t>
            </w:r>
            <w:r w:rsidR="00EF64DE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.</w:t>
            </w:r>
            <w:r w:rsidR="009C7A1E" w:rsidRPr="00294ECD">
              <w:rPr>
                <w:noProof/>
                <w:webHidden/>
                <w:sz w:val="24"/>
                <w:szCs w:val="24"/>
              </w:rPr>
              <w:tab/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begin"/>
            </w:r>
            <w:r w:rsidR="009C7A1E" w:rsidRPr="00294ECD">
              <w:rPr>
                <w:noProof/>
                <w:webHidden/>
                <w:sz w:val="24"/>
                <w:szCs w:val="24"/>
              </w:rPr>
              <w:instrText xml:space="preserve"> PAGEREF _Toc519501374 \h </w:instrText>
            </w:r>
            <w:r w:rsidR="00C5355A" w:rsidRPr="00294ECD">
              <w:rPr>
                <w:noProof/>
                <w:webHidden/>
                <w:sz w:val="24"/>
                <w:szCs w:val="24"/>
              </w:rPr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7847">
              <w:rPr>
                <w:noProof/>
                <w:webHidden/>
                <w:sz w:val="24"/>
                <w:szCs w:val="24"/>
              </w:rPr>
              <w:t>30</w:t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7A1E" w:rsidRPr="00294ECD" w:rsidRDefault="008E0168" w:rsidP="00C61B2A">
          <w:pPr>
            <w:pStyle w:val="31"/>
            <w:spacing w:after="0"/>
            <w:ind w:left="0" w:firstLine="0"/>
            <w:rPr>
              <w:noProof/>
              <w:sz w:val="24"/>
              <w:szCs w:val="24"/>
            </w:rPr>
          </w:pPr>
          <w:hyperlink w:anchor="_Toc519501375" w:history="1">
            <w:r w:rsidR="009C7A1E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</w:t>
            </w:r>
            <w:r w:rsidR="001600E5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7</w:t>
            </w:r>
            <w:r w:rsidR="009C7A1E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.2 Анализ квалификации педагогических работников</w:t>
            </w:r>
            <w:r w:rsidR="009C7A1E" w:rsidRPr="00294ECD">
              <w:rPr>
                <w:noProof/>
                <w:webHidden/>
                <w:sz w:val="24"/>
                <w:szCs w:val="24"/>
              </w:rPr>
              <w:tab/>
            </w:r>
            <w:r w:rsidR="001600E5">
              <w:rPr>
                <w:noProof/>
                <w:webHidden/>
                <w:sz w:val="24"/>
                <w:szCs w:val="24"/>
              </w:rPr>
              <w:t>……………..…….</w:t>
            </w:r>
            <w:r w:rsidR="00EF64DE" w:rsidRPr="00294ECD">
              <w:rPr>
                <w:noProof/>
                <w:webHidden/>
                <w:sz w:val="24"/>
                <w:szCs w:val="24"/>
              </w:rPr>
              <w:t>…………………………………</w:t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begin"/>
            </w:r>
            <w:r w:rsidR="009C7A1E" w:rsidRPr="00294ECD">
              <w:rPr>
                <w:noProof/>
                <w:webHidden/>
                <w:sz w:val="24"/>
                <w:szCs w:val="24"/>
              </w:rPr>
              <w:instrText xml:space="preserve"> PAGEREF _Toc519501375 \h </w:instrText>
            </w:r>
            <w:r w:rsidR="00C5355A" w:rsidRPr="00294ECD">
              <w:rPr>
                <w:noProof/>
                <w:webHidden/>
                <w:sz w:val="24"/>
                <w:szCs w:val="24"/>
              </w:rPr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7847">
              <w:rPr>
                <w:noProof/>
                <w:webHidden/>
                <w:sz w:val="24"/>
                <w:szCs w:val="24"/>
              </w:rPr>
              <w:t>30</w:t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7A1E" w:rsidRPr="00294ECD" w:rsidRDefault="008E0168" w:rsidP="00C61B2A">
          <w:pPr>
            <w:pStyle w:val="31"/>
            <w:spacing w:after="0"/>
            <w:ind w:left="0" w:firstLine="0"/>
            <w:rPr>
              <w:noProof/>
              <w:sz w:val="24"/>
              <w:szCs w:val="24"/>
            </w:rPr>
          </w:pPr>
          <w:hyperlink w:anchor="_Toc519501377" w:history="1">
            <w:r w:rsidR="009C7A1E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</w:t>
            </w:r>
            <w:r w:rsidR="001600E5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8</w:t>
            </w:r>
            <w:r w:rsidR="009C7A1E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Ана</w:t>
            </w:r>
            <w:r w:rsidR="005F1373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лиз инновационной работы за </w:t>
            </w:r>
            <w:r w:rsidR="00D41B33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2024-2025</w:t>
            </w:r>
            <w:r w:rsidR="009C7A1E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учебный год</w:t>
            </w:r>
            <w:r w:rsidR="009C7A1E" w:rsidRPr="00294ECD">
              <w:rPr>
                <w:noProof/>
                <w:webHidden/>
                <w:sz w:val="24"/>
                <w:szCs w:val="24"/>
              </w:rPr>
              <w:tab/>
            </w:r>
            <w:r w:rsidR="001600E5">
              <w:rPr>
                <w:noProof/>
                <w:webHidden/>
                <w:sz w:val="24"/>
                <w:szCs w:val="24"/>
              </w:rPr>
              <w:t>…………………….</w:t>
            </w:r>
            <w:r w:rsidR="00EF64DE" w:rsidRPr="00294ECD">
              <w:rPr>
                <w:noProof/>
                <w:webHidden/>
                <w:sz w:val="24"/>
                <w:szCs w:val="24"/>
              </w:rPr>
              <w:t>……………………..</w:t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begin"/>
            </w:r>
            <w:r w:rsidR="009C7A1E" w:rsidRPr="00294ECD">
              <w:rPr>
                <w:noProof/>
                <w:webHidden/>
                <w:sz w:val="24"/>
                <w:szCs w:val="24"/>
              </w:rPr>
              <w:instrText xml:space="preserve"> PAGEREF _Toc519501377 \h </w:instrText>
            </w:r>
            <w:r w:rsidR="00C5355A" w:rsidRPr="00294ECD">
              <w:rPr>
                <w:noProof/>
                <w:webHidden/>
                <w:sz w:val="24"/>
                <w:szCs w:val="24"/>
              </w:rPr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7847">
              <w:rPr>
                <w:noProof/>
                <w:webHidden/>
                <w:sz w:val="24"/>
                <w:szCs w:val="24"/>
              </w:rPr>
              <w:t>33</w:t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7A1E" w:rsidRPr="00294ECD" w:rsidRDefault="008E0168" w:rsidP="00C61B2A">
          <w:pPr>
            <w:pStyle w:val="21"/>
            <w:spacing w:after="0"/>
            <w:ind w:left="0" w:firstLine="0"/>
            <w:rPr>
              <w:rFonts w:asciiTheme="minorHAnsi" w:hAnsiTheme="minorHAnsi" w:cstheme="minorBidi"/>
              <w:lang w:val="ru-RU"/>
            </w:rPr>
          </w:pPr>
          <w:hyperlink w:anchor="_Toc519501378" w:history="1">
            <w:r w:rsidR="009C7A1E" w:rsidRPr="00294ECD">
              <w:rPr>
                <w:rStyle w:val="a6"/>
                <w:color w:val="auto"/>
              </w:rPr>
              <w:t>II. Цели и задачи деятельнос</w:t>
            </w:r>
            <w:r w:rsidR="00FF3293" w:rsidRPr="00294ECD">
              <w:rPr>
                <w:rStyle w:val="a6"/>
                <w:color w:val="auto"/>
              </w:rPr>
              <w:t>ти МБДОУ детский сад №</w:t>
            </w:r>
            <w:r w:rsidR="00D41B33">
              <w:rPr>
                <w:rStyle w:val="a6"/>
                <w:color w:val="auto"/>
                <w:lang w:val="ru-RU"/>
              </w:rPr>
              <w:t>131</w:t>
            </w:r>
            <w:r w:rsidR="00FF3293" w:rsidRPr="00294ECD">
              <w:rPr>
                <w:rStyle w:val="a6"/>
                <w:color w:val="auto"/>
              </w:rPr>
              <w:t xml:space="preserve"> на </w:t>
            </w:r>
            <w:r w:rsidR="00D41B33">
              <w:rPr>
                <w:rStyle w:val="a6"/>
                <w:color w:val="auto"/>
                <w:lang w:val="ru-RU"/>
              </w:rPr>
              <w:t>2024-2025</w:t>
            </w:r>
            <w:r w:rsidR="009C7A1E" w:rsidRPr="00294ECD">
              <w:rPr>
                <w:rStyle w:val="a6"/>
                <w:color w:val="auto"/>
              </w:rPr>
              <w:t xml:space="preserve"> учебный год</w:t>
            </w:r>
            <w:r w:rsidR="009C7A1E" w:rsidRPr="00294ECD">
              <w:rPr>
                <w:webHidden/>
              </w:rPr>
              <w:tab/>
            </w:r>
            <w:r w:rsidR="00EF64DE" w:rsidRPr="00294ECD">
              <w:rPr>
                <w:webHidden/>
                <w:lang w:val="ru-RU"/>
              </w:rPr>
              <w:t>………………………………………………………………………</w:t>
            </w:r>
            <w:r w:rsidR="001600E5">
              <w:rPr>
                <w:webHidden/>
                <w:lang w:val="ru-RU"/>
              </w:rPr>
              <w:t>……….</w:t>
            </w:r>
            <w:r w:rsidR="00C5355A" w:rsidRPr="00294ECD">
              <w:rPr>
                <w:webHidden/>
              </w:rPr>
              <w:fldChar w:fldCharType="begin"/>
            </w:r>
            <w:r w:rsidR="009C7A1E" w:rsidRPr="00294ECD">
              <w:rPr>
                <w:webHidden/>
              </w:rPr>
              <w:instrText xml:space="preserve"> PAGEREF _Toc519501378 \h </w:instrText>
            </w:r>
            <w:r w:rsidR="00C5355A" w:rsidRPr="00294ECD">
              <w:rPr>
                <w:webHidden/>
              </w:rPr>
            </w:r>
            <w:r w:rsidR="00C5355A" w:rsidRPr="00294ECD">
              <w:rPr>
                <w:webHidden/>
              </w:rPr>
              <w:fldChar w:fldCharType="separate"/>
            </w:r>
            <w:r w:rsidR="000C7847">
              <w:rPr>
                <w:webHidden/>
              </w:rPr>
              <w:t>34</w:t>
            </w:r>
            <w:r w:rsidR="00C5355A" w:rsidRPr="00294ECD">
              <w:rPr>
                <w:webHidden/>
              </w:rPr>
              <w:fldChar w:fldCharType="end"/>
            </w:r>
          </w:hyperlink>
        </w:p>
        <w:p w:rsidR="009C7A1E" w:rsidRPr="00294ECD" w:rsidRDefault="008E0168" w:rsidP="00C61B2A">
          <w:pPr>
            <w:pStyle w:val="31"/>
            <w:spacing w:after="0"/>
            <w:ind w:left="0" w:firstLine="0"/>
            <w:rPr>
              <w:noProof/>
              <w:sz w:val="24"/>
              <w:szCs w:val="24"/>
            </w:rPr>
          </w:pPr>
          <w:hyperlink w:anchor="_Toc519501379" w:history="1">
            <w:r w:rsidR="009C7A1E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2.1. Цели и задачи</w:t>
            </w:r>
            <w:r w:rsidR="00C61B2A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деятельности МБДОУ на </w:t>
            </w:r>
            <w:r w:rsidR="00D41B33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2024-2025</w:t>
            </w:r>
            <w:r w:rsidR="009C7A1E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учебный год по сохранению и укреплению здоровья детей</w:t>
            </w:r>
            <w:r w:rsidR="001600E5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………………………………………………………………………</w:t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begin"/>
            </w:r>
            <w:r w:rsidR="009C7A1E" w:rsidRPr="00294ECD">
              <w:rPr>
                <w:noProof/>
                <w:webHidden/>
                <w:sz w:val="24"/>
                <w:szCs w:val="24"/>
              </w:rPr>
              <w:instrText xml:space="preserve"> PAGEREF _Toc519501379 \h </w:instrText>
            </w:r>
            <w:r w:rsidR="00C5355A" w:rsidRPr="00294ECD">
              <w:rPr>
                <w:noProof/>
                <w:webHidden/>
                <w:sz w:val="24"/>
                <w:szCs w:val="24"/>
              </w:rPr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7847">
              <w:rPr>
                <w:noProof/>
                <w:webHidden/>
                <w:sz w:val="24"/>
                <w:szCs w:val="24"/>
              </w:rPr>
              <w:t>34</w:t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7A1E" w:rsidRPr="00294ECD" w:rsidRDefault="008E0168" w:rsidP="00C61B2A">
          <w:pPr>
            <w:pStyle w:val="31"/>
            <w:spacing w:after="0"/>
            <w:ind w:left="0" w:firstLine="0"/>
            <w:rPr>
              <w:noProof/>
              <w:sz w:val="24"/>
              <w:szCs w:val="24"/>
            </w:rPr>
          </w:pPr>
          <w:hyperlink w:anchor="_Toc519501380" w:history="1">
            <w:r w:rsidR="009C7A1E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2.2 Цели и задачи деятельности по повышению качества обучения воспитанников</w:t>
            </w:r>
            <w:r w:rsidR="001600E5">
              <w:rPr>
                <w:noProof/>
                <w:webHidden/>
                <w:sz w:val="24"/>
                <w:szCs w:val="24"/>
              </w:rPr>
              <w:t>………</w:t>
            </w:r>
            <w:r w:rsidR="008302FA">
              <w:rPr>
                <w:noProof/>
                <w:webHidden/>
                <w:sz w:val="24"/>
                <w:szCs w:val="24"/>
              </w:rPr>
              <w:t>…….</w:t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begin"/>
            </w:r>
            <w:r w:rsidR="009C7A1E" w:rsidRPr="00294ECD">
              <w:rPr>
                <w:noProof/>
                <w:webHidden/>
                <w:sz w:val="24"/>
                <w:szCs w:val="24"/>
              </w:rPr>
              <w:instrText xml:space="preserve"> PAGEREF _Toc519501380 \h </w:instrText>
            </w:r>
            <w:r w:rsidR="00C5355A" w:rsidRPr="00294ECD">
              <w:rPr>
                <w:noProof/>
                <w:webHidden/>
                <w:sz w:val="24"/>
                <w:szCs w:val="24"/>
              </w:rPr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7847">
              <w:rPr>
                <w:noProof/>
                <w:webHidden/>
                <w:sz w:val="24"/>
                <w:szCs w:val="24"/>
              </w:rPr>
              <w:t>34</w:t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7A1E" w:rsidRPr="00294ECD" w:rsidRDefault="008E0168" w:rsidP="00C61B2A">
          <w:pPr>
            <w:pStyle w:val="31"/>
            <w:spacing w:after="0"/>
            <w:ind w:left="0" w:firstLine="0"/>
            <w:rPr>
              <w:noProof/>
              <w:sz w:val="24"/>
              <w:szCs w:val="24"/>
            </w:rPr>
          </w:pPr>
          <w:hyperlink w:anchor="_Toc519501381" w:history="1">
            <w:r w:rsidR="009C7A1E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2.3 Цели и задачи деятельности по повышению качества воспитания дошкольников</w:t>
            </w:r>
            <w:r w:rsidR="008302FA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……....</w:t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begin"/>
            </w:r>
            <w:r w:rsidR="009C7A1E" w:rsidRPr="00294ECD">
              <w:rPr>
                <w:noProof/>
                <w:webHidden/>
                <w:sz w:val="24"/>
                <w:szCs w:val="24"/>
              </w:rPr>
              <w:instrText xml:space="preserve"> PAGEREF _Toc519501381 \h </w:instrText>
            </w:r>
            <w:r w:rsidR="00C5355A" w:rsidRPr="00294ECD">
              <w:rPr>
                <w:noProof/>
                <w:webHidden/>
                <w:sz w:val="24"/>
                <w:szCs w:val="24"/>
              </w:rPr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7847">
              <w:rPr>
                <w:noProof/>
                <w:webHidden/>
                <w:sz w:val="24"/>
                <w:szCs w:val="24"/>
              </w:rPr>
              <w:t>35</w:t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7A1E" w:rsidRPr="00294ECD" w:rsidRDefault="008E0168" w:rsidP="00C61B2A">
          <w:pPr>
            <w:pStyle w:val="31"/>
            <w:spacing w:after="0"/>
            <w:ind w:left="0" w:firstLine="0"/>
            <w:rPr>
              <w:noProof/>
              <w:sz w:val="24"/>
              <w:szCs w:val="24"/>
            </w:rPr>
          </w:pPr>
          <w:hyperlink w:anchor="_Toc519501382" w:history="1">
            <w:r w:rsidR="009C7A1E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2.4. Цели и задачи деятельности по реализации ин</w:t>
            </w:r>
            <w:r w:rsidR="0093181C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новационной деятельности на </w:t>
            </w:r>
            <w:r w:rsidR="00D41B33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2024-2025</w:t>
            </w:r>
            <w:r w:rsidR="009C7A1E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учебный год</w:t>
            </w:r>
            <w:r w:rsidR="008302FA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………………………………………………………………………………………..</w:t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begin"/>
            </w:r>
            <w:r w:rsidR="009C7A1E" w:rsidRPr="00294ECD">
              <w:rPr>
                <w:noProof/>
                <w:webHidden/>
                <w:sz w:val="24"/>
                <w:szCs w:val="24"/>
              </w:rPr>
              <w:instrText xml:space="preserve"> PAGEREF _Toc519501382 \h </w:instrText>
            </w:r>
            <w:r w:rsidR="00C5355A" w:rsidRPr="00294ECD">
              <w:rPr>
                <w:noProof/>
                <w:webHidden/>
                <w:sz w:val="24"/>
                <w:szCs w:val="24"/>
              </w:rPr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7847">
              <w:rPr>
                <w:noProof/>
                <w:webHidden/>
                <w:sz w:val="24"/>
                <w:szCs w:val="24"/>
              </w:rPr>
              <w:t>36</w:t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7A1E" w:rsidRPr="00294ECD" w:rsidRDefault="008E0168" w:rsidP="00C61B2A">
          <w:pPr>
            <w:pStyle w:val="31"/>
            <w:spacing w:after="0"/>
            <w:ind w:left="0" w:firstLine="0"/>
            <w:rPr>
              <w:noProof/>
              <w:sz w:val="24"/>
              <w:szCs w:val="24"/>
            </w:rPr>
          </w:pPr>
          <w:hyperlink w:anchor="_Toc519501383" w:history="1">
            <w:r w:rsidR="009C7A1E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2.5 Задачи деятельности МБДОУ по созданию усло</w:t>
            </w:r>
            <w:r w:rsidR="00C61B2A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вий качества </w:t>
            </w:r>
            <w:r w:rsidR="005F1373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образования на </w:t>
            </w:r>
            <w:r w:rsidR="00D41B33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2024-2025</w:t>
            </w:r>
            <w:r w:rsidR="009C7A1E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учебный год</w:t>
            </w:r>
            <w:r w:rsidR="008302FA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………………………………………………………………………………………..</w:t>
            </w:r>
            <w:r w:rsidR="008302FA">
              <w:rPr>
                <w:noProof/>
                <w:webHidden/>
                <w:sz w:val="24"/>
                <w:szCs w:val="24"/>
              </w:rPr>
              <w:t>37</w:t>
            </w:r>
          </w:hyperlink>
        </w:p>
        <w:p w:rsidR="009C7A1E" w:rsidRPr="00294ECD" w:rsidRDefault="008E0168" w:rsidP="00C61B2A">
          <w:pPr>
            <w:pStyle w:val="31"/>
            <w:spacing w:after="0"/>
            <w:ind w:left="0" w:firstLine="0"/>
            <w:rPr>
              <w:noProof/>
              <w:sz w:val="24"/>
              <w:szCs w:val="24"/>
            </w:rPr>
          </w:pPr>
          <w:hyperlink w:anchor="_Toc519501384" w:history="1">
            <w:r w:rsidR="009C7A1E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2.5.1 Задачи по повышению квалификации педагогических кадров</w:t>
            </w:r>
            <w:r w:rsidR="008302FA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…………………………..</w:t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begin"/>
            </w:r>
            <w:r w:rsidR="009C7A1E" w:rsidRPr="00294ECD">
              <w:rPr>
                <w:noProof/>
                <w:webHidden/>
                <w:sz w:val="24"/>
                <w:szCs w:val="24"/>
              </w:rPr>
              <w:instrText xml:space="preserve"> PAGEREF _Toc519501384 \h </w:instrText>
            </w:r>
            <w:r w:rsidR="00C5355A" w:rsidRPr="00294ECD">
              <w:rPr>
                <w:noProof/>
                <w:webHidden/>
                <w:sz w:val="24"/>
                <w:szCs w:val="24"/>
              </w:rPr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7847">
              <w:rPr>
                <w:noProof/>
                <w:webHidden/>
                <w:sz w:val="24"/>
                <w:szCs w:val="24"/>
              </w:rPr>
              <w:t>37</w:t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7A1E" w:rsidRPr="00294ECD" w:rsidRDefault="008E0168" w:rsidP="00C61B2A">
          <w:pPr>
            <w:pStyle w:val="31"/>
            <w:spacing w:after="0"/>
            <w:ind w:left="0" w:firstLine="0"/>
            <w:rPr>
              <w:noProof/>
              <w:sz w:val="24"/>
              <w:szCs w:val="24"/>
            </w:rPr>
          </w:pPr>
          <w:hyperlink w:anchor="_Toc519501385" w:history="1">
            <w:r w:rsidR="009C7A1E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2.5.2 Задачи по повышению квалификации молодых специалистов</w:t>
            </w:r>
            <w:r w:rsidR="008302FA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……………......................</w:t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begin"/>
            </w:r>
            <w:r w:rsidR="009C7A1E" w:rsidRPr="00294ECD">
              <w:rPr>
                <w:noProof/>
                <w:webHidden/>
                <w:sz w:val="24"/>
                <w:szCs w:val="24"/>
              </w:rPr>
              <w:instrText xml:space="preserve"> PAGEREF _Toc519501385 \h </w:instrText>
            </w:r>
            <w:r w:rsidR="00C5355A" w:rsidRPr="00294ECD">
              <w:rPr>
                <w:noProof/>
                <w:webHidden/>
                <w:sz w:val="24"/>
                <w:szCs w:val="24"/>
              </w:rPr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7847">
              <w:rPr>
                <w:noProof/>
                <w:webHidden/>
                <w:sz w:val="24"/>
                <w:szCs w:val="24"/>
              </w:rPr>
              <w:t>37</w:t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7A1E" w:rsidRPr="00294ECD" w:rsidRDefault="008E0168" w:rsidP="00C61B2A">
          <w:pPr>
            <w:pStyle w:val="31"/>
            <w:spacing w:after="0"/>
            <w:ind w:left="0" w:firstLine="0"/>
            <w:rPr>
              <w:noProof/>
              <w:sz w:val="24"/>
              <w:szCs w:val="24"/>
            </w:rPr>
          </w:pPr>
          <w:hyperlink w:anchor="_Toc519501386" w:history="1">
            <w:r w:rsidR="009C7A1E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2.5.3 </w:t>
            </w:r>
            <w:r w:rsidR="00C61B2A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Задачи по повышению качества взаимодействия ДОУ и школы ………………………………………………………………………</w:t>
            </w:r>
            <w:r w:rsidR="008302FA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………………………………</w:t>
            </w:r>
            <w:r w:rsidR="008302FA">
              <w:rPr>
                <w:noProof/>
                <w:webHidden/>
                <w:sz w:val="24"/>
                <w:szCs w:val="24"/>
              </w:rPr>
              <w:t>37</w:t>
            </w:r>
          </w:hyperlink>
        </w:p>
        <w:p w:rsidR="00C61B2A" w:rsidRPr="00294ECD" w:rsidRDefault="00C61B2A" w:rsidP="00C61B2A">
          <w:pPr>
            <w:ind w:firstLine="0"/>
            <w:rPr>
              <w:rFonts w:ascii="Times New Roman" w:hAnsi="Times New Roman" w:cs="Times New Roman"/>
              <w:sz w:val="24"/>
              <w:szCs w:val="24"/>
            </w:rPr>
          </w:pPr>
          <w:r w:rsidRPr="00294ECD">
            <w:rPr>
              <w:rFonts w:ascii="Times New Roman" w:hAnsi="Times New Roman" w:cs="Times New Roman"/>
              <w:sz w:val="24"/>
              <w:szCs w:val="24"/>
            </w:rPr>
            <w:t>2.5.4 Задачи по укреплению материально-технической базы…………………</w:t>
          </w:r>
          <w:r w:rsidR="008302FA">
            <w:rPr>
              <w:rFonts w:ascii="Times New Roman" w:hAnsi="Times New Roman" w:cs="Times New Roman"/>
              <w:sz w:val="24"/>
              <w:szCs w:val="24"/>
            </w:rPr>
            <w:t>………………..38</w:t>
          </w:r>
        </w:p>
        <w:p w:rsidR="00026A53" w:rsidRPr="00294ECD" w:rsidRDefault="00026A53" w:rsidP="00C61B2A">
          <w:pPr>
            <w:ind w:firstLine="0"/>
            <w:rPr>
              <w:rFonts w:ascii="Times New Roman" w:hAnsi="Times New Roman" w:cs="Times New Roman"/>
              <w:sz w:val="24"/>
              <w:szCs w:val="24"/>
            </w:rPr>
          </w:pPr>
          <w:r w:rsidRPr="00294ECD">
            <w:rPr>
              <w:rFonts w:ascii="Times New Roman" w:hAnsi="Times New Roman" w:cs="Times New Roman"/>
              <w:sz w:val="24"/>
              <w:szCs w:val="24"/>
            </w:rPr>
            <w:t>2.5.5 Задачи по повышению качества летней оздоровительной работы………</w:t>
          </w:r>
          <w:r w:rsidR="008302FA">
            <w:rPr>
              <w:rFonts w:ascii="Times New Roman" w:hAnsi="Times New Roman" w:cs="Times New Roman"/>
              <w:sz w:val="24"/>
              <w:szCs w:val="24"/>
            </w:rPr>
            <w:t>……………….38</w:t>
          </w:r>
        </w:p>
        <w:p w:rsidR="009C7A1E" w:rsidRPr="00294ECD" w:rsidRDefault="008E0168" w:rsidP="00026A53">
          <w:pPr>
            <w:pStyle w:val="21"/>
            <w:spacing w:after="0"/>
            <w:ind w:left="0" w:firstLine="0"/>
            <w:rPr>
              <w:rFonts w:asciiTheme="minorHAnsi" w:hAnsiTheme="minorHAnsi" w:cstheme="minorBidi"/>
              <w:lang w:val="ru-RU"/>
            </w:rPr>
          </w:pPr>
          <w:hyperlink w:anchor="_Toc519501387" w:history="1">
            <w:r w:rsidR="009C7A1E" w:rsidRPr="00294ECD">
              <w:rPr>
                <w:rStyle w:val="a6"/>
                <w:color w:val="auto"/>
              </w:rPr>
              <w:t>III. План мероприятий по выполнению  целей и</w:t>
            </w:r>
            <w:r w:rsidR="00FF3293" w:rsidRPr="00294ECD">
              <w:rPr>
                <w:rStyle w:val="a6"/>
                <w:color w:val="auto"/>
              </w:rPr>
              <w:t xml:space="preserve"> задач деятельности МДОУ на </w:t>
            </w:r>
            <w:r w:rsidR="00D41B33">
              <w:rPr>
                <w:rStyle w:val="a6"/>
                <w:color w:val="auto"/>
                <w:lang w:val="ru-RU"/>
              </w:rPr>
              <w:t>2024-2025</w:t>
            </w:r>
            <w:r w:rsidR="009C7A1E" w:rsidRPr="00294ECD">
              <w:rPr>
                <w:rStyle w:val="a6"/>
                <w:color w:val="auto"/>
              </w:rPr>
              <w:t xml:space="preserve"> учебный год</w:t>
            </w:r>
            <w:r w:rsidR="008302FA">
              <w:rPr>
                <w:rStyle w:val="a6"/>
                <w:color w:val="auto"/>
                <w:lang w:val="ru-RU"/>
              </w:rPr>
              <w:t>..</w:t>
            </w:r>
            <w:r w:rsidR="009C7A1E" w:rsidRPr="00294ECD">
              <w:rPr>
                <w:webHidden/>
              </w:rPr>
              <w:tab/>
            </w:r>
            <w:r w:rsidR="00EF64DE" w:rsidRPr="00294ECD">
              <w:rPr>
                <w:webHidden/>
                <w:lang w:val="ru-RU"/>
              </w:rPr>
              <w:t>…………………………………………………………</w:t>
            </w:r>
            <w:r w:rsidR="008302FA">
              <w:rPr>
                <w:webHidden/>
                <w:lang w:val="ru-RU"/>
              </w:rPr>
              <w:t>…..</w:t>
            </w:r>
            <w:r w:rsidR="00EF64DE" w:rsidRPr="00294ECD">
              <w:rPr>
                <w:webHidden/>
                <w:lang w:val="ru-RU"/>
              </w:rPr>
              <w:t>.</w:t>
            </w:r>
            <w:r w:rsidR="008302FA">
              <w:rPr>
                <w:webHidden/>
                <w:lang w:val="ru-RU"/>
              </w:rPr>
              <w:t>..</w:t>
            </w:r>
            <w:r w:rsidR="00C5355A" w:rsidRPr="00294ECD">
              <w:rPr>
                <w:webHidden/>
              </w:rPr>
              <w:fldChar w:fldCharType="begin"/>
            </w:r>
            <w:r w:rsidR="009C7A1E" w:rsidRPr="00294ECD">
              <w:rPr>
                <w:webHidden/>
              </w:rPr>
              <w:instrText xml:space="preserve"> PAGEREF _Toc519501387 \h </w:instrText>
            </w:r>
            <w:r w:rsidR="00C5355A" w:rsidRPr="00294ECD">
              <w:rPr>
                <w:webHidden/>
              </w:rPr>
            </w:r>
            <w:r w:rsidR="00C5355A" w:rsidRPr="00294ECD">
              <w:rPr>
                <w:webHidden/>
              </w:rPr>
              <w:fldChar w:fldCharType="separate"/>
            </w:r>
            <w:r w:rsidR="000C7847">
              <w:rPr>
                <w:webHidden/>
              </w:rPr>
              <w:t>39</w:t>
            </w:r>
            <w:r w:rsidR="00C5355A" w:rsidRPr="00294ECD">
              <w:rPr>
                <w:webHidden/>
              </w:rPr>
              <w:fldChar w:fldCharType="end"/>
            </w:r>
          </w:hyperlink>
        </w:p>
        <w:p w:rsidR="009C7A1E" w:rsidRPr="00294ECD" w:rsidRDefault="008E0168" w:rsidP="00026A53">
          <w:pPr>
            <w:pStyle w:val="31"/>
            <w:spacing w:after="0"/>
            <w:ind w:left="0" w:firstLine="0"/>
            <w:rPr>
              <w:noProof/>
              <w:sz w:val="24"/>
              <w:szCs w:val="24"/>
            </w:rPr>
          </w:pPr>
          <w:hyperlink w:anchor="_Toc519501388" w:history="1">
            <w:r w:rsidR="009C7A1E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3.1. План мероприятий по выполнению цели по сохранению и укреплению здоровья воспитанников</w:t>
            </w:r>
            <w:r w:rsidR="008302FA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……………………………………………………………………………………...</w:t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begin"/>
            </w:r>
            <w:r w:rsidR="009C7A1E" w:rsidRPr="00294ECD">
              <w:rPr>
                <w:noProof/>
                <w:webHidden/>
                <w:sz w:val="24"/>
                <w:szCs w:val="24"/>
              </w:rPr>
              <w:instrText xml:space="preserve"> PAGEREF _Toc519501388 \h </w:instrText>
            </w:r>
            <w:r w:rsidR="00C5355A" w:rsidRPr="00294ECD">
              <w:rPr>
                <w:noProof/>
                <w:webHidden/>
                <w:sz w:val="24"/>
                <w:szCs w:val="24"/>
              </w:rPr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7847">
              <w:rPr>
                <w:noProof/>
                <w:webHidden/>
                <w:sz w:val="24"/>
                <w:szCs w:val="24"/>
              </w:rPr>
              <w:t>39</w:t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7A1E" w:rsidRPr="00294ECD" w:rsidRDefault="008E0168" w:rsidP="00026A53">
          <w:pPr>
            <w:pStyle w:val="31"/>
            <w:spacing w:after="0"/>
            <w:ind w:left="0" w:firstLine="0"/>
            <w:rPr>
              <w:noProof/>
              <w:sz w:val="24"/>
              <w:szCs w:val="24"/>
            </w:rPr>
          </w:pPr>
          <w:hyperlink w:anchor="_Toc519501389" w:history="1">
            <w:r w:rsidR="009C7A1E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3.2 План мероприятий по выполнению цели обучения воспитанников</w:t>
            </w:r>
            <w:r w:rsidR="008302FA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………………………..</w:t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begin"/>
            </w:r>
            <w:r w:rsidR="009C7A1E" w:rsidRPr="00294ECD">
              <w:rPr>
                <w:noProof/>
                <w:webHidden/>
                <w:sz w:val="24"/>
                <w:szCs w:val="24"/>
              </w:rPr>
              <w:instrText xml:space="preserve"> PAGEREF _Toc519501389 \h </w:instrText>
            </w:r>
            <w:r w:rsidR="00C5355A" w:rsidRPr="00294ECD">
              <w:rPr>
                <w:noProof/>
                <w:webHidden/>
                <w:sz w:val="24"/>
                <w:szCs w:val="24"/>
              </w:rPr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7847">
              <w:rPr>
                <w:noProof/>
                <w:webHidden/>
                <w:sz w:val="24"/>
                <w:szCs w:val="24"/>
              </w:rPr>
              <w:t>42</w:t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7A1E" w:rsidRPr="00294ECD" w:rsidRDefault="008E0168" w:rsidP="00026A53">
          <w:pPr>
            <w:pStyle w:val="31"/>
            <w:spacing w:after="0"/>
            <w:ind w:left="0" w:firstLine="0"/>
            <w:rPr>
              <w:noProof/>
              <w:sz w:val="24"/>
              <w:szCs w:val="24"/>
            </w:rPr>
          </w:pPr>
          <w:hyperlink w:anchor="_Toc519501390" w:history="1">
            <w:r w:rsidR="009C7A1E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3.3  План мероприятий по выполнению цели по повышению качества воспитания дошкольников</w:t>
            </w:r>
            <w:r w:rsidR="00E15B30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…………………………............................................................................................</w:t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begin"/>
            </w:r>
            <w:r w:rsidR="009C7A1E" w:rsidRPr="00294ECD">
              <w:rPr>
                <w:noProof/>
                <w:webHidden/>
                <w:sz w:val="24"/>
                <w:szCs w:val="24"/>
              </w:rPr>
              <w:instrText xml:space="preserve"> PAGEREF _Toc519501390 \h </w:instrText>
            </w:r>
            <w:r w:rsidR="00C5355A" w:rsidRPr="00294ECD">
              <w:rPr>
                <w:noProof/>
                <w:webHidden/>
                <w:sz w:val="24"/>
                <w:szCs w:val="24"/>
              </w:rPr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7847">
              <w:rPr>
                <w:noProof/>
                <w:webHidden/>
                <w:sz w:val="24"/>
                <w:szCs w:val="24"/>
              </w:rPr>
              <w:t>47</w:t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7A1E" w:rsidRPr="00294ECD" w:rsidRDefault="008E0168" w:rsidP="00026A53">
          <w:pPr>
            <w:pStyle w:val="31"/>
            <w:spacing w:after="0"/>
            <w:ind w:left="0" w:firstLine="0"/>
            <w:rPr>
              <w:noProof/>
              <w:sz w:val="24"/>
              <w:szCs w:val="24"/>
            </w:rPr>
          </w:pPr>
          <w:hyperlink w:anchor="_Toc519501392" w:history="1">
            <w:r w:rsidR="00D41B33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2024-2025</w:t>
            </w:r>
            <w:r w:rsidR="009C7A1E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учебный год</w:t>
            </w:r>
            <w:r w:rsidR="00E15B30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………………………………………………………………………………………</w:t>
            </w:r>
            <w:r w:rsidR="00E15B30">
              <w:rPr>
                <w:noProof/>
                <w:webHidden/>
                <w:sz w:val="24"/>
                <w:szCs w:val="24"/>
              </w:rPr>
              <w:t>....</w:t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begin"/>
            </w:r>
            <w:r w:rsidR="009C7A1E" w:rsidRPr="00294ECD">
              <w:rPr>
                <w:noProof/>
                <w:webHidden/>
                <w:sz w:val="24"/>
                <w:szCs w:val="24"/>
              </w:rPr>
              <w:instrText xml:space="preserve"> PAGEREF _Toc519501392 \h </w:instrText>
            </w:r>
            <w:r w:rsidR="00C5355A" w:rsidRPr="00294ECD">
              <w:rPr>
                <w:noProof/>
                <w:webHidden/>
                <w:sz w:val="24"/>
                <w:szCs w:val="24"/>
              </w:rPr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7847">
              <w:rPr>
                <w:noProof/>
                <w:webHidden/>
                <w:sz w:val="24"/>
                <w:szCs w:val="24"/>
              </w:rPr>
              <w:t>57</w:t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7A1E" w:rsidRPr="00294ECD" w:rsidRDefault="008E0168" w:rsidP="00026A53">
          <w:pPr>
            <w:pStyle w:val="31"/>
            <w:spacing w:after="0"/>
            <w:ind w:left="0" w:firstLine="0"/>
            <w:rPr>
              <w:noProof/>
              <w:sz w:val="24"/>
              <w:szCs w:val="24"/>
            </w:rPr>
          </w:pPr>
          <w:hyperlink w:anchor="_Toc519501393" w:history="1">
            <w:r w:rsidR="00026A53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3.5</w:t>
            </w:r>
            <w:r w:rsidR="009C7A1E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План мероприятий по повышению квалификации педагогических работников</w:t>
            </w:r>
            <w:r w:rsidR="00E15B30">
              <w:rPr>
                <w:noProof/>
                <w:webHidden/>
                <w:sz w:val="24"/>
                <w:szCs w:val="24"/>
              </w:rPr>
              <w:t>………………………….</w:t>
            </w:r>
            <w:r w:rsidR="00EF64DE" w:rsidRPr="00294ECD">
              <w:rPr>
                <w:noProof/>
                <w:webHidden/>
                <w:sz w:val="24"/>
                <w:szCs w:val="24"/>
              </w:rPr>
              <w:t>……………………………………………………………………………………………………….</w:t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begin"/>
            </w:r>
            <w:r w:rsidR="009C7A1E" w:rsidRPr="00294ECD">
              <w:rPr>
                <w:noProof/>
                <w:webHidden/>
                <w:sz w:val="24"/>
                <w:szCs w:val="24"/>
              </w:rPr>
              <w:instrText xml:space="preserve"> PAGEREF _Toc519501393 \h </w:instrText>
            </w:r>
            <w:r w:rsidR="00C5355A" w:rsidRPr="00294ECD">
              <w:rPr>
                <w:noProof/>
                <w:webHidden/>
                <w:sz w:val="24"/>
                <w:szCs w:val="24"/>
              </w:rPr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7847">
              <w:rPr>
                <w:noProof/>
                <w:webHidden/>
                <w:sz w:val="24"/>
                <w:szCs w:val="24"/>
              </w:rPr>
              <w:t>60</w:t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7A1E" w:rsidRPr="00294ECD" w:rsidRDefault="008E0168" w:rsidP="00026A53">
          <w:pPr>
            <w:pStyle w:val="31"/>
            <w:spacing w:after="0"/>
            <w:ind w:left="0" w:firstLine="0"/>
            <w:rPr>
              <w:noProof/>
              <w:sz w:val="24"/>
              <w:szCs w:val="24"/>
            </w:rPr>
          </w:pPr>
          <w:hyperlink w:anchor="_Toc519501394" w:history="1">
            <w:r w:rsidR="00026A53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3.6</w:t>
            </w:r>
            <w:r w:rsidR="009C7A1E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План медико-</w:t>
            </w:r>
            <w:r w:rsidR="005F1373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педагогических совещаний на </w:t>
            </w:r>
            <w:r w:rsidR="00D41B33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2024-2025</w:t>
            </w:r>
            <w:r w:rsidR="009C7A1E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учебный год</w:t>
            </w:r>
            <w:r w:rsidR="00E15B30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…………….............</w:t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begin"/>
            </w:r>
            <w:r w:rsidR="009C7A1E" w:rsidRPr="00294ECD">
              <w:rPr>
                <w:noProof/>
                <w:webHidden/>
                <w:sz w:val="24"/>
                <w:szCs w:val="24"/>
              </w:rPr>
              <w:instrText xml:space="preserve"> PAGEREF _Toc519501394 \h </w:instrText>
            </w:r>
            <w:r w:rsidR="00C5355A" w:rsidRPr="00294ECD">
              <w:rPr>
                <w:noProof/>
                <w:webHidden/>
                <w:sz w:val="24"/>
                <w:szCs w:val="24"/>
              </w:rPr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7847">
              <w:rPr>
                <w:noProof/>
                <w:webHidden/>
                <w:sz w:val="24"/>
                <w:szCs w:val="24"/>
              </w:rPr>
              <w:t>62</w:t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7A1E" w:rsidRPr="00294ECD" w:rsidRDefault="008E0168" w:rsidP="00026A53">
          <w:pPr>
            <w:pStyle w:val="31"/>
            <w:spacing w:after="0"/>
            <w:ind w:left="0" w:firstLine="0"/>
            <w:rPr>
              <w:noProof/>
              <w:sz w:val="24"/>
              <w:szCs w:val="24"/>
            </w:rPr>
          </w:pPr>
          <w:hyperlink w:anchor="_Toc519501395" w:history="1">
            <w:r w:rsidR="00026A53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3.7</w:t>
            </w:r>
            <w:r w:rsidR="009C7A1E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План мероприятий по созданию условий  качества образования</w:t>
            </w:r>
            <w:r w:rsidR="00E15B30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……………………….......</w:t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begin"/>
            </w:r>
            <w:r w:rsidR="009C7A1E" w:rsidRPr="00294ECD">
              <w:rPr>
                <w:noProof/>
                <w:webHidden/>
                <w:sz w:val="24"/>
                <w:szCs w:val="24"/>
              </w:rPr>
              <w:instrText xml:space="preserve"> PAGEREF _Toc519501395 \h </w:instrText>
            </w:r>
            <w:r w:rsidR="00C5355A" w:rsidRPr="00294ECD">
              <w:rPr>
                <w:noProof/>
                <w:webHidden/>
                <w:sz w:val="24"/>
                <w:szCs w:val="24"/>
              </w:rPr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7847">
              <w:rPr>
                <w:noProof/>
                <w:webHidden/>
                <w:sz w:val="24"/>
                <w:szCs w:val="24"/>
              </w:rPr>
              <w:t>63</w:t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7A1E" w:rsidRPr="00294ECD" w:rsidRDefault="008E0168" w:rsidP="00026A53">
          <w:pPr>
            <w:pStyle w:val="31"/>
            <w:spacing w:after="0"/>
            <w:ind w:left="0" w:firstLine="0"/>
            <w:rPr>
              <w:noProof/>
              <w:sz w:val="24"/>
              <w:szCs w:val="24"/>
            </w:rPr>
          </w:pPr>
          <w:hyperlink w:anchor="_Toc519501396" w:history="1">
            <w:r w:rsidR="00026A53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3.7</w:t>
            </w:r>
            <w:r w:rsidR="009C7A1E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.1 План мероприятий по </w:t>
            </w:r>
            <w:r w:rsidR="00026A53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укреплению материально-технической базы</w:t>
            </w:r>
            <w:r w:rsidR="00E15B30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…</w:t>
            </w:r>
            <w:r w:rsidR="009C7A1E" w:rsidRPr="00294ECD">
              <w:rPr>
                <w:noProof/>
                <w:webHidden/>
                <w:sz w:val="24"/>
                <w:szCs w:val="24"/>
              </w:rPr>
              <w:tab/>
            </w:r>
            <w:r w:rsidR="00E15B30">
              <w:rPr>
                <w:noProof/>
                <w:webHidden/>
                <w:sz w:val="24"/>
                <w:szCs w:val="24"/>
              </w:rPr>
              <w:t>…………………………</w:t>
            </w:r>
            <w:r w:rsidR="002769D6" w:rsidRPr="00294ECD">
              <w:rPr>
                <w:noProof/>
                <w:webHidden/>
                <w:sz w:val="24"/>
                <w:szCs w:val="24"/>
              </w:rPr>
              <w:t>…………………………………………………………………………………………………………………………….</w:t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begin"/>
            </w:r>
            <w:r w:rsidR="009C7A1E" w:rsidRPr="00294ECD">
              <w:rPr>
                <w:noProof/>
                <w:webHidden/>
                <w:sz w:val="24"/>
                <w:szCs w:val="24"/>
              </w:rPr>
              <w:instrText xml:space="preserve"> PAGEREF _Toc519501396 \h </w:instrText>
            </w:r>
            <w:r w:rsidR="00C5355A" w:rsidRPr="00294ECD">
              <w:rPr>
                <w:noProof/>
                <w:webHidden/>
                <w:sz w:val="24"/>
                <w:szCs w:val="24"/>
              </w:rPr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7847">
              <w:rPr>
                <w:noProof/>
                <w:webHidden/>
                <w:sz w:val="24"/>
                <w:szCs w:val="24"/>
              </w:rPr>
              <w:t>63</w:t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7A1E" w:rsidRPr="00294ECD" w:rsidRDefault="008E0168" w:rsidP="00026A53">
          <w:pPr>
            <w:pStyle w:val="31"/>
            <w:spacing w:after="0"/>
            <w:ind w:left="0" w:firstLine="0"/>
            <w:rPr>
              <w:noProof/>
              <w:sz w:val="24"/>
              <w:szCs w:val="24"/>
            </w:rPr>
          </w:pPr>
          <w:hyperlink w:anchor="_Toc519501397" w:history="1">
            <w:r w:rsidR="009C7A1E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</w:t>
            </w:r>
            <w:r w:rsidR="00026A53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7.2 План  работы</w:t>
            </w:r>
            <w:r w:rsidR="009C7A1E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по обеспечению жизнедеятельности и безопасности детей и сотрудников МБДОУ</w:t>
            </w:r>
            <w:r w:rsidR="00E15B30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………………………………………………………………………………………………</w:t>
            </w:r>
            <w:r w:rsidR="00E15B30">
              <w:rPr>
                <w:noProof/>
                <w:webHidden/>
                <w:sz w:val="24"/>
                <w:szCs w:val="24"/>
              </w:rPr>
              <w:t>64</w:t>
            </w:r>
          </w:hyperlink>
        </w:p>
        <w:p w:rsidR="00026A53" w:rsidRPr="00294ECD" w:rsidRDefault="00026A53" w:rsidP="00026A53">
          <w:pPr>
            <w:ind w:firstLine="0"/>
            <w:rPr>
              <w:rFonts w:ascii="Times New Roman" w:hAnsi="Times New Roman" w:cs="Times New Roman"/>
              <w:sz w:val="24"/>
              <w:szCs w:val="24"/>
            </w:rPr>
          </w:pPr>
          <w:r w:rsidRPr="00294ECD">
            <w:rPr>
              <w:rFonts w:ascii="Times New Roman" w:hAnsi="Times New Roman" w:cs="Times New Roman"/>
              <w:sz w:val="24"/>
              <w:szCs w:val="24"/>
            </w:rPr>
            <w:t>3.7.3 План мероприятий по повышению квалификации молодых специалистов ……………………………………………………………………………………...</w:t>
          </w:r>
          <w:r w:rsidR="00E15B30">
            <w:rPr>
              <w:rFonts w:ascii="Times New Roman" w:hAnsi="Times New Roman" w:cs="Times New Roman"/>
              <w:sz w:val="24"/>
              <w:szCs w:val="24"/>
            </w:rPr>
            <w:t>...........................65</w:t>
          </w:r>
        </w:p>
        <w:p w:rsidR="00026A53" w:rsidRPr="00294ECD" w:rsidRDefault="00026A53" w:rsidP="00026A53">
          <w:pPr>
            <w:ind w:firstLine="0"/>
            <w:rPr>
              <w:rFonts w:ascii="Times New Roman" w:hAnsi="Times New Roman" w:cs="Times New Roman"/>
              <w:sz w:val="24"/>
              <w:szCs w:val="24"/>
            </w:rPr>
          </w:pPr>
          <w:r w:rsidRPr="00294ECD">
            <w:rPr>
              <w:rFonts w:ascii="Times New Roman" w:hAnsi="Times New Roman" w:cs="Times New Roman"/>
              <w:sz w:val="24"/>
              <w:szCs w:val="24"/>
            </w:rPr>
            <w:t>3.7.4 План мероприятий по повышению качества взаимодействия ДОУ и школы……………………………………………………………………………</w:t>
          </w:r>
          <w:r w:rsidR="00E15B30">
            <w:rPr>
              <w:rFonts w:ascii="Times New Roman" w:hAnsi="Times New Roman" w:cs="Times New Roman"/>
              <w:sz w:val="24"/>
              <w:szCs w:val="24"/>
            </w:rPr>
            <w:t>…………………..66</w:t>
          </w:r>
        </w:p>
        <w:p w:rsidR="00026A53" w:rsidRPr="00294ECD" w:rsidRDefault="00026A53" w:rsidP="00026A53">
          <w:pPr>
            <w:ind w:firstLine="0"/>
            <w:rPr>
              <w:rFonts w:ascii="Times New Roman" w:hAnsi="Times New Roman" w:cs="Times New Roman"/>
              <w:sz w:val="24"/>
              <w:szCs w:val="24"/>
            </w:rPr>
          </w:pPr>
          <w:r w:rsidRPr="00294ECD">
            <w:rPr>
              <w:rFonts w:ascii="Times New Roman" w:hAnsi="Times New Roman" w:cs="Times New Roman"/>
              <w:sz w:val="24"/>
              <w:szCs w:val="24"/>
            </w:rPr>
            <w:t>3.7.5 План мероприятий по созданию качества условий летней оздоровительной работы…………………………………………………………</w:t>
          </w:r>
          <w:r w:rsidR="00E15B30">
            <w:rPr>
              <w:rFonts w:ascii="Times New Roman" w:hAnsi="Times New Roman" w:cs="Times New Roman"/>
              <w:sz w:val="24"/>
              <w:szCs w:val="24"/>
            </w:rPr>
            <w:t>…………………………………......68</w:t>
          </w:r>
        </w:p>
        <w:p w:rsidR="009C7A1E" w:rsidRPr="00294ECD" w:rsidRDefault="008E0168" w:rsidP="00026A53">
          <w:pPr>
            <w:pStyle w:val="21"/>
            <w:spacing w:after="0"/>
            <w:ind w:left="0" w:firstLine="0"/>
            <w:rPr>
              <w:rFonts w:asciiTheme="minorHAnsi" w:hAnsiTheme="minorHAnsi" w:cstheme="minorBidi"/>
              <w:lang w:val="ru-RU"/>
            </w:rPr>
          </w:pPr>
          <w:hyperlink w:anchor="_Toc519501398" w:history="1">
            <w:r w:rsidR="009C7A1E" w:rsidRPr="00294ECD">
              <w:rPr>
                <w:rStyle w:val="a6"/>
                <w:color w:val="auto"/>
              </w:rPr>
              <w:t>IV. План внутрисадовского контроля за выполнением годовых  целей и задач</w:t>
            </w:r>
            <w:r w:rsidR="009C7A1E" w:rsidRPr="00294ECD">
              <w:rPr>
                <w:webHidden/>
              </w:rPr>
              <w:tab/>
            </w:r>
            <w:r w:rsidR="002769D6" w:rsidRPr="00294ECD">
              <w:rPr>
                <w:webHidden/>
                <w:lang w:val="ru-RU"/>
              </w:rPr>
              <w:t>……………………………………………………………………………………</w:t>
            </w:r>
            <w:r w:rsidR="00E15B30">
              <w:rPr>
                <w:webHidden/>
                <w:lang w:val="ru-RU"/>
              </w:rPr>
              <w:t>…..</w:t>
            </w:r>
            <w:r w:rsidR="002769D6" w:rsidRPr="00294ECD">
              <w:rPr>
                <w:webHidden/>
                <w:lang w:val="ru-RU"/>
              </w:rPr>
              <w:t>.</w:t>
            </w:r>
            <w:r w:rsidR="00E15B30">
              <w:rPr>
                <w:webHidden/>
                <w:lang w:val="ru-RU"/>
              </w:rPr>
              <w:t>71</w:t>
            </w:r>
          </w:hyperlink>
        </w:p>
        <w:p w:rsidR="009C7A1E" w:rsidRPr="00294ECD" w:rsidRDefault="008E0168" w:rsidP="006130B8">
          <w:pPr>
            <w:pStyle w:val="31"/>
            <w:spacing w:after="0"/>
            <w:ind w:left="0" w:firstLine="0"/>
            <w:rPr>
              <w:noProof/>
              <w:sz w:val="24"/>
              <w:szCs w:val="24"/>
            </w:rPr>
          </w:pPr>
          <w:hyperlink w:anchor="_Toc519501399" w:history="1">
            <w:r w:rsidR="009C7A1E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4.1 План внутрисадовского контроля за выполнением целей и задач по сохранению и укреплению здоровья и повышения физического разв</w:t>
            </w:r>
            <w:r w:rsidR="0093181C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ития дошкольников  на       </w:t>
            </w:r>
            <w:r w:rsidR="00D41B33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2024-2025</w:t>
            </w:r>
            <w:r w:rsidR="009C7A1E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 учебный год</w:t>
            </w:r>
            <w:r w:rsidR="00E15B30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……………………………………………....................................................................</w:t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begin"/>
            </w:r>
            <w:r w:rsidR="009C7A1E" w:rsidRPr="00294ECD">
              <w:rPr>
                <w:noProof/>
                <w:webHidden/>
                <w:sz w:val="24"/>
                <w:szCs w:val="24"/>
              </w:rPr>
              <w:instrText xml:space="preserve"> PAGEREF _Toc519501399 \h </w:instrText>
            </w:r>
            <w:r w:rsidR="00C5355A" w:rsidRPr="00294ECD">
              <w:rPr>
                <w:noProof/>
                <w:webHidden/>
                <w:sz w:val="24"/>
                <w:szCs w:val="24"/>
              </w:rPr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7847">
              <w:rPr>
                <w:noProof/>
                <w:webHidden/>
                <w:sz w:val="24"/>
                <w:szCs w:val="24"/>
              </w:rPr>
              <w:t>71</w:t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7A1E" w:rsidRPr="00294ECD" w:rsidRDefault="008E0168" w:rsidP="006130B8">
          <w:pPr>
            <w:pStyle w:val="31"/>
            <w:spacing w:after="0"/>
            <w:ind w:left="0" w:firstLine="0"/>
            <w:rPr>
              <w:noProof/>
              <w:sz w:val="24"/>
              <w:szCs w:val="24"/>
            </w:rPr>
          </w:pPr>
          <w:hyperlink w:anchor="_Toc519501400" w:history="1">
            <w:r w:rsidR="009C7A1E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4.2 План внутрисадовского контроля за выполнением целей и задач повыше</w:t>
            </w:r>
            <w:r w:rsidR="0093181C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ния качества </w:t>
            </w:r>
            <w:r w:rsidR="005F1373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обученности на </w:t>
            </w:r>
            <w:r w:rsidR="00D41B33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2024-2025</w:t>
            </w:r>
            <w:r w:rsidR="009C7A1E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учебный год</w:t>
            </w:r>
            <w:r w:rsidR="00E15B30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…………………………….............................................</w:t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begin"/>
            </w:r>
            <w:r w:rsidR="009C7A1E" w:rsidRPr="00294ECD">
              <w:rPr>
                <w:noProof/>
                <w:webHidden/>
                <w:sz w:val="24"/>
                <w:szCs w:val="24"/>
              </w:rPr>
              <w:instrText xml:space="preserve"> PAGEREF _Toc519501400 \h </w:instrText>
            </w:r>
            <w:r w:rsidR="00C5355A" w:rsidRPr="00294ECD">
              <w:rPr>
                <w:noProof/>
                <w:webHidden/>
                <w:sz w:val="24"/>
                <w:szCs w:val="24"/>
              </w:rPr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C7847">
              <w:rPr>
                <w:noProof/>
                <w:webHidden/>
                <w:sz w:val="24"/>
                <w:szCs w:val="24"/>
              </w:rPr>
              <w:t>72</w:t>
            </w:r>
            <w:r w:rsidR="00C5355A" w:rsidRPr="00294EC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7A1E" w:rsidRPr="00294ECD" w:rsidRDefault="008E0168" w:rsidP="006130B8">
          <w:pPr>
            <w:pStyle w:val="31"/>
            <w:spacing w:after="0"/>
            <w:ind w:left="0" w:firstLine="0"/>
            <w:rPr>
              <w:noProof/>
              <w:sz w:val="24"/>
              <w:szCs w:val="24"/>
            </w:rPr>
          </w:pPr>
          <w:hyperlink w:anchor="_Toc519501401" w:history="1">
            <w:r w:rsidR="009C7A1E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4.3 План внутрисадовского контроля за выполнением целей и задач качества во</w:t>
            </w:r>
            <w:r w:rsidR="005F1373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спитанности дошкольников на </w:t>
            </w:r>
            <w:r w:rsidR="00D41B33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2024-2025</w:t>
            </w:r>
            <w:r w:rsidR="009C7A1E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 учебный год</w:t>
            </w:r>
            <w:r w:rsidR="00E15B30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………………………………………………………..</w:t>
            </w:r>
            <w:r w:rsidR="00E15B30">
              <w:rPr>
                <w:noProof/>
                <w:webHidden/>
                <w:sz w:val="24"/>
                <w:szCs w:val="24"/>
              </w:rPr>
              <w:t>74</w:t>
            </w:r>
          </w:hyperlink>
        </w:p>
        <w:p w:rsidR="009C7A1E" w:rsidRPr="00294ECD" w:rsidRDefault="008E0168" w:rsidP="006130B8">
          <w:pPr>
            <w:pStyle w:val="31"/>
            <w:spacing w:after="0"/>
            <w:ind w:left="0" w:firstLine="0"/>
            <w:rPr>
              <w:noProof/>
              <w:sz w:val="24"/>
              <w:szCs w:val="24"/>
            </w:rPr>
          </w:pPr>
          <w:hyperlink w:anchor="_Toc519501402" w:history="1">
            <w:r w:rsidR="009C7A1E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4.4 План внутрисадовского контроля за выполнением целей и за</w:t>
            </w:r>
            <w:r w:rsidR="006130B8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дач инновационной работы на </w:t>
            </w:r>
            <w:r w:rsidR="00D41B33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2024-2025</w:t>
            </w:r>
            <w:r w:rsidR="009C7A1E" w:rsidRPr="00294ECD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 учебный год</w:t>
            </w:r>
            <w:r w:rsidR="00E15B30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…………………………………………………………………………….</w:t>
            </w:r>
            <w:r w:rsidR="00E15B30">
              <w:rPr>
                <w:noProof/>
                <w:webHidden/>
                <w:sz w:val="24"/>
                <w:szCs w:val="24"/>
              </w:rPr>
              <w:t>76</w:t>
            </w:r>
          </w:hyperlink>
        </w:p>
        <w:p w:rsidR="009C7A1E" w:rsidRPr="00294ECD" w:rsidRDefault="008E0168" w:rsidP="006130B8">
          <w:pPr>
            <w:pStyle w:val="21"/>
            <w:spacing w:after="0"/>
            <w:ind w:left="0" w:firstLine="0"/>
            <w:rPr>
              <w:rFonts w:asciiTheme="minorHAnsi" w:hAnsiTheme="minorHAnsi" w:cstheme="minorBidi"/>
              <w:lang w:val="ru-RU"/>
            </w:rPr>
          </w:pPr>
          <w:hyperlink w:anchor="_Toc519501403" w:history="1">
            <w:r w:rsidR="009C7A1E" w:rsidRPr="00294ECD">
              <w:rPr>
                <w:rStyle w:val="a6"/>
                <w:color w:val="auto"/>
              </w:rPr>
              <w:t>V. План пров</w:t>
            </w:r>
            <w:r w:rsidR="00FF3293" w:rsidRPr="00294ECD">
              <w:rPr>
                <w:rStyle w:val="a6"/>
                <w:color w:val="auto"/>
              </w:rPr>
              <w:t xml:space="preserve">едения Советов педагогов на </w:t>
            </w:r>
            <w:r w:rsidR="00D41B33">
              <w:rPr>
                <w:rStyle w:val="a6"/>
                <w:color w:val="auto"/>
                <w:lang w:val="ru-RU"/>
              </w:rPr>
              <w:t>2024-2025</w:t>
            </w:r>
            <w:r w:rsidR="009C7A1E" w:rsidRPr="00294ECD">
              <w:rPr>
                <w:rStyle w:val="a6"/>
                <w:color w:val="auto"/>
              </w:rPr>
              <w:t xml:space="preserve"> учебный год</w:t>
            </w:r>
            <w:r w:rsidR="009C7A1E" w:rsidRPr="00294ECD">
              <w:rPr>
                <w:webHidden/>
              </w:rPr>
              <w:tab/>
            </w:r>
            <w:r w:rsidR="002769D6" w:rsidRPr="00294ECD">
              <w:rPr>
                <w:webHidden/>
                <w:lang w:val="ru-RU"/>
              </w:rPr>
              <w:t>…</w:t>
            </w:r>
            <w:r w:rsidR="00E15B30">
              <w:rPr>
                <w:webHidden/>
                <w:lang w:val="ru-RU"/>
              </w:rPr>
              <w:t>…..</w:t>
            </w:r>
            <w:r w:rsidR="002769D6" w:rsidRPr="00294ECD">
              <w:rPr>
                <w:webHidden/>
                <w:lang w:val="ru-RU"/>
              </w:rPr>
              <w:t>….......</w:t>
            </w:r>
            <w:r w:rsidR="00E15B30">
              <w:rPr>
                <w:webHidden/>
                <w:lang w:val="ru-RU"/>
              </w:rPr>
              <w:t>..........78</w:t>
            </w:r>
          </w:hyperlink>
        </w:p>
        <w:p w:rsidR="00282659" w:rsidRPr="00294ECD" w:rsidRDefault="00C5355A" w:rsidP="006C3D43">
          <w:pPr>
            <w:rPr>
              <w:sz w:val="24"/>
              <w:szCs w:val="24"/>
            </w:rPr>
          </w:pPr>
          <w:r w:rsidRPr="00294ECD">
            <w:rPr>
              <w:sz w:val="24"/>
              <w:szCs w:val="24"/>
            </w:rPr>
            <w:fldChar w:fldCharType="end"/>
          </w:r>
        </w:p>
      </w:sdtContent>
    </w:sdt>
    <w:p w:rsidR="00BC4074" w:rsidRPr="00294ECD" w:rsidRDefault="00BC4074" w:rsidP="006C3D43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C4074" w:rsidRPr="00294ECD" w:rsidRDefault="00BC4074" w:rsidP="006C3D43">
      <w:pPr>
        <w:pStyle w:val="a3"/>
        <w:spacing w:line="276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F64DE" w:rsidRPr="00294ECD" w:rsidRDefault="00EF64DE" w:rsidP="000D3D93">
      <w:pPr>
        <w:pStyle w:val="2"/>
        <w:spacing w:before="0" w:beforeAutospacing="0" w:after="240" w:afterAutospacing="0" w:line="276" w:lineRule="auto"/>
        <w:ind w:firstLine="0"/>
        <w:rPr>
          <w:color w:val="FF0000"/>
          <w:sz w:val="24"/>
          <w:szCs w:val="24"/>
        </w:rPr>
      </w:pPr>
      <w:bookmarkStart w:id="0" w:name="_Toc519501363"/>
    </w:p>
    <w:p w:rsidR="00DE52B6" w:rsidRPr="00294ECD" w:rsidRDefault="00DE52B6" w:rsidP="00A73A54">
      <w:pPr>
        <w:pStyle w:val="2"/>
        <w:spacing w:before="0" w:beforeAutospacing="0" w:after="240" w:afterAutospacing="0" w:line="276" w:lineRule="auto"/>
        <w:jc w:val="center"/>
        <w:rPr>
          <w:color w:val="FF0000"/>
          <w:sz w:val="24"/>
          <w:szCs w:val="24"/>
        </w:rPr>
      </w:pPr>
    </w:p>
    <w:p w:rsidR="00600D53" w:rsidRDefault="00600D53" w:rsidP="00A73A54">
      <w:pPr>
        <w:pStyle w:val="2"/>
        <w:spacing w:before="0" w:beforeAutospacing="0" w:after="240" w:afterAutospacing="0" w:line="276" w:lineRule="auto"/>
        <w:jc w:val="center"/>
        <w:rPr>
          <w:sz w:val="24"/>
          <w:szCs w:val="24"/>
          <w:lang w:val="en-US"/>
        </w:rPr>
      </w:pPr>
    </w:p>
    <w:p w:rsidR="00600D53" w:rsidRDefault="00600D53" w:rsidP="00A73A54">
      <w:pPr>
        <w:pStyle w:val="2"/>
        <w:spacing w:before="0" w:beforeAutospacing="0" w:after="240" w:afterAutospacing="0" w:line="276" w:lineRule="auto"/>
        <w:jc w:val="center"/>
        <w:rPr>
          <w:sz w:val="24"/>
          <w:szCs w:val="24"/>
          <w:lang w:val="en-US"/>
        </w:rPr>
      </w:pPr>
    </w:p>
    <w:p w:rsidR="00600D53" w:rsidRDefault="00600D53" w:rsidP="00A73A54">
      <w:pPr>
        <w:pStyle w:val="2"/>
        <w:spacing w:before="0" w:beforeAutospacing="0" w:after="240" w:afterAutospacing="0" w:line="276" w:lineRule="auto"/>
        <w:jc w:val="center"/>
        <w:rPr>
          <w:sz w:val="24"/>
          <w:szCs w:val="24"/>
          <w:lang w:val="en-US"/>
        </w:rPr>
      </w:pPr>
    </w:p>
    <w:p w:rsidR="00600D53" w:rsidRDefault="00600D53" w:rsidP="00A73A54">
      <w:pPr>
        <w:pStyle w:val="2"/>
        <w:spacing w:before="0" w:beforeAutospacing="0" w:after="240" w:afterAutospacing="0" w:line="276" w:lineRule="auto"/>
        <w:jc w:val="center"/>
        <w:rPr>
          <w:sz w:val="24"/>
          <w:szCs w:val="24"/>
          <w:lang w:val="en-US"/>
        </w:rPr>
      </w:pPr>
    </w:p>
    <w:p w:rsidR="00600D53" w:rsidRDefault="00600D53" w:rsidP="00A73A54">
      <w:pPr>
        <w:pStyle w:val="2"/>
        <w:spacing w:before="0" w:beforeAutospacing="0" w:after="240" w:afterAutospacing="0" w:line="276" w:lineRule="auto"/>
        <w:jc w:val="center"/>
        <w:rPr>
          <w:sz w:val="24"/>
          <w:szCs w:val="24"/>
          <w:lang w:val="en-US"/>
        </w:rPr>
      </w:pPr>
    </w:p>
    <w:p w:rsidR="00600D53" w:rsidRDefault="00600D53" w:rsidP="00A73A54">
      <w:pPr>
        <w:pStyle w:val="2"/>
        <w:spacing w:before="0" w:beforeAutospacing="0" w:after="240" w:afterAutospacing="0" w:line="276" w:lineRule="auto"/>
        <w:jc w:val="center"/>
        <w:rPr>
          <w:sz w:val="24"/>
          <w:szCs w:val="24"/>
          <w:lang w:val="en-US"/>
        </w:rPr>
      </w:pPr>
    </w:p>
    <w:p w:rsidR="00E15B30" w:rsidRDefault="00E15B30" w:rsidP="00BE0F74">
      <w:pPr>
        <w:pStyle w:val="2"/>
        <w:spacing w:before="0" w:beforeAutospacing="0" w:after="240" w:afterAutospacing="0" w:line="276" w:lineRule="auto"/>
        <w:ind w:firstLine="0"/>
        <w:jc w:val="center"/>
        <w:rPr>
          <w:sz w:val="26"/>
          <w:szCs w:val="26"/>
        </w:rPr>
      </w:pPr>
    </w:p>
    <w:p w:rsidR="00E15B30" w:rsidRDefault="00E15B30" w:rsidP="00BE0F74">
      <w:pPr>
        <w:pStyle w:val="2"/>
        <w:spacing w:before="0" w:beforeAutospacing="0" w:after="240" w:afterAutospacing="0" w:line="276" w:lineRule="auto"/>
        <w:ind w:firstLine="0"/>
        <w:jc w:val="center"/>
        <w:rPr>
          <w:sz w:val="26"/>
          <w:szCs w:val="26"/>
        </w:rPr>
      </w:pPr>
    </w:p>
    <w:p w:rsidR="00E15B30" w:rsidRDefault="00E15B30" w:rsidP="00BE0F74">
      <w:pPr>
        <w:pStyle w:val="2"/>
        <w:spacing w:before="0" w:beforeAutospacing="0" w:after="240" w:afterAutospacing="0" w:line="276" w:lineRule="auto"/>
        <w:ind w:firstLine="0"/>
        <w:jc w:val="center"/>
        <w:rPr>
          <w:sz w:val="26"/>
          <w:szCs w:val="26"/>
        </w:rPr>
      </w:pPr>
    </w:p>
    <w:p w:rsidR="00AE27FC" w:rsidRPr="00BE0F74" w:rsidRDefault="00AE27FC" w:rsidP="00BE0F74">
      <w:pPr>
        <w:pStyle w:val="2"/>
        <w:spacing w:before="0" w:beforeAutospacing="0" w:after="240" w:afterAutospacing="0" w:line="276" w:lineRule="auto"/>
        <w:ind w:firstLine="0"/>
        <w:jc w:val="center"/>
        <w:rPr>
          <w:sz w:val="26"/>
          <w:szCs w:val="26"/>
        </w:rPr>
      </w:pPr>
      <w:r w:rsidRPr="00BE0F74">
        <w:rPr>
          <w:sz w:val="26"/>
          <w:szCs w:val="26"/>
        </w:rPr>
        <w:lastRenderedPageBreak/>
        <w:t>Информация о ДОУ</w:t>
      </w:r>
      <w:bookmarkEnd w:id="0"/>
    </w:p>
    <w:p w:rsidR="00AE27FC" w:rsidRPr="00294ECD" w:rsidRDefault="00C44491" w:rsidP="00DB2A6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 xml:space="preserve"> </w:t>
      </w:r>
      <w:r w:rsidR="00593DDF" w:rsidRPr="00294ECD">
        <w:rPr>
          <w:rFonts w:ascii="Times New Roman" w:hAnsi="Times New Roman" w:cs="Times New Roman"/>
          <w:sz w:val="24"/>
          <w:szCs w:val="24"/>
        </w:rPr>
        <w:t xml:space="preserve">  </w:t>
      </w:r>
      <w:r w:rsidR="00A63287" w:rsidRPr="00294ECD">
        <w:rPr>
          <w:rFonts w:ascii="Times New Roman" w:hAnsi="Times New Roman" w:cs="Times New Roman"/>
          <w:sz w:val="24"/>
          <w:szCs w:val="24"/>
        </w:rPr>
        <w:t>М</w:t>
      </w:r>
      <w:r w:rsidR="00AE27FC" w:rsidRPr="00294ECD">
        <w:rPr>
          <w:rFonts w:ascii="Times New Roman" w:hAnsi="Times New Roman" w:cs="Times New Roman"/>
          <w:sz w:val="24"/>
          <w:szCs w:val="24"/>
        </w:rPr>
        <w:t>униципальное бюджетное дошколь</w:t>
      </w:r>
      <w:r w:rsidR="00584DA2" w:rsidRPr="00294ECD">
        <w:rPr>
          <w:rFonts w:ascii="Times New Roman" w:hAnsi="Times New Roman" w:cs="Times New Roman"/>
          <w:sz w:val="24"/>
          <w:szCs w:val="24"/>
        </w:rPr>
        <w:t xml:space="preserve">ное учреждение детский сад № </w:t>
      </w:r>
      <w:r w:rsidR="00D41B33">
        <w:rPr>
          <w:rFonts w:ascii="Times New Roman" w:hAnsi="Times New Roman" w:cs="Times New Roman"/>
          <w:sz w:val="24"/>
          <w:szCs w:val="24"/>
        </w:rPr>
        <w:t>131</w:t>
      </w:r>
      <w:r w:rsidR="006C3D43" w:rsidRPr="00294ECD">
        <w:rPr>
          <w:rFonts w:ascii="Times New Roman" w:hAnsi="Times New Roman" w:cs="Times New Roman"/>
          <w:sz w:val="24"/>
          <w:szCs w:val="24"/>
        </w:rPr>
        <w:t xml:space="preserve"> </w:t>
      </w:r>
      <w:r w:rsidR="00584DA2" w:rsidRPr="00294ECD">
        <w:rPr>
          <w:rFonts w:ascii="Times New Roman" w:hAnsi="Times New Roman" w:cs="Times New Roman"/>
          <w:sz w:val="24"/>
          <w:szCs w:val="24"/>
        </w:rPr>
        <w:t xml:space="preserve">(МБДОУ детский сад № </w:t>
      </w:r>
      <w:r w:rsidR="00D41B33">
        <w:rPr>
          <w:rFonts w:ascii="Times New Roman" w:hAnsi="Times New Roman" w:cs="Times New Roman"/>
          <w:sz w:val="24"/>
          <w:szCs w:val="24"/>
        </w:rPr>
        <w:t>131</w:t>
      </w:r>
      <w:r w:rsidR="00593DDF" w:rsidRPr="00294ECD">
        <w:rPr>
          <w:rFonts w:ascii="Times New Roman" w:hAnsi="Times New Roman" w:cs="Times New Roman"/>
          <w:sz w:val="24"/>
          <w:szCs w:val="24"/>
        </w:rPr>
        <w:t xml:space="preserve">) расположено по адресу: </w:t>
      </w:r>
      <w:r w:rsidR="00013F18" w:rsidRPr="00294ECD">
        <w:rPr>
          <w:rFonts w:ascii="Times New Roman" w:hAnsi="Times New Roman" w:cs="Times New Roman"/>
          <w:sz w:val="24"/>
          <w:szCs w:val="24"/>
        </w:rPr>
        <w:t>1700</w:t>
      </w:r>
      <w:r w:rsidR="00D41B33">
        <w:rPr>
          <w:rFonts w:ascii="Times New Roman" w:hAnsi="Times New Roman" w:cs="Times New Roman"/>
          <w:sz w:val="24"/>
          <w:szCs w:val="24"/>
        </w:rPr>
        <w:t>21</w:t>
      </w:r>
      <w:r w:rsidR="00013F18" w:rsidRPr="00294ECD">
        <w:rPr>
          <w:rFonts w:ascii="Times New Roman" w:hAnsi="Times New Roman" w:cs="Times New Roman"/>
          <w:sz w:val="24"/>
          <w:szCs w:val="24"/>
        </w:rPr>
        <w:t xml:space="preserve">, </w:t>
      </w:r>
      <w:r w:rsidR="00584DA2" w:rsidRPr="00294ECD">
        <w:rPr>
          <w:rFonts w:ascii="Times New Roman" w:hAnsi="Times New Roman" w:cs="Times New Roman"/>
          <w:sz w:val="24"/>
          <w:szCs w:val="24"/>
        </w:rPr>
        <w:t>г.</w:t>
      </w:r>
      <w:r w:rsidR="00D41B33">
        <w:rPr>
          <w:rFonts w:ascii="Times New Roman" w:hAnsi="Times New Roman" w:cs="Times New Roman"/>
          <w:sz w:val="24"/>
          <w:szCs w:val="24"/>
        </w:rPr>
        <w:t xml:space="preserve"> </w:t>
      </w:r>
      <w:r w:rsidR="00584DA2" w:rsidRPr="00294ECD">
        <w:rPr>
          <w:rFonts w:ascii="Times New Roman" w:hAnsi="Times New Roman" w:cs="Times New Roman"/>
          <w:sz w:val="24"/>
          <w:szCs w:val="24"/>
        </w:rPr>
        <w:t xml:space="preserve">Тверь, ул. </w:t>
      </w:r>
      <w:r w:rsidR="00D41B33">
        <w:rPr>
          <w:rFonts w:ascii="Times New Roman" w:hAnsi="Times New Roman" w:cs="Times New Roman"/>
          <w:sz w:val="24"/>
          <w:szCs w:val="24"/>
        </w:rPr>
        <w:t>Дачная, д.72</w:t>
      </w:r>
      <w:r w:rsidR="00593DDF" w:rsidRPr="00294ECD">
        <w:rPr>
          <w:rFonts w:ascii="Times New Roman" w:hAnsi="Times New Roman" w:cs="Times New Roman"/>
          <w:sz w:val="24"/>
          <w:szCs w:val="24"/>
        </w:rPr>
        <w:t xml:space="preserve">, </w:t>
      </w:r>
      <w:r w:rsidR="00D41B33">
        <w:rPr>
          <w:rFonts w:ascii="Times New Roman" w:hAnsi="Times New Roman" w:cs="Times New Roman"/>
          <w:sz w:val="24"/>
          <w:szCs w:val="24"/>
        </w:rPr>
        <w:t>телефон/факс (4822) 52</w:t>
      </w:r>
      <w:r w:rsidR="00584DA2" w:rsidRPr="00294ECD">
        <w:rPr>
          <w:rFonts w:ascii="Times New Roman" w:hAnsi="Times New Roman" w:cs="Times New Roman"/>
          <w:sz w:val="24"/>
          <w:szCs w:val="24"/>
        </w:rPr>
        <w:t>-</w:t>
      </w:r>
      <w:r w:rsidR="00D41B33">
        <w:rPr>
          <w:rFonts w:ascii="Times New Roman" w:hAnsi="Times New Roman" w:cs="Times New Roman"/>
          <w:sz w:val="24"/>
          <w:szCs w:val="24"/>
        </w:rPr>
        <w:t>62</w:t>
      </w:r>
      <w:r w:rsidR="00584DA2" w:rsidRPr="00294ECD">
        <w:rPr>
          <w:rFonts w:ascii="Times New Roman" w:hAnsi="Times New Roman" w:cs="Times New Roman"/>
          <w:sz w:val="24"/>
          <w:szCs w:val="24"/>
        </w:rPr>
        <w:t>-</w:t>
      </w:r>
      <w:r w:rsidR="00D41B33">
        <w:rPr>
          <w:rFonts w:ascii="Times New Roman" w:hAnsi="Times New Roman" w:cs="Times New Roman"/>
          <w:sz w:val="24"/>
          <w:szCs w:val="24"/>
        </w:rPr>
        <w:t>63</w:t>
      </w:r>
      <w:r w:rsidR="00584DA2" w:rsidRPr="00294ECD">
        <w:rPr>
          <w:rFonts w:ascii="Times New Roman" w:hAnsi="Times New Roman" w:cs="Times New Roman"/>
          <w:sz w:val="24"/>
          <w:szCs w:val="24"/>
        </w:rPr>
        <w:t xml:space="preserve">; </w:t>
      </w:r>
      <w:r w:rsidR="00AE27FC" w:rsidRPr="00294EC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E27FC" w:rsidRPr="00294ECD">
        <w:rPr>
          <w:rFonts w:ascii="Times New Roman" w:hAnsi="Times New Roman" w:cs="Times New Roman"/>
          <w:sz w:val="24"/>
          <w:szCs w:val="24"/>
        </w:rPr>
        <w:t>-</w:t>
      </w:r>
      <w:r w:rsidR="00AE27FC" w:rsidRPr="00294EC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AE27FC" w:rsidRPr="00294ECD">
        <w:rPr>
          <w:rFonts w:ascii="Times New Roman" w:hAnsi="Times New Roman" w:cs="Times New Roman"/>
          <w:sz w:val="24"/>
          <w:szCs w:val="24"/>
        </w:rPr>
        <w:t xml:space="preserve">: </w:t>
      </w:r>
      <w:r w:rsidR="00AE27FC" w:rsidRPr="00294ECD">
        <w:rPr>
          <w:rFonts w:ascii="Times New Roman" w:hAnsi="Times New Roman" w:cs="Times New Roman"/>
          <w:sz w:val="24"/>
          <w:szCs w:val="24"/>
          <w:lang w:val="en-US"/>
        </w:rPr>
        <w:t>ds</w:t>
      </w:r>
      <w:r w:rsidR="00D41B33">
        <w:rPr>
          <w:rFonts w:ascii="Times New Roman" w:hAnsi="Times New Roman" w:cs="Times New Roman"/>
          <w:sz w:val="24"/>
          <w:szCs w:val="24"/>
        </w:rPr>
        <w:t>131</w:t>
      </w:r>
      <w:r w:rsidR="00AE27FC" w:rsidRPr="00294ECD">
        <w:rPr>
          <w:rFonts w:ascii="Times New Roman" w:hAnsi="Times New Roman" w:cs="Times New Roman"/>
          <w:sz w:val="24"/>
          <w:szCs w:val="24"/>
        </w:rPr>
        <w:t>@</w:t>
      </w:r>
      <w:r w:rsidR="00AE27FC" w:rsidRPr="00294ECD">
        <w:rPr>
          <w:rFonts w:ascii="Times New Roman" w:hAnsi="Times New Roman" w:cs="Times New Roman"/>
          <w:sz w:val="24"/>
          <w:szCs w:val="24"/>
          <w:lang w:val="en-US"/>
        </w:rPr>
        <w:t>detsad</w:t>
      </w:r>
      <w:r w:rsidR="00AE27FC" w:rsidRPr="00294ECD">
        <w:rPr>
          <w:rFonts w:ascii="Times New Roman" w:hAnsi="Times New Roman" w:cs="Times New Roman"/>
          <w:sz w:val="24"/>
          <w:szCs w:val="24"/>
        </w:rPr>
        <w:t>.</w:t>
      </w:r>
      <w:r w:rsidR="00AE27FC" w:rsidRPr="00294ECD">
        <w:rPr>
          <w:rFonts w:ascii="Times New Roman" w:hAnsi="Times New Roman" w:cs="Times New Roman"/>
          <w:sz w:val="24"/>
          <w:szCs w:val="24"/>
          <w:lang w:val="en-US"/>
        </w:rPr>
        <w:t>tver</w:t>
      </w:r>
      <w:r w:rsidR="00AE27FC" w:rsidRPr="00294ECD">
        <w:rPr>
          <w:rFonts w:ascii="Times New Roman" w:hAnsi="Times New Roman" w:cs="Times New Roman"/>
          <w:sz w:val="24"/>
          <w:szCs w:val="24"/>
        </w:rPr>
        <w:t>.</w:t>
      </w:r>
      <w:r w:rsidR="00AE27FC" w:rsidRPr="00294EC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AE27FC" w:rsidRPr="00294E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41B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93DDF" w:rsidRPr="00294ECD" w:rsidRDefault="00593DDF" w:rsidP="00E1359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 xml:space="preserve">  </w:t>
      </w:r>
      <w:r w:rsidR="00AE27FC" w:rsidRPr="00294ECD">
        <w:rPr>
          <w:rFonts w:ascii="Times New Roman" w:hAnsi="Times New Roman" w:cs="Times New Roman"/>
          <w:sz w:val="24"/>
          <w:szCs w:val="24"/>
        </w:rPr>
        <w:t xml:space="preserve">Учредитель: </w:t>
      </w:r>
      <w:r w:rsidRPr="00294ECD">
        <w:rPr>
          <w:rFonts w:ascii="Times New Roman" w:hAnsi="Times New Roman" w:cs="Times New Roman"/>
          <w:sz w:val="24"/>
          <w:szCs w:val="24"/>
        </w:rPr>
        <w:t>администрация  города Твери в лице Управления образования  администрации</w:t>
      </w:r>
      <w:r w:rsidR="005F1373" w:rsidRPr="00294ECD">
        <w:rPr>
          <w:rFonts w:ascii="Times New Roman" w:hAnsi="Times New Roman" w:cs="Times New Roman"/>
          <w:sz w:val="24"/>
          <w:szCs w:val="24"/>
        </w:rPr>
        <w:t xml:space="preserve"> </w:t>
      </w:r>
      <w:r w:rsidRPr="00294ECD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294EC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294ECD">
        <w:rPr>
          <w:rFonts w:ascii="Times New Roman" w:hAnsi="Times New Roman" w:cs="Times New Roman"/>
          <w:sz w:val="24"/>
          <w:szCs w:val="24"/>
        </w:rPr>
        <w:t>вери.</w:t>
      </w:r>
    </w:p>
    <w:p w:rsidR="00AE27FC" w:rsidRPr="00294ECD" w:rsidRDefault="00C44491" w:rsidP="00E1359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 xml:space="preserve"> </w:t>
      </w:r>
      <w:r w:rsidR="00593DDF" w:rsidRPr="00294ECD">
        <w:rPr>
          <w:rFonts w:ascii="Times New Roman" w:hAnsi="Times New Roman" w:cs="Times New Roman"/>
          <w:sz w:val="24"/>
          <w:szCs w:val="24"/>
        </w:rPr>
        <w:t xml:space="preserve"> </w:t>
      </w:r>
      <w:r w:rsidR="00AE27FC" w:rsidRPr="00294ECD">
        <w:rPr>
          <w:rFonts w:ascii="Times New Roman" w:hAnsi="Times New Roman" w:cs="Times New Roman"/>
          <w:sz w:val="24"/>
          <w:szCs w:val="24"/>
        </w:rPr>
        <w:t>МБДОУ осуществляет свою образовательную, правовую и хозяйственную деятельность в соответствии с</w:t>
      </w:r>
      <w:r w:rsidR="00593DDF" w:rsidRPr="00294ECD">
        <w:rPr>
          <w:rFonts w:ascii="Times New Roman" w:hAnsi="Times New Roman" w:cs="Times New Roman"/>
          <w:sz w:val="24"/>
          <w:szCs w:val="24"/>
        </w:rPr>
        <w:t xml:space="preserve"> Законом об «Образовании», законодательством РФ, другими нормативными актами, договором между учредителем и МБДОУ, Уставом ДОУ.</w:t>
      </w:r>
    </w:p>
    <w:p w:rsidR="00AE27FC" w:rsidRPr="00294ECD" w:rsidRDefault="00C44491" w:rsidP="00BE0F7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 xml:space="preserve"> </w:t>
      </w:r>
      <w:r w:rsidR="00593DDF" w:rsidRPr="00294ECD">
        <w:rPr>
          <w:rFonts w:ascii="Times New Roman" w:hAnsi="Times New Roman" w:cs="Times New Roman"/>
          <w:sz w:val="24"/>
          <w:szCs w:val="24"/>
        </w:rPr>
        <w:t xml:space="preserve"> </w:t>
      </w:r>
      <w:r w:rsidR="00AE27FC" w:rsidRPr="00294ECD">
        <w:rPr>
          <w:rFonts w:ascii="Times New Roman" w:hAnsi="Times New Roman" w:cs="Times New Roman"/>
          <w:sz w:val="24"/>
          <w:szCs w:val="24"/>
        </w:rPr>
        <w:t xml:space="preserve">Устав МБДОУ согласован </w:t>
      </w:r>
      <w:r w:rsidR="00491281" w:rsidRPr="00294ECD">
        <w:rPr>
          <w:rFonts w:ascii="Times New Roman" w:hAnsi="Times New Roman" w:cs="Times New Roman"/>
          <w:sz w:val="24"/>
          <w:szCs w:val="24"/>
        </w:rPr>
        <w:t>в 201</w:t>
      </w:r>
      <w:r w:rsidR="00D41B33">
        <w:rPr>
          <w:rFonts w:ascii="Times New Roman" w:hAnsi="Times New Roman" w:cs="Times New Roman"/>
          <w:sz w:val="24"/>
          <w:szCs w:val="24"/>
        </w:rPr>
        <w:t>5</w:t>
      </w:r>
      <w:r w:rsidR="003E00F8" w:rsidRPr="00294ECD">
        <w:rPr>
          <w:rFonts w:ascii="Times New Roman" w:hAnsi="Times New Roman" w:cs="Times New Roman"/>
          <w:sz w:val="24"/>
          <w:szCs w:val="24"/>
        </w:rPr>
        <w:t xml:space="preserve"> году </w:t>
      </w:r>
      <w:r w:rsidR="00AE27FC" w:rsidRPr="00294ECD">
        <w:rPr>
          <w:rFonts w:ascii="Times New Roman" w:hAnsi="Times New Roman" w:cs="Times New Roman"/>
          <w:sz w:val="24"/>
          <w:szCs w:val="24"/>
        </w:rPr>
        <w:t xml:space="preserve">с заместителем главы </w:t>
      </w:r>
      <w:r w:rsidR="003E00F8" w:rsidRPr="00294ECD">
        <w:rPr>
          <w:rFonts w:ascii="Times New Roman" w:hAnsi="Times New Roman" w:cs="Times New Roman"/>
          <w:sz w:val="24"/>
          <w:szCs w:val="24"/>
        </w:rPr>
        <w:t>администрации города Твери</w:t>
      </w:r>
      <w:r w:rsidR="00AE27FC" w:rsidRPr="00294ECD">
        <w:rPr>
          <w:rFonts w:ascii="Times New Roman" w:hAnsi="Times New Roman" w:cs="Times New Roman"/>
          <w:sz w:val="24"/>
          <w:szCs w:val="24"/>
        </w:rPr>
        <w:t xml:space="preserve">,  </w:t>
      </w:r>
      <w:r w:rsidR="00D41B33">
        <w:rPr>
          <w:rFonts w:ascii="Times New Roman" w:hAnsi="Times New Roman" w:cs="Times New Roman"/>
          <w:sz w:val="24"/>
          <w:szCs w:val="24"/>
        </w:rPr>
        <w:t>Л.Н. Огиенко</w:t>
      </w:r>
      <w:r w:rsidR="00491281" w:rsidRPr="00294ECD">
        <w:rPr>
          <w:rFonts w:ascii="Times New Roman" w:hAnsi="Times New Roman" w:cs="Times New Roman"/>
          <w:sz w:val="24"/>
          <w:szCs w:val="24"/>
        </w:rPr>
        <w:t xml:space="preserve">, </w:t>
      </w:r>
      <w:r w:rsidR="00AE27FC" w:rsidRPr="00294ECD">
        <w:rPr>
          <w:rFonts w:ascii="Times New Roman" w:hAnsi="Times New Roman" w:cs="Times New Roman"/>
          <w:sz w:val="24"/>
          <w:szCs w:val="24"/>
        </w:rPr>
        <w:t xml:space="preserve">утвержден: приказом </w:t>
      </w:r>
      <w:proofErr w:type="gramStart"/>
      <w:r w:rsidR="00AE27FC" w:rsidRPr="00294ECD">
        <w:rPr>
          <w:rFonts w:ascii="Times New Roman" w:hAnsi="Times New Roman" w:cs="Times New Roman"/>
          <w:sz w:val="24"/>
          <w:szCs w:val="24"/>
        </w:rPr>
        <w:t>началь</w:t>
      </w:r>
      <w:r w:rsidR="00A90675" w:rsidRPr="00294ECD">
        <w:rPr>
          <w:rFonts w:ascii="Times New Roman" w:hAnsi="Times New Roman" w:cs="Times New Roman"/>
          <w:sz w:val="24"/>
          <w:szCs w:val="24"/>
        </w:rPr>
        <w:t xml:space="preserve">ника </w:t>
      </w:r>
      <w:r w:rsidR="003E00F8" w:rsidRPr="00294ECD">
        <w:rPr>
          <w:rFonts w:ascii="Times New Roman" w:hAnsi="Times New Roman" w:cs="Times New Roman"/>
          <w:sz w:val="24"/>
          <w:szCs w:val="24"/>
        </w:rPr>
        <w:t>у</w:t>
      </w:r>
      <w:r w:rsidR="00AE27FC" w:rsidRPr="00294ECD">
        <w:rPr>
          <w:rFonts w:ascii="Times New Roman" w:hAnsi="Times New Roman" w:cs="Times New Roman"/>
          <w:sz w:val="24"/>
          <w:szCs w:val="24"/>
        </w:rPr>
        <w:t>правления образования</w:t>
      </w:r>
      <w:r w:rsidR="00584DA2" w:rsidRPr="00294ECD">
        <w:rPr>
          <w:rFonts w:ascii="Times New Roman" w:hAnsi="Times New Roman" w:cs="Times New Roman"/>
          <w:sz w:val="24"/>
          <w:szCs w:val="24"/>
        </w:rPr>
        <w:t xml:space="preserve"> админи</w:t>
      </w:r>
      <w:r w:rsidR="00C0515E" w:rsidRPr="00294ECD">
        <w:rPr>
          <w:rFonts w:ascii="Times New Roman" w:hAnsi="Times New Roman" w:cs="Times New Roman"/>
          <w:sz w:val="24"/>
          <w:szCs w:val="24"/>
        </w:rPr>
        <w:t>страции города Твери</w:t>
      </w:r>
      <w:proofErr w:type="gramEnd"/>
      <w:r w:rsidR="00C0515E" w:rsidRPr="00294ECD">
        <w:rPr>
          <w:rFonts w:ascii="Times New Roman" w:hAnsi="Times New Roman" w:cs="Times New Roman"/>
          <w:sz w:val="24"/>
          <w:szCs w:val="24"/>
        </w:rPr>
        <w:t xml:space="preserve"> № </w:t>
      </w:r>
      <w:r w:rsidR="00D41B33">
        <w:rPr>
          <w:rFonts w:ascii="Times New Roman" w:hAnsi="Times New Roman" w:cs="Times New Roman"/>
          <w:sz w:val="24"/>
          <w:szCs w:val="24"/>
        </w:rPr>
        <w:t>189</w:t>
      </w:r>
      <w:r w:rsidR="00C0515E" w:rsidRPr="00294ECD">
        <w:rPr>
          <w:rFonts w:ascii="Times New Roman" w:hAnsi="Times New Roman" w:cs="Times New Roman"/>
          <w:sz w:val="24"/>
          <w:szCs w:val="24"/>
        </w:rPr>
        <w:t xml:space="preserve"> от </w:t>
      </w:r>
      <w:r w:rsidR="00D41B33">
        <w:rPr>
          <w:rFonts w:ascii="Times New Roman" w:hAnsi="Times New Roman" w:cs="Times New Roman"/>
          <w:sz w:val="24"/>
          <w:szCs w:val="24"/>
        </w:rPr>
        <w:t>16.02.2015</w:t>
      </w:r>
      <w:r w:rsidR="00C0515E" w:rsidRPr="00294ECD">
        <w:rPr>
          <w:rFonts w:ascii="Times New Roman" w:hAnsi="Times New Roman" w:cs="Times New Roman"/>
          <w:sz w:val="24"/>
          <w:szCs w:val="24"/>
        </w:rPr>
        <w:t xml:space="preserve"> года</w:t>
      </w:r>
      <w:r w:rsidR="00A5120B" w:rsidRPr="00294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B33">
        <w:rPr>
          <w:rFonts w:ascii="Times New Roman" w:hAnsi="Times New Roman" w:cs="Times New Roman"/>
          <w:sz w:val="24"/>
          <w:szCs w:val="24"/>
        </w:rPr>
        <w:t>Н.А.Афониной</w:t>
      </w:r>
      <w:proofErr w:type="spellEnd"/>
      <w:r w:rsidR="00D41B33">
        <w:rPr>
          <w:rFonts w:ascii="Times New Roman" w:hAnsi="Times New Roman" w:cs="Times New Roman"/>
          <w:sz w:val="24"/>
          <w:szCs w:val="24"/>
        </w:rPr>
        <w:t>.</w:t>
      </w:r>
    </w:p>
    <w:p w:rsidR="00AE27FC" w:rsidRPr="00294ECD" w:rsidRDefault="00593DDF" w:rsidP="00E1359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 xml:space="preserve">  </w:t>
      </w:r>
      <w:r w:rsidR="00AE27FC" w:rsidRPr="00294ECD">
        <w:rPr>
          <w:rFonts w:ascii="Times New Roman" w:hAnsi="Times New Roman" w:cs="Times New Roman"/>
          <w:sz w:val="24"/>
          <w:szCs w:val="24"/>
        </w:rPr>
        <w:t xml:space="preserve">Действие лицензии на право образовательной деятельности  регистрационный №  </w:t>
      </w:r>
      <w:r w:rsidR="00D41B33">
        <w:rPr>
          <w:rFonts w:ascii="Times New Roman" w:hAnsi="Times New Roman" w:cs="Times New Roman"/>
          <w:sz w:val="24"/>
          <w:szCs w:val="24"/>
        </w:rPr>
        <w:t>444</w:t>
      </w:r>
      <w:r w:rsidR="00C0515E" w:rsidRPr="00294ECD">
        <w:rPr>
          <w:rFonts w:ascii="Times New Roman" w:hAnsi="Times New Roman" w:cs="Times New Roman"/>
          <w:sz w:val="24"/>
          <w:szCs w:val="24"/>
        </w:rPr>
        <w:t xml:space="preserve"> от </w:t>
      </w:r>
      <w:r w:rsidR="00D41B33">
        <w:rPr>
          <w:rFonts w:ascii="Times New Roman" w:hAnsi="Times New Roman" w:cs="Times New Roman"/>
          <w:sz w:val="24"/>
          <w:szCs w:val="24"/>
        </w:rPr>
        <w:t>25.08.2015</w:t>
      </w:r>
      <w:r w:rsidR="00C0515E" w:rsidRPr="00294ECD">
        <w:rPr>
          <w:rFonts w:ascii="Times New Roman" w:hAnsi="Times New Roman" w:cs="Times New Roman"/>
          <w:sz w:val="24"/>
          <w:szCs w:val="24"/>
        </w:rPr>
        <w:t xml:space="preserve"> года</w:t>
      </w:r>
      <w:r w:rsidR="00AE27FC" w:rsidRPr="00294ECD">
        <w:rPr>
          <w:rFonts w:ascii="Times New Roman" w:hAnsi="Times New Roman" w:cs="Times New Roman"/>
          <w:sz w:val="24"/>
          <w:szCs w:val="24"/>
        </w:rPr>
        <w:t>, сро</w:t>
      </w:r>
      <w:r w:rsidR="00013F18" w:rsidRPr="00294ECD">
        <w:rPr>
          <w:rFonts w:ascii="Times New Roman" w:hAnsi="Times New Roman" w:cs="Times New Roman"/>
          <w:sz w:val="24"/>
          <w:szCs w:val="24"/>
        </w:rPr>
        <w:t>к действия лицензии: бессрочно.</w:t>
      </w:r>
    </w:p>
    <w:p w:rsidR="005F1373" w:rsidRPr="00294ECD" w:rsidRDefault="00593DDF" w:rsidP="005F137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 xml:space="preserve"> </w:t>
      </w:r>
      <w:r w:rsidR="005F1373" w:rsidRPr="00294ECD">
        <w:rPr>
          <w:rFonts w:ascii="Times New Roman" w:hAnsi="Times New Roman" w:cs="Times New Roman"/>
          <w:sz w:val="24"/>
          <w:szCs w:val="24"/>
        </w:rPr>
        <w:t>В МБДОУ до 31.05.202</w:t>
      </w:r>
      <w:r w:rsidR="00D41B33">
        <w:rPr>
          <w:rFonts w:ascii="Times New Roman" w:hAnsi="Times New Roman" w:cs="Times New Roman"/>
          <w:sz w:val="24"/>
          <w:szCs w:val="24"/>
        </w:rPr>
        <w:t>4</w:t>
      </w:r>
      <w:r w:rsidR="005F1373" w:rsidRPr="00294ECD">
        <w:rPr>
          <w:rFonts w:ascii="Times New Roman" w:hAnsi="Times New Roman" w:cs="Times New Roman"/>
          <w:sz w:val="24"/>
          <w:szCs w:val="24"/>
        </w:rPr>
        <w:t xml:space="preserve"> года реализовывались программы:</w:t>
      </w:r>
    </w:p>
    <w:p w:rsidR="005F1373" w:rsidRPr="00294ECD" w:rsidRDefault="005F1373" w:rsidP="00BE0F7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 xml:space="preserve">1) базовый компонент: </w:t>
      </w:r>
    </w:p>
    <w:p w:rsidR="005F1373" w:rsidRPr="00294ECD" w:rsidRDefault="005F1373" w:rsidP="00BE0F7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 xml:space="preserve">- </w:t>
      </w:r>
      <w:r w:rsidR="000A1625" w:rsidRPr="00294ECD">
        <w:rPr>
          <w:rFonts w:ascii="Times New Roman" w:hAnsi="Times New Roman" w:cs="Times New Roman"/>
          <w:sz w:val="24"/>
          <w:szCs w:val="24"/>
        </w:rPr>
        <w:t xml:space="preserve">инновационная </w:t>
      </w:r>
      <w:r w:rsidRPr="00294ECD">
        <w:rPr>
          <w:rFonts w:ascii="Times New Roman" w:hAnsi="Times New Roman" w:cs="Times New Roman"/>
          <w:sz w:val="24"/>
          <w:szCs w:val="24"/>
        </w:rPr>
        <w:t>программа</w:t>
      </w:r>
      <w:r w:rsidR="000A1625" w:rsidRPr="00294ECD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Pr="00294ECD">
        <w:rPr>
          <w:rFonts w:ascii="Times New Roman" w:hAnsi="Times New Roman" w:cs="Times New Roman"/>
          <w:sz w:val="24"/>
          <w:szCs w:val="24"/>
        </w:rPr>
        <w:t xml:space="preserve"> «От рождения до школы» (Н.Е. Веракса, Т.С. Комарова, </w:t>
      </w:r>
      <w:proofErr w:type="spellStart"/>
      <w:r w:rsidR="000A1625" w:rsidRPr="00294ECD">
        <w:rPr>
          <w:rFonts w:ascii="Times New Roman" w:hAnsi="Times New Roman" w:cs="Times New Roman"/>
          <w:sz w:val="24"/>
          <w:szCs w:val="24"/>
        </w:rPr>
        <w:t>Э.М.Дорофеева</w:t>
      </w:r>
      <w:proofErr w:type="spellEnd"/>
      <w:r w:rsidRPr="00294ECD">
        <w:rPr>
          <w:rFonts w:ascii="Times New Roman" w:hAnsi="Times New Roman" w:cs="Times New Roman"/>
          <w:sz w:val="24"/>
          <w:szCs w:val="24"/>
        </w:rPr>
        <w:t>)</w:t>
      </w:r>
    </w:p>
    <w:p w:rsidR="005F1373" w:rsidRPr="00294ECD" w:rsidRDefault="005F1373" w:rsidP="00BE0F7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 xml:space="preserve">2) вариативный компонент: </w:t>
      </w:r>
    </w:p>
    <w:p w:rsidR="005F1373" w:rsidRPr="00294ECD" w:rsidRDefault="005F1373" w:rsidP="00BE0F74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BE0F74">
        <w:rPr>
          <w:rFonts w:ascii="Times New Roman" w:hAnsi="Times New Roman" w:cs="Times New Roman"/>
          <w:sz w:val="24"/>
          <w:szCs w:val="24"/>
        </w:rPr>
        <w:t>-</w:t>
      </w:r>
      <w:r w:rsidRPr="00294E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A1625" w:rsidRPr="00294ECD">
        <w:rPr>
          <w:rStyle w:val="fontstyle01"/>
          <w:rFonts w:ascii="Times New Roman" w:hAnsi="Times New Roman" w:cs="Times New Roman"/>
          <w:sz w:val="24"/>
          <w:szCs w:val="24"/>
        </w:rPr>
        <w:t>«Ладушки» программа по музыкальному развитию дошкольников И. Каплунова, И. Новосельцева.</w:t>
      </w:r>
    </w:p>
    <w:p w:rsidR="005F1373" w:rsidRPr="00294ECD" w:rsidRDefault="005F1373" w:rsidP="00BE0F74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BE0F74">
        <w:rPr>
          <w:rFonts w:ascii="Times New Roman" w:hAnsi="Times New Roman" w:cs="Times New Roman"/>
          <w:sz w:val="24"/>
          <w:szCs w:val="24"/>
        </w:rPr>
        <w:t>-</w:t>
      </w:r>
      <w:r w:rsidR="000A1625" w:rsidRPr="00294E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A1625" w:rsidRPr="00294ECD">
        <w:rPr>
          <w:rStyle w:val="fontstyle01"/>
          <w:rFonts w:ascii="Times New Roman" w:hAnsi="Times New Roman" w:cs="Times New Roman"/>
          <w:sz w:val="24"/>
          <w:szCs w:val="24"/>
        </w:rPr>
        <w:t xml:space="preserve">Авторская программа «Моя малая Родина» Ж. Г. </w:t>
      </w:r>
      <w:proofErr w:type="spellStart"/>
      <w:r w:rsidR="000A1625" w:rsidRPr="00294ECD">
        <w:rPr>
          <w:rStyle w:val="fontstyle01"/>
          <w:rFonts w:ascii="Times New Roman" w:hAnsi="Times New Roman" w:cs="Times New Roman"/>
          <w:sz w:val="24"/>
          <w:szCs w:val="24"/>
        </w:rPr>
        <w:t>Вязовская</w:t>
      </w:r>
      <w:proofErr w:type="spellEnd"/>
      <w:r w:rsidR="000A1625" w:rsidRPr="00294ECD">
        <w:rPr>
          <w:rStyle w:val="fontstyle01"/>
          <w:rFonts w:ascii="Times New Roman" w:hAnsi="Times New Roman" w:cs="Times New Roman"/>
          <w:sz w:val="24"/>
          <w:szCs w:val="24"/>
        </w:rPr>
        <w:t xml:space="preserve">, Л. В.  </w:t>
      </w:r>
      <w:proofErr w:type="spellStart"/>
      <w:r w:rsidR="000A1625" w:rsidRPr="00294ECD">
        <w:rPr>
          <w:rStyle w:val="fontstyle01"/>
          <w:rFonts w:ascii="Times New Roman" w:hAnsi="Times New Roman" w:cs="Times New Roman"/>
          <w:sz w:val="24"/>
          <w:szCs w:val="24"/>
        </w:rPr>
        <w:t>Туробова</w:t>
      </w:r>
      <w:proofErr w:type="spellEnd"/>
    </w:p>
    <w:p w:rsidR="005F1373" w:rsidRPr="00294ECD" w:rsidRDefault="00D41B33" w:rsidP="005F1373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01.09.2024</w:t>
      </w:r>
      <w:r w:rsidR="005F1373" w:rsidRPr="00294ECD">
        <w:rPr>
          <w:rFonts w:ascii="Times New Roman" w:hAnsi="Times New Roman" w:cs="Times New Roman"/>
          <w:sz w:val="24"/>
          <w:szCs w:val="24"/>
        </w:rPr>
        <w:t>г. в ДОУ внедряется федеральная образовательная программа дошкольного образования.</w:t>
      </w:r>
    </w:p>
    <w:p w:rsidR="00AE27FC" w:rsidRPr="00294ECD" w:rsidRDefault="00365135" w:rsidP="00E1359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ab/>
      </w:r>
      <w:r w:rsidR="00AE27FC" w:rsidRPr="00294ECD">
        <w:rPr>
          <w:rFonts w:ascii="Times New Roman" w:hAnsi="Times New Roman" w:cs="Times New Roman"/>
          <w:sz w:val="24"/>
          <w:szCs w:val="24"/>
        </w:rPr>
        <w:t>По проекту  дошкольное учреждение  р</w:t>
      </w:r>
      <w:r w:rsidR="00013F18" w:rsidRPr="00294ECD">
        <w:rPr>
          <w:rFonts w:ascii="Times New Roman" w:hAnsi="Times New Roman" w:cs="Times New Roman"/>
          <w:sz w:val="24"/>
          <w:szCs w:val="24"/>
        </w:rPr>
        <w:t xml:space="preserve">ассчитано  на  </w:t>
      </w:r>
      <w:r w:rsidR="00D41B33">
        <w:rPr>
          <w:rFonts w:ascii="Times New Roman" w:hAnsi="Times New Roman" w:cs="Times New Roman"/>
          <w:sz w:val="24"/>
          <w:szCs w:val="24"/>
        </w:rPr>
        <w:t>6</w:t>
      </w:r>
      <w:r w:rsidR="00013F18" w:rsidRPr="00294ECD">
        <w:rPr>
          <w:rFonts w:ascii="Times New Roman" w:hAnsi="Times New Roman" w:cs="Times New Roman"/>
          <w:sz w:val="24"/>
          <w:szCs w:val="24"/>
        </w:rPr>
        <w:t xml:space="preserve"> </w:t>
      </w:r>
      <w:r w:rsidR="00AE27FC" w:rsidRPr="00294ECD">
        <w:rPr>
          <w:rFonts w:ascii="Times New Roman" w:hAnsi="Times New Roman" w:cs="Times New Roman"/>
          <w:sz w:val="24"/>
          <w:szCs w:val="24"/>
        </w:rPr>
        <w:t xml:space="preserve">групп. </w:t>
      </w:r>
    </w:p>
    <w:p w:rsidR="00AE27FC" w:rsidRPr="00294ECD" w:rsidRDefault="00365135" w:rsidP="00E1359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ab/>
      </w:r>
      <w:r w:rsidR="00D41B33">
        <w:rPr>
          <w:rFonts w:ascii="Times New Roman" w:hAnsi="Times New Roman" w:cs="Times New Roman"/>
          <w:sz w:val="24"/>
          <w:szCs w:val="24"/>
        </w:rPr>
        <w:t>В 2023</w:t>
      </w:r>
      <w:r w:rsidR="000A1625" w:rsidRPr="00294ECD">
        <w:rPr>
          <w:rFonts w:ascii="Times New Roman" w:hAnsi="Times New Roman" w:cs="Times New Roman"/>
          <w:sz w:val="24"/>
          <w:szCs w:val="24"/>
        </w:rPr>
        <w:t xml:space="preserve"> – 202</w:t>
      </w:r>
      <w:r w:rsidR="00D41B33">
        <w:rPr>
          <w:rFonts w:ascii="Times New Roman" w:hAnsi="Times New Roman" w:cs="Times New Roman"/>
          <w:sz w:val="24"/>
          <w:szCs w:val="24"/>
        </w:rPr>
        <w:t>4</w:t>
      </w:r>
      <w:r w:rsidR="00013F18" w:rsidRPr="00294ECD">
        <w:rPr>
          <w:rFonts w:ascii="Times New Roman" w:hAnsi="Times New Roman" w:cs="Times New Roman"/>
          <w:sz w:val="24"/>
          <w:szCs w:val="24"/>
        </w:rPr>
        <w:t xml:space="preserve"> </w:t>
      </w:r>
      <w:r w:rsidR="001453D1" w:rsidRPr="00294ECD">
        <w:rPr>
          <w:rFonts w:ascii="Times New Roman" w:hAnsi="Times New Roman" w:cs="Times New Roman"/>
          <w:sz w:val="24"/>
          <w:szCs w:val="24"/>
        </w:rPr>
        <w:t>учебном году</w:t>
      </w:r>
      <w:r w:rsidR="00AE27FC" w:rsidRPr="00294ECD">
        <w:rPr>
          <w:rFonts w:ascii="Times New Roman" w:hAnsi="Times New Roman" w:cs="Times New Roman"/>
          <w:sz w:val="24"/>
          <w:szCs w:val="24"/>
        </w:rPr>
        <w:t xml:space="preserve"> количество групп определялось в соответствии с  санитарными нормами и условиями образовательного процесса, предельной наполняемости групп, принятой при расчете бюджетного финансирования</w:t>
      </w:r>
      <w:r w:rsidR="00013F18" w:rsidRPr="00294ECD">
        <w:rPr>
          <w:rFonts w:ascii="Times New Roman" w:hAnsi="Times New Roman" w:cs="Times New Roman"/>
          <w:sz w:val="24"/>
          <w:szCs w:val="24"/>
        </w:rPr>
        <w:t>.</w:t>
      </w:r>
    </w:p>
    <w:p w:rsidR="00537A08" w:rsidRPr="00294ECD" w:rsidRDefault="00AE27FC" w:rsidP="00537A08">
      <w:pPr>
        <w:pStyle w:val="2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294ECD">
        <w:rPr>
          <w:b w:val="0"/>
          <w:sz w:val="24"/>
          <w:szCs w:val="24"/>
        </w:rPr>
        <w:t>Контингент воспитанников формировался в соответствии с</w:t>
      </w:r>
      <w:r w:rsidRPr="00294ECD">
        <w:rPr>
          <w:b w:val="0"/>
          <w:color w:val="FF0000"/>
          <w:sz w:val="24"/>
          <w:szCs w:val="24"/>
        </w:rPr>
        <w:t xml:space="preserve"> </w:t>
      </w:r>
      <w:r w:rsidR="00537A08" w:rsidRPr="00294ECD">
        <w:rPr>
          <w:b w:val="0"/>
          <w:sz w:val="24"/>
          <w:szCs w:val="24"/>
        </w:rPr>
        <w:t xml:space="preserve">Порядком приема на </w:t>
      </w:r>
      <w:proofErr w:type="gramStart"/>
      <w:r w:rsidR="00537A08" w:rsidRPr="00294ECD">
        <w:rPr>
          <w:b w:val="0"/>
          <w:sz w:val="24"/>
          <w:szCs w:val="24"/>
        </w:rPr>
        <w:t>обучение по</w:t>
      </w:r>
      <w:proofErr w:type="gramEnd"/>
      <w:r w:rsidR="00537A08" w:rsidRPr="00294ECD">
        <w:rPr>
          <w:b w:val="0"/>
          <w:sz w:val="24"/>
          <w:szCs w:val="24"/>
        </w:rPr>
        <w:t xml:space="preserve"> образовательным программам дошкольного образования (приказ Министерства просвещения РФ от 15 мая 2020г. № 236), с муниципальным заказом, с уставом ДОУ и возрастом детей.</w:t>
      </w:r>
    </w:p>
    <w:p w:rsidR="00537A08" w:rsidRPr="00294ECD" w:rsidRDefault="00537A08" w:rsidP="00537A08">
      <w:pPr>
        <w:spacing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94ECD">
        <w:rPr>
          <w:rFonts w:ascii="Times New Roman" w:eastAsia="Times New Roman" w:hAnsi="Times New Roman" w:cs="Times New Roman"/>
          <w:sz w:val="24"/>
          <w:szCs w:val="24"/>
        </w:rPr>
        <w:t>Количество возрастных групп и их наполняемость представлены в таблице 1.</w:t>
      </w:r>
    </w:p>
    <w:p w:rsidR="00537A08" w:rsidRPr="00294ECD" w:rsidRDefault="00537A08" w:rsidP="00537A0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94ECD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p w:rsidR="00537A08" w:rsidRPr="00294ECD" w:rsidRDefault="00537A08" w:rsidP="00537A0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ECD">
        <w:rPr>
          <w:rFonts w:ascii="Times New Roman" w:eastAsia="Times New Roman" w:hAnsi="Times New Roman" w:cs="Times New Roman"/>
          <w:b/>
          <w:sz w:val="24"/>
          <w:szCs w:val="24"/>
        </w:rPr>
        <w:t>Возрастные группы и их наполняемость</w:t>
      </w:r>
    </w:p>
    <w:p w:rsidR="00AE27FC" w:rsidRDefault="00AE27FC" w:rsidP="00D56CE2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79"/>
        <w:gridCol w:w="3380"/>
        <w:gridCol w:w="3380"/>
      </w:tblGrid>
      <w:tr w:rsidR="00CC4778" w:rsidTr="00CC4778">
        <w:tc>
          <w:tcPr>
            <w:tcW w:w="3379" w:type="dxa"/>
          </w:tcPr>
          <w:p w:rsidR="00CC4778" w:rsidRPr="00C35973" w:rsidRDefault="00CC4778" w:rsidP="00CC4778">
            <w:pPr>
              <w:ind w:firstLine="14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35973">
              <w:rPr>
                <w:rFonts w:ascii="Times New Roman" w:eastAsia="Times New Roman" w:hAnsi="Times New Roman" w:cs="Times New Roman"/>
                <w:color w:val="000000" w:themeColor="text1"/>
              </w:rPr>
              <w:t>Возрастные группы</w:t>
            </w:r>
          </w:p>
        </w:tc>
        <w:tc>
          <w:tcPr>
            <w:tcW w:w="3380" w:type="dxa"/>
          </w:tcPr>
          <w:p w:rsidR="00CC4778" w:rsidRPr="00C35973" w:rsidRDefault="00CC4778" w:rsidP="00CC4778">
            <w:pPr>
              <w:ind w:firstLine="14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35973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групп</w:t>
            </w:r>
          </w:p>
        </w:tc>
        <w:tc>
          <w:tcPr>
            <w:tcW w:w="3380" w:type="dxa"/>
          </w:tcPr>
          <w:p w:rsidR="00CC4778" w:rsidRPr="00C35973" w:rsidRDefault="00CC4778" w:rsidP="00CC4778">
            <w:pPr>
              <w:ind w:firstLine="14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35973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детей</w:t>
            </w:r>
          </w:p>
        </w:tc>
      </w:tr>
      <w:tr w:rsidR="00CC4778" w:rsidTr="00CC4778">
        <w:tc>
          <w:tcPr>
            <w:tcW w:w="3379" w:type="dxa"/>
          </w:tcPr>
          <w:p w:rsidR="00CC4778" w:rsidRPr="00C35973" w:rsidRDefault="00D41B33" w:rsidP="00CC4778">
            <w:pPr>
              <w:ind w:firstLine="14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</w:t>
            </w:r>
            <w:r w:rsidR="00CC4778" w:rsidRPr="00C3597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младшая группа </w:t>
            </w:r>
          </w:p>
        </w:tc>
        <w:tc>
          <w:tcPr>
            <w:tcW w:w="3380" w:type="dxa"/>
          </w:tcPr>
          <w:p w:rsidR="00CC4778" w:rsidRPr="00C35973" w:rsidRDefault="00CC4778" w:rsidP="00CC4778">
            <w:pPr>
              <w:ind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3597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380" w:type="dxa"/>
          </w:tcPr>
          <w:p w:rsidR="00CC4778" w:rsidRPr="00C35973" w:rsidRDefault="00D41B33" w:rsidP="00CC4778">
            <w:pPr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</w:tr>
      <w:tr w:rsidR="00CC4778" w:rsidTr="00CC4778">
        <w:tc>
          <w:tcPr>
            <w:tcW w:w="3379" w:type="dxa"/>
          </w:tcPr>
          <w:p w:rsidR="00CC4778" w:rsidRPr="00C35973" w:rsidRDefault="00CC4778" w:rsidP="00CC4778">
            <w:pPr>
              <w:ind w:firstLine="14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3597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младшая группа </w:t>
            </w:r>
            <w:r w:rsidR="00D41B33">
              <w:rPr>
                <w:rFonts w:ascii="Times New Roman" w:eastAsia="Times New Roman" w:hAnsi="Times New Roman" w:cs="Times New Roman"/>
                <w:color w:val="000000" w:themeColor="text1"/>
              </w:rPr>
              <w:t>«А»</w:t>
            </w:r>
          </w:p>
        </w:tc>
        <w:tc>
          <w:tcPr>
            <w:tcW w:w="3380" w:type="dxa"/>
          </w:tcPr>
          <w:p w:rsidR="00CC4778" w:rsidRPr="00C35973" w:rsidRDefault="00D41B33" w:rsidP="00CC4778">
            <w:pPr>
              <w:ind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380" w:type="dxa"/>
          </w:tcPr>
          <w:p w:rsidR="00CC4778" w:rsidRPr="00C35973" w:rsidRDefault="00C35973" w:rsidP="00D41B33">
            <w:pPr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 </w:t>
            </w:r>
          </w:p>
        </w:tc>
      </w:tr>
      <w:tr w:rsidR="00CC4778" w:rsidTr="00CC4778">
        <w:tc>
          <w:tcPr>
            <w:tcW w:w="3379" w:type="dxa"/>
          </w:tcPr>
          <w:p w:rsidR="00CC4778" w:rsidRPr="00C35973" w:rsidRDefault="00CC4778" w:rsidP="00CC4778">
            <w:pPr>
              <w:ind w:firstLine="14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3597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Средняя группа </w:t>
            </w:r>
          </w:p>
        </w:tc>
        <w:tc>
          <w:tcPr>
            <w:tcW w:w="3380" w:type="dxa"/>
          </w:tcPr>
          <w:p w:rsidR="00CC4778" w:rsidRPr="00C35973" w:rsidRDefault="00CC4778" w:rsidP="00CC4778">
            <w:pPr>
              <w:ind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3597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380" w:type="dxa"/>
          </w:tcPr>
          <w:p w:rsidR="00CC4778" w:rsidRPr="00C35973" w:rsidRDefault="00D41B33" w:rsidP="00CC4778">
            <w:pPr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_GoBack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  <w:bookmarkEnd w:id="1"/>
          </w:p>
        </w:tc>
      </w:tr>
      <w:tr w:rsidR="00CC4778" w:rsidTr="00CC4778">
        <w:tc>
          <w:tcPr>
            <w:tcW w:w="3379" w:type="dxa"/>
          </w:tcPr>
          <w:p w:rsidR="00CC4778" w:rsidRPr="00C35973" w:rsidRDefault="00CC4778" w:rsidP="00CC4778">
            <w:pPr>
              <w:ind w:firstLine="14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3597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Старшая группа </w:t>
            </w:r>
          </w:p>
        </w:tc>
        <w:tc>
          <w:tcPr>
            <w:tcW w:w="3380" w:type="dxa"/>
          </w:tcPr>
          <w:p w:rsidR="00CC4778" w:rsidRPr="00C35973" w:rsidRDefault="00D41B33" w:rsidP="00CC4778">
            <w:pPr>
              <w:ind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380" w:type="dxa"/>
          </w:tcPr>
          <w:p w:rsidR="00CC4778" w:rsidRPr="00C35973" w:rsidRDefault="00D41B33" w:rsidP="00C35973">
            <w:pPr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D41B33" w:rsidTr="00CC4778">
        <w:tc>
          <w:tcPr>
            <w:tcW w:w="3379" w:type="dxa"/>
          </w:tcPr>
          <w:p w:rsidR="00D41B33" w:rsidRPr="00C35973" w:rsidRDefault="00D41B33" w:rsidP="00CC4778">
            <w:pPr>
              <w:ind w:firstLine="14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Старшая группа «А»</w:t>
            </w:r>
          </w:p>
        </w:tc>
        <w:tc>
          <w:tcPr>
            <w:tcW w:w="3380" w:type="dxa"/>
          </w:tcPr>
          <w:p w:rsidR="00D41B33" w:rsidRDefault="00D41B33" w:rsidP="00CC4778">
            <w:pPr>
              <w:ind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380" w:type="dxa"/>
          </w:tcPr>
          <w:p w:rsidR="00D41B33" w:rsidRDefault="00D41B33" w:rsidP="00C35973">
            <w:pPr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CC4778" w:rsidTr="00CC4778">
        <w:tc>
          <w:tcPr>
            <w:tcW w:w="3379" w:type="dxa"/>
          </w:tcPr>
          <w:p w:rsidR="00D41B33" w:rsidRPr="00C35973" w:rsidRDefault="00D41B33" w:rsidP="00D41B33">
            <w:pPr>
              <w:ind w:firstLine="14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Подготовительная</w:t>
            </w:r>
          </w:p>
        </w:tc>
        <w:tc>
          <w:tcPr>
            <w:tcW w:w="3380" w:type="dxa"/>
          </w:tcPr>
          <w:p w:rsidR="00CC4778" w:rsidRPr="00C35973" w:rsidRDefault="00D41B33" w:rsidP="00CC4778">
            <w:pPr>
              <w:ind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380" w:type="dxa"/>
          </w:tcPr>
          <w:p w:rsidR="00CC4778" w:rsidRPr="00C35973" w:rsidRDefault="00D41B33" w:rsidP="00C35973">
            <w:pPr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</w:tr>
      <w:tr w:rsidR="00D41B33" w:rsidTr="00CC4778">
        <w:tc>
          <w:tcPr>
            <w:tcW w:w="3379" w:type="dxa"/>
          </w:tcPr>
          <w:p w:rsidR="00D41B33" w:rsidRDefault="00D41B33" w:rsidP="00D41B33">
            <w:pPr>
              <w:ind w:firstLine="14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Группа кратковременного пребывания</w:t>
            </w:r>
          </w:p>
        </w:tc>
        <w:tc>
          <w:tcPr>
            <w:tcW w:w="3380" w:type="dxa"/>
          </w:tcPr>
          <w:p w:rsidR="00D41B33" w:rsidRDefault="00D41B33" w:rsidP="00CC4778">
            <w:pPr>
              <w:ind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380" w:type="dxa"/>
          </w:tcPr>
          <w:p w:rsidR="00D41B33" w:rsidRPr="00C35973" w:rsidRDefault="00D41B33" w:rsidP="00C35973">
            <w:pPr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C4778" w:rsidTr="00CC4778">
        <w:tc>
          <w:tcPr>
            <w:tcW w:w="3379" w:type="dxa"/>
          </w:tcPr>
          <w:p w:rsidR="00CC4778" w:rsidRPr="00C35973" w:rsidRDefault="00CC4778" w:rsidP="00CC4778">
            <w:pPr>
              <w:ind w:firstLine="14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35973">
              <w:rPr>
                <w:rFonts w:ascii="Times New Roman" w:eastAsia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380" w:type="dxa"/>
          </w:tcPr>
          <w:p w:rsidR="00CC4778" w:rsidRPr="00C35973" w:rsidRDefault="00D41B33" w:rsidP="00CC4778">
            <w:pPr>
              <w:ind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380" w:type="dxa"/>
          </w:tcPr>
          <w:p w:rsidR="00CC4778" w:rsidRPr="00C35973" w:rsidRDefault="00D41B33" w:rsidP="00D41B33">
            <w:pPr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</w:t>
            </w:r>
          </w:p>
        </w:tc>
      </w:tr>
    </w:tbl>
    <w:p w:rsidR="00CC4778" w:rsidRPr="00294ECD" w:rsidRDefault="00CC4778" w:rsidP="00D56CE2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AE27FC" w:rsidRPr="00BE0F74" w:rsidRDefault="00365135" w:rsidP="00E1359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E0F74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519E3" w:rsidRPr="00BE0F74">
        <w:rPr>
          <w:rFonts w:ascii="Times New Roman" w:hAnsi="Times New Roman" w:cs="Times New Roman"/>
          <w:sz w:val="24"/>
          <w:szCs w:val="24"/>
        </w:rPr>
        <w:t xml:space="preserve">С 2015 </w:t>
      </w:r>
      <w:r w:rsidR="00AE27FC" w:rsidRPr="00BE0F74">
        <w:rPr>
          <w:rFonts w:ascii="Times New Roman" w:hAnsi="Times New Roman" w:cs="Times New Roman"/>
          <w:sz w:val="24"/>
          <w:szCs w:val="24"/>
        </w:rPr>
        <w:t>учебного года</w:t>
      </w:r>
      <w:r w:rsidR="00C0515E" w:rsidRPr="00BE0F74">
        <w:rPr>
          <w:rFonts w:ascii="Times New Roman" w:hAnsi="Times New Roman" w:cs="Times New Roman"/>
          <w:sz w:val="24"/>
          <w:szCs w:val="24"/>
        </w:rPr>
        <w:t xml:space="preserve"> и по настоящее время</w:t>
      </w:r>
      <w:r w:rsidR="00AE27FC" w:rsidRPr="00BE0F74">
        <w:rPr>
          <w:rFonts w:ascii="Times New Roman" w:hAnsi="Times New Roman" w:cs="Times New Roman"/>
          <w:sz w:val="24"/>
          <w:szCs w:val="24"/>
        </w:rPr>
        <w:t xml:space="preserve"> в детском саду </w:t>
      </w:r>
      <w:r w:rsidR="00AA65F9" w:rsidRPr="00BE0F74">
        <w:rPr>
          <w:rFonts w:ascii="Times New Roman" w:hAnsi="Times New Roman" w:cs="Times New Roman"/>
          <w:sz w:val="24"/>
          <w:szCs w:val="24"/>
        </w:rPr>
        <w:t xml:space="preserve">действует </w:t>
      </w:r>
      <w:r w:rsidR="00AE27FC" w:rsidRPr="00BE0F74">
        <w:rPr>
          <w:rFonts w:ascii="Times New Roman" w:hAnsi="Times New Roman" w:cs="Times New Roman"/>
          <w:sz w:val="24"/>
          <w:szCs w:val="24"/>
        </w:rPr>
        <w:t xml:space="preserve">альтернативная форма </w:t>
      </w:r>
      <w:proofErr w:type="gramStart"/>
      <w:r w:rsidR="00AE27FC" w:rsidRPr="00BE0F7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AE27FC" w:rsidRPr="00BE0F7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E27FC" w:rsidRPr="00BE0F74">
        <w:rPr>
          <w:rFonts w:ascii="Times New Roman" w:hAnsi="Times New Roman" w:cs="Times New Roman"/>
          <w:sz w:val="24"/>
          <w:szCs w:val="24"/>
        </w:rPr>
        <w:t>посещение</w:t>
      </w:r>
      <w:proofErr w:type="gramEnd"/>
      <w:r w:rsidR="00C0515E" w:rsidRPr="00BE0F74">
        <w:rPr>
          <w:rFonts w:ascii="Times New Roman" w:hAnsi="Times New Roman" w:cs="Times New Roman"/>
          <w:sz w:val="24"/>
          <w:szCs w:val="24"/>
        </w:rPr>
        <w:t xml:space="preserve"> детского сада детьми  </w:t>
      </w:r>
      <w:r w:rsidR="00AE27FC" w:rsidRPr="00BE0F74">
        <w:rPr>
          <w:rFonts w:ascii="Times New Roman" w:hAnsi="Times New Roman" w:cs="Times New Roman"/>
          <w:sz w:val="24"/>
          <w:szCs w:val="24"/>
        </w:rPr>
        <w:t>в режиме кратковременного пребывания</w:t>
      </w:r>
      <w:r w:rsidR="00401770" w:rsidRPr="00BE0F74">
        <w:rPr>
          <w:rFonts w:ascii="Times New Roman" w:hAnsi="Times New Roman" w:cs="Times New Roman"/>
          <w:sz w:val="24"/>
          <w:szCs w:val="24"/>
        </w:rPr>
        <w:t xml:space="preserve"> </w:t>
      </w:r>
      <w:r w:rsidR="006519E3" w:rsidRPr="00BE0F74">
        <w:rPr>
          <w:rFonts w:ascii="Times New Roman" w:hAnsi="Times New Roman" w:cs="Times New Roman"/>
          <w:sz w:val="24"/>
          <w:szCs w:val="24"/>
        </w:rPr>
        <w:t>(ГКП)</w:t>
      </w:r>
    </w:p>
    <w:p w:rsidR="00D56CE2" w:rsidRPr="00294ECD" w:rsidRDefault="00D56CE2" w:rsidP="00D56CE2">
      <w:pPr>
        <w:spacing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94ECD">
        <w:rPr>
          <w:rFonts w:ascii="Times New Roman" w:eastAsia="Times New Roman" w:hAnsi="Times New Roman" w:cs="Times New Roman"/>
          <w:sz w:val="24"/>
          <w:szCs w:val="24"/>
        </w:rPr>
        <w:t>МБДОУ детский сад №</w:t>
      </w:r>
      <w:r w:rsidR="00D41B33">
        <w:rPr>
          <w:rFonts w:ascii="Times New Roman" w:eastAsia="Times New Roman" w:hAnsi="Times New Roman" w:cs="Times New Roman"/>
          <w:sz w:val="24"/>
          <w:szCs w:val="24"/>
        </w:rPr>
        <w:t>131</w:t>
      </w:r>
      <w:r w:rsidRPr="00294ECD">
        <w:rPr>
          <w:rFonts w:ascii="Times New Roman" w:eastAsia="Times New Roman" w:hAnsi="Times New Roman" w:cs="Times New Roman"/>
          <w:sz w:val="24"/>
          <w:szCs w:val="24"/>
        </w:rPr>
        <w:t xml:space="preserve">  работает в режиме, установленном учредителем, исходя из потребностей семьи и возможности бюджетного финансирования ДОУ. </w:t>
      </w:r>
    </w:p>
    <w:p w:rsidR="00467291" w:rsidRPr="00294ECD" w:rsidRDefault="00467291" w:rsidP="00A73A5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27FC" w:rsidRPr="00294ECD" w:rsidRDefault="00AE27FC" w:rsidP="00DE52B6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ECD">
        <w:rPr>
          <w:rFonts w:ascii="Times New Roman" w:hAnsi="Times New Roman" w:cs="Times New Roman"/>
          <w:b/>
          <w:sz w:val="24"/>
          <w:szCs w:val="24"/>
        </w:rPr>
        <w:t>Краткая характеристика педагогического состава.</w:t>
      </w:r>
    </w:p>
    <w:p w:rsidR="00D56CE2" w:rsidRPr="00294ECD" w:rsidRDefault="00D41B33" w:rsidP="00BE0F74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 2024-25</w:t>
      </w:r>
      <w:r w:rsidR="00D56CE2" w:rsidRPr="00294ECD">
        <w:rPr>
          <w:rFonts w:ascii="Times New Roman" w:eastAsia="Times New Roman" w:hAnsi="Times New Roman" w:cs="Times New Roman"/>
          <w:sz w:val="24"/>
          <w:szCs w:val="24"/>
        </w:rPr>
        <w:t xml:space="preserve"> уч.</w:t>
      </w:r>
      <w:r w:rsidR="00BE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CE2" w:rsidRPr="00294ECD">
        <w:rPr>
          <w:rFonts w:ascii="Times New Roman" w:eastAsia="Times New Roman" w:hAnsi="Times New Roman" w:cs="Times New Roman"/>
          <w:sz w:val="24"/>
          <w:szCs w:val="24"/>
        </w:rPr>
        <w:t>г.  ДОУ полностью  укомплектовано педагогическими кадрами.</w:t>
      </w:r>
    </w:p>
    <w:p w:rsidR="00D56CE2" w:rsidRPr="00294ECD" w:rsidRDefault="00D56CE2" w:rsidP="00BE0F74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94ECD">
        <w:rPr>
          <w:rFonts w:ascii="Times New Roman" w:eastAsia="Times New Roman" w:hAnsi="Times New Roman" w:cs="Times New Roman"/>
          <w:sz w:val="24"/>
          <w:szCs w:val="24"/>
        </w:rPr>
        <w:t>Заведующий – Шмелева Е.В., имеет высшее педагогическое образование, стаж работы в должности заведующего ДОУ</w:t>
      </w:r>
      <w:r w:rsidR="00BE0F7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94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B33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294ECD"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</w:p>
    <w:p w:rsidR="00D56CE2" w:rsidRPr="00294ECD" w:rsidRDefault="00D56CE2" w:rsidP="00BE0F74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94ECD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заведующего – </w:t>
      </w:r>
      <w:r w:rsidR="00D41B33">
        <w:rPr>
          <w:rFonts w:ascii="Times New Roman" w:eastAsia="Times New Roman" w:hAnsi="Times New Roman" w:cs="Times New Roman"/>
          <w:sz w:val="24"/>
          <w:szCs w:val="24"/>
        </w:rPr>
        <w:t>Федоренкова К.О.</w:t>
      </w:r>
      <w:r w:rsidRPr="00294ECD">
        <w:rPr>
          <w:rFonts w:ascii="Times New Roman" w:eastAsia="Times New Roman" w:hAnsi="Times New Roman" w:cs="Times New Roman"/>
          <w:sz w:val="24"/>
          <w:szCs w:val="24"/>
        </w:rPr>
        <w:t xml:space="preserve">, имеет     высшее педагогическое образование, стаж работы в должности </w:t>
      </w:r>
      <w:r w:rsidR="00B76D7C">
        <w:rPr>
          <w:rFonts w:ascii="Times New Roman" w:eastAsia="Times New Roman" w:hAnsi="Times New Roman" w:cs="Times New Roman"/>
          <w:sz w:val="24"/>
          <w:szCs w:val="24"/>
        </w:rPr>
        <w:t>1 год</w:t>
      </w:r>
      <w:r w:rsidRPr="00294E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6CE2" w:rsidRPr="00294ECD" w:rsidRDefault="00D56CE2" w:rsidP="00BE0F74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94ECD">
        <w:rPr>
          <w:rFonts w:ascii="Times New Roman" w:eastAsia="Times New Roman" w:hAnsi="Times New Roman" w:cs="Times New Roman"/>
          <w:sz w:val="24"/>
          <w:szCs w:val="24"/>
        </w:rPr>
        <w:t xml:space="preserve"> Старший воспитатель – </w:t>
      </w:r>
      <w:r w:rsidR="00B76D7C">
        <w:rPr>
          <w:rFonts w:ascii="Times New Roman" w:eastAsia="Times New Roman" w:hAnsi="Times New Roman" w:cs="Times New Roman"/>
          <w:sz w:val="24"/>
          <w:szCs w:val="24"/>
        </w:rPr>
        <w:t>Главацкая Н.В.</w:t>
      </w:r>
      <w:r w:rsidRPr="00294ECD">
        <w:rPr>
          <w:rFonts w:ascii="Times New Roman" w:eastAsia="Times New Roman" w:hAnsi="Times New Roman" w:cs="Times New Roman"/>
          <w:sz w:val="24"/>
          <w:szCs w:val="24"/>
        </w:rPr>
        <w:t xml:space="preserve">, имеет высшее педагогическое  образование, стаж в должности старшего воспитателя – </w:t>
      </w:r>
      <w:r w:rsidR="00B76D7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94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6D7C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294E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6CE2" w:rsidRPr="00294ECD" w:rsidRDefault="00D56CE2" w:rsidP="00BE0F74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94ECD">
        <w:rPr>
          <w:rFonts w:ascii="Times New Roman" w:eastAsia="Times New Roman" w:hAnsi="Times New Roman" w:cs="Times New Roman"/>
          <w:sz w:val="24"/>
          <w:szCs w:val="24"/>
        </w:rPr>
        <w:t xml:space="preserve">Старшая медицинская сестра – </w:t>
      </w:r>
      <w:r w:rsidR="00B76D7C">
        <w:rPr>
          <w:rFonts w:ascii="Times New Roman" w:eastAsia="Times New Roman" w:hAnsi="Times New Roman" w:cs="Times New Roman"/>
          <w:sz w:val="24"/>
          <w:szCs w:val="24"/>
        </w:rPr>
        <w:t>Егорова Т.А.</w:t>
      </w:r>
      <w:r w:rsidRPr="00294ECD">
        <w:rPr>
          <w:rFonts w:ascii="Times New Roman" w:eastAsia="Times New Roman" w:hAnsi="Times New Roman" w:cs="Times New Roman"/>
          <w:sz w:val="24"/>
          <w:szCs w:val="24"/>
        </w:rPr>
        <w:t xml:space="preserve">, имеет </w:t>
      </w:r>
      <w:r w:rsidR="00E90ACD" w:rsidRPr="00294ECD">
        <w:rPr>
          <w:rFonts w:ascii="Times New Roman" w:eastAsia="Times New Roman" w:hAnsi="Times New Roman" w:cs="Times New Roman"/>
          <w:sz w:val="24"/>
          <w:szCs w:val="24"/>
        </w:rPr>
        <w:t xml:space="preserve">среднее специальное </w:t>
      </w:r>
      <w:r w:rsidRPr="00294ECD">
        <w:rPr>
          <w:rFonts w:ascii="Times New Roman" w:eastAsia="Times New Roman" w:hAnsi="Times New Roman" w:cs="Times New Roman"/>
          <w:sz w:val="24"/>
          <w:szCs w:val="24"/>
        </w:rPr>
        <w:t xml:space="preserve"> образование, стаж работы в должности </w:t>
      </w:r>
      <w:r w:rsidR="00B76D7C">
        <w:rPr>
          <w:rFonts w:ascii="Times New Roman" w:eastAsia="Times New Roman" w:hAnsi="Times New Roman" w:cs="Times New Roman"/>
          <w:sz w:val="24"/>
          <w:szCs w:val="24"/>
        </w:rPr>
        <w:t>более 25 лет</w:t>
      </w:r>
      <w:r w:rsidRPr="00294E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6CE2" w:rsidRPr="00294ECD" w:rsidRDefault="00D56CE2" w:rsidP="00BE0F74">
      <w:pPr>
        <w:tabs>
          <w:tab w:val="num" w:pos="720"/>
        </w:tabs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94ECD">
        <w:rPr>
          <w:rFonts w:ascii="Times New Roman" w:eastAsia="Times New Roman" w:hAnsi="Times New Roman" w:cs="Times New Roman"/>
          <w:sz w:val="24"/>
          <w:szCs w:val="24"/>
        </w:rPr>
        <w:t>Количественный состав педагогического коллектива:</w:t>
      </w:r>
    </w:p>
    <w:p w:rsidR="00D56CE2" w:rsidRPr="00294ECD" w:rsidRDefault="00D56CE2" w:rsidP="00BE0F7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294ECD">
        <w:rPr>
          <w:rFonts w:ascii="Times New Roman" w:eastAsia="Times New Roman" w:hAnsi="Times New Roman" w:cs="Times New Roman"/>
          <w:sz w:val="24"/>
          <w:szCs w:val="24"/>
        </w:rPr>
        <w:t xml:space="preserve">старший воспитатель – </w:t>
      </w:r>
      <w:r w:rsidR="00E90ACD" w:rsidRPr="00294EC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94EC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D56CE2" w:rsidRPr="00294ECD" w:rsidRDefault="00D56CE2" w:rsidP="00BE0F7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294ECD">
        <w:rPr>
          <w:rFonts w:ascii="Times New Roman" w:eastAsia="Times New Roman" w:hAnsi="Times New Roman" w:cs="Times New Roman"/>
          <w:sz w:val="24"/>
          <w:szCs w:val="24"/>
        </w:rPr>
        <w:t xml:space="preserve">воспитатели – </w:t>
      </w:r>
      <w:r w:rsidR="00B76D7C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294E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56CE2" w:rsidRPr="00294ECD" w:rsidRDefault="00D56CE2" w:rsidP="00BE0F7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294ECD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 –</w:t>
      </w:r>
      <w:r w:rsidR="00E90ACD" w:rsidRPr="00294EC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94E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56CE2" w:rsidRPr="00294ECD" w:rsidRDefault="00D56CE2" w:rsidP="00BE0F7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294ECD">
        <w:rPr>
          <w:rFonts w:ascii="Times New Roman" w:eastAsia="Times New Roman" w:hAnsi="Times New Roman" w:cs="Times New Roman"/>
          <w:sz w:val="24"/>
          <w:szCs w:val="24"/>
        </w:rPr>
        <w:t xml:space="preserve">инструктор по физической культуре – </w:t>
      </w:r>
      <w:r w:rsidR="00E90ACD" w:rsidRPr="00294EC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94E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56CE2" w:rsidRPr="00294ECD" w:rsidRDefault="00D56CE2" w:rsidP="00BE0F74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294ECD">
        <w:rPr>
          <w:rFonts w:ascii="Times New Roman" w:eastAsia="Times New Roman" w:hAnsi="Times New Roman" w:cs="Times New Roman"/>
          <w:sz w:val="24"/>
          <w:szCs w:val="24"/>
        </w:rPr>
        <w:t xml:space="preserve">Всего – </w:t>
      </w:r>
      <w:r w:rsidR="00E90ACD" w:rsidRPr="00294ECD">
        <w:rPr>
          <w:rFonts w:ascii="Times New Roman" w:eastAsia="Times New Roman" w:hAnsi="Times New Roman" w:cs="Times New Roman"/>
          <w:sz w:val="24"/>
          <w:szCs w:val="24"/>
        </w:rPr>
        <w:t>1</w:t>
      </w:r>
      <w:r w:rsidR="00B76D7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94ECD">
        <w:rPr>
          <w:rFonts w:ascii="Times New Roman" w:eastAsia="Times New Roman" w:hAnsi="Times New Roman" w:cs="Times New Roman"/>
          <w:sz w:val="24"/>
          <w:szCs w:val="24"/>
        </w:rPr>
        <w:t>педагогов.</w:t>
      </w:r>
    </w:p>
    <w:p w:rsidR="00E90ACD" w:rsidRPr="00294ECD" w:rsidRDefault="00E90ACD" w:rsidP="00BE0F74">
      <w:pPr>
        <w:spacing w:line="240" w:lineRule="auto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56CE2" w:rsidRPr="00294ECD" w:rsidRDefault="00D56CE2" w:rsidP="00BE0F74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94ECD">
        <w:rPr>
          <w:rFonts w:ascii="Times New Roman" w:eastAsia="Times New Roman" w:hAnsi="Times New Roman" w:cs="Times New Roman"/>
          <w:sz w:val="24"/>
          <w:szCs w:val="24"/>
        </w:rPr>
        <w:t>План работы ДОУ  на 202</w:t>
      </w:r>
      <w:r w:rsidR="00B76D7C">
        <w:rPr>
          <w:rFonts w:ascii="Times New Roman" w:eastAsia="Times New Roman" w:hAnsi="Times New Roman" w:cs="Times New Roman"/>
          <w:sz w:val="24"/>
          <w:szCs w:val="24"/>
        </w:rPr>
        <w:t>4-25</w:t>
      </w:r>
      <w:r w:rsidRPr="00294ECD">
        <w:rPr>
          <w:rFonts w:ascii="Times New Roman" w:eastAsia="Times New Roman" w:hAnsi="Times New Roman" w:cs="Times New Roman"/>
          <w:sz w:val="24"/>
          <w:szCs w:val="24"/>
        </w:rPr>
        <w:t xml:space="preserve"> учебный год разработан с учетом:</w:t>
      </w:r>
    </w:p>
    <w:p w:rsidR="00D56CE2" w:rsidRPr="00294ECD" w:rsidRDefault="00D56CE2" w:rsidP="00BE0F74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94ECD">
        <w:rPr>
          <w:rFonts w:ascii="Times New Roman" w:eastAsia="Times New Roman" w:hAnsi="Times New Roman" w:cs="Times New Roman"/>
          <w:sz w:val="24"/>
          <w:szCs w:val="24"/>
        </w:rPr>
        <w:t>- Федерального  закона  «О внесении изменений в Федеральный закон «Об образовании в Российской Федерации» от 24.09.2022 № 371-ФЗ, ст.1  Федерального закона "Об обязательных требованиях в Российской Федерации";</w:t>
      </w:r>
    </w:p>
    <w:p w:rsidR="00D56CE2" w:rsidRPr="00294ECD" w:rsidRDefault="00D56CE2" w:rsidP="00BE0F74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94ECD">
        <w:rPr>
          <w:rFonts w:ascii="Times New Roman" w:eastAsia="Times New Roman" w:hAnsi="Times New Roman" w:cs="Times New Roman"/>
          <w:sz w:val="24"/>
          <w:szCs w:val="24"/>
        </w:rPr>
        <w:t xml:space="preserve">- изменений во ФГОС </w:t>
      </w:r>
      <w:proofErr w:type="gramStart"/>
      <w:r w:rsidRPr="00294ECD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294EC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294ECD">
        <w:rPr>
          <w:rFonts w:ascii="Times New Roman" w:eastAsia="Times New Roman" w:hAnsi="Times New Roman" w:cs="Times New Roman"/>
          <w:sz w:val="24"/>
          <w:szCs w:val="24"/>
        </w:rPr>
        <w:t>приказ</w:t>
      </w:r>
      <w:proofErr w:type="gramEnd"/>
      <w:r w:rsidRPr="00294ECD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просвещения РФ от 08.11.2023 №955);</w:t>
      </w:r>
    </w:p>
    <w:p w:rsidR="009D651F" w:rsidRPr="00294ECD" w:rsidRDefault="00D56CE2" w:rsidP="00BE0F74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94ECD">
        <w:rPr>
          <w:rFonts w:ascii="Times New Roman" w:eastAsia="Times New Roman" w:hAnsi="Times New Roman" w:cs="Times New Roman"/>
          <w:sz w:val="24"/>
          <w:szCs w:val="24"/>
        </w:rPr>
        <w:t>- федеральной образовательной программы дошкольного образования (</w:t>
      </w:r>
      <w:hyperlink r:id="rId9" w:anchor="/document/97/503026/" w:tgtFrame="_self" w:history="1">
        <w:r w:rsidRPr="00294ECD">
          <w:rPr>
            <w:rFonts w:ascii="Times New Roman" w:eastAsia="Times New Roman" w:hAnsi="Times New Roman" w:cs="Times New Roman"/>
            <w:sz w:val="24"/>
            <w:szCs w:val="24"/>
          </w:rPr>
          <w:t>приказ Министерства просвещения РФ от 25.11.2022 № 1028</w:t>
        </w:r>
      </w:hyperlink>
      <w:r w:rsidRPr="00294EC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25652" w:rsidRPr="00294ECD" w:rsidRDefault="00B25652" w:rsidP="000D3D93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425E8" w:rsidRPr="00600D53" w:rsidRDefault="00AE27FC" w:rsidP="00600D53">
      <w:pPr>
        <w:pStyle w:val="2"/>
        <w:spacing w:before="0" w:beforeAutospacing="0" w:after="240" w:afterAutospacing="0" w:line="276" w:lineRule="auto"/>
        <w:ind w:firstLine="284"/>
        <w:jc w:val="center"/>
        <w:rPr>
          <w:sz w:val="28"/>
          <w:szCs w:val="24"/>
        </w:rPr>
      </w:pPr>
      <w:bookmarkStart w:id="2" w:name="_Toc519501364"/>
      <w:r w:rsidRPr="00600D53">
        <w:rPr>
          <w:sz w:val="28"/>
          <w:szCs w:val="24"/>
        </w:rPr>
        <w:t>I.   Ан</w:t>
      </w:r>
      <w:r w:rsidR="005D1CCA" w:rsidRPr="00600D53">
        <w:rPr>
          <w:sz w:val="28"/>
          <w:szCs w:val="24"/>
        </w:rPr>
        <w:t>а</w:t>
      </w:r>
      <w:r w:rsidR="00D7316B" w:rsidRPr="00600D53">
        <w:rPr>
          <w:sz w:val="28"/>
          <w:szCs w:val="24"/>
        </w:rPr>
        <w:t>лиз деятельности МБДОУ   за 202</w:t>
      </w:r>
      <w:r w:rsidR="00B76D7C">
        <w:rPr>
          <w:sz w:val="28"/>
          <w:szCs w:val="24"/>
        </w:rPr>
        <w:t>3</w:t>
      </w:r>
      <w:r w:rsidR="00D7316B" w:rsidRPr="00600D53">
        <w:rPr>
          <w:sz w:val="28"/>
          <w:szCs w:val="24"/>
        </w:rPr>
        <w:t xml:space="preserve"> – 202</w:t>
      </w:r>
      <w:r w:rsidR="00B76D7C">
        <w:rPr>
          <w:sz w:val="28"/>
          <w:szCs w:val="24"/>
        </w:rPr>
        <w:t>4</w:t>
      </w:r>
      <w:r w:rsidRPr="00600D53">
        <w:rPr>
          <w:sz w:val="28"/>
          <w:szCs w:val="24"/>
        </w:rPr>
        <w:t>учебный год</w:t>
      </w:r>
      <w:bookmarkEnd w:id="2"/>
    </w:p>
    <w:p w:rsidR="00E90ACD" w:rsidRPr="00600D53" w:rsidRDefault="00E90ACD" w:rsidP="00E90AC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3" w:name="_Toc519501365"/>
      <w:r w:rsidRPr="00600D53">
        <w:rPr>
          <w:rFonts w:ascii="Times New Roman" w:hAnsi="Times New Roman" w:cs="Times New Roman"/>
          <w:sz w:val="26"/>
          <w:szCs w:val="26"/>
        </w:rPr>
        <w:t xml:space="preserve">1.1. </w:t>
      </w:r>
      <w:r w:rsidRPr="00600D53">
        <w:rPr>
          <w:rFonts w:ascii="Times New Roman" w:eastAsia="Times New Roman" w:hAnsi="Times New Roman" w:cs="Times New Roman"/>
          <w:b/>
          <w:sz w:val="26"/>
          <w:szCs w:val="26"/>
        </w:rPr>
        <w:t>Анализ деятельности по подготовке  перехода на федеральную образовательную программу</w:t>
      </w:r>
    </w:p>
    <w:p w:rsidR="00E90ACD" w:rsidRPr="00294ECD" w:rsidRDefault="00E90ACD" w:rsidP="00BE0F74">
      <w:pPr>
        <w:spacing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ECD">
        <w:rPr>
          <w:rFonts w:ascii="Times New Roman" w:eastAsia="Times New Roman" w:hAnsi="Times New Roman" w:cs="Times New Roman"/>
          <w:sz w:val="24"/>
          <w:szCs w:val="24"/>
        </w:rPr>
        <w:t xml:space="preserve">В период с 9 января 2023г. по настоящее время   МБДОУ детский сад № </w:t>
      </w:r>
      <w:r w:rsidR="00B76D7C">
        <w:rPr>
          <w:rFonts w:ascii="Times New Roman" w:eastAsia="Times New Roman" w:hAnsi="Times New Roman" w:cs="Times New Roman"/>
          <w:sz w:val="24"/>
          <w:szCs w:val="24"/>
        </w:rPr>
        <w:t>131</w:t>
      </w:r>
      <w:r w:rsidRPr="00294ECD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свою деятельность на этапе подготовки к внедрению федеральной образовательной программы дошкольного образования (далее – ФОП </w:t>
      </w:r>
      <w:proofErr w:type="gramStart"/>
      <w:r w:rsidRPr="00294ECD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294EC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90ACD" w:rsidRPr="00294ECD" w:rsidRDefault="00E90ACD" w:rsidP="00BE0F74">
      <w:pPr>
        <w:spacing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ECD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содержании и результатах работы ДОУ по подготовке к внедрению ФОП </w:t>
      </w:r>
      <w:proofErr w:type="gramStart"/>
      <w:r w:rsidRPr="00294ECD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294ECD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представлена в таблице 2.</w:t>
      </w:r>
    </w:p>
    <w:p w:rsidR="00E90ACD" w:rsidRPr="00294ECD" w:rsidRDefault="00E90ACD" w:rsidP="00E90ACD">
      <w:pPr>
        <w:spacing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94ECD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p w:rsidR="00E90ACD" w:rsidRPr="00294ECD" w:rsidRDefault="00E90ACD" w:rsidP="00E90AC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ECD">
        <w:rPr>
          <w:rFonts w:ascii="Times New Roman" w:eastAsia="Times New Roman" w:hAnsi="Times New Roman" w:cs="Times New Roman"/>
          <w:b/>
          <w:sz w:val="24"/>
          <w:szCs w:val="24"/>
        </w:rPr>
        <w:t>Деятельность ОУ по подготовке к внедрению ФОП</w:t>
      </w:r>
    </w:p>
    <w:p w:rsidR="00BE0F74" w:rsidRDefault="00BE0F74" w:rsidP="00BE0F74">
      <w:pPr>
        <w:pStyle w:val="3"/>
        <w:spacing w:before="0" w:after="240"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11"/>
        <w:gridCol w:w="2496"/>
        <w:gridCol w:w="2518"/>
        <w:gridCol w:w="2514"/>
      </w:tblGrid>
      <w:tr w:rsidR="00C35973" w:rsidTr="00C35973">
        <w:tc>
          <w:tcPr>
            <w:tcW w:w="2611" w:type="dxa"/>
          </w:tcPr>
          <w:p w:rsidR="00C35973" w:rsidRPr="00294ECD" w:rsidRDefault="00C35973" w:rsidP="00C35973">
            <w:pPr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E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96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E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18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E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514" w:type="dxa"/>
          </w:tcPr>
          <w:p w:rsidR="00C35973" w:rsidRPr="00294ECD" w:rsidRDefault="00C35973" w:rsidP="00E15B3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E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C35973" w:rsidTr="00E15B30">
        <w:tc>
          <w:tcPr>
            <w:tcW w:w="10139" w:type="dxa"/>
            <w:gridSpan w:val="4"/>
          </w:tcPr>
          <w:p w:rsidR="00C35973" w:rsidRDefault="00C35973" w:rsidP="00C35973">
            <w:pPr>
              <w:ind w:firstLine="0"/>
              <w:jc w:val="center"/>
            </w:pPr>
            <w:r w:rsidRPr="00294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294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Организационно</w:t>
            </w:r>
            <w:r w:rsidRPr="00294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294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управленческое</w:t>
            </w:r>
            <w:proofErr w:type="spellEnd"/>
            <w:r w:rsidRPr="00294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обеспечение</w:t>
            </w:r>
            <w:proofErr w:type="spellEnd"/>
          </w:p>
        </w:tc>
      </w:tr>
      <w:tr w:rsidR="00C35973" w:rsidTr="00C35973">
        <w:tc>
          <w:tcPr>
            <w:tcW w:w="2611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советов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посвященных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внедрению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496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518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2514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</w:p>
        </w:tc>
      </w:tr>
      <w:tr w:rsidR="00C35973" w:rsidTr="00C35973">
        <w:tc>
          <w:tcPr>
            <w:tcW w:w="2611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Создание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внедрению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496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18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2514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создании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C35973" w:rsidTr="00C35973">
        <w:tc>
          <w:tcPr>
            <w:tcW w:w="2611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496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18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2514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Заполненные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таблицы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мониторинга</w:t>
            </w:r>
          </w:p>
        </w:tc>
      </w:tr>
      <w:tr w:rsidR="00C35973" w:rsidTr="00C35973">
        <w:tc>
          <w:tcPr>
            <w:tcW w:w="2611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proofErr w:type="gramEnd"/>
          </w:p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потребностей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запросов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проектирования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 части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формируемой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участниками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</w:p>
        </w:tc>
        <w:tc>
          <w:tcPr>
            <w:tcW w:w="2496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18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2514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Заполненные таблицы</w:t>
            </w:r>
            <w:r w:rsidRPr="00294E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 w:rsidRPr="00294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ситуации по использованию педагогами ОУ технологий»</w:t>
            </w:r>
          </w:p>
        </w:tc>
      </w:tr>
      <w:tr w:rsidR="00C35973" w:rsidTr="00C35973">
        <w:tc>
          <w:tcPr>
            <w:tcW w:w="2611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ОУ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496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18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2514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обновленной</w:t>
            </w:r>
            <w:proofErr w:type="gramEnd"/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</w:p>
        </w:tc>
      </w:tr>
      <w:tr w:rsidR="00C35973" w:rsidTr="00E15B30">
        <w:tc>
          <w:tcPr>
            <w:tcW w:w="10139" w:type="dxa"/>
            <w:gridSpan w:val="4"/>
          </w:tcPr>
          <w:p w:rsidR="00C35973" w:rsidRDefault="00C35973" w:rsidP="00C35973">
            <w:pPr>
              <w:ind w:firstLine="0"/>
              <w:jc w:val="center"/>
            </w:pPr>
            <w:r w:rsidRPr="00294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294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Нормативно-правовое</w:t>
            </w:r>
            <w:proofErr w:type="spellEnd"/>
            <w:r w:rsidRPr="00294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обеспечение</w:t>
            </w:r>
            <w:proofErr w:type="spellEnd"/>
          </w:p>
        </w:tc>
      </w:tr>
      <w:tr w:rsidR="00C35973" w:rsidTr="00C35973">
        <w:tc>
          <w:tcPr>
            <w:tcW w:w="2611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банка данных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нормативно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правовых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документов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уровней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обеспечивающих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внедрение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496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18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2514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Банк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нормативно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правовых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документов</w:t>
            </w:r>
          </w:p>
        </w:tc>
      </w:tr>
      <w:tr w:rsidR="00C35973" w:rsidTr="00C35973">
        <w:tc>
          <w:tcPr>
            <w:tcW w:w="2611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документов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регламентирующих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496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18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2514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Листы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ознакомления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документами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регламентирующими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</w:tr>
      <w:tr w:rsidR="00C35973" w:rsidTr="00C35973">
        <w:tc>
          <w:tcPr>
            <w:tcW w:w="2611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Экспертиза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локальных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актов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ОУ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сфере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496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18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2514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административном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совещании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обновленных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локальных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актов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sz w:val="24"/>
                <w:szCs w:val="24"/>
              </w:rPr>
              <w:t>(</w:t>
            </w:r>
            <w:r w:rsidRPr="00294ECD">
              <w:rPr>
                <w:rFonts w:hAnsi="Times New Roman" w:cs="Times New Roman"/>
                <w:sz w:val="24"/>
                <w:szCs w:val="24"/>
              </w:rPr>
              <w:t>по</w:t>
            </w:r>
            <w:r w:rsidRPr="00294EC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sz w:val="24"/>
                <w:szCs w:val="24"/>
              </w:rPr>
              <w:t>необходимости</w:t>
            </w:r>
            <w:r w:rsidRPr="00294ECD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</w:tr>
      <w:tr w:rsidR="00C35973" w:rsidTr="00C35973">
        <w:tc>
          <w:tcPr>
            <w:tcW w:w="2611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Внесение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программу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496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518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2514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внесении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программу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Документ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«Дополнение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изменение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ОУ»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приложение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35973" w:rsidTr="00C35973">
        <w:tc>
          <w:tcPr>
            <w:tcW w:w="2611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sz w:val="24"/>
                <w:szCs w:val="24"/>
              </w:rPr>
              <w:lastRenderedPageBreak/>
              <w:t>Внесение</w:t>
            </w:r>
            <w:r w:rsidRPr="00294EC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sz w:val="24"/>
                <w:szCs w:val="24"/>
              </w:rPr>
              <w:t>изменений</w:t>
            </w:r>
            <w:r w:rsidRPr="00294EC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sz w:val="24"/>
                <w:szCs w:val="24"/>
              </w:rPr>
              <w:t>и</w:t>
            </w:r>
            <w:r w:rsidRPr="00294EC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sz w:val="24"/>
                <w:szCs w:val="24"/>
              </w:rPr>
              <w:t>дополнений</w:t>
            </w:r>
            <w:r w:rsidRPr="00294EC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sz w:val="24"/>
                <w:szCs w:val="24"/>
              </w:rPr>
              <w:t>в</w:t>
            </w:r>
            <w:r w:rsidRPr="00294EC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sz w:val="24"/>
                <w:szCs w:val="24"/>
              </w:rPr>
              <w:t>Устав</w:t>
            </w:r>
            <w:r w:rsidRPr="00294EC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sz w:val="24"/>
                <w:szCs w:val="24"/>
              </w:rPr>
              <w:t>ОУ</w:t>
            </w:r>
            <w:r w:rsidRPr="00294ECD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294ECD">
              <w:rPr>
                <w:rFonts w:hAnsi="Times New Roman" w:cs="Times New Roman"/>
                <w:sz w:val="24"/>
                <w:szCs w:val="24"/>
              </w:rPr>
              <w:t>при</w:t>
            </w:r>
            <w:r w:rsidRPr="00294EC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sz w:val="24"/>
                <w:szCs w:val="24"/>
              </w:rPr>
              <w:t>необходимости</w:t>
            </w:r>
            <w:r w:rsidRPr="00294ECD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До 01.09.2023</w:t>
            </w:r>
          </w:p>
        </w:tc>
        <w:tc>
          <w:tcPr>
            <w:tcW w:w="2518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514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sz w:val="24"/>
                <w:szCs w:val="24"/>
              </w:rPr>
              <w:t>Устав</w:t>
            </w:r>
            <w:r w:rsidRPr="00294EC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sz w:val="24"/>
                <w:szCs w:val="24"/>
              </w:rPr>
              <w:t>МБДОУ</w:t>
            </w:r>
          </w:p>
        </w:tc>
      </w:tr>
      <w:tr w:rsidR="00C35973" w:rsidTr="00C35973">
        <w:tc>
          <w:tcPr>
            <w:tcW w:w="2611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Издание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приказа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новой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использовании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осуществлении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gramEnd"/>
          </w:p>
        </w:tc>
        <w:tc>
          <w:tcPr>
            <w:tcW w:w="2496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518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C35973" w:rsidTr="00C35973">
        <w:tc>
          <w:tcPr>
            <w:tcW w:w="2611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Издание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приказов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актуализированных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локальных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актов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ОУ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До 01.09.2023</w:t>
            </w:r>
          </w:p>
        </w:tc>
        <w:tc>
          <w:tcPr>
            <w:tcW w:w="2518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Приказы</w:t>
            </w:r>
          </w:p>
        </w:tc>
      </w:tr>
      <w:tr w:rsidR="00C35973" w:rsidTr="00E15B30">
        <w:tc>
          <w:tcPr>
            <w:tcW w:w="10139" w:type="dxa"/>
            <w:gridSpan w:val="4"/>
          </w:tcPr>
          <w:p w:rsidR="00C35973" w:rsidRDefault="00C35973" w:rsidP="00C35973">
            <w:pPr>
              <w:ind w:firstLine="0"/>
              <w:jc w:val="center"/>
            </w:pPr>
            <w:r w:rsidRPr="00294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3.Кадровое </w:t>
            </w:r>
            <w:proofErr w:type="spellStart"/>
            <w:r w:rsidRPr="00294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обеспечение</w:t>
            </w:r>
            <w:proofErr w:type="spellEnd"/>
          </w:p>
        </w:tc>
      </w:tr>
      <w:tr w:rsidR="00C35973" w:rsidTr="00C35973">
        <w:tc>
          <w:tcPr>
            <w:tcW w:w="2611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укомплектованности штата для обеспечения применения ФОП </w:t>
            </w:r>
            <w:proofErr w:type="gramStart"/>
            <w:r w:rsidRPr="00294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294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Выявление кадровых дефицитов</w:t>
            </w:r>
          </w:p>
        </w:tc>
        <w:tc>
          <w:tcPr>
            <w:tcW w:w="2496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Март–май</w:t>
            </w:r>
          </w:p>
        </w:tc>
        <w:tc>
          <w:tcPr>
            <w:tcW w:w="2518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514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C35973" w:rsidTr="00C35973">
        <w:tc>
          <w:tcPr>
            <w:tcW w:w="2611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потребностей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перехода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на ФОП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496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18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514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график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</w:p>
        </w:tc>
      </w:tr>
      <w:tr w:rsidR="00C35973" w:rsidTr="00C35973">
        <w:tc>
          <w:tcPr>
            <w:tcW w:w="2611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затруднений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перехода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496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–м</w:t>
            </w:r>
            <w:proofErr w:type="gramEnd"/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518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514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Опросные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листы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35973" w:rsidTr="00C35973">
        <w:tc>
          <w:tcPr>
            <w:tcW w:w="2611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Направление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применения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496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518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документы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повышении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</w:p>
        </w:tc>
      </w:tr>
      <w:tr w:rsidR="00C35973" w:rsidTr="00E15B30">
        <w:tc>
          <w:tcPr>
            <w:tcW w:w="10139" w:type="dxa"/>
            <w:gridSpan w:val="4"/>
          </w:tcPr>
          <w:p w:rsidR="00C35973" w:rsidRDefault="00C35973" w:rsidP="00C35973">
            <w:pPr>
              <w:ind w:firstLine="0"/>
              <w:jc w:val="center"/>
            </w:pPr>
            <w:r w:rsidRPr="00294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294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Методическое</w:t>
            </w:r>
            <w:proofErr w:type="spellEnd"/>
            <w:r w:rsidRPr="00294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обеспечение</w:t>
            </w:r>
            <w:proofErr w:type="spellEnd"/>
          </w:p>
        </w:tc>
      </w:tr>
      <w:tr w:rsidR="00C35973" w:rsidTr="00C35973">
        <w:tc>
          <w:tcPr>
            <w:tcW w:w="2611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собственных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педколлектива</w:t>
            </w:r>
            <w:proofErr w:type="spellEnd"/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Мипросвещения</w:t>
            </w:r>
            <w:proofErr w:type="spellEnd"/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сопровождению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федеральной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2496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Апрель–август</w:t>
            </w:r>
          </w:p>
        </w:tc>
        <w:tc>
          <w:tcPr>
            <w:tcW w:w="2518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своей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компетенции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старший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514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Методические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</w:p>
        </w:tc>
      </w:tr>
      <w:tr w:rsidR="00C35973" w:rsidTr="00C35973">
        <w:tc>
          <w:tcPr>
            <w:tcW w:w="2611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Разработка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собственных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педколлектива</w:t>
            </w:r>
            <w:proofErr w:type="spellEnd"/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Мипросвещения</w:t>
            </w:r>
            <w:proofErr w:type="spellEnd"/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сопровождению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федеральной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календарного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2496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Апрель–август</w:t>
            </w:r>
          </w:p>
        </w:tc>
        <w:tc>
          <w:tcPr>
            <w:tcW w:w="2518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своей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компетенции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514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</w:p>
        </w:tc>
      </w:tr>
      <w:tr w:rsidR="00C35973" w:rsidTr="00C35973">
        <w:tc>
          <w:tcPr>
            <w:tcW w:w="2611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применения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496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518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514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Рекомендации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35973" w:rsidTr="00E15B30">
        <w:tc>
          <w:tcPr>
            <w:tcW w:w="10139" w:type="dxa"/>
            <w:gridSpan w:val="4"/>
          </w:tcPr>
          <w:p w:rsidR="00C35973" w:rsidRDefault="00C35973" w:rsidP="00C35973">
            <w:pPr>
              <w:ind w:firstLine="0"/>
              <w:jc w:val="center"/>
            </w:pPr>
            <w:r w:rsidRPr="00294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5. </w:t>
            </w:r>
            <w:proofErr w:type="spellStart"/>
            <w:r w:rsidRPr="00294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Информационное</w:t>
            </w:r>
            <w:proofErr w:type="spellEnd"/>
            <w:r w:rsidRPr="00294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обеспечение</w:t>
            </w:r>
            <w:proofErr w:type="spellEnd"/>
          </w:p>
        </w:tc>
      </w:tr>
      <w:tr w:rsidR="00C35973" w:rsidTr="00C35973">
        <w:tc>
          <w:tcPr>
            <w:tcW w:w="2611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родительских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собраний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посвященных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применению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496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518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  <w:tc>
          <w:tcPr>
            <w:tcW w:w="2514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</w:p>
        </w:tc>
      </w:tr>
      <w:tr w:rsidR="00C35973" w:rsidTr="00C35973">
        <w:tc>
          <w:tcPr>
            <w:tcW w:w="2611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регулярное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обновление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стенда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методическом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применения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18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514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Информационный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стенд</w:t>
            </w:r>
          </w:p>
        </w:tc>
      </w:tr>
      <w:tr w:rsidR="00C35973" w:rsidTr="00C35973">
        <w:tc>
          <w:tcPr>
            <w:tcW w:w="2611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Размещение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C35973" w:rsidRPr="00294ECD" w:rsidRDefault="00C35973" w:rsidP="00E15B30">
            <w:pPr>
              <w:ind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496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sz w:val="24"/>
                <w:szCs w:val="24"/>
              </w:rPr>
              <w:t>До</w:t>
            </w:r>
            <w:r w:rsidRPr="00294ECD">
              <w:rPr>
                <w:rFonts w:hAnsi="Times New Roman" w:cs="Times New Roman"/>
                <w:sz w:val="24"/>
                <w:szCs w:val="24"/>
              </w:rPr>
              <w:t xml:space="preserve"> 31.08.2023</w:t>
            </w:r>
          </w:p>
        </w:tc>
        <w:tc>
          <w:tcPr>
            <w:tcW w:w="2518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  <w:proofErr w:type="gramEnd"/>
          </w:p>
        </w:tc>
        <w:tc>
          <w:tcPr>
            <w:tcW w:w="2514" w:type="dxa"/>
          </w:tcPr>
          <w:p w:rsidR="00C35973" w:rsidRPr="00294ECD" w:rsidRDefault="00C35973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4ECD"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</w:p>
        </w:tc>
      </w:tr>
      <w:tr w:rsidR="00EF394D" w:rsidTr="00E15B30">
        <w:tc>
          <w:tcPr>
            <w:tcW w:w="10139" w:type="dxa"/>
            <w:gridSpan w:val="4"/>
          </w:tcPr>
          <w:p w:rsidR="00EF394D" w:rsidRDefault="00EF394D" w:rsidP="00EF394D">
            <w:pPr>
              <w:ind w:firstLine="0"/>
              <w:jc w:val="center"/>
            </w:pPr>
            <w:r w:rsidRPr="00294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6. </w:t>
            </w:r>
            <w:proofErr w:type="spellStart"/>
            <w:r w:rsidRPr="00294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Финансовое</w:t>
            </w:r>
            <w:proofErr w:type="spellEnd"/>
            <w:r w:rsidRPr="00294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обеспечение</w:t>
            </w:r>
            <w:proofErr w:type="spellEnd"/>
          </w:p>
        </w:tc>
      </w:tr>
      <w:tr w:rsidR="00EF394D" w:rsidTr="00C35973">
        <w:tc>
          <w:tcPr>
            <w:tcW w:w="2611" w:type="dxa"/>
          </w:tcPr>
          <w:p w:rsidR="00EF394D" w:rsidRPr="00294ECD" w:rsidRDefault="00EF394D" w:rsidP="00E15B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финансирования по статье «учебные расходы», в части </w:t>
            </w:r>
            <w:r w:rsidRPr="00294E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приобретения методического сопровождения организации педагогической деятельности ДОО в соответствии с требованиями ФОП </w:t>
            </w:r>
            <w:proofErr w:type="gramStart"/>
            <w:r w:rsidRPr="00294ECD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496" w:type="dxa"/>
          </w:tcPr>
          <w:p w:rsidR="00EF394D" w:rsidRPr="00294ECD" w:rsidRDefault="00EF394D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01.09.2023</w:t>
            </w:r>
          </w:p>
        </w:tc>
        <w:tc>
          <w:tcPr>
            <w:tcW w:w="2518" w:type="dxa"/>
          </w:tcPr>
          <w:p w:rsidR="00EF394D" w:rsidRPr="00294ECD" w:rsidRDefault="00EF394D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514" w:type="dxa"/>
          </w:tcPr>
          <w:p w:rsidR="00EF394D" w:rsidRPr="00294ECD" w:rsidRDefault="00EF394D" w:rsidP="00E15B3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контракт</w:t>
            </w:r>
          </w:p>
        </w:tc>
      </w:tr>
    </w:tbl>
    <w:p w:rsidR="00C35973" w:rsidRPr="00C35973" w:rsidRDefault="00C35973" w:rsidP="00C35973"/>
    <w:p w:rsidR="0023291F" w:rsidRPr="00600D53" w:rsidRDefault="00AE644E" w:rsidP="00BE0F74">
      <w:pPr>
        <w:pStyle w:val="3"/>
        <w:spacing w:before="0" w:after="240"/>
        <w:ind w:firstLin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600D53">
        <w:rPr>
          <w:rFonts w:ascii="Times New Roman" w:hAnsi="Times New Roman" w:cs="Times New Roman"/>
          <w:color w:val="auto"/>
          <w:sz w:val="26"/>
          <w:szCs w:val="26"/>
        </w:rPr>
        <w:t>1.2</w:t>
      </w:r>
      <w:r w:rsidR="004D3A9E" w:rsidRPr="00600D53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D80A4F" w:rsidRPr="00600D53">
        <w:rPr>
          <w:rFonts w:ascii="Times New Roman" w:hAnsi="Times New Roman" w:cs="Times New Roman"/>
          <w:color w:val="auto"/>
          <w:sz w:val="26"/>
          <w:szCs w:val="26"/>
        </w:rPr>
        <w:t>Анализ</w:t>
      </w:r>
      <w:r w:rsidR="001453D1" w:rsidRPr="00600D5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54673" w:rsidRPr="00600D53">
        <w:rPr>
          <w:rFonts w:ascii="Times New Roman" w:hAnsi="Times New Roman" w:cs="Times New Roman"/>
          <w:color w:val="auto"/>
          <w:sz w:val="26"/>
          <w:szCs w:val="26"/>
        </w:rPr>
        <w:t xml:space="preserve">выполнения цели </w:t>
      </w:r>
      <w:r w:rsidR="001453D1" w:rsidRPr="00600D53">
        <w:rPr>
          <w:rFonts w:ascii="Times New Roman" w:hAnsi="Times New Roman" w:cs="Times New Roman"/>
          <w:color w:val="auto"/>
          <w:sz w:val="26"/>
          <w:szCs w:val="26"/>
        </w:rPr>
        <w:t xml:space="preserve"> и задач </w:t>
      </w:r>
      <w:r w:rsidR="00A54673" w:rsidRPr="00600D53">
        <w:rPr>
          <w:rFonts w:ascii="Times New Roman" w:hAnsi="Times New Roman" w:cs="Times New Roman"/>
          <w:color w:val="auto"/>
          <w:sz w:val="26"/>
          <w:szCs w:val="26"/>
        </w:rPr>
        <w:t xml:space="preserve"> по блоку</w:t>
      </w:r>
      <w:r w:rsidR="004A2D83" w:rsidRPr="00600D5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54673" w:rsidRPr="00600D53">
        <w:rPr>
          <w:rFonts w:ascii="Times New Roman" w:hAnsi="Times New Roman" w:cs="Times New Roman"/>
          <w:color w:val="auto"/>
          <w:sz w:val="26"/>
          <w:szCs w:val="26"/>
        </w:rPr>
        <w:t>«Сохранение и укрепление здоровья воспитанников</w:t>
      </w:r>
      <w:r w:rsidR="001453D1" w:rsidRPr="00600D53">
        <w:rPr>
          <w:rFonts w:ascii="Times New Roman" w:hAnsi="Times New Roman" w:cs="Times New Roman"/>
          <w:color w:val="auto"/>
          <w:sz w:val="26"/>
          <w:szCs w:val="26"/>
        </w:rPr>
        <w:t>»</w:t>
      </w:r>
      <w:bookmarkEnd w:id="3"/>
    </w:p>
    <w:p w:rsidR="00AE644E" w:rsidRPr="00294ECD" w:rsidRDefault="00AE644E" w:rsidP="00BE0F7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b/>
          <w:sz w:val="24"/>
          <w:szCs w:val="24"/>
        </w:rPr>
        <w:t>Цель</w:t>
      </w:r>
      <w:r w:rsidRPr="00294ECD">
        <w:rPr>
          <w:rFonts w:ascii="Times New Roman" w:hAnsi="Times New Roman" w:cs="Times New Roman"/>
          <w:sz w:val="24"/>
          <w:szCs w:val="24"/>
        </w:rPr>
        <w:t>: укрепление здоровья дошкольников через формирование у них культуры здорового образа жизни.</w:t>
      </w:r>
    </w:p>
    <w:p w:rsidR="00AE644E" w:rsidRPr="00294ECD" w:rsidRDefault="00AE644E" w:rsidP="00BE0F74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94ECD">
        <w:rPr>
          <w:rFonts w:ascii="Times New Roman" w:hAnsi="Times New Roman" w:cs="Times New Roman"/>
          <w:b/>
          <w:sz w:val="24"/>
          <w:szCs w:val="24"/>
        </w:rPr>
        <w:t>Задачи.</w:t>
      </w:r>
    </w:p>
    <w:p w:rsidR="00AE644E" w:rsidRPr="00294ECD" w:rsidRDefault="00AE644E" w:rsidP="00BE0F74">
      <w:pPr>
        <w:ind w:firstLine="567"/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4ECD">
        <w:rPr>
          <w:rFonts w:ascii="Times New Roman" w:eastAsia="Times New Roman" w:hAnsi="Times New Roman" w:cs="Times New Roman"/>
          <w:i/>
          <w:sz w:val="24"/>
          <w:szCs w:val="24"/>
        </w:rPr>
        <w:t xml:space="preserve">1. </w:t>
      </w:r>
      <w:r w:rsidRPr="00294ECD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Задача, направленная на создание организационно-педагогических условий.</w:t>
      </w:r>
    </w:p>
    <w:p w:rsidR="00AE644E" w:rsidRPr="00294ECD" w:rsidRDefault="00AE644E" w:rsidP="00BE0F74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94ECD">
        <w:rPr>
          <w:rFonts w:ascii="Times New Roman" w:eastAsia="Times New Roman" w:hAnsi="Times New Roman" w:cs="Times New Roman"/>
          <w:sz w:val="24"/>
          <w:szCs w:val="24"/>
        </w:rPr>
        <w:t>Повысить эффективность мероприятий, способствующих достижению позитивной  динамики освоения дошкольниками представлений о здоровом образе жизни в системе физкультурно-оздоровительной работы.</w:t>
      </w:r>
    </w:p>
    <w:p w:rsidR="00AE644E" w:rsidRPr="00294ECD" w:rsidRDefault="00AE644E" w:rsidP="00BE0F74">
      <w:pPr>
        <w:ind w:firstLine="567"/>
        <w:jc w:val="lef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94ECD">
        <w:rPr>
          <w:rFonts w:ascii="Times New Roman" w:eastAsia="Times New Roman" w:hAnsi="Times New Roman" w:cs="Times New Roman"/>
          <w:b/>
          <w:i/>
          <w:sz w:val="24"/>
          <w:szCs w:val="24"/>
        </w:rPr>
        <w:t>2.Задача, направленная на создание кадровых  условий.</w:t>
      </w:r>
    </w:p>
    <w:p w:rsidR="00AE644E" w:rsidRPr="00294ECD" w:rsidRDefault="00AE644E" w:rsidP="00BE0F74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94ECD">
        <w:rPr>
          <w:rFonts w:ascii="Times New Roman" w:eastAsia="Times New Roman" w:hAnsi="Times New Roman" w:cs="Times New Roman"/>
          <w:sz w:val="24"/>
          <w:szCs w:val="24"/>
        </w:rPr>
        <w:t>Повысить уровень владения педагогами методами и приемами формирования у дошкольников представлений о здоровом образе жизни в системе физкультурно-оздоровительной работы.</w:t>
      </w:r>
    </w:p>
    <w:p w:rsidR="00AE644E" w:rsidRPr="00294ECD" w:rsidRDefault="00AE644E" w:rsidP="00BE0F74">
      <w:pPr>
        <w:ind w:firstLine="567"/>
        <w:jc w:val="lef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94ECD">
        <w:rPr>
          <w:rFonts w:ascii="Times New Roman" w:eastAsia="Times New Roman" w:hAnsi="Times New Roman" w:cs="Times New Roman"/>
          <w:b/>
          <w:i/>
          <w:sz w:val="24"/>
          <w:szCs w:val="24"/>
        </w:rPr>
        <w:t>3. Задача, направленная на создание методических условий.</w:t>
      </w:r>
    </w:p>
    <w:p w:rsidR="00AE644E" w:rsidRPr="00294ECD" w:rsidRDefault="00AE644E" w:rsidP="00BE0F74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94ECD">
        <w:rPr>
          <w:rFonts w:ascii="Times New Roman" w:eastAsia="Times New Roman" w:hAnsi="Times New Roman" w:cs="Times New Roman"/>
          <w:sz w:val="24"/>
          <w:szCs w:val="24"/>
        </w:rPr>
        <w:t>Обеспечить методическую основу достижения позитивных результатов освоения дошкольниками представлений о здоровом образе жизни в системе физкультурно-оздоровительной работы по формированию у дошкольников представлений о здоровом образе жизни в системе физкультурно-оздоровительной работы.</w:t>
      </w:r>
    </w:p>
    <w:p w:rsidR="00AE644E" w:rsidRPr="00294ECD" w:rsidRDefault="00AE644E" w:rsidP="00BE0F74">
      <w:pPr>
        <w:ind w:firstLine="567"/>
        <w:jc w:val="lef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94ECD">
        <w:rPr>
          <w:rFonts w:ascii="Times New Roman" w:eastAsia="Times New Roman" w:hAnsi="Times New Roman" w:cs="Times New Roman"/>
          <w:b/>
          <w:i/>
          <w:sz w:val="24"/>
          <w:szCs w:val="24"/>
        </w:rPr>
        <w:t>4. Задача, направленная на создание материально-технических  условий.</w:t>
      </w:r>
    </w:p>
    <w:p w:rsidR="00AE644E" w:rsidRPr="00294ECD" w:rsidRDefault="00AE644E" w:rsidP="00BE0F74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94ECD">
        <w:rPr>
          <w:rFonts w:ascii="Times New Roman" w:eastAsia="Times New Roman" w:hAnsi="Times New Roman" w:cs="Times New Roman"/>
          <w:sz w:val="24"/>
          <w:szCs w:val="24"/>
        </w:rPr>
        <w:t xml:space="preserve">Пополнить предметно-пространственную развивающую среду групп пособиями и атрибутами </w:t>
      </w:r>
      <w:proofErr w:type="gramStart"/>
      <w:r w:rsidRPr="00294ECD">
        <w:rPr>
          <w:rFonts w:ascii="Times New Roman" w:eastAsia="Times New Roman" w:hAnsi="Times New Roman" w:cs="Times New Roman"/>
          <w:sz w:val="24"/>
          <w:szCs w:val="24"/>
        </w:rPr>
        <w:t>для реализации задач по формированию у дошкольников представлений о здоровом образе жизни в системе</w:t>
      </w:r>
      <w:proofErr w:type="gramEnd"/>
      <w:r w:rsidRPr="00294ECD">
        <w:rPr>
          <w:rFonts w:ascii="Times New Roman" w:eastAsia="Times New Roman" w:hAnsi="Times New Roman" w:cs="Times New Roman"/>
          <w:sz w:val="24"/>
          <w:szCs w:val="24"/>
        </w:rPr>
        <w:t xml:space="preserve"> физкультурно-оздоровительной работы.</w:t>
      </w:r>
    </w:p>
    <w:p w:rsidR="00AE644E" w:rsidRPr="00294ECD" w:rsidRDefault="00AE644E" w:rsidP="00BE0F74">
      <w:pPr>
        <w:ind w:firstLine="567"/>
        <w:jc w:val="lef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94ECD">
        <w:rPr>
          <w:rFonts w:ascii="Times New Roman" w:eastAsia="Times New Roman" w:hAnsi="Times New Roman" w:cs="Times New Roman"/>
          <w:b/>
          <w:i/>
          <w:sz w:val="24"/>
          <w:szCs w:val="24"/>
        </w:rPr>
        <w:t>5. Задача, направленная на создание финансовых условий.</w:t>
      </w:r>
    </w:p>
    <w:p w:rsidR="00AE644E" w:rsidRPr="00294ECD" w:rsidRDefault="00AE644E" w:rsidP="00BE0F74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94ECD">
        <w:rPr>
          <w:rFonts w:ascii="Times New Roman" w:eastAsia="Times New Roman" w:hAnsi="Times New Roman" w:cs="Times New Roman"/>
          <w:sz w:val="24"/>
          <w:szCs w:val="24"/>
        </w:rPr>
        <w:t>Обеспечить расходование сре</w:t>
      </w:r>
      <w:proofErr w:type="gramStart"/>
      <w:r w:rsidRPr="00294ECD">
        <w:rPr>
          <w:rFonts w:ascii="Times New Roman" w:eastAsia="Times New Roman" w:hAnsi="Times New Roman" w:cs="Times New Roman"/>
          <w:sz w:val="24"/>
          <w:szCs w:val="24"/>
        </w:rPr>
        <w:t>дств в с</w:t>
      </w:r>
      <w:proofErr w:type="gramEnd"/>
      <w:r w:rsidRPr="00294ECD">
        <w:rPr>
          <w:rFonts w:ascii="Times New Roman" w:eastAsia="Times New Roman" w:hAnsi="Times New Roman" w:cs="Times New Roman"/>
          <w:sz w:val="24"/>
          <w:szCs w:val="24"/>
        </w:rPr>
        <w:t>оответствии с финансово-хозяйственным планом.</w:t>
      </w:r>
    </w:p>
    <w:p w:rsidR="00AE644E" w:rsidRPr="00294ECD" w:rsidRDefault="00AE644E" w:rsidP="00BE0F74">
      <w:pPr>
        <w:ind w:firstLine="567"/>
        <w:jc w:val="lef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94ECD">
        <w:rPr>
          <w:rFonts w:ascii="Times New Roman" w:eastAsia="Times New Roman" w:hAnsi="Times New Roman" w:cs="Times New Roman"/>
          <w:b/>
          <w:i/>
          <w:sz w:val="24"/>
          <w:szCs w:val="24"/>
        </w:rPr>
        <w:t>6. Задача, направленная на взаимодействие с родителями.</w:t>
      </w:r>
    </w:p>
    <w:p w:rsidR="00AE644E" w:rsidRPr="00294ECD" w:rsidRDefault="00AE644E" w:rsidP="00BE0F74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94ECD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осознанию родителями необходимости освоения дошкольниками представлениями о здоровом образе жизни. </w:t>
      </w:r>
    </w:p>
    <w:p w:rsidR="00432D5C" w:rsidRPr="00294ECD" w:rsidRDefault="003A4A3B" w:rsidP="00BE0F74">
      <w:pPr>
        <w:ind w:firstLine="567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 xml:space="preserve">Для реализации намеченных цели и задач по  </w:t>
      </w:r>
      <w:r w:rsidR="00442088" w:rsidRPr="00294ECD">
        <w:rPr>
          <w:rFonts w:ascii="Times New Roman" w:hAnsi="Times New Roman" w:cs="Times New Roman"/>
          <w:sz w:val="24"/>
          <w:szCs w:val="24"/>
        </w:rPr>
        <w:t xml:space="preserve"> </w:t>
      </w:r>
      <w:r w:rsidR="00AE644E" w:rsidRPr="00294ECD">
        <w:rPr>
          <w:rFonts w:ascii="Times New Roman" w:hAnsi="Times New Roman" w:cs="Times New Roman"/>
          <w:sz w:val="24"/>
          <w:szCs w:val="24"/>
        </w:rPr>
        <w:t>укреплению здоровья дошкольников через формирование у них культуры здорового образа жизни</w:t>
      </w:r>
      <w:r w:rsidR="00DC7071" w:rsidRPr="00294ECD">
        <w:rPr>
          <w:rFonts w:ascii="Times New Roman" w:hAnsi="Times New Roman" w:cs="Times New Roman"/>
          <w:sz w:val="24"/>
          <w:szCs w:val="24"/>
        </w:rPr>
        <w:t xml:space="preserve">  в 202</w:t>
      </w:r>
      <w:r w:rsidR="00B76D7C">
        <w:rPr>
          <w:rFonts w:ascii="Times New Roman" w:hAnsi="Times New Roman" w:cs="Times New Roman"/>
          <w:sz w:val="24"/>
          <w:szCs w:val="24"/>
        </w:rPr>
        <w:t>3</w:t>
      </w:r>
      <w:r w:rsidR="00AE644E" w:rsidRPr="00294ECD">
        <w:rPr>
          <w:rFonts w:ascii="Times New Roman" w:hAnsi="Times New Roman" w:cs="Times New Roman"/>
          <w:sz w:val="24"/>
          <w:szCs w:val="24"/>
        </w:rPr>
        <w:t xml:space="preserve"> – 202</w:t>
      </w:r>
      <w:r w:rsidR="00B76D7C">
        <w:rPr>
          <w:rFonts w:ascii="Times New Roman" w:hAnsi="Times New Roman" w:cs="Times New Roman"/>
          <w:sz w:val="24"/>
          <w:szCs w:val="24"/>
        </w:rPr>
        <w:t>4</w:t>
      </w:r>
      <w:r w:rsidR="00442088" w:rsidRPr="00294ECD">
        <w:rPr>
          <w:rFonts w:ascii="Times New Roman" w:hAnsi="Times New Roman" w:cs="Times New Roman"/>
          <w:sz w:val="24"/>
          <w:szCs w:val="24"/>
        </w:rPr>
        <w:t xml:space="preserve"> учебном году были организованы и проведены следующие мероприятия</w:t>
      </w:r>
      <w:r w:rsidR="00442088" w:rsidRPr="00294ECD">
        <w:rPr>
          <w:rFonts w:ascii="Times New Roman" w:hAnsi="Times New Roman" w:cs="Times New Roman"/>
          <w:b/>
          <w:sz w:val="24"/>
          <w:szCs w:val="24"/>
        </w:rPr>
        <w:t>.</w:t>
      </w:r>
    </w:p>
    <w:p w:rsidR="009B5B2C" w:rsidRPr="00294ECD" w:rsidRDefault="009B5B2C" w:rsidP="00BE0F74">
      <w:pPr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94ECD">
        <w:rPr>
          <w:rFonts w:ascii="Times New Roman" w:eastAsia="Times New Roman" w:hAnsi="Times New Roman" w:cs="Times New Roman"/>
          <w:b/>
          <w:i/>
          <w:sz w:val="24"/>
          <w:szCs w:val="24"/>
        </w:rPr>
        <w:t>Педагогический совет:</w:t>
      </w:r>
    </w:p>
    <w:p w:rsidR="00DC7071" w:rsidRPr="00294ECD" w:rsidRDefault="00DC7071" w:rsidP="00BE0F74">
      <w:pPr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94E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</w:t>
      </w:r>
      <w:r w:rsidR="00AE644E" w:rsidRPr="00294E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Повышение качества работы по укреплению здоровья дошкольников через формирование у них культуры здорового образа жизни</w:t>
      </w:r>
      <w:r w:rsidRPr="00294E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0A47A5" w:rsidRPr="00294ECD" w:rsidRDefault="009B5B2C" w:rsidP="00BE0F74">
      <w:pPr>
        <w:ind w:firstLine="567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294ECD">
        <w:rPr>
          <w:rFonts w:ascii="Times New Roman" w:hAnsi="Times New Roman" w:cs="Times New Roman"/>
          <w:b/>
          <w:sz w:val="24"/>
          <w:szCs w:val="24"/>
        </w:rPr>
        <w:t>Цель:</w:t>
      </w:r>
      <w:r w:rsidRPr="00294EC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AE644E" w:rsidRPr="00294E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совершенствование работы ДОУ по физическому развитию воспитанников; повышение профессионального уровня педагогов в вопросах формирования у воспитанников </w:t>
      </w:r>
      <w:r w:rsidR="00AE644E" w:rsidRPr="00294E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культуры здорового образа жизни; создание деловой творческой атмосферы; развитие сплоченности коллектива.</w:t>
      </w:r>
    </w:p>
    <w:p w:rsidR="009B5B2C" w:rsidRPr="00294ECD" w:rsidRDefault="009B5B2C" w:rsidP="00BE0F74">
      <w:pPr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9B5B2C" w:rsidRPr="00294ECD" w:rsidRDefault="009B5B2C" w:rsidP="00BE0F74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94ECD">
        <w:rPr>
          <w:rStyle w:val="c22"/>
          <w:rFonts w:ascii="Times New Roman" w:hAnsi="Times New Roman" w:cs="Times New Roman"/>
          <w:b/>
          <w:sz w:val="24"/>
          <w:szCs w:val="24"/>
        </w:rPr>
        <w:t>Задачи:</w:t>
      </w:r>
    </w:p>
    <w:p w:rsidR="009B5B2C" w:rsidRPr="00294ECD" w:rsidRDefault="009B5B2C" w:rsidP="0068122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ECD">
        <w:rPr>
          <w:rStyle w:val="c3"/>
          <w:rFonts w:ascii="Times New Roman" w:hAnsi="Times New Roman" w:cs="Times New Roman"/>
          <w:sz w:val="24"/>
          <w:szCs w:val="24"/>
        </w:rPr>
        <w:t>1.</w:t>
      </w:r>
      <w:r w:rsidR="00C128F1" w:rsidRPr="00294ECD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 w:rsidR="0068122C">
        <w:rPr>
          <w:rStyle w:val="c3"/>
          <w:rFonts w:ascii="Times New Roman" w:hAnsi="Times New Roman" w:cs="Times New Roman"/>
          <w:sz w:val="24"/>
          <w:szCs w:val="24"/>
        </w:rPr>
        <w:t xml:space="preserve">    </w:t>
      </w:r>
      <w:r w:rsidRPr="00294ECD">
        <w:rPr>
          <w:rStyle w:val="c3"/>
          <w:rFonts w:ascii="Times New Roman" w:hAnsi="Times New Roman" w:cs="Times New Roman"/>
          <w:sz w:val="24"/>
          <w:szCs w:val="24"/>
        </w:rPr>
        <w:t>Анализ созданных условий в детском саду.</w:t>
      </w:r>
    </w:p>
    <w:p w:rsidR="000A47A5" w:rsidRPr="00294ECD" w:rsidRDefault="009B5B2C" w:rsidP="0068122C">
      <w:pPr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4ECD">
        <w:rPr>
          <w:rStyle w:val="c3"/>
          <w:rFonts w:ascii="Times New Roman" w:hAnsi="Times New Roman" w:cs="Times New Roman"/>
          <w:sz w:val="24"/>
          <w:szCs w:val="24"/>
        </w:rPr>
        <w:t>2.</w:t>
      </w:r>
      <w:r w:rsidR="00C128F1" w:rsidRPr="00294ECD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 w:rsidR="0068122C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 w:rsidRPr="00294ECD">
        <w:rPr>
          <w:rStyle w:val="c3"/>
          <w:rFonts w:ascii="Times New Roman" w:hAnsi="Times New Roman" w:cs="Times New Roman"/>
          <w:sz w:val="24"/>
          <w:szCs w:val="24"/>
        </w:rPr>
        <w:t xml:space="preserve">Изучение и  внедрение </w:t>
      </w:r>
      <w:r w:rsidR="00130D80" w:rsidRPr="00294ECD">
        <w:rPr>
          <w:rStyle w:val="c3"/>
          <w:rFonts w:ascii="Times New Roman" w:hAnsi="Times New Roman" w:cs="Times New Roman"/>
          <w:sz w:val="24"/>
          <w:szCs w:val="24"/>
        </w:rPr>
        <w:t>методов</w:t>
      </w:r>
      <w:r w:rsidR="00C128F1" w:rsidRPr="00294ECD">
        <w:rPr>
          <w:rStyle w:val="c3"/>
          <w:rFonts w:ascii="Times New Roman" w:hAnsi="Times New Roman" w:cs="Times New Roman"/>
          <w:sz w:val="24"/>
          <w:szCs w:val="24"/>
        </w:rPr>
        <w:t xml:space="preserve"> и способов</w:t>
      </w:r>
      <w:r w:rsidR="00130D80" w:rsidRPr="00294ECD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 w:rsidR="00C128F1" w:rsidRPr="00294ECD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формирования</w:t>
      </w:r>
      <w:r w:rsidR="00DC7071" w:rsidRPr="00294E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28F1" w:rsidRPr="00294E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</w:t>
      </w:r>
      <w:r w:rsidR="00DC7071" w:rsidRPr="00294E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воспитанников </w:t>
      </w:r>
      <w:r w:rsidR="00C128F1" w:rsidRPr="00294ECD">
        <w:rPr>
          <w:rFonts w:ascii="Times New Roman" w:hAnsi="Times New Roman" w:cs="Times New Roman"/>
          <w:sz w:val="24"/>
          <w:szCs w:val="24"/>
          <w:shd w:val="clear" w:color="auto" w:fill="FFFFFF"/>
        </w:rPr>
        <w:t>культуры здорового образа жизни</w:t>
      </w:r>
      <w:r w:rsidR="000A47A5" w:rsidRPr="00294EC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B5B2C" w:rsidRPr="00294ECD" w:rsidRDefault="00A16652" w:rsidP="0068122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ECD">
        <w:rPr>
          <w:rStyle w:val="c3"/>
          <w:rFonts w:ascii="Times New Roman" w:hAnsi="Times New Roman" w:cs="Times New Roman"/>
          <w:sz w:val="24"/>
          <w:szCs w:val="24"/>
        </w:rPr>
        <w:t>3</w:t>
      </w:r>
      <w:r w:rsidR="009B5B2C" w:rsidRPr="00294ECD">
        <w:rPr>
          <w:rStyle w:val="c3"/>
          <w:rFonts w:ascii="Times New Roman" w:hAnsi="Times New Roman" w:cs="Times New Roman"/>
          <w:sz w:val="24"/>
          <w:szCs w:val="24"/>
        </w:rPr>
        <w:t>.</w:t>
      </w:r>
      <w:r w:rsidR="0068122C">
        <w:rPr>
          <w:rStyle w:val="c3"/>
          <w:rFonts w:ascii="Times New Roman" w:hAnsi="Times New Roman" w:cs="Times New Roman"/>
          <w:sz w:val="24"/>
          <w:szCs w:val="24"/>
        </w:rPr>
        <w:t xml:space="preserve">     </w:t>
      </w:r>
      <w:r w:rsidR="009B5B2C" w:rsidRPr="00294ECD">
        <w:rPr>
          <w:rStyle w:val="c3"/>
          <w:rFonts w:ascii="Times New Roman" w:hAnsi="Times New Roman" w:cs="Times New Roman"/>
          <w:sz w:val="24"/>
          <w:szCs w:val="24"/>
        </w:rPr>
        <w:t>Выработка алгоритма деятельности</w:t>
      </w:r>
    </w:p>
    <w:p w:rsidR="009B5B2C" w:rsidRPr="00294ECD" w:rsidRDefault="00A16652" w:rsidP="0068122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ECD">
        <w:rPr>
          <w:rStyle w:val="c3"/>
          <w:rFonts w:ascii="Times New Roman" w:hAnsi="Times New Roman" w:cs="Times New Roman"/>
          <w:sz w:val="24"/>
          <w:szCs w:val="24"/>
        </w:rPr>
        <w:t>4</w:t>
      </w:r>
      <w:r w:rsidR="009B5B2C" w:rsidRPr="00294ECD">
        <w:rPr>
          <w:rStyle w:val="c3"/>
          <w:rFonts w:ascii="Times New Roman" w:hAnsi="Times New Roman" w:cs="Times New Roman"/>
          <w:sz w:val="24"/>
          <w:szCs w:val="24"/>
        </w:rPr>
        <w:t>.</w:t>
      </w:r>
      <w:r w:rsidR="0068122C">
        <w:rPr>
          <w:rStyle w:val="c3"/>
          <w:rFonts w:ascii="Times New Roman" w:hAnsi="Times New Roman" w:cs="Times New Roman"/>
          <w:sz w:val="24"/>
          <w:szCs w:val="24"/>
        </w:rPr>
        <w:t xml:space="preserve">     </w:t>
      </w:r>
      <w:r w:rsidR="009B5B2C" w:rsidRPr="00294ECD">
        <w:rPr>
          <w:rStyle w:val="c3"/>
          <w:rFonts w:ascii="Times New Roman" w:hAnsi="Times New Roman" w:cs="Times New Roman"/>
          <w:sz w:val="24"/>
          <w:szCs w:val="24"/>
        </w:rPr>
        <w:t>Проектирование модели целостной системы здоровьесбережения.</w:t>
      </w:r>
    </w:p>
    <w:p w:rsidR="009B5B2C" w:rsidRPr="00294ECD" w:rsidRDefault="009B5B2C" w:rsidP="0068122C">
      <w:pPr>
        <w:spacing w:before="24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94ECD">
        <w:rPr>
          <w:rStyle w:val="c22"/>
          <w:rFonts w:ascii="Times New Roman" w:hAnsi="Times New Roman" w:cs="Times New Roman"/>
          <w:b/>
          <w:sz w:val="24"/>
          <w:szCs w:val="24"/>
        </w:rPr>
        <w:t>Подготовка</w:t>
      </w:r>
      <w:r w:rsidR="00252B2D" w:rsidRPr="00294ECD">
        <w:rPr>
          <w:rStyle w:val="c22"/>
          <w:rFonts w:ascii="Times New Roman" w:hAnsi="Times New Roman" w:cs="Times New Roman"/>
          <w:b/>
          <w:sz w:val="24"/>
          <w:szCs w:val="24"/>
        </w:rPr>
        <w:t>:</w:t>
      </w:r>
    </w:p>
    <w:p w:rsidR="000D195E" w:rsidRPr="00294ECD" w:rsidRDefault="000D195E" w:rsidP="00FA6E5B">
      <w:pPr>
        <w:numPr>
          <w:ilvl w:val="0"/>
          <w:numId w:val="40"/>
        </w:numPr>
        <w:spacing w:before="240" w:after="240"/>
        <w:ind w:left="0" w:firstLine="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94E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Анализ созданных условий в ДОУ.</w:t>
      </w:r>
    </w:p>
    <w:p w:rsidR="000D195E" w:rsidRPr="00294ECD" w:rsidRDefault="000D195E" w:rsidP="00FA6E5B">
      <w:pPr>
        <w:numPr>
          <w:ilvl w:val="0"/>
          <w:numId w:val="40"/>
        </w:numPr>
        <w:spacing w:before="240" w:after="240"/>
        <w:ind w:left="0" w:firstLine="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94E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Консультация для воспитателей «Профессиональные умения воспитателя и содержание его деятельности по формированию культуры ЗОЖ у дошкольников».</w:t>
      </w:r>
    </w:p>
    <w:p w:rsidR="000D195E" w:rsidRPr="00294ECD" w:rsidRDefault="000D195E" w:rsidP="00FA6E5B">
      <w:pPr>
        <w:numPr>
          <w:ilvl w:val="0"/>
          <w:numId w:val="40"/>
        </w:numPr>
        <w:spacing w:before="240" w:after="240"/>
        <w:ind w:left="0" w:firstLine="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94E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Семинар-практикум для воспитателей «Формирование валеологической культуры в системе образовательной деятельности. Цели, задачи, планирование и организация работы в каждой возрастной группе».</w:t>
      </w:r>
    </w:p>
    <w:p w:rsidR="000D195E" w:rsidRPr="00294ECD" w:rsidRDefault="000D195E" w:rsidP="00FA6E5B">
      <w:pPr>
        <w:numPr>
          <w:ilvl w:val="0"/>
          <w:numId w:val="40"/>
        </w:numPr>
        <w:spacing w:before="240" w:after="240"/>
        <w:ind w:left="0" w:firstLine="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94E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Консультация для родителей «Охрана здоровья детей и формирование в семье культуры здорового образа жизни»</w:t>
      </w:r>
    </w:p>
    <w:p w:rsidR="000D195E" w:rsidRPr="00294ECD" w:rsidRDefault="000D195E" w:rsidP="00FA6E5B">
      <w:pPr>
        <w:numPr>
          <w:ilvl w:val="0"/>
          <w:numId w:val="40"/>
        </w:numPr>
        <w:spacing w:before="240" w:after="240"/>
        <w:ind w:left="0" w:firstLine="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94E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Спортивное развлечение на улице «</w:t>
      </w:r>
      <w:proofErr w:type="spellStart"/>
      <w:r w:rsidRPr="00294E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Физкульт-УРА</w:t>
      </w:r>
      <w:proofErr w:type="spellEnd"/>
      <w:r w:rsidRPr="00294E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!»</w:t>
      </w:r>
    </w:p>
    <w:p w:rsidR="000D195E" w:rsidRPr="00294ECD" w:rsidRDefault="000D195E" w:rsidP="00FA6E5B">
      <w:pPr>
        <w:numPr>
          <w:ilvl w:val="0"/>
          <w:numId w:val="40"/>
        </w:numPr>
        <w:spacing w:before="240" w:after="240"/>
        <w:ind w:left="0" w:firstLine="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94E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Смотр-конкурс на лучший спортивно-оздоровительный центр в группе.</w:t>
      </w:r>
    </w:p>
    <w:p w:rsidR="000D195E" w:rsidRPr="00294ECD" w:rsidRDefault="000D195E" w:rsidP="00FA6E5B">
      <w:pPr>
        <w:numPr>
          <w:ilvl w:val="0"/>
          <w:numId w:val="40"/>
        </w:numPr>
        <w:spacing w:before="240" w:after="240"/>
        <w:ind w:left="0" w:firstLine="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94E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Тематическая неделя здоровья.</w:t>
      </w:r>
    </w:p>
    <w:p w:rsidR="000D195E" w:rsidRPr="00294ECD" w:rsidRDefault="000D195E" w:rsidP="00FA6E5B">
      <w:pPr>
        <w:numPr>
          <w:ilvl w:val="0"/>
          <w:numId w:val="40"/>
        </w:numPr>
        <w:spacing w:before="240" w:after="240"/>
        <w:ind w:left="0" w:firstLine="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94E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Открытый просмотр утренней гимнастики «На зарядку становись!»</w:t>
      </w:r>
    </w:p>
    <w:p w:rsidR="000D195E" w:rsidRPr="00294ECD" w:rsidRDefault="000D195E" w:rsidP="00FA6E5B">
      <w:pPr>
        <w:numPr>
          <w:ilvl w:val="0"/>
          <w:numId w:val="40"/>
        </w:numPr>
        <w:spacing w:before="240"/>
        <w:ind w:left="0" w:firstLine="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94E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Открытый просмотр режимного момента «Умывание»</w:t>
      </w:r>
    </w:p>
    <w:p w:rsidR="009B5B2C" w:rsidRPr="00294ECD" w:rsidRDefault="009B5B2C" w:rsidP="0068122C">
      <w:pPr>
        <w:spacing w:before="24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94ECD">
        <w:rPr>
          <w:rStyle w:val="c22"/>
          <w:rFonts w:ascii="Times New Roman" w:hAnsi="Times New Roman" w:cs="Times New Roman"/>
          <w:b/>
          <w:sz w:val="24"/>
          <w:szCs w:val="24"/>
        </w:rPr>
        <w:t>Повестка дня</w:t>
      </w:r>
      <w:r w:rsidR="00252B2D" w:rsidRPr="00294ECD">
        <w:rPr>
          <w:rStyle w:val="c22"/>
          <w:rFonts w:ascii="Times New Roman" w:hAnsi="Times New Roman" w:cs="Times New Roman"/>
          <w:b/>
          <w:sz w:val="24"/>
          <w:szCs w:val="24"/>
        </w:rPr>
        <w:t>:</w:t>
      </w:r>
    </w:p>
    <w:p w:rsidR="000D195E" w:rsidRPr="00294ECD" w:rsidRDefault="000D195E" w:rsidP="00FA6E5B">
      <w:pPr>
        <w:numPr>
          <w:ilvl w:val="0"/>
          <w:numId w:val="41"/>
        </w:numPr>
        <w:spacing w:before="240"/>
        <w:ind w:left="0" w:firstLine="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94E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Вступительное слово заведующего по актуальности вопроса.</w:t>
      </w:r>
    </w:p>
    <w:p w:rsidR="000D195E" w:rsidRPr="00294ECD" w:rsidRDefault="000D195E" w:rsidP="00FA6E5B">
      <w:pPr>
        <w:pStyle w:val="af"/>
        <w:numPr>
          <w:ilvl w:val="0"/>
          <w:numId w:val="41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94ECD">
        <w:rPr>
          <w:rFonts w:ascii="Times New Roman" w:hAnsi="Times New Roman"/>
          <w:color w:val="000000"/>
          <w:sz w:val="24"/>
          <w:szCs w:val="24"/>
        </w:rPr>
        <w:t>Итоги тематического контроля</w:t>
      </w:r>
    </w:p>
    <w:p w:rsidR="000D195E" w:rsidRPr="00294ECD" w:rsidRDefault="000D195E" w:rsidP="00FA6E5B">
      <w:pPr>
        <w:numPr>
          <w:ilvl w:val="0"/>
          <w:numId w:val="41"/>
        </w:numPr>
        <w:spacing w:after="240"/>
        <w:ind w:left="0" w:firstLine="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94E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«Условия формирования привычки к здоровому образу жизни у детей дошкольного возраста»</w:t>
      </w:r>
    </w:p>
    <w:p w:rsidR="000D195E" w:rsidRPr="00294ECD" w:rsidRDefault="000D195E" w:rsidP="00FA6E5B">
      <w:pPr>
        <w:numPr>
          <w:ilvl w:val="0"/>
          <w:numId w:val="41"/>
        </w:numPr>
        <w:spacing w:before="240" w:after="240"/>
        <w:ind w:left="0" w:firstLine="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94E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«Формы работы по валеологическому воспитанию дошкольников в группе детского сада»</w:t>
      </w:r>
    </w:p>
    <w:p w:rsidR="000D195E" w:rsidRPr="00294ECD" w:rsidRDefault="000D195E" w:rsidP="00FA6E5B">
      <w:pPr>
        <w:numPr>
          <w:ilvl w:val="0"/>
          <w:numId w:val="41"/>
        </w:numPr>
        <w:spacing w:before="240" w:after="240"/>
        <w:ind w:left="0" w:firstLine="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94E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«Использование игровых приёмов в работе по формированию у детей культурно-гигиенических навыков»   </w:t>
      </w:r>
    </w:p>
    <w:p w:rsidR="000D195E" w:rsidRPr="00294ECD" w:rsidRDefault="000D195E" w:rsidP="00FA6E5B">
      <w:pPr>
        <w:numPr>
          <w:ilvl w:val="0"/>
          <w:numId w:val="41"/>
        </w:numPr>
        <w:spacing w:before="240"/>
        <w:ind w:left="0" w:firstLine="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94E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Решение педагогического совета.</w:t>
      </w:r>
    </w:p>
    <w:p w:rsidR="00201661" w:rsidRPr="00294ECD" w:rsidRDefault="00201661" w:rsidP="00BE0F74">
      <w:pPr>
        <w:pStyle w:val="af"/>
        <w:spacing w:after="160" w:line="259" w:lineRule="auto"/>
        <w:ind w:left="426" w:firstLine="567"/>
        <w:jc w:val="center"/>
        <w:rPr>
          <w:rFonts w:ascii="Times New Roman" w:hAnsi="Times New Roman"/>
          <w:b/>
          <w:sz w:val="24"/>
          <w:szCs w:val="24"/>
        </w:rPr>
      </w:pPr>
      <w:r w:rsidRPr="00294ECD">
        <w:rPr>
          <w:rFonts w:ascii="Times New Roman" w:hAnsi="Times New Roman"/>
          <w:b/>
          <w:sz w:val="24"/>
          <w:szCs w:val="24"/>
        </w:rPr>
        <w:t>Решение:</w:t>
      </w:r>
    </w:p>
    <w:p w:rsidR="00201661" w:rsidRPr="00294ECD" w:rsidRDefault="00201661" w:rsidP="0068122C">
      <w:pPr>
        <w:spacing w:line="259" w:lineRule="auto"/>
        <w:ind w:firstLine="0"/>
        <w:rPr>
          <w:rFonts w:ascii="Times New Roman" w:hAnsi="Times New Roman"/>
          <w:sz w:val="24"/>
          <w:szCs w:val="24"/>
        </w:rPr>
      </w:pPr>
      <w:r w:rsidRPr="00294ECD">
        <w:rPr>
          <w:rFonts w:ascii="Times New Roman" w:hAnsi="Times New Roman"/>
          <w:sz w:val="24"/>
          <w:szCs w:val="24"/>
        </w:rPr>
        <w:t>1.</w:t>
      </w:r>
      <w:r w:rsidRPr="00294ECD">
        <w:rPr>
          <w:rFonts w:ascii="Times New Roman" w:hAnsi="Times New Roman"/>
          <w:sz w:val="24"/>
          <w:szCs w:val="24"/>
        </w:rPr>
        <w:tab/>
        <w:t>Считать условия ДОУ по сохранению и укреплению здоровья воспитанников удовлетворительными;</w:t>
      </w:r>
    </w:p>
    <w:p w:rsidR="00201661" w:rsidRPr="00294ECD" w:rsidRDefault="00201661" w:rsidP="0068122C">
      <w:pPr>
        <w:spacing w:line="259" w:lineRule="auto"/>
        <w:ind w:firstLine="0"/>
        <w:rPr>
          <w:rFonts w:ascii="Times New Roman" w:hAnsi="Times New Roman"/>
          <w:sz w:val="24"/>
          <w:szCs w:val="24"/>
        </w:rPr>
      </w:pPr>
      <w:r w:rsidRPr="00294ECD">
        <w:rPr>
          <w:rFonts w:ascii="Times New Roman" w:hAnsi="Times New Roman"/>
          <w:sz w:val="24"/>
          <w:szCs w:val="24"/>
        </w:rPr>
        <w:t>2.</w:t>
      </w:r>
      <w:r w:rsidRPr="00294ECD">
        <w:rPr>
          <w:rFonts w:ascii="Times New Roman" w:hAnsi="Times New Roman"/>
          <w:sz w:val="24"/>
          <w:szCs w:val="24"/>
        </w:rPr>
        <w:tab/>
        <w:t>Оформить «центры здоровья и двигательной активности» в г</w:t>
      </w:r>
      <w:r w:rsidR="00836EC3" w:rsidRPr="00294ECD">
        <w:rPr>
          <w:rFonts w:ascii="Times New Roman" w:hAnsi="Times New Roman"/>
          <w:sz w:val="24"/>
          <w:szCs w:val="24"/>
        </w:rPr>
        <w:t>руппах согласно требованиям СанПи</w:t>
      </w:r>
      <w:r w:rsidRPr="00294ECD">
        <w:rPr>
          <w:rFonts w:ascii="Times New Roman" w:hAnsi="Times New Roman"/>
          <w:sz w:val="24"/>
          <w:szCs w:val="24"/>
        </w:rPr>
        <w:t>Н и основной образовательной программы МБДОУ детского сада №</w:t>
      </w:r>
      <w:r w:rsidR="00B76D7C">
        <w:rPr>
          <w:rFonts w:ascii="Times New Roman" w:hAnsi="Times New Roman"/>
          <w:sz w:val="24"/>
          <w:szCs w:val="24"/>
        </w:rPr>
        <w:t>131</w:t>
      </w:r>
      <w:r w:rsidRPr="00294ECD">
        <w:rPr>
          <w:rFonts w:ascii="Times New Roman" w:hAnsi="Times New Roman"/>
          <w:sz w:val="24"/>
          <w:szCs w:val="24"/>
        </w:rPr>
        <w:t>;</w:t>
      </w:r>
    </w:p>
    <w:p w:rsidR="00201661" w:rsidRPr="00294ECD" w:rsidRDefault="00201661" w:rsidP="0068122C">
      <w:pPr>
        <w:spacing w:line="259" w:lineRule="auto"/>
        <w:ind w:firstLine="0"/>
        <w:rPr>
          <w:rFonts w:ascii="Times New Roman" w:hAnsi="Times New Roman"/>
          <w:sz w:val="24"/>
          <w:szCs w:val="24"/>
        </w:rPr>
      </w:pPr>
      <w:r w:rsidRPr="00294ECD">
        <w:rPr>
          <w:rFonts w:ascii="Times New Roman" w:hAnsi="Times New Roman"/>
          <w:sz w:val="24"/>
          <w:szCs w:val="24"/>
        </w:rPr>
        <w:t>3.</w:t>
      </w:r>
      <w:r w:rsidRPr="00294ECD">
        <w:rPr>
          <w:rFonts w:ascii="Times New Roman" w:hAnsi="Times New Roman"/>
          <w:sz w:val="24"/>
          <w:szCs w:val="24"/>
        </w:rPr>
        <w:tab/>
      </w:r>
      <w:r w:rsidR="00836EC3" w:rsidRPr="00294ECD">
        <w:rPr>
          <w:rFonts w:ascii="Times New Roman" w:hAnsi="Times New Roman"/>
          <w:sz w:val="24"/>
          <w:szCs w:val="24"/>
        </w:rPr>
        <w:t>Оформить информационные стенды для родителей, а также родительские уголки в группах информационно-просветительскими материалами и материалами, пропагандирующими ЗОЖ</w:t>
      </w:r>
      <w:r w:rsidR="001745E7" w:rsidRPr="00294ECD">
        <w:rPr>
          <w:rFonts w:ascii="Times New Roman" w:hAnsi="Times New Roman"/>
          <w:sz w:val="24"/>
          <w:szCs w:val="24"/>
        </w:rPr>
        <w:t>;</w:t>
      </w:r>
    </w:p>
    <w:p w:rsidR="00201661" w:rsidRPr="00294ECD" w:rsidRDefault="00836EC3" w:rsidP="0068122C">
      <w:pPr>
        <w:spacing w:after="160" w:line="259" w:lineRule="auto"/>
        <w:ind w:firstLine="0"/>
        <w:rPr>
          <w:rFonts w:ascii="Times New Roman" w:hAnsi="Times New Roman"/>
          <w:sz w:val="24"/>
          <w:szCs w:val="24"/>
        </w:rPr>
      </w:pPr>
      <w:r w:rsidRPr="00294ECD">
        <w:rPr>
          <w:rFonts w:ascii="Times New Roman" w:hAnsi="Times New Roman"/>
          <w:sz w:val="24"/>
          <w:szCs w:val="24"/>
        </w:rPr>
        <w:t>4</w:t>
      </w:r>
      <w:r w:rsidR="00201661" w:rsidRPr="00294ECD">
        <w:rPr>
          <w:rFonts w:ascii="Times New Roman" w:hAnsi="Times New Roman"/>
          <w:sz w:val="24"/>
          <w:szCs w:val="24"/>
        </w:rPr>
        <w:t>.</w:t>
      </w:r>
      <w:r w:rsidR="00201661" w:rsidRPr="00294ECD">
        <w:rPr>
          <w:rFonts w:ascii="Times New Roman" w:hAnsi="Times New Roman"/>
          <w:sz w:val="24"/>
          <w:szCs w:val="24"/>
        </w:rPr>
        <w:tab/>
        <w:t xml:space="preserve">В </w:t>
      </w:r>
      <w:r w:rsidRPr="00294ECD">
        <w:rPr>
          <w:rFonts w:ascii="Times New Roman" w:hAnsi="Times New Roman"/>
          <w:sz w:val="24"/>
          <w:szCs w:val="24"/>
        </w:rPr>
        <w:t>младших и средней</w:t>
      </w:r>
      <w:r w:rsidR="00201661" w:rsidRPr="00294ECD">
        <w:rPr>
          <w:rFonts w:ascii="Times New Roman" w:hAnsi="Times New Roman"/>
          <w:sz w:val="24"/>
          <w:szCs w:val="24"/>
        </w:rPr>
        <w:t xml:space="preserve"> возрастных группах  разработать </w:t>
      </w:r>
      <w:r w:rsidRPr="00294ECD">
        <w:rPr>
          <w:rFonts w:ascii="Times New Roman" w:hAnsi="Times New Roman"/>
          <w:sz w:val="24"/>
          <w:szCs w:val="24"/>
        </w:rPr>
        <w:t xml:space="preserve">картотеки игровых приёмов </w:t>
      </w:r>
      <w:r w:rsidR="000A7243" w:rsidRPr="00294ECD">
        <w:rPr>
          <w:rFonts w:ascii="Times New Roman" w:hAnsi="Times New Roman"/>
          <w:sz w:val="24"/>
          <w:szCs w:val="24"/>
        </w:rPr>
        <w:t xml:space="preserve">формирования КГН </w:t>
      </w:r>
      <w:r w:rsidR="001745E7" w:rsidRPr="00294ECD">
        <w:rPr>
          <w:rFonts w:ascii="Times New Roman" w:hAnsi="Times New Roman"/>
          <w:sz w:val="24"/>
          <w:szCs w:val="24"/>
        </w:rPr>
        <w:t xml:space="preserve"> с последующей </w:t>
      </w:r>
      <w:r w:rsidR="000A7243" w:rsidRPr="00294ECD">
        <w:rPr>
          <w:rFonts w:ascii="Times New Roman" w:hAnsi="Times New Roman"/>
          <w:sz w:val="24"/>
          <w:szCs w:val="24"/>
        </w:rPr>
        <w:t xml:space="preserve"> их реализацией.</w:t>
      </w:r>
    </w:p>
    <w:p w:rsidR="00252B2D" w:rsidRPr="00294ECD" w:rsidRDefault="00442088" w:rsidP="00BE0F7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ECD">
        <w:rPr>
          <w:rFonts w:ascii="Times New Roman" w:hAnsi="Times New Roman" w:cs="Times New Roman"/>
          <w:b/>
          <w:sz w:val="24"/>
          <w:szCs w:val="24"/>
        </w:rPr>
        <w:t>Организационно-педагогические мероприятия</w:t>
      </w:r>
    </w:p>
    <w:p w:rsidR="00E4718D" w:rsidRPr="00294ECD" w:rsidRDefault="00E4718D" w:rsidP="00FA6E5B">
      <w:pPr>
        <w:pStyle w:val="af"/>
        <w:numPr>
          <w:ilvl w:val="0"/>
          <w:numId w:val="21"/>
        </w:numPr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294ECD">
        <w:rPr>
          <w:rFonts w:ascii="Times New Roman" w:hAnsi="Times New Roman"/>
          <w:sz w:val="24"/>
          <w:szCs w:val="24"/>
        </w:rPr>
        <w:lastRenderedPageBreak/>
        <w:t>Смотр-конкурс на лучший спортивно-оздоровительный центр в группе;</w:t>
      </w:r>
    </w:p>
    <w:p w:rsidR="00E4718D" w:rsidRPr="00294ECD" w:rsidRDefault="000A7243" w:rsidP="00FA6E5B">
      <w:pPr>
        <w:pStyle w:val="af"/>
        <w:numPr>
          <w:ilvl w:val="0"/>
          <w:numId w:val="21"/>
        </w:numPr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294ECD">
        <w:rPr>
          <w:rFonts w:ascii="Times New Roman" w:hAnsi="Times New Roman"/>
          <w:sz w:val="24"/>
          <w:szCs w:val="24"/>
        </w:rPr>
        <w:t>Тематическая неделя здоровья;</w:t>
      </w:r>
    </w:p>
    <w:p w:rsidR="00E4718D" w:rsidRPr="00294ECD" w:rsidRDefault="00E4718D" w:rsidP="00FA6E5B">
      <w:pPr>
        <w:pStyle w:val="af"/>
        <w:numPr>
          <w:ilvl w:val="0"/>
          <w:numId w:val="21"/>
        </w:numPr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294ECD">
        <w:rPr>
          <w:rFonts w:ascii="Times New Roman" w:hAnsi="Times New Roman"/>
          <w:sz w:val="24"/>
          <w:szCs w:val="24"/>
        </w:rPr>
        <w:t>Спортивное развлечение на улице «</w:t>
      </w:r>
      <w:proofErr w:type="spellStart"/>
      <w:r w:rsidR="000A7243" w:rsidRPr="00294ECD">
        <w:rPr>
          <w:rFonts w:ascii="Times New Roman" w:hAnsi="Times New Roman"/>
          <w:sz w:val="24"/>
          <w:szCs w:val="24"/>
        </w:rPr>
        <w:t>Физкульт-УРА</w:t>
      </w:r>
      <w:proofErr w:type="spellEnd"/>
      <w:r w:rsidR="000A7243" w:rsidRPr="00294ECD">
        <w:rPr>
          <w:rFonts w:ascii="Times New Roman" w:hAnsi="Times New Roman"/>
          <w:sz w:val="24"/>
          <w:szCs w:val="24"/>
        </w:rPr>
        <w:t>!</w:t>
      </w:r>
      <w:r w:rsidRPr="00294ECD">
        <w:rPr>
          <w:rFonts w:ascii="Times New Roman" w:hAnsi="Times New Roman"/>
          <w:sz w:val="24"/>
          <w:szCs w:val="24"/>
        </w:rPr>
        <w:t>».</w:t>
      </w:r>
    </w:p>
    <w:p w:rsidR="00252B2D" w:rsidRPr="00294ECD" w:rsidRDefault="00252B2D" w:rsidP="00BE0F7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ECD">
        <w:rPr>
          <w:rFonts w:ascii="Times New Roman" w:hAnsi="Times New Roman" w:cs="Times New Roman"/>
          <w:b/>
          <w:sz w:val="24"/>
          <w:szCs w:val="24"/>
        </w:rPr>
        <w:t>Мероприятия, направленные на повышение квалификации педагогов в межкурсовой период</w:t>
      </w:r>
    </w:p>
    <w:p w:rsidR="000A7243" w:rsidRPr="00294ECD" w:rsidRDefault="000A7243" w:rsidP="00FA6E5B">
      <w:pPr>
        <w:pStyle w:val="af"/>
        <w:numPr>
          <w:ilvl w:val="0"/>
          <w:numId w:val="22"/>
        </w:numPr>
        <w:spacing w:before="24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94ECD">
        <w:rPr>
          <w:rFonts w:ascii="Times New Roman" w:hAnsi="Times New Roman"/>
          <w:color w:val="000000"/>
          <w:sz w:val="24"/>
          <w:szCs w:val="24"/>
        </w:rPr>
        <w:t>Консультация для воспитателей «Профессиональные умения воспитателя и содержание его деятельности по формированию культуры ЗОЖ у дошкольников»</w:t>
      </w:r>
    </w:p>
    <w:p w:rsidR="000A7243" w:rsidRPr="00294ECD" w:rsidRDefault="000A7243" w:rsidP="00FA6E5B">
      <w:pPr>
        <w:numPr>
          <w:ilvl w:val="0"/>
          <w:numId w:val="22"/>
        </w:numPr>
        <w:spacing w:after="240"/>
        <w:ind w:left="0" w:firstLine="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94E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Семинар-практикум для воспитателей «Формирование валеологической культуры в системе образовательной деятельности. Цели, задачи, планирование и организация работы в каждой возрастной группе»</w:t>
      </w:r>
    </w:p>
    <w:p w:rsidR="000A7243" w:rsidRPr="00294ECD" w:rsidRDefault="000A7243" w:rsidP="00FA6E5B">
      <w:pPr>
        <w:numPr>
          <w:ilvl w:val="0"/>
          <w:numId w:val="22"/>
        </w:numPr>
        <w:spacing w:before="240" w:after="240"/>
        <w:ind w:left="0" w:firstLine="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94E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Открытый просмотр утренней гимнастики «На зарядку становись!»</w:t>
      </w:r>
    </w:p>
    <w:p w:rsidR="000A7243" w:rsidRPr="00294ECD" w:rsidRDefault="000A7243" w:rsidP="00FA6E5B">
      <w:pPr>
        <w:numPr>
          <w:ilvl w:val="0"/>
          <w:numId w:val="22"/>
        </w:numPr>
        <w:spacing w:before="240"/>
        <w:ind w:left="0" w:firstLine="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94E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Открытый просмотр режимного момента «Умывание»</w:t>
      </w:r>
    </w:p>
    <w:p w:rsidR="00252B2D" w:rsidRPr="00294ECD" w:rsidRDefault="00442088" w:rsidP="00BE0F74">
      <w:pPr>
        <w:spacing w:before="24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ECD">
        <w:rPr>
          <w:rFonts w:ascii="Times New Roman" w:hAnsi="Times New Roman" w:cs="Times New Roman"/>
          <w:b/>
          <w:sz w:val="24"/>
          <w:szCs w:val="24"/>
        </w:rPr>
        <w:t>Методические мероприятия</w:t>
      </w:r>
    </w:p>
    <w:p w:rsidR="00252B2D" w:rsidRPr="00294ECD" w:rsidRDefault="00B22326" w:rsidP="00FA6E5B">
      <w:pPr>
        <w:pStyle w:val="af"/>
        <w:numPr>
          <w:ilvl w:val="0"/>
          <w:numId w:val="6"/>
        </w:numPr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294ECD">
        <w:rPr>
          <w:rFonts w:ascii="Times New Roman" w:eastAsia="Times New Roman" w:hAnsi="Times New Roman"/>
          <w:sz w:val="24"/>
          <w:szCs w:val="24"/>
        </w:rPr>
        <w:t>Разработаны положения и под</w:t>
      </w:r>
      <w:r w:rsidR="002D2322" w:rsidRPr="00294ECD">
        <w:rPr>
          <w:rFonts w:ascii="Times New Roman" w:eastAsia="Times New Roman" w:hAnsi="Times New Roman"/>
          <w:sz w:val="24"/>
          <w:szCs w:val="24"/>
        </w:rPr>
        <w:t xml:space="preserve">обраны методические материалы </w:t>
      </w:r>
      <w:proofErr w:type="gramStart"/>
      <w:r w:rsidR="002D2322" w:rsidRPr="00294ECD">
        <w:rPr>
          <w:rFonts w:ascii="Times New Roman" w:eastAsia="Times New Roman" w:hAnsi="Times New Roman"/>
          <w:sz w:val="24"/>
          <w:szCs w:val="24"/>
        </w:rPr>
        <w:t>к</w:t>
      </w:r>
      <w:proofErr w:type="gramEnd"/>
      <w:r w:rsidRPr="00294ECD">
        <w:rPr>
          <w:rFonts w:ascii="Times New Roman" w:eastAsia="Times New Roman" w:hAnsi="Times New Roman"/>
          <w:sz w:val="24"/>
          <w:szCs w:val="24"/>
        </w:rPr>
        <w:t>:</w:t>
      </w:r>
    </w:p>
    <w:p w:rsidR="00B22326" w:rsidRPr="00294ECD" w:rsidRDefault="00A77192" w:rsidP="00FA6E5B">
      <w:pPr>
        <w:pStyle w:val="af"/>
        <w:numPr>
          <w:ilvl w:val="0"/>
          <w:numId w:val="7"/>
        </w:numPr>
        <w:ind w:left="284" w:firstLine="0"/>
        <w:rPr>
          <w:rFonts w:ascii="Times New Roman" w:eastAsia="Times New Roman" w:hAnsi="Times New Roman"/>
          <w:sz w:val="24"/>
          <w:szCs w:val="24"/>
        </w:rPr>
      </w:pPr>
      <w:r w:rsidRPr="00294ECD">
        <w:rPr>
          <w:rFonts w:ascii="Times New Roman" w:eastAsia="Times New Roman" w:hAnsi="Times New Roman"/>
          <w:sz w:val="24"/>
          <w:szCs w:val="24"/>
        </w:rPr>
        <w:t>с</w:t>
      </w:r>
      <w:r w:rsidR="00B22326" w:rsidRPr="00294ECD">
        <w:rPr>
          <w:rFonts w:ascii="Times New Roman" w:eastAsia="Times New Roman" w:hAnsi="Times New Roman"/>
          <w:sz w:val="24"/>
          <w:szCs w:val="24"/>
        </w:rPr>
        <w:t xml:space="preserve">мотру-конкурсу </w:t>
      </w:r>
      <w:r w:rsidR="00E4718D" w:rsidRPr="00294ECD">
        <w:rPr>
          <w:rFonts w:ascii="Times New Roman" w:eastAsia="Times New Roman" w:hAnsi="Times New Roman"/>
          <w:sz w:val="24"/>
          <w:szCs w:val="24"/>
        </w:rPr>
        <w:t>на лучший спортивно-оздоровительный центр в группе</w:t>
      </w:r>
      <w:r w:rsidR="00B22326" w:rsidRPr="00294ECD">
        <w:rPr>
          <w:rFonts w:ascii="Times New Roman" w:eastAsia="Times New Roman" w:hAnsi="Times New Roman"/>
          <w:sz w:val="24"/>
          <w:szCs w:val="24"/>
        </w:rPr>
        <w:t>;</w:t>
      </w:r>
    </w:p>
    <w:p w:rsidR="0089799F" w:rsidRPr="00294ECD" w:rsidRDefault="000A7243" w:rsidP="00FA6E5B">
      <w:pPr>
        <w:pStyle w:val="af"/>
        <w:numPr>
          <w:ilvl w:val="0"/>
          <w:numId w:val="7"/>
        </w:numPr>
        <w:spacing w:after="160" w:line="259" w:lineRule="auto"/>
        <w:ind w:left="284" w:firstLine="0"/>
        <w:rPr>
          <w:rFonts w:ascii="Times New Roman" w:hAnsi="Times New Roman"/>
          <w:sz w:val="24"/>
          <w:szCs w:val="24"/>
        </w:rPr>
      </w:pPr>
      <w:r w:rsidRPr="00294ECD">
        <w:rPr>
          <w:rFonts w:ascii="Times New Roman" w:hAnsi="Times New Roman"/>
          <w:sz w:val="24"/>
          <w:szCs w:val="24"/>
        </w:rPr>
        <w:t>тематической неделе здоровья;</w:t>
      </w:r>
    </w:p>
    <w:p w:rsidR="00B22326" w:rsidRPr="00294ECD" w:rsidRDefault="0089799F" w:rsidP="00FA6E5B">
      <w:pPr>
        <w:pStyle w:val="af"/>
        <w:numPr>
          <w:ilvl w:val="0"/>
          <w:numId w:val="7"/>
        </w:numPr>
        <w:ind w:left="284" w:firstLine="0"/>
        <w:rPr>
          <w:rFonts w:ascii="Times New Roman" w:eastAsia="Times New Roman" w:hAnsi="Times New Roman"/>
          <w:sz w:val="24"/>
          <w:szCs w:val="24"/>
        </w:rPr>
      </w:pPr>
      <w:r w:rsidRPr="00294ECD">
        <w:rPr>
          <w:rFonts w:ascii="Times New Roman" w:eastAsia="Times New Roman" w:hAnsi="Times New Roman"/>
          <w:sz w:val="24"/>
          <w:szCs w:val="24"/>
        </w:rPr>
        <w:t>консультации для воспитателей «</w:t>
      </w:r>
      <w:r w:rsidR="00B95ADA" w:rsidRPr="00294ECD">
        <w:rPr>
          <w:rFonts w:ascii="Times New Roman" w:eastAsia="Times New Roman" w:hAnsi="Times New Roman"/>
          <w:sz w:val="24"/>
          <w:szCs w:val="24"/>
        </w:rPr>
        <w:t>Профессиональные умения воспитателя и содержание его деятельности по формированию культуры ЗОЖ у детей</w:t>
      </w:r>
      <w:r w:rsidRPr="00294ECD">
        <w:rPr>
          <w:rFonts w:ascii="Times New Roman" w:eastAsia="Times New Roman" w:hAnsi="Times New Roman"/>
          <w:sz w:val="24"/>
          <w:szCs w:val="24"/>
        </w:rPr>
        <w:t>»;</w:t>
      </w:r>
    </w:p>
    <w:p w:rsidR="0089799F" w:rsidRPr="00294ECD" w:rsidRDefault="0089799F" w:rsidP="00FA6E5B">
      <w:pPr>
        <w:pStyle w:val="af"/>
        <w:numPr>
          <w:ilvl w:val="0"/>
          <w:numId w:val="7"/>
        </w:numPr>
        <w:ind w:left="284" w:firstLine="0"/>
        <w:rPr>
          <w:rFonts w:ascii="Times New Roman" w:eastAsia="Times New Roman" w:hAnsi="Times New Roman"/>
          <w:sz w:val="24"/>
          <w:szCs w:val="24"/>
        </w:rPr>
      </w:pPr>
      <w:r w:rsidRPr="00294ECD">
        <w:rPr>
          <w:rFonts w:ascii="Times New Roman" w:eastAsia="Times New Roman" w:hAnsi="Times New Roman"/>
          <w:sz w:val="24"/>
          <w:szCs w:val="24"/>
        </w:rPr>
        <w:t xml:space="preserve">консультации для </w:t>
      </w:r>
      <w:r w:rsidR="00B95ADA" w:rsidRPr="00294ECD">
        <w:rPr>
          <w:rFonts w:ascii="Times New Roman" w:eastAsia="Times New Roman" w:hAnsi="Times New Roman"/>
          <w:sz w:val="24"/>
          <w:szCs w:val="24"/>
        </w:rPr>
        <w:t>родителей</w:t>
      </w:r>
      <w:r w:rsidRPr="00294ECD">
        <w:rPr>
          <w:rFonts w:ascii="Times New Roman" w:eastAsia="Times New Roman" w:hAnsi="Times New Roman"/>
          <w:sz w:val="24"/>
          <w:szCs w:val="24"/>
        </w:rPr>
        <w:t xml:space="preserve"> «</w:t>
      </w:r>
      <w:r w:rsidR="00B95ADA" w:rsidRPr="00294ECD">
        <w:rPr>
          <w:rFonts w:ascii="Times New Roman" w:eastAsia="Times New Roman" w:hAnsi="Times New Roman"/>
          <w:sz w:val="24"/>
          <w:szCs w:val="24"/>
        </w:rPr>
        <w:t>Формирование культурно-гигиенических навыков и навыков самостоятельности у детей раннего и младшего дошкольного возраста</w:t>
      </w:r>
      <w:r w:rsidRPr="00294ECD">
        <w:rPr>
          <w:rFonts w:ascii="Times New Roman" w:eastAsia="Times New Roman" w:hAnsi="Times New Roman"/>
          <w:sz w:val="24"/>
          <w:szCs w:val="24"/>
        </w:rPr>
        <w:t>»;</w:t>
      </w:r>
    </w:p>
    <w:p w:rsidR="00B95ADA" w:rsidRPr="00294ECD" w:rsidRDefault="00B95ADA" w:rsidP="00FA6E5B">
      <w:pPr>
        <w:pStyle w:val="af"/>
        <w:numPr>
          <w:ilvl w:val="0"/>
          <w:numId w:val="7"/>
        </w:numPr>
        <w:ind w:left="284" w:firstLine="0"/>
        <w:rPr>
          <w:rFonts w:ascii="Times New Roman" w:eastAsia="Times New Roman" w:hAnsi="Times New Roman"/>
          <w:sz w:val="24"/>
          <w:szCs w:val="24"/>
        </w:rPr>
      </w:pPr>
      <w:r w:rsidRPr="00294ECD">
        <w:rPr>
          <w:rFonts w:ascii="Times New Roman" w:eastAsia="Times New Roman" w:hAnsi="Times New Roman"/>
          <w:sz w:val="24"/>
          <w:szCs w:val="24"/>
        </w:rPr>
        <w:t xml:space="preserve">консультации для родителей «Охрана здоровья детей и </w:t>
      </w:r>
      <w:proofErr w:type="spellStart"/>
      <w:r w:rsidRPr="00294ECD">
        <w:rPr>
          <w:rFonts w:ascii="Times New Roman" w:eastAsia="Times New Roman" w:hAnsi="Times New Roman"/>
          <w:sz w:val="24"/>
          <w:szCs w:val="24"/>
        </w:rPr>
        <w:t>формировние</w:t>
      </w:r>
      <w:proofErr w:type="spellEnd"/>
      <w:r w:rsidRPr="00294ECD">
        <w:rPr>
          <w:rFonts w:ascii="Times New Roman" w:eastAsia="Times New Roman" w:hAnsi="Times New Roman"/>
          <w:sz w:val="24"/>
          <w:szCs w:val="24"/>
        </w:rPr>
        <w:t xml:space="preserve"> в семье культуры здорового образа жизни»</w:t>
      </w:r>
    </w:p>
    <w:p w:rsidR="0000395F" w:rsidRPr="00294ECD" w:rsidRDefault="0089799F" w:rsidP="00FA6E5B">
      <w:pPr>
        <w:pStyle w:val="af"/>
        <w:numPr>
          <w:ilvl w:val="0"/>
          <w:numId w:val="7"/>
        </w:numPr>
        <w:ind w:left="284" w:firstLine="0"/>
        <w:rPr>
          <w:rFonts w:ascii="Times New Roman" w:eastAsia="Times New Roman" w:hAnsi="Times New Roman"/>
          <w:sz w:val="24"/>
          <w:szCs w:val="24"/>
        </w:rPr>
      </w:pPr>
      <w:r w:rsidRPr="00294ECD">
        <w:rPr>
          <w:rFonts w:ascii="Times New Roman" w:eastAsia="Times New Roman" w:hAnsi="Times New Roman"/>
          <w:sz w:val="24"/>
          <w:szCs w:val="24"/>
        </w:rPr>
        <w:t>спортивному развлечению на улице «</w:t>
      </w:r>
      <w:proofErr w:type="spellStart"/>
      <w:r w:rsidR="000A7243" w:rsidRPr="00294ECD">
        <w:rPr>
          <w:rFonts w:ascii="Times New Roman" w:eastAsia="Times New Roman" w:hAnsi="Times New Roman"/>
          <w:sz w:val="24"/>
          <w:szCs w:val="24"/>
        </w:rPr>
        <w:t>Физкульт-УРА</w:t>
      </w:r>
      <w:proofErr w:type="spellEnd"/>
      <w:r w:rsidR="000A7243" w:rsidRPr="00294ECD">
        <w:rPr>
          <w:rFonts w:ascii="Times New Roman" w:eastAsia="Times New Roman" w:hAnsi="Times New Roman"/>
          <w:sz w:val="24"/>
          <w:szCs w:val="24"/>
        </w:rPr>
        <w:t>!</w:t>
      </w:r>
      <w:r w:rsidRPr="00294ECD">
        <w:rPr>
          <w:rFonts w:ascii="Times New Roman" w:eastAsia="Times New Roman" w:hAnsi="Times New Roman"/>
          <w:sz w:val="24"/>
          <w:szCs w:val="24"/>
        </w:rPr>
        <w:t>»;</w:t>
      </w:r>
    </w:p>
    <w:p w:rsidR="0000395F" w:rsidRPr="00294ECD" w:rsidRDefault="0000395F" w:rsidP="00FA6E5B">
      <w:pPr>
        <w:pStyle w:val="af"/>
        <w:numPr>
          <w:ilvl w:val="0"/>
          <w:numId w:val="7"/>
        </w:numPr>
        <w:ind w:left="284" w:firstLine="0"/>
        <w:rPr>
          <w:rFonts w:ascii="Times New Roman" w:eastAsia="Times New Roman" w:hAnsi="Times New Roman"/>
          <w:sz w:val="24"/>
          <w:szCs w:val="24"/>
        </w:rPr>
      </w:pPr>
      <w:r w:rsidRPr="00294ECD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294ECD">
        <w:rPr>
          <w:rFonts w:ascii="Times New Roman" w:eastAsia="Times New Roman" w:hAnsi="Times New Roman"/>
          <w:sz w:val="24"/>
          <w:szCs w:val="24"/>
        </w:rPr>
        <w:t xml:space="preserve">семинару-практикуму </w:t>
      </w:r>
      <w:r w:rsidR="0089799F" w:rsidRPr="00294ECD">
        <w:rPr>
          <w:rFonts w:ascii="Times New Roman" w:eastAsia="Times New Roman" w:hAnsi="Times New Roman"/>
          <w:sz w:val="24"/>
          <w:szCs w:val="24"/>
        </w:rPr>
        <w:t>«</w:t>
      </w:r>
      <w:r w:rsidR="00B95ADA" w:rsidRPr="00294ECD">
        <w:rPr>
          <w:rFonts w:ascii="Times New Roman" w:eastAsia="Times New Roman" w:hAnsi="Times New Roman"/>
          <w:sz w:val="24"/>
          <w:szCs w:val="24"/>
        </w:rPr>
        <w:t>Формирование валеологической культуры в системе образовательной деятельности. Цели, задачи, планирование и организация работы в каждой возрастной группе</w:t>
      </w:r>
      <w:r w:rsidR="0089799F" w:rsidRPr="00294ECD">
        <w:rPr>
          <w:rFonts w:ascii="Times New Roman" w:eastAsia="Times New Roman" w:hAnsi="Times New Roman"/>
          <w:sz w:val="24"/>
          <w:szCs w:val="24"/>
        </w:rPr>
        <w:t>»</w:t>
      </w:r>
      <w:r w:rsidRPr="00294ECD">
        <w:rPr>
          <w:rFonts w:ascii="Times New Roman" w:eastAsia="Times New Roman" w:hAnsi="Times New Roman"/>
          <w:sz w:val="24"/>
          <w:szCs w:val="24"/>
        </w:rPr>
        <w:t>;</w:t>
      </w:r>
      <w:r w:rsidR="00B25652" w:rsidRPr="00294EC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9799F" w:rsidRPr="00294ECD" w:rsidRDefault="0089799F" w:rsidP="0068122C">
      <w:pPr>
        <w:ind w:firstLine="0"/>
        <w:rPr>
          <w:rFonts w:ascii="Times New Roman" w:eastAsia="Times New Roman" w:hAnsi="Times New Roman"/>
          <w:sz w:val="24"/>
          <w:szCs w:val="24"/>
        </w:rPr>
      </w:pPr>
      <w:r w:rsidRPr="00294ECD">
        <w:rPr>
          <w:rFonts w:ascii="Times New Roman" w:eastAsia="Times New Roman" w:hAnsi="Times New Roman"/>
          <w:sz w:val="24"/>
          <w:szCs w:val="24"/>
        </w:rPr>
        <w:t xml:space="preserve">2. </w:t>
      </w:r>
      <w:r w:rsidR="0000395F" w:rsidRPr="00294ECD">
        <w:rPr>
          <w:rFonts w:ascii="Times New Roman" w:eastAsia="Times New Roman" w:hAnsi="Times New Roman"/>
          <w:sz w:val="24"/>
          <w:szCs w:val="24"/>
        </w:rPr>
        <w:t xml:space="preserve"> </w:t>
      </w:r>
      <w:r w:rsidR="00A77192" w:rsidRPr="00294ECD">
        <w:rPr>
          <w:rFonts w:ascii="Times New Roman" w:eastAsia="Times New Roman" w:hAnsi="Times New Roman"/>
          <w:sz w:val="24"/>
          <w:szCs w:val="24"/>
        </w:rPr>
        <w:t xml:space="preserve"> </w:t>
      </w:r>
      <w:r w:rsidR="0068122C">
        <w:rPr>
          <w:rFonts w:ascii="Times New Roman" w:eastAsia="Times New Roman" w:hAnsi="Times New Roman"/>
          <w:sz w:val="24"/>
          <w:szCs w:val="24"/>
        </w:rPr>
        <w:t xml:space="preserve"> </w:t>
      </w:r>
      <w:r w:rsidR="0000395F" w:rsidRPr="00294ECD">
        <w:rPr>
          <w:rFonts w:ascii="Times New Roman" w:eastAsia="Times New Roman" w:hAnsi="Times New Roman"/>
          <w:sz w:val="24"/>
          <w:szCs w:val="24"/>
        </w:rPr>
        <w:t>Под</w:t>
      </w:r>
      <w:r w:rsidR="00252B2D" w:rsidRPr="00294ECD">
        <w:rPr>
          <w:rFonts w:ascii="Times New Roman" w:eastAsia="Times New Roman" w:hAnsi="Times New Roman"/>
          <w:sz w:val="24"/>
          <w:szCs w:val="24"/>
        </w:rPr>
        <w:t>обрана  методическая  литература по   здоровьесберегающим технологиям, реализуемым в дошкольных учреждениях.</w:t>
      </w:r>
    </w:p>
    <w:p w:rsidR="008E142A" w:rsidRPr="00294ECD" w:rsidRDefault="0000395F" w:rsidP="0068122C">
      <w:pPr>
        <w:ind w:firstLine="0"/>
        <w:rPr>
          <w:rFonts w:ascii="Times New Roman" w:eastAsia="Times New Roman" w:hAnsi="Times New Roman"/>
          <w:sz w:val="24"/>
          <w:szCs w:val="24"/>
        </w:rPr>
      </w:pPr>
      <w:r w:rsidRPr="00294ECD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68122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52B2D" w:rsidRPr="00294ECD">
        <w:rPr>
          <w:rFonts w:ascii="Times New Roman" w:eastAsia="Times New Roman" w:hAnsi="Times New Roman" w:cs="Times New Roman"/>
          <w:sz w:val="24"/>
          <w:szCs w:val="24"/>
        </w:rPr>
        <w:t>Изучены методическая литерату</w:t>
      </w:r>
      <w:r w:rsidR="00A16652" w:rsidRPr="00294ECD">
        <w:rPr>
          <w:rFonts w:ascii="Times New Roman" w:eastAsia="Times New Roman" w:hAnsi="Times New Roman" w:cs="Times New Roman"/>
          <w:sz w:val="24"/>
          <w:szCs w:val="24"/>
        </w:rPr>
        <w:t>ра и  интернет ресурсы по теме.</w:t>
      </w:r>
    </w:p>
    <w:p w:rsidR="00442088" w:rsidRPr="00294ECD" w:rsidRDefault="00442088" w:rsidP="0068122C">
      <w:pPr>
        <w:spacing w:before="24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ECD">
        <w:rPr>
          <w:rFonts w:ascii="Times New Roman" w:hAnsi="Times New Roman" w:cs="Times New Roman"/>
          <w:b/>
          <w:sz w:val="24"/>
          <w:szCs w:val="24"/>
        </w:rPr>
        <w:t>Мероприятия по созданию материально-технических условий</w:t>
      </w:r>
    </w:p>
    <w:p w:rsidR="00252B2D" w:rsidRPr="00294ECD" w:rsidRDefault="00252B2D" w:rsidP="00FA6E5B">
      <w:pPr>
        <w:pStyle w:val="af"/>
        <w:numPr>
          <w:ilvl w:val="0"/>
          <w:numId w:val="42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294ECD">
        <w:rPr>
          <w:rFonts w:ascii="Times New Roman" w:eastAsia="Times New Roman" w:hAnsi="Times New Roman"/>
          <w:sz w:val="24"/>
          <w:szCs w:val="24"/>
        </w:rPr>
        <w:t>Пополнены центры физической культ</w:t>
      </w:r>
      <w:r w:rsidR="00B95ADA" w:rsidRPr="00294ECD">
        <w:rPr>
          <w:rFonts w:ascii="Times New Roman" w:eastAsia="Times New Roman" w:hAnsi="Times New Roman"/>
          <w:sz w:val="24"/>
          <w:szCs w:val="24"/>
        </w:rPr>
        <w:t xml:space="preserve">уры оборудованием и атрибутами </w:t>
      </w:r>
      <w:r w:rsidRPr="00294ECD">
        <w:rPr>
          <w:rFonts w:ascii="Times New Roman" w:eastAsia="Times New Roman" w:hAnsi="Times New Roman"/>
          <w:sz w:val="24"/>
          <w:szCs w:val="24"/>
        </w:rPr>
        <w:t>для проведения работы по укреплению здоровья воспитанников</w:t>
      </w:r>
      <w:r w:rsidR="00B95ADA" w:rsidRPr="00294ECD">
        <w:rPr>
          <w:rFonts w:ascii="Times New Roman" w:eastAsia="Times New Roman" w:hAnsi="Times New Roman"/>
          <w:sz w:val="24"/>
          <w:szCs w:val="24"/>
        </w:rPr>
        <w:t xml:space="preserve"> и формирования у них культуры здорового образа жизни</w:t>
      </w:r>
      <w:r w:rsidRPr="00294ECD">
        <w:rPr>
          <w:rFonts w:ascii="Times New Roman" w:eastAsia="Times New Roman" w:hAnsi="Times New Roman"/>
          <w:sz w:val="24"/>
          <w:szCs w:val="24"/>
        </w:rPr>
        <w:t>.</w:t>
      </w:r>
    </w:p>
    <w:p w:rsidR="00B95ADA" w:rsidRPr="00294ECD" w:rsidRDefault="00B95ADA" w:rsidP="00FA6E5B">
      <w:pPr>
        <w:pStyle w:val="af"/>
        <w:numPr>
          <w:ilvl w:val="0"/>
          <w:numId w:val="42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294ECD">
        <w:rPr>
          <w:rFonts w:ascii="Times New Roman" w:eastAsia="Times New Roman" w:hAnsi="Times New Roman"/>
          <w:sz w:val="24"/>
          <w:szCs w:val="24"/>
        </w:rPr>
        <w:t>Проведено методическое совещание «Оснащение предметно-пространственной среды атрибутами и пособиями».</w:t>
      </w:r>
    </w:p>
    <w:p w:rsidR="001745E7" w:rsidRPr="00294ECD" w:rsidRDefault="00B95ADA" w:rsidP="00FA6E5B">
      <w:pPr>
        <w:pStyle w:val="af"/>
        <w:numPr>
          <w:ilvl w:val="0"/>
          <w:numId w:val="42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294ECD">
        <w:rPr>
          <w:rFonts w:ascii="Times New Roman" w:eastAsia="Times New Roman" w:hAnsi="Times New Roman"/>
          <w:sz w:val="24"/>
          <w:szCs w:val="24"/>
        </w:rPr>
        <w:t>Пополнен методический кабинет и группы методической,</w:t>
      </w:r>
      <w:r w:rsidR="00E97030" w:rsidRPr="00294ECD">
        <w:rPr>
          <w:rFonts w:ascii="Times New Roman" w:eastAsia="Times New Roman" w:hAnsi="Times New Roman"/>
          <w:sz w:val="24"/>
          <w:szCs w:val="24"/>
        </w:rPr>
        <w:t xml:space="preserve"> детской литературой и наглядными пособиями.</w:t>
      </w:r>
    </w:p>
    <w:p w:rsidR="00252B2D" w:rsidRPr="00294ECD" w:rsidRDefault="00B130CB" w:rsidP="00BE0F74">
      <w:pPr>
        <w:spacing w:before="24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ECD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p w:rsidR="0089799F" w:rsidRPr="00294ECD" w:rsidRDefault="0089799F" w:rsidP="00FA6E5B">
      <w:pPr>
        <w:pStyle w:val="af"/>
        <w:numPr>
          <w:ilvl w:val="0"/>
          <w:numId w:val="23"/>
        </w:numPr>
        <w:spacing w:before="240"/>
        <w:ind w:left="0" w:firstLine="0"/>
        <w:rPr>
          <w:rFonts w:ascii="Times New Roman" w:hAnsi="Times New Roman"/>
          <w:sz w:val="24"/>
          <w:szCs w:val="24"/>
        </w:rPr>
      </w:pPr>
      <w:r w:rsidRPr="00294ECD">
        <w:rPr>
          <w:rFonts w:ascii="Times New Roman" w:hAnsi="Times New Roman"/>
          <w:sz w:val="24"/>
          <w:szCs w:val="24"/>
        </w:rPr>
        <w:t>Консультативный материал на информационных стендах «</w:t>
      </w:r>
      <w:r w:rsidR="00E97030" w:rsidRPr="00294ECD">
        <w:rPr>
          <w:rFonts w:ascii="Times New Roman" w:eastAsia="Times New Roman" w:hAnsi="Times New Roman"/>
          <w:sz w:val="24"/>
          <w:szCs w:val="24"/>
        </w:rPr>
        <w:t>Формирование культурно-гигиенических навыков и навыков самостоятельности у детей раннего и младшего дошкольного возраста</w:t>
      </w:r>
      <w:r w:rsidRPr="00294ECD">
        <w:rPr>
          <w:rFonts w:ascii="Times New Roman" w:hAnsi="Times New Roman"/>
          <w:sz w:val="24"/>
          <w:szCs w:val="24"/>
        </w:rPr>
        <w:t>»;</w:t>
      </w:r>
    </w:p>
    <w:p w:rsidR="0089799F" w:rsidRPr="00294ECD" w:rsidRDefault="0089799F" w:rsidP="00FA6E5B">
      <w:pPr>
        <w:pStyle w:val="af"/>
        <w:numPr>
          <w:ilvl w:val="0"/>
          <w:numId w:val="23"/>
        </w:numPr>
        <w:spacing w:before="240"/>
        <w:ind w:left="0" w:firstLine="0"/>
        <w:rPr>
          <w:rFonts w:ascii="Times New Roman" w:hAnsi="Times New Roman"/>
          <w:sz w:val="24"/>
          <w:szCs w:val="24"/>
        </w:rPr>
      </w:pPr>
      <w:r w:rsidRPr="00294ECD">
        <w:rPr>
          <w:rFonts w:ascii="Times New Roman" w:hAnsi="Times New Roman"/>
          <w:sz w:val="24"/>
          <w:szCs w:val="24"/>
        </w:rPr>
        <w:lastRenderedPageBreak/>
        <w:t>Консультация для родителей «</w:t>
      </w:r>
      <w:r w:rsidR="00E97030" w:rsidRPr="00294ECD">
        <w:rPr>
          <w:rFonts w:ascii="Times New Roman" w:eastAsia="Times New Roman" w:hAnsi="Times New Roman"/>
          <w:sz w:val="24"/>
          <w:szCs w:val="24"/>
        </w:rPr>
        <w:t xml:space="preserve">Охрана здоровья детей и </w:t>
      </w:r>
      <w:proofErr w:type="spellStart"/>
      <w:r w:rsidR="00E97030" w:rsidRPr="00294ECD">
        <w:rPr>
          <w:rFonts w:ascii="Times New Roman" w:eastAsia="Times New Roman" w:hAnsi="Times New Roman"/>
          <w:sz w:val="24"/>
          <w:szCs w:val="24"/>
        </w:rPr>
        <w:t>формировние</w:t>
      </w:r>
      <w:proofErr w:type="spellEnd"/>
      <w:r w:rsidR="00E97030" w:rsidRPr="00294ECD">
        <w:rPr>
          <w:rFonts w:ascii="Times New Roman" w:eastAsia="Times New Roman" w:hAnsi="Times New Roman"/>
          <w:sz w:val="24"/>
          <w:szCs w:val="24"/>
        </w:rPr>
        <w:t xml:space="preserve"> в семье культуры здорового образа жизни</w:t>
      </w:r>
      <w:r w:rsidRPr="00294ECD">
        <w:rPr>
          <w:rFonts w:ascii="Times New Roman" w:hAnsi="Times New Roman"/>
          <w:sz w:val="24"/>
          <w:szCs w:val="24"/>
        </w:rPr>
        <w:t xml:space="preserve">»; </w:t>
      </w:r>
    </w:p>
    <w:p w:rsidR="0089799F" w:rsidRPr="00294ECD" w:rsidRDefault="0089799F" w:rsidP="00FA6E5B">
      <w:pPr>
        <w:pStyle w:val="af"/>
        <w:numPr>
          <w:ilvl w:val="0"/>
          <w:numId w:val="23"/>
        </w:numPr>
        <w:spacing w:before="240"/>
        <w:ind w:left="0" w:firstLine="0"/>
        <w:rPr>
          <w:rFonts w:ascii="Times New Roman" w:hAnsi="Times New Roman"/>
          <w:b/>
          <w:sz w:val="24"/>
          <w:szCs w:val="24"/>
        </w:rPr>
      </w:pPr>
      <w:r w:rsidRPr="00294ECD">
        <w:rPr>
          <w:rFonts w:ascii="Times New Roman" w:hAnsi="Times New Roman"/>
          <w:sz w:val="24"/>
          <w:szCs w:val="24"/>
        </w:rPr>
        <w:t>Привлечение родителей к участию в изготовлении игрового и спортивного оборудования.</w:t>
      </w:r>
    </w:p>
    <w:p w:rsidR="00A77192" w:rsidRPr="00294ECD" w:rsidRDefault="00442088" w:rsidP="00BE0F74">
      <w:pPr>
        <w:pStyle w:val="af"/>
        <w:spacing w:before="240"/>
        <w:ind w:left="426" w:firstLine="567"/>
        <w:jc w:val="center"/>
        <w:rPr>
          <w:rFonts w:ascii="Times New Roman" w:hAnsi="Times New Roman"/>
          <w:b/>
          <w:sz w:val="24"/>
          <w:szCs w:val="24"/>
        </w:rPr>
      </w:pPr>
      <w:r w:rsidRPr="00294ECD">
        <w:rPr>
          <w:rFonts w:ascii="Times New Roman" w:hAnsi="Times New Roman"/>
          <w:b/>
          <w:sz w:val="24"/>
          <w:szCs w:val="24"/>
        </w:rPr>
        <w:t>Совместная деятельность с учреждениями</w:t>
      </w:r>
    </w:p>
    <w:p w:rsidR="00252B2D" w:rsidRPr="00294ECD" w:rsidRDefault="00252B2D" w:rsidP="00BE0F74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>Договор с детской поликлиникой городской больницы №6 об оказании медицинских услуг в дошкольном учреждении.</w:t>
      </w:r>
    </w:p>
    <w:p w:rsidR="00442088" w:rsidRPr="00294ECD" w:rsidRDefault="00442088" w:rsidP="00BE0F74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94ECD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294ECD">
        <w:rPr>
          <w:rFonts w:ascii="Times New Roman" w:hAnsi="Times New Roman" w:cs="Times New Roman"/>
          <w:sz w:val="24"/>
          <w:szCs w:val="24"/>
        </w:rPr>
        <w:t>запланированные мероприятия проведены в соответствии с поставленной целью, своевременно, в по</w:t>
      </w:r>
      <w:r w:rsidR="00EC6D5A" w:rsidRPr="00294ECD">
        <w:rPr>
          <w:rFonts w:ascii="Times New Roman" w:hAnsi="Times New Roman" w:cs="Times New Roman"/>
          <w:sz w:val="24"/>
          <w:szCs w:val="24"/>
        </w:rPr>
        <w:t xml:space="preserve">лном объёме, что способствовало </w:t>
      </w:r>
      <w:r w:rsidRPr="00294ECD">
        <w:rPr>
          <w:rFonts w:ascii="Times New Roman" w:hAnsi="Times New Roman" w:cs="Times New Roman"/>
          <w:sz w:val="24"/>
          <w:szCs w:val="24"/>
        </w:rPr>
        <w:t>реализации намеченной цели и задач</w:t>
      </w:r>
      <w:r w:rsidR="00252B2D" w:rsidRPr="00294ECD">
        <w:rPr>
          <w:rFonts w:ascii="Times New Roman" w:hAnsi="Times New Roman" w:cs="Times New Roman"/>
          <w:sz w:val="24"/>
          <w:szCs w:val="24"/>
        </w:rPr>
        <w:t>.</w:t>
      </w:r>
      <w:r w:rsidR="00406581" w:rsidRPr="00294E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987" w:rsidRPr="00294ECD" w:rsidRDefault="00DF6987" w:rsidP="00BE0F74">
      <w:pPr>
        <w:pStyle w:val="a3"/>
        <w:spacing w:line="276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DF6987" w:rsidRPr="00600D53" w:rsidRDefault="00E30555" w:rsidP="00BE0F74">
      <w:pPr>
        <w:pStyle w:val="3"/>
        <w:spacing w:before="0" w:after="240"/>
        <w:ind w:firstLine="567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4" w:name="_Toc519501366"/>
      <w:r w:rsidRPr="00600D53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E97030" w:rsidRPr="00600D53">
        <w:rPr>
          <w:rFonts w:ascii="Times New Roman" w:hAnsi="Times New Roman" w:cs="Times New Roman"/>
          <w:color w:val="auto"/>
          <w:sz w:val="26"/>
          <w:szCs w:val="26"/>
        </w:rPr>
        <w:t>.3</w:t>
      </w:r>
      <w:r w:rsidR="00D80A4F" w:rsidRPr="00600D53">
        <w:rPr>
          <w:rFonts w:ascii="Times New Roman" w:hAnsi="Times New Roman" w:cs="Times New Roman"/>
          <w:color w:val="auto"/>
          <w:sz w:val="26"/>
          <w:szCs w:val="26"/>
        </w:rPr>
        <w:t>. Анализ результатов сохранения и укрепления здоровья воспитанников</w:t>
      </w:r>
      <w:bookmarkEnd w:id="4"/>
    </w:p>
    <w:p w:rsidR="00D80A4F" w:rsidRPr="00294ECD" w:rsidRDefault="00D80A4F" w:rsidP="00BE0F74">
      <w:pPr>
        <w:ind w:firstLine="5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94ECD">
        <w:rPr>
          <w:rFonts w:ascii="Times New Roman" w:hAnsi="Times New Roman" w:cs="Times New Roman"/>
          <w:b/>
          <w:sz w:val="24"/>
          <w:szCs w:val="24"/>
        </w:rPr>
        <w:t>Создание</w:t>
      </w:r>
      <w:r w:rsidR="00DF6987" w:rsidRPr="00294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4ECD">
        <w:rPr>
          <w:rFonts w:ascii="Times New Roman" w:hAnsi="Times New Roman" w:cs="Times New Roman"/>
          <w:b/>
          <w:sz w:val="24"/>
          <w:szCs w:val="24"/>
        </w:rPr>
        <w:t>условий в ДОУ:</w:t>
      </w:r>
    </w:p>
    <w:p w:rsidR="00D80A4F" w:rsidRPr="00294ECD" w:rsidRDefault="000D5971" w:rsidP="00BE0F7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600D53" w:rsidRPr="00294ECD">
        <w:rPr>
          <w:rFonts w:ascii="Times New Roman" w:hAnsi="Times New Roman" w:cs="Times New Roman"/>
          <w:sz w:val="24"/>
          <w:szCs w:val="24"/>
        </w:rPr>
        <w:t>анитарно</w:t>
      </w:r>
      <w:proofErr w:type="spellEnd"/>
      <w:r w:rsidRPr="00294ECD">
        <w:rPr>
          <w:rFonts w:ascii="Times New Roman" w:hAnsi="Times New Roman" w:cs="Times New Roman"/>
          <w:sz w:val="24"/>
          <w:szCs w:val="24"/>
        </w:rPr>
        <w:t xml:space="preserve">-эпидемиологические </w:t>
      </w:r>
      <w:r w:rsidR="00D80A4F" w:rsidRPr="00294ECD">
        <w:rPr>
          <w:rFonts w:ascii="Times New Roman" w:hAnsi="Times New Roman" w:cs="Times New Roman"/>
          <w:sz w:val="24"/>
          <w:szCs w:val="24"/>
        </w:rPr>
        <w:t xml:space="preserve"> норм</w:t>
      </w:r>
      <w:r w:rsidRPr="00294ECD">
        <w:rPr>
          <w:rFonts w:ascii="Times New Roman" w:hAnsi="Times New Roman" w:cs="Times New Roman"/>
          <w:sz w:val="24"/>
          <w:szCs w:val="24"/>
        </w:rPr>
        <w:t>ы</w:t>
      </w:r>
      <w:r w:rsidR="005C61AF" w:rsidRPr="00294ECD">
        <w:rPr>
          <w:rFonts w:ascii="Times New Roman" w:hAnsi="Times New Roman" w:cs="Times New Roman"/>
          <w:sz w:val="24"/>
          <w:szCs w:val="24"/>
        </w:rPr>
        <w:t xml:space="preserve"> (С</w:t>
      </w:r>
      <w:r w:rsidR="00600D53">
        <w:rPr>
          <w:rFonts w:ascii="Times New Roman" w:hAnsi="Times New Roman" w:cs="Times New Roman"/>
          <w:sz w:val="24"/>
          <w:szCs w:val="24"/>
        </w:rPr>
        <w:t>а</w:t>
      </w:r>
      <w:r w:rsidR="005C61AF" w:rsidRPr="00294ECD">
        <w:rPr>
          <w:rFonts w:ascii="Times New Roman" w:hAnsi="Times New Roman" w:cs="Times New Roman"/>
          <w:sz w:val="24"/>
          <w:szCs w:val="24"/>
        </w:rPr>
        <w:t>н</w:t>
      </w:r>
      <w:r w:rsidR="00D80A4F" w:rsidRPr="00294ECD">
        <w:rPr>
          <w:rFonts w:ascii="Times New Roman" w:hAnsi="Times New Roman" w:cs="Times New Roman"/>
          <w:sz w:val="24"/>
          <w:szCs w:val="24"/>
        </w:rPr>
        <w:t>ПиН 2.4.</w:t>
      </w:r>
      <w:r w:rsidR="001745E7" w:rsidRPr="00294ECD">
        <w:rPr>
          <w:rFonts w:ascii="Times New Roman" w:hAnsi="Times New Roman" w:cs="Times New Roman"/>
          <w:sz w:val="24"/>
          <w:szCs w:val="24"/>
        </w:rPr>
        <w:t>3648-20</w:t>
      </w:r>
      <w:r w:rsidR="00D80A4F" w:rsidRPr="00294ECD">
        <w:rPr>
          <w:rFonts w:ascii="Times New Roman" w:hAnsi="Times New Roman" w:cs="Times New Roman"/>
          <w:sz w:val="24"/>
          <w:szCs w:val="24"/>
        </w:rPr>
        <w:t>)</w:t>
      </w:r>
      <w:r w:rsidRPr="00294ECD">
        <w:rPr>
          <w:rFonts w:ascii="Times New Roman" w:hAnsi="Times New Roman" w:cs="Times New Roman"/>
          <w:sz w:val="24"/>
          <w:szCs w:val="24"/>
        </w:rPr>
        <w:t xml:space="preserve"> соблюдены в полной мере к условиям размещения ДОУ, оборудованию и содержанию территории,  помещениям, их оборудованию и содержанию, естественному и искусственному освещению помещений, отоплению и вентиляции, водоснабжению и канализации, организации питания, приёму детей в дошкольные образовательные организации, организации режима дня, организации физического воспитания, личной гигиене персонала, о чем свидетельствует Акт приёмки ДОУ к новому учебному году</w:t>
      </w:r>
      <w:r w:rsidR="00D80A4F" w:rsidRPr="00294ECD">
        <w:rPr>
          <w:rFonts w:ascii="Times New Roman" w:hAnsi="Times New Roman" w:cs="Times New Roman"/>
          <w:sz w:val="24"/>
          <w:szCs w:val="24"/>
        </w:rPr>
        <w:t>.</w:t>
      </w:r>
    </w:p>
    <w:p w:rsidR="00D80A4F" w:rsidRPr="00294ECD" w:rsidRDefault="00D80A4F" w:rsidP="00BE0F7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>Предметно-развивающая среда в ДОУ построена с учетом здоровьесберегающих принципов.</w:t>
      </w:r>
    </w:p>
    <w:p w:rsidR="00D80A4F" w:rsidRPr="00294ECD" w:rsidRDefault="00D80A4F" w:rsidP="00BE0F7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 xml:space="preserve">Медицинская деятельность ведется на основе современных требований и                  нормативов по следующим направлениям:  </w:t>
      </w:r>
    </w:p>
    <w:p w:rsidR="00474DBF" w:rsidRPr="00294ECD" w:rsidRDefault="00474DBF" w:rsidP="00BE0F7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 xml:space="preserve">- медицинское обслуживание детей; </w:t>
      </w:r>
    </w:p>
    <w:p w:rsidR="00474DBF" w:rsidRPr="00294ECD" w:rsidRDefault="00474DBF" w:rsidP="00BE0F7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>- реализация оздоровительных программ, передовых медицинских технологий;</w:t>
      </w:r>
    </w:p>
    <w:p w:rsidR="00474DBF" w:rsidRPr="00294ECD" w:rsidRDefault="00474DBF" w:rsidP="00BE0F7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>- проведение углубленных осмотров детей; профилактических и оздоровительных мероприятий;</w:t>
      </w:r>
    </w:p>
    <w:p w:rsidR="00474DBF" w:rsidRPr="00294ECD" w:rsidRDefault="00474DBF" w:rsidP="00BE0F7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>- контроль соблюдения санитарно-гигиенических условий, регламента учебных занятий, режима дня;</w:t>
      </w:r>
    </w:p>
    <w:p w:rsidR="00474DBF" w:rsidRPr="00294ECD" w:rsidRDefault="00474DBF" w:rsidP="00BE0F7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>- организация и обеспечение полноценного питания воспитанников;</w:t>
      </w:r>
    </w:p>
    <w:p w:rsidR="00474DBF" w:rsidRPr="00294ECD" w:rsidRDefault="00474DBF" w:rsidP="00BE0F7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>- совершенствование физического воспитания детей;</w:t>
      </w:r>
    </w:p>
    <w:p w:rsidR="00474DBF" w:rsidRPr="00294ECD" w:rsidRDefault="00474DBF" w:rsidP="00BE0F7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>- динамический контроль здоровья каждого ребенка, проведение ранней коррекции развития ребенка;</w:t>
      </w:r>
    </w:p>
    <w:p w:rsidR="00474DBF" w:rsidRPr="00294ECD" w:rsidRDefault="00474DBF" w:rsidP="00BE0F7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>- консультирование педагогов и родителей по вопросам укрепления здоровья, социальной адаптации детей;</w:t>
      </w:r>
    </w:p>
    <w:p w:rsidR="00D80A4F" w:rsidRPr="00294ECD" w:rsidRDefault="002D3FE2" w:rsidP="00BE0F7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>- о</w:t>
      </w:r>
      <w:r w:rsidR="00D80A4F" w:rsidRPr="00294ECD">
        <w:rPr>
          <w:rFonts w:ascii="Times New Roman" w:hAnsi="Times New Roman" w:cs="Times New Roman"/>
          <w:sz w:val="24"/>
          <w:szCs w:val="24"/>
        </w:rPr>
        <w:t>зд</w:t>
      </w:r>
      <w:r w:rsidR="00637F5C" w:rsidRPr="00294ECD">
        <w:rPr>
          <w:rFonts w:ascii="Times New Roman" w:hAnsi="Times New Roman" w:cs="Times New Roman"/>
          <w:sz w:val="24"/>
          <w:szCs w:val="24"/>
        </w:rPr>
        <w:t xml:space="preserve">оровление методами закаливания: </w:t>
      </w:r>
      <w:r w:rsidR="00D80A4F" w:rsidRPr="00294ECD">
        <w:rPr>
          <w:rFonts w:ascii="Times New Roman" w:hAnsi="Times New Roman" w:cs="Times New Roman"/>
          <w:sz w:val="24"/>
          <w:szCs w:val="24"/>
        </w:rPr>
        <w:t>босохождение, водные и воздушные процедуры, занятие физической культурой,  утренняя, дыхательная гимнастика, бодрящая гимнастика;</w:t>
      </w:r>
    </w:p>
    <w:p w:rsidR="00D80A4F" w:rsidRPr="00294ECD" w:rsidRDefault="002D3FE2" w:rsidP="00BE0F7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>- п</w:t>
      </w:r>
      <w:r w:rsidR="00D80A4F" w:rsidRPr="00294ECD">
        <w:rPr>
          <w:rFonts w:ascii="Times New Roman" w:hAnsi="Times New Roman" w:cs="Times New Roman"/>
          <w:sz w:val="24"/>
          <w:szCs w:val="24"/>
        </w:rPr>
        <w:t>рофилактика заболеваемости методами вакцинации, диспансерного наблюдения и профилактических мероприятий, гимнастика для глаз;</w:t>
      </w:r>
    </w:p>
    <w:p w:rsidR="00D80A4F" w:rsidRPr="00294ECD" w:rsidRDefault="002D3FE2" w:rsidP="00BE0F7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>- с</w:t>
      </w:r>
      <w:r w:rsidR="00D80A4F" w:rsidRPr="00294ECD">
        <w:rPr>
          <w:rFonts w:ascii="Times New Roman" w:hAnsi="Times New Roman" w:cs="Times New Roman"/>
          <w:sz w:val="24"/>
          <w:szCs w:val="24"/>
        </w:rPr>
        <w:t>анитарно-просветительская работа через педагогов и родителей: информирование о профилактике заболеваний о необходимости формирования навыков и потребности в здоровом о</w:t>
      </w:r>
      <w:r w:rsidR="00474DBF" w:rsidRPr="00294ECD">
        <w:rPr>
          <w:rFonts w:ascii="Times New Roman" w:hAnsi="Times New Roman" w:cs="Times New Roman"/>
          <w:sz w:val="24"/>
          <w:szCs w:val="24"/>
        </w:rPr>
        <w:t>бразе жизни в детском возрасте.</w:t>
      </w:r>
    </w:p>
    <w:p w:rsidR="00D80A4F" w:rsidRPr="00294ECD" w:rsidRDefault="00D80A4F" w:rsidP="00BE0F7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 xml:space="preserve">Обеспечение психологической безопасности детей во время их пребывания в дошкольном учреждении предполагает устранение и предупреждение различного рода угроз и опасностей, способствующих возникновению психоэмоционального напряжения детей, снижающих их </w:t>
      </w:r>
      <w:r w:rsidRPr="00294ECD">
        <w:rPr>
          <w:rFonts w:ascii="Times New Roman" w:hAnsi="Times New Roman" w:cs="Times New Roman"/>
          <w:sz w:val="24"/>
          <w:szCs w:val="24"/>
        </w:rPr>
        <w:lastRenderedPageBreak/>
        <w:t>уровень естественной активности и настроения: в детском саду в системе проводится дыхатель</w:t>
      </w:r>
      <w:r w:rsidR="00E30555" w:rsidRPr="00294ECD">
        <w:rPr>
          <w:rFonts w:ascii="Times New Roman" w:hAnsi="Times New Roman" w:cs="Times New Roman"/>
          <w:sz w:val="24"/>
          <w:szCs w:val="24"/>
        </w:rPr>
        <w:t>ная гимнастика и релаксация.</w:t>
      </w:r>
    </w:p>
    <w:p w:rsidR="00474DBF" w:rsidRPr="00294ECD" w:rsidRDefault="00474DBF" w:rsidP="00BE0F7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>Медицинское обслуживание детей осуществляется медицинской сестрой и врачом-педиатром городской поликлиники.</w:t>
      </w:r>
    </w:p>
    <w:p w:rsidR="00474DBF" w:rsidRPr="00294ECD" w:rsidRDefault="00474DBF" w:rsidP="00BE0F7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 xml:space="preserve">Общее санитарно-гигиеническое состояние детского сада соответствует требованиям Госсанэпиднадзора: питьевой, световой и </w:t>
      </w:r>
      <w:proofErr w:type="gramStart"/>
      <w:r w:rsidRPr="00294ECD">
        <w:rPr>
          <w:rFonts w:ascii="Times New Roman" w:hAnsi="Times New Roman" w:cs="Times New Roman"/>
          <w:sz w:val="24"/>
          <w:szCs w:val="24"/>
        </w:rPr>
        <w:t>воздушный</w:t>
      </w:r>
      <w:proofErr w:type="gramEnd"/>
      <w:r w:rsidRPr="00294ECD">
        <w:rPr>
          <w:rFonts w:ascii="Times New Roman" w:hAnsi="Times New Roman" w:cs="Times New Roman"/>
          <w:sz w:val="24"/>
          <w:szCs w:val="24"/>
        </w:rPr>
        <w:t xml:space="preserve"> режимы поддерживаются в норме. </w:t>
      </w:r>
      <w:r w:rsidR="00637F5C" w:rsidRPr="00294ECD">
        <w:rPr>
          <w:rFonts w:ascii="Times New Roman" w:hAnsi="Times New Roman" w:cs="Times New Roman"/>
          <w:sz w:val="24"/>
          <w:szCs w:val="24"/>
        </w:rPr>
        <w:t xml:space="preserve"> За 2022</w:t>
      </w:r>
      <w:r w:rsidRPr="00294ECD">
        <w:rPr>
          <w:rFonts w:ascii="Times New Roman" w:hAnsi="Times New Roman" w:cs="Times New Roman"/>
          <w:sz w:val="24"/>
          <w:szCs w:val="24"/>
        </w:rPr>
        <w:t xml:space="preserve"> – 202</w:t>
      </w:r>
      <w:r w:rsidR="00637F5C" w:rsidRPr="00294ECD">
        <w:rPr>
          <w:rFonts w:ascii="Times New Roman" w:hAnsi="Times New Roman" w:cs="Times New Roman"/>
          <w:sz w:val="24"/>
          <w:szCs w:val="24"/>
        </w:rPr>
        <w:t>3</w:t>
      </w:r>
      <w:r w:rsidRPr="00294ECD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="00231FBF" w:rsidRPr="00294ECD">
        <w:rPr>
          <w:rFonts w:ascii="Times New Roman" w:hAnsi="Times New Roman" w:cs="Times New Roman"/>
          <w:sz w:val="24"/>
          <w:szCs w:val="24"/>
        </w:rPr>
        <w:t>замечаний со стороны Роспотребнадзора не было. Случаев травматизма не было.</w:t>
      </w:r>
    </w:p>
    <w:p w:rsidR="00231FBF" w:rsidRPr="00294ECD" w:rsidRDefault="00231FBF" w:rsidP="00BE0F7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 xml:space="preserve"> В детском саду планомерно и систематически ведется работа по снижению заболеваемости. Проводятся индивидуальные занятия с часто болеющими детьми, ведется профилактика простудных заболеваний.</w:t>
      </w:r>
    </w:p>
    <w:p w:rsidR="00231FBF" w:rsidRPr="00294ECD" w:rsidRDefault="00231FBF" w:rsidP="00BE0F7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>В ДОУ созданы оптимальные  условия для охраны и укрепления здоровья воспитанников, их психического и физического развития:</w:t>
      </w:r>
    </w:p>
    <w:p w:rsidR="00231FBF" w:rsidRPr="00294ECD" w:rsidRDefault="00231FBF" w:rsidP="00BE0F7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>- питание производится в соответствии с нормативными документами, двадцатидневным меню; проводится витаминотерапия;</w:t>
      </w:r>
    </w:p>
    <w:p w:rsidR="00231FBF" w:rsidRPr="00294ECD" w:rsidRDefault="00231FBF" w:rsidP="00BE0F7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>- проведена вакцинация детей против гриппа, соблюдаются сроки проведения профилактических прививок, сезонная профилактика простудных заболеваний;</w:t>
      </w:r>
    </w:p>
    <w:p w:rsidR="00231FBF" w:rsidRPr="00294ECD" w:rsidRDefault="00231FBF" w:rsidP="00BE0F7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>- систематизирована оздоровительная работа с воспитанниками (закаливание, воздушные ванны, босохождение, обливание рук);</w:t>
      </w:r>
    </w:p>
    <w:p w:rsidR="00231FBF" w:rsidRPr="00294ECD" w:rsidRDefault="00231FBF" w:rsidP="00BE0F7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>- разработаны индивидуальные оздоровительные карты на каждого ребенка;</w:t>
      </w:r>
    </w:p>
    <w:p w:rsidR="00231FBF" w:rsidRPr="00294ECD" w:rsidRDefault="00231FBF" w:rsidP="00BE0F7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>- родители информируются об оздоровительных мероприятиях учреждения, проводится санитарно-пр</w:t>
      </w:r>
      <w:r w:rsidR="00F6030C" w:rsidRPr="00294ECD">
        <w:rPr>
          <w:rFonts w:ascii="Times New Roman" w:hAnsi="Times New Roman" w:cs="Times New Roman"/>
          <w:sz w:val="24"/>
          <w:szCs w:val="24"/>
        </w:rPr>
        <w:t>осветительская работа с детьми.</w:t>
      </w:r>
    </w:p>
    <w:p w:rsidR="00D80A4F" w:rsidRPr="00600D53" w:rsidRDefault="00D80A4F" w:rsidP="00F603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D53">
        <w:rPr>
          <w:rFonts w:ascii="Times New Roman" w:hAnsi="Times New Roman" w:cs="Times New Roman"/>
          <w:b/>
          <w:sz w:val="24"/>
          <w:szCs w:val="24"/>
        </w:rPr>
        <w:t>Анализ заболеваемости детей проводил</w:t>
      </w:r>
      <w:r w:rsidR="00EC6D5A" w:rsidRPr="00600D53">
        <w:rPr>
          <w:rFonts w:ascii="Times New Roman" w:hAnsi="Times New Roman" w:cs="Times New Roman"/>
          <w:b/>
          <w:sz w:val="24"/>
          <w:szCs w:val="24"/>
        </w:rPr>
        <w:t>ся  в январе 202</w:t>
      </w:r>
      <w:r w:rsidR="00600D53" w:rsidRPr="00600D53">
        <w:rPr>
          <w:rFonts w:ascii="Times New Roman" w:hAnsi="Times New Roman" w:cs="Times New Roman"/>
          <w:b/>
          <w:sz w:val="24"/>
          <w:szCs w:val="24"/>
        </w:rPr>
        <w:t>3</w:t>
      </w:r>
      <w:r w:rsidRPr="00600D53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D80A4F" w:rsidRPr="00600D53" w:rsidRDefault="00EE7810" w:rsidP="00F6030C">
      <w:pPr>
        <w:jc w:val="center"/>
        <w:rPr>
          <w:rFonts w:ascii="Times New Roman" w:hAnsi="Times New Roman" w:cs="Times New Roman"/>
          <w:sz w:val="24"/>
          <w:szCs w:val="24"/>
        </w:rPr>
      </w:pPr>
      <w:r w:rsidRPr="00600D53">
        <w:rPr>
          <w:rFonts w:ascii="Times New Roman" w:hAnsi="Times New Roman" w:cs="Times New Roman"/>
          <w:sz w:val="24"/>
          <w:szCs w:val="24"/>
        </w:rPr>
        <w:t>(количество пропущенных дней по болезни 1 ребенком)</w:t>
      </w:r>
    </w:p>
    <w:tbl>
      <w:tblPr>
        <w:tblW w:w="5555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1105"/>
        <w:gridCol w:w="1105"/>
        <w:gridCol w:w="1105"/>
      </w:tblGrid>
      <w:tr w:rsidR="00600D53" w:rsidRPr="00600D53" w:rsidTr="00D33A8C">
        <w:trPr>
          <w:trHeight w:val="584"/>
        </w:trPr>
        <w:tc>
          <w:tcPr>
            <w:tcW w:w="2240" w:type="dxa"/>
          </w:tcPr>
          <w:p w:rsidR="00D33A8C" w:rsidRPr="00600D53" w:rsidRDefault="00D33A8C" w:rsidP="00C92D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D53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1105" w:type="dxa"/>
          </w:tcPr>
          <w:p w:rsidR="00D33A8C" w:rsidRPr="00600D53" w:rsidRDefault="00D33A8C" w:rsidP="00600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D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00D53" w:rsidRPr="00600D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00D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05" w:type="dxa"/>
          </w:tcPr>
          <w:p w:rsidR="00D33A8C" w:rsidRPr="00600D53" w:rsidRDefault="00600D53" w:rsidP="00C92D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D5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D33A8C" w:rsidRPr="00600D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05" w:type="dxa"/>
          </w:tcPr>
          <w:p w:rsidR="00D33A8C" w:rsidRPr="00600D53" w:rsidRDefault="00D33A8C" w:rsidP="00600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D5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00D53" w:rsidRPr="00600D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0D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00D53" w:rsidRPr="00600D53" w:rsidTr="00D33A8C">
        <w:trPr>
          <w:trHeight w:val="276"/>
        </w:trPr>
        <w:tc>
          <w:tcPr>
            <w:tcW w:w="2240" w:type="dxa"/>
          </w:tcPr>
          <w:p w:rsidR="00600D53" w:rsidRPr="00600D53" w:rsidRDefault="00600D53" w:rsidP="00C92D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600D53" w:rsidRPr="00600D53" w:rsidRDefault="00600D53" w:rsidP="00600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600D53" w:rsidRPr="00600D53" w:rsidRDefault="00600D53" w:rsidP="00600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600D53" w:rsidRPr="00600D53" w:rsidRDefault="00600D53" w:rsidP="00C92D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D53" w:rsidRPr="00600D53" w:rsidTr="00D33A8C">
        <w:trPr>
          <w:trHeight w:val="276"/>
        </w:trPr>
        <w:tc>
          <w:tcPr>
            <w:tcW w:w="2240" w:type="dxa"/>
          </w:tcPr>
          <w:p w:rsidR="00600D53" w:rsidRPr="00600D53" w:rsidRDefault="00600D53" w:rsidP="00C92D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D53">
              <w:rPr>
                <w:rFonts w:ascii="Times New Roman" w:hAnsi="Times New Roman" w:cs="Times New Roman"/>
                <w:sz w:val="24"/>
                <w:szCs w:val="24"/>
              </w:rPr>
              <w:t>От 3 лет до 7 лет</w:t>
            </w:r>
          </w:p>
        </w:tc>
        <w:tc>
          <w:tcPr>
            <w:tcW w:w="1105" w:type="dxa"/>
          </w:tcPr>
          <w:p w:rsidR="00600D53" w:rsidRPr="00600D53" w:rsidRDefault="00600D53" w:rsidP="00600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D5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05" w:type="dxa"/>
          </w:tcPr>
          <w:p w:rsidR="00600D53" w:rsidRPr="00600D53" w:rsidRDefault="00600D53" w:rsidP="00600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D5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05" w:type="dxa"/>
          </w:tcPr>
          <w:p w:rsidR="00600D53" w:rsidRPr="00600D53" w:rsidRDefault="00600D53" w:rsidP="00C92D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D5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:rsidR="00A16652" w:rsidRPr="00600D53" w:rsidRDefault="00A16652" w:rsidP="00A73A5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7810" w:rsidRPr="00600D53" w:rsidRDefault="00EE7810" w:rsidP="00A73A54">
      <w:pPr>
        <w:rPr>
          <w:rFonts w:ascii="Times New Roman" w:eastAsia="Times New Roman" w:hAnsi="Times New Roman" w:cs="Times New Roman"/>
          <w:sz w:val="24"/>
          <w:szCs w:val="24"/>
        </w:rPr>
      </w:pPr>
      <w:r w:rsidRPr="00600D53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  <w:r w:rsidR="00A77192" w:rsidRPr="00600D53">
        <w:rPr>
          <w:rFonts w:ascii="Times New Roman" w:eastAsia="Times New Roman" w:hAnsi="Times New Roman" w:cs="Times New Roman"/>
          <w:sz w:val="24"/>
          <w:szCs w:val="24"/>
        </w:rPr>
        <w:t>в 2</w:t>
      </w:r>
      <w:r w:rsidR="00D33A8C" w:rsidRPr="00600D53">
        <w:rPr>
          <w:rFonts w:ascii="Times New Roman" w:eastAsia="Times New Roman" w:hAnsi="Times New Roman" w:cs="Times New Roman"/>
          <w:sz w:val="24"/>
          <w:szCs w:val="24"/>
        </w:rPr>
        <w:t>02</w:t>
      </w:r>
      <w:r w:rsidR="00B76D7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00D53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1C5FEE" w:rsidRPr="00600D53" w:rsidRDefault="00EE7810" w:rsidP="0068122C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00D53">
        <w:rPr>
          <w:rFonts w:ascii="Times New Roman" w:eastAsia="Times New Roman" w:hAnsi="Times New Roman" w:cs="Times New Roman"/>
          <w:sz w:val="24"/>
          <w:szCs w:val="24"/>
        </w:rPr>
        <w:t>2. Количество пропущенных дней 1 ребенком в возрасте  от</w:t>
      </w:r>
      <w:r w:rsidR="00EB3E5D" w:rsidRPr="00600D53">
        <w:rPr>
          <w:rFonts w:ascii="Times New Roman" w:eastAsia="Times New Roman" w:hAnsi="Times New Roman" w:cs="Times New Roman"/>
          <w:sz w:val="24"/>
          <w:szCs w:val="24"/>
        </w:rPr>
        <w:t xml:space="preserve"> 3 до 7 лет </w:t>
      </w:r>
      <w:r w:rsidR="00D33A8C" w:rsidRPr="00600D53">
        <w:rPr>
          <w:rFonts w:ascii="Times New Roman" w:eastAsia="Times New Roman" w:hAnsi="Times New Roman" w:cs="Times New Roman"/>
          <w:sz w:val="24"/>
          <w:szCs w:val="24"/>
        </w:rPr>
        <w:t xml:space="preserve">осталось на прежнем уровне </w:t>
      </w:r>
      <w:r w:rsidR="00EB3E5D" w:rsidRPr="00600D53">
        <w:rPr>
          <w:rFonts w:ascii="Times New Roman" w:eastAsia="Times New Roman" w:hAnsi="Times New Roman" w:cs="Times New Roman"/>
          <w:sz w:val="24"/>
          <w:szCs w:val="24"/>
        </w:rPr>
        <w:t xml:space="preserve"> и составляет 4,2</w:t>
      </w:r>
      <w:r w:rsidRPr="00600D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0A4F" w:rsidRPr="00600D53" w:rsidRDefault="00D80A4F" w:rsidP="00D33A8C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600D53">
        <w:rPr>
          <w:rFonts w:ascii="Times New Roman" w:hAnsi="Times New Roman" w:cs="Times New Roman"/>
          <w:b/>
          <w:sz w:val="24"/>
          <w:szCs w:val="24"/>
        </w:rPr>
        <w:t>Показатели адаптации детей к условиям детского сада.</w:t>
      </w:r>
    </w:p>
    <w:tbl>
      <w:tblPr>
        <w:tblW w:w="0" w:type="auto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1958"/>
        <w:gridCol w:w="1958"/>
        <w:gridCol w:w="2078"/>
      </w:tblGrid>
      <w:tr w:rsidR="005F1373" w:rsidRPr="00D62550" w:rsidTr="00EF394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F" w:rsidRPr="00D62550" w:rsidRDefault="00D80A4F" w:rsidP="00C92D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50">
              <w:rPr>
                <w:rFonts w:ascii="Times New Roman" w:hAnsi="Times New Roman" w:cs="Times New Roman"/>
                <w:sz w:val="24"/>
                <w:szCs w:val="24"/>
              </w:rPr>
              <w:t>Степень адаптации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F" w:rsidRPr="00D62550" w:rsidRDefault="00D80A4F" w:rsidP="00A7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550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600D53" w:rsidRPr="00D62550" w:rsidTr="00EF39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53" w:rsidRPr="00D62550" w:rsidRDefault="00600D53" w:rsidP="00A73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53" w:rsidRPr="00D62550" w:rsidRDefault="00B76D7C" w:rsidP="00B76D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 w:rsidR="00600D53" w:rsidRPr="00D62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0D53" w:rsidRPr="00D6255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600D53" w:rsidRPr="00D6255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600D53" w:rsidRPr="00D6255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53" w:rsidRPr="00D62550" w:rsidRDefault="00600D53" w:rsidP="00B76D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5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76D7C">
              <w:rPr>
                <w:rFonts w:ascii="Times New Roman" w:hAnsi="Times New Roman" w:cs="Times New Roman"/>
                <w:sz w:val="24"/>
                <w:szCs w:val="24"/>
              </w:rPr>
              <w:t>2-2023</w:t>
            </w:r>
            <w:r w:rsidRPr="00D62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55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D6255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6255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53" w:rsidRPr="00D62550" w:rsidRDefault="00B76D7C" w:rsidP="00600D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00D53" w:rsidRPr="00D62550"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0D53" w:rsidRPr="00D62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0D53" w:rsidRPr="00D6255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600D53" w:rsidRPr="00D6255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600D53" w:rsidRPr="00D6255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</w:tr>
      <w:tr w:rsidR="00600D53" w:rsidRPr="00D62550" w:rsidTr="00EF39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53" w:rsidRPr="00D62550" w:rsidRDefault="00600D53" w:rsidP="00C92D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50">
              <w:rPr>
                <w:rFonts w:ascii="Times New Roman" w:hAnsi="Times New Roman" w:cs="Times New Roman"/>
                <w:sz w:val="24"/>
                <w:szCs w:val="24"/>
              </w:rPr>
              <w:t>Легкая 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53" w:rsidRPr="00D62550" w:rsidRDefault="00600D53" w:rsidP="0060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550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53" w:rsidRPr="00D62550" w:rsidRDefault="00600D53" w:rsidP="0060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550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53" w:rsidRPr="00D62550" w:rsidRDefault="00600D53" w:rsidP="00D6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5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2550" w:rsidRPr="00D625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25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00D53" w:rsidRPr="00D62550" w:rsidTr="00EF394D">
        <w:trPr>
          <w:trHeight w:val="2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53" w:rsidRPr="00D62550" w:rsidRDefault="00600D53" w:rsidP="00C92D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50">
              <w:rPr>
                <w:rFonts w:ascii="Times New Roman" w:hAnsi="Times New Roman" w:cs="Times New Roman"/>
                <w:sz w:val="24"/>
                <w:szCs w:val="24"/>
              </w:rPr>
              <w:t>Средняя 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53" w:rsidRPr="00D62550" w:rsidRDefault="00600D53" w:rsidP="0060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550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53" w:rsidRPr="00D62550" w:rsidRDefault="00600D53" w:rsidP="0060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550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53" w:rsidRPr="00D62550" w:rsidRDefault="00600D53" w:rsidP="00D6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2550" w:rsidRPr="00D62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25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00D53" w:rsidRPr="00D62550" w:rsidTr="00EF39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53" w:rsidRPr="00D62550" w:rsidRDefault="00600D53" w:rsidP="00C92D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50">
              <w:rPr>
                <w:rFonts w:ascii="Times New Roman" w:hAnsi="Times New Roman" w:cs="Times New Roman"/>
                <w:sz w:val="24"/>
                <w:szCs w:val="24"/>
              </w:rPr>
              <w:t>Тяжелая 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53" w:rsidRPr="00D62550" w:rsidRDefault="00600D53" w:rsidP="0060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53" w:rsidRPr="00D62550" w:rsidRDefault="00600D53" w:rsidP="0060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53" w:rsidRPr="00D62550" w:rsidRDefault="00600D53" w:rsidP="0060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77CC5" w:rsidRPr="00294ECD" w:rsidRDefault="00B77CC5" w:rsidP="00B51195">
      <w:pPr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453D1" w:rsidRPr="00D62550" w:rsidRDefault="00D80A4F" w:rsidP="00A73A54">
      <w:pPr>
        <w:rPr>
          <w:rFonts w:ascii="Times New Roman" w:hAnsi="Times New Roman" w:cs="Times New Roman"/>
          <w:sz w:val="24"/>
          <w:szCs w:val="24"/>
        </w:rPr>
      </w:pPr>
      <w:r w:rsidRPr="00D62550">
        <w:rPr>
          <w:rFonts w:ascii="Times New Roman" w:hAnsi="Times New Roman" w:cs="Times New Roman"/>
          <w:b/>
          <w:sz w:val="24"/>
          <w:szCs w:val="24"/>
        </w:rPr>
        <w:t>Вывод</w:t>
      </w:r>
      <w:r w:rsidRPr="00D62550">
        <w:rPr>
          <w:rFonts w:ascii="Times New Roman" w:hAnsi="Times New Roman" w:cs="Times New Roman"/>
          <w:sz w:val="24"/>
          <w:szCs w:val="24"/>
        </w:rPr>
        <w:t>:</w:t>
      </w:r>
      <w:r w:rsidR="00A77192" w:rsidRPr="00D62550">
        <w:rPr>
          <w:rFonts w:ascii="Times New Roman" w:hAnsi="Times New Roman" w:cs="Times New Roman"/>
          <w:sz w:val="24"/>
          <w:szCs w:val="24"/>
        </w:rPr>
        <w:t xml:space="preserve"> в 20</w:t>
      </w:r>
      <w:r w:rsidR="00943CF1" w:rsidRPr="00D62550">
        <w:rPr>
          <w:rFonts w:ascii="Times New Roman" w:hAnsi="Times New Roman" w:cs="Times New Roman"/>
          <w:sz w:val="24"/>
          <w:szCs w:val="24"/>
        </w:rPr>
        <w:t>2</w:t>
      </w:r>
      <w:r w:rsidR="00B76D7C">
        <w:rPr>
          <w:rFonts w:ascii="Times New Roman" w:hAnsi="Times New Roman" w:cs="Times New Roman"/>
          <w:sz w:val="24"/>
          <w:szCs w:val="24"/>
        </w:rPr>
        <w:t>3</w:t>
      </w:r>
      <w:r w:rsidR="00EB3E5D" w:rsidRPr="00D62550">
        <w:rPr>
          <w:rFonts w:ascii="Times New Roman" w:hAnsi="Times New Roman" w:cs="Times New Roman"/>
          <w:sz w:val="24"/>
          <w:szCs w:val="24"/>
        </w:rPr>
        <w:t>-2</w:t>
      </w:r>
      <w:r w:rsidR="00943CF1" w:rsidRPr="00D62550">
        <w:rPr>
          <w:rFonts w:ascii="Times New Roman" w:hAnsi="Times New Roman" w:cs="Times New Roman"/>
          <w:sz w:val="24"/>
          <w:szCs w:val="24"/>
        </w:rPr>
        <w:t>02</w:t>
      </w:r>
      <w:r w:rsidR="00B76D7C">
        <w:rPr>
          <w:rFonts w:ascii="Times New Roman" w:hAnsi="Times New Roman" w:cs="Times New Roman"/>
          <w:sz w:val="24"/>
          <w:szCs w:val="24"/>
        </w:rPr>
        <w:t>4</w:t>
      </w:r>
      <w:r w:rsidR="00A77192" w:rsidRPr="00D62550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7512CB" w:rsidRPr="00D62550" w:rsidRDefault="004A2D83" w:rsidP="00B2565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62550">
        <w:rPr>
          <w:rFonts w:ascii="Times New Roman" w:hAnsi="Times New Roman" w:cs="Times New Roman"/>
          <w:sz w:val="24"/>
          <w:szCs w:val="24"/>
        </w:rPr>
        <w:tab/>
      </w:r>
      <w:r w:rsidR="001453D1" w:rsidRPr="00D62550">
        <w:rPr>
          <w:rFonts w:ascii="Times New Roman" w:hAnsi="Times New Roman" w:cs="Times New Roman"/>
          <w:sz w:val="24"/>
          <w:szCs w:val="24"/>
        </w:rPr>
        <w:t xml:space="preserve">Количество детей, прошедших адаптацию в легкой </w:t>
      </w:r>
      <w:r w:rsidR="00EC6D5A" w:rsidRPr="00D62550">
        <w:rPr>
          <w:rFonts w:ascii="Times New Roman" w:hAnsi="Times New Roman" w:cs="Times New Roman"/>
          <w:sz w:val="24"/>
          <w:szCs w:val="24"/>
        </w:rPr>
        <w:t>форме</w:t>
      </w:r>
      <w:r w:rsidR="00943CF1" w:rsidRPr="00D62550">
        <w:rPr>
          <w:rFonts w:ascii="Times New Roman" w:hAnsi="Times New Roman" w:cs="Times New Roman"/>
          <w:sz w:val="24"/>
          <w:szCs w:val="24"/>
        </w:rPr>
        <w:t xml:space="preserve"> </w:t>
      </w:r>
      <w:r w:rsidR="00EC6D5A" w:rsidRPr="00D62550">
        <w:rPr>
          <w:rFonts w:ascii="Times New Roman" w:hAnsi="Times New Roman" w:cs="Times New Roman"/>
          <w:sz w:val="24"/>
          <w:szCs w:val="24"/>
        </w:rPr>
        <w:t>составляет 8</w:t>
      </w:r>
      <w:r w:rsidR="00D62550" w:rsidRPr="00D62550">
        <w:rPr>
          <w:rFonts w:ascii="Times New Roman" w:hAnsi="Times New Roman" w:cs="Times New Roman"/>
          <w:sz w:val="24"/>
          <w:szCs w:val="24"/>
        </w:rPr>
        <w:t>6</w:t>
      </w:r>
      <w:r w:rsidR="007512CB" w:rsidRPr="00D62550">
        <w:rPr>
          <w:rFonts w:ascii="Times New Roman" w:hAnsi="Times New Roman" w:cs="Times New Roman"/>
          <w:sz w:val="24"/>
          <w:szCs w:val="24"/>
        </w:rPr>
        <w:t>%</w:t>
      </w:r>
      <w:r w:rsidR="00EB3E5D" w:rsidRPr="00D62550">
        <w:rPr>
          <w:rFonts w:ascii="Times New Roman" w:hAnsi="Times New Roman" w:cs="Times New Roman"/>
          <w:sz w:val="24"/>
          <w:szCs w:val="24"/>
        </w:rPr>
        <w:t>,</w:t>
      </w:r>
      <w:r w:rsidR="007512CB" w:rsidRPr="00D62550">
        <w:rPr>
          <w:rFonts w:ascii="Times New Roman" w:hAnsi="Times New Roman" w:cs="Times New Roman"/>
          <w:sz w:val="24"/>
          <w:szCs w:val="24"/>
        </w:rPr>
        <w:t xml:space="preserve"> детей, прошедших адаптацию в средней  форме, </w:t>
      </w:r>
      <w:r w:rsidR="00EC6D5A" w:rsidRPr="00D62550">
        <w:rPr>
          <w:rFonts w:ascii="Times New Roman" w:hAnsi="Times New Roman" w:cs="Times New Roman"/>
          <w:sz w:val="24"/>
          <w:szCs w:val="24"/>
        </w:rPr>
        <w:t>составляет 1</w:t>
      </w:r>
      <w:r w:rsidR="00D62550" w:rsidRPr="00D62550">
        <w:rPr>
          <w:rFonts w:ascii="Times New Roman" w:hAnsi="Times New Roman" w:cs="Times New Roman"/>
          <w:sz w:val="24"/>
          <w:szCs w:val="24"/>
        </w:rPr>
        <w:t>4</w:t>
      </w:r>
      <w:r w:rsidR="00EB3E5D" w:rsidRPr="00D62550">
        <w:rPr>
          <w:rFonts w:ascii="Times New Roman" w:hAnsi="Times New Roman" w:cs="Times New Roman"/>
          <w:sz w:val="24"/>
          <w:szCs w:val="24"/>
        </w:rPr>
        <w:t>%.</w:t>
      </w:r>
    </w:p>
    <w:p w:rsidR="007512CB" w:rsidRPr="00D62550" w:rsidRDefault="004A2D83" w:rsidP="00B2565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6255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512CB" w:rsidRPr="00D62550">
        <w:rPr>
          <w:rFonts w:ascii="Times New Roman" w:hAnsi="Times New Roman" w:cs="Times New Roman"/>
          <w:sz w:val="24"/>
          <w:szCs w:val="24"/>
        </w:rPr>
        <w:t>Количество детей, прошедших адаптацию в тяжелой  форме не наблюдалось.</w:t>
      </w:r>
    </w:p>
    <w:p w:rsidR="00B77CC5" w:rsidRPr="00D62550" w:rsidRDefault="004A2D83" w:rsidP="005C61AF">
      <w:pPr>
        <w:spacing w:after="240"/>
        <w:ind w:firstLine="567"/>
        <w:rPr>
          <w:rFonts w:ascii="Times New Roman" w:hAnsi="Times New Roman" w:cs="Times New Roman"/>
          <w:sz w:val="24"/>
          <w:szCs w:val="24"/>
        </w:rPr>
      </w:pPr>
      <w:r w:rsidRPr="00D62550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512CB" w:rsidRPr="00D62550">
        <w:rPr>
          <w:rFonts w:ascii="Times New Roman" w:hAnsi="Times New Roman" w:cs="Times New Roman"/>
          <w:sz w:val="24"/>
          <w:szCs w:val="24"/>
        </w:rPr>
        <w:t>Показатели адаптации детей к дошкольному учрежден</w:t>
      </w:r>
      <w:bookmarkStart w:id="5" w:name="_Toc519501367"/>
      <w:r w:rsidR="00B77CC5" w:rsidRPr="00D62550">
        <w:rPr>
          <w:rFonts w:ascii="Times New Roman" w:hAnsi="Times New Roman" w:cs="Times New Roman"/>
          <w:sz w:val="24"/>
          <w:szCs w:val="24"/>
        </w:rPr>
        <w:t xml:space="preserve">ию </w:t>
      </w:r>
      <w:r w:rsidR="00D62550" w:rsidRPr="00D62550">
        <w:rPr>
          <w:rFonts w:ascii="Times New Roman" w:hAnsi="Times New Roman" w:cs="Times New Roman"/>
          <w:sz w:val="24"/>
          <w:szCs w:val="24"/>
        </w:rPr>
        <w:t>существенно не отличаются от показателей предыдущего периода.</w:t>
      </w:r>
    </w:p>
    <w:p w:rsidR="00AE27FC" w:rsidRPr="001E3E29" w:rsidRDefault="0023291F" w:rsidP="00FA6E5B">
      <w:pPr>
        <w:pStyle w:val="3"/>
        <w:numPr>
          <w:ilvl w:val="1"/>
          <w:numId w:val="6"/>
        </w:numPr>
        <w:spacing w:before="0" w:after="24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1E3E29">
        <w:rPr>
          <w:rFonts w:ascii="Times New Roman" w:hAnsi="Times New Roman" w:cs="Times New Roman"/>
          <w:color w:val="auto"/>
          <w:sz w:val="26"/>
          <w:szCs w:val="26"/>
        </w:rPr>
        <w:t>Анализ деятельности по реализации цели и задач блока</w:t>
      </w:r>
      <w:r w:rsidR="004D3A9E" w:rsidRPr="001E3E2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1E3E29">
        <w:rPr>
          <w:rFonts w:ascii="Times New Roman" w:hAnsi="Times New Roman" w:cs="Times New Roman"/>
          <w:color w:val="auto"/>
          <w:sz w:val="26"/>
          <w:szCs w:val="26"/>
        </w:rPr>
        <w:t>«Обучение»</w:t>
      </w:r>
      <w:bookmarkEnd w:id="5"/>
    </w:p>
    <w:p w:rsidR="006957D4" w:rsidRPr="00294ECD" w:rsidRDefault="006957D4" w:rsidP="0068122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b/>
          <w:sz w:val="24"/>
          <w:szCs w:val="24"/>
        </w:rPr>
        <w:t>Цель:</w:t>
      </w:r>
      <w:r w:rsidRPr="00294ECD">
        <w:rPr>
          <w:rFonts w:ascii="Times New Roman" w:hAnsi="Times New Roman" w:cs="Times New Roman"/>
          <w:sz w:val="24"/>
          <w:szCs w:val="24"/>
        </w:rPr>
        <w:t xml:space="preserve"> развитие сенсорных и математических представлений дошкольников с использованием эффективных методических приемов, сочетающих практическую и игровую деятельность, как средство интеллектуального развития детей.</w:t>
      </w:r>
    </w:p>
    <w:p w:rsidR="006957D4" w:rsidRPr="00294ECD" w:rsidRDefault="006957D4" w:rsidP="0068122C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94EC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957D4" w:rsidRPr="00294ECD" w:rsidRDefault="006957D4" w:rsidP="0068122C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94ECD">
        <w:rPr>
          <w:rFonts w:ascii="Times New Roman" w:hAnsi="Times New Roman" w:cs="Times New Roman"/>
          <w:b/>
          <w:i/>
          <w:sz w:val="24"/>
          <w:szCs w:val="24"/>
        </w:rPr>
        <w:t>1. Задача, направленная на создание организационно-педагогических условий</w:t>
      </w:r>
      <w:r w:rsidRPr="00294ECD">
        <w:rPr>
          <w:rFonts w:ascii="Times New Roman" w:hAnsi="Times New Roman" w:cs="Times New Roman"/>
          <w:b/>
          <w:sz w:val="24"/>
          <w:szCs w:val="24"/>
        </w:rPr>
        <w:t>.</w:t>
      </w:r>
    </w:p>
    <w:p w:rsidR="006957D4" w:rsidRPr="00294ECD" w:rsidRDefault="006957D4" w:rsidP="0068122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>Совершенствовать планирование, организацию и проведение мероприятий, направленных на развитие сенсорных и математических представлений дошкольников при помощи приёмов, сочетающих практическую и игровую деятельность.</w:t>
      </w:r>
    </w:p>
    <w:p w:rsidR="006957D4" w:rsidRPr="00294ECD" w:rsidRDefault="006957D4" w:rsidP="0068122C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294ECD">
        <w:rPr>
          <w:rFonts w:ascii="Times New Roman" w:hAnsi="Times New Roman" w:cs="Times New Roman"/>
          <w:b/>
          <w:i/>
          <w:sz w:val="24"/>
          <w:szCs w:val="24"/>
        </w:rPr>
        <w:t>2.Задача, направленная на создание кадровых  условий.</w:t>
      </w:r>
    </w:p>
    <w:p w:rsidR="006957D4" w:rsidRPr="00294ECD" w:rsidRDefault="006957D4" w:rsidP="0068122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>Повысить уровень профессиональной компетенции педагогов в реализации задач развития сенсорных и математических представлений дошкольников при помощи приёмов, сочетающих практическую и игровую деятельность.</w:t>
      </w:r>
    </w:p>
    <w:p w:rsidR="006957D4" w:rsidRPr="00294ECD" w:rsidRDefault="006957D4" w:rsidP="0068122C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294ECD">
        <w:rPr>
          <w:rFonts w:ascii="Times New Roman" w:hAnsi="Times New Roman" w:cs="Times New Roman"/>
          <w:b/>
          <w:i/>
          <w:sz w:val="24"/>
          <w:szCs w:val="24"/>
        </w:rPr>
        <w:t>3. Задача, направленная на создание методических условий.</w:t>
      </w:r>
    </w:p>
    <w:p w:rsidR="006957D4" w:rsidRPr="00294ECD" w:rsidRDefault="006957D4" w:rsidP="0068122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>Обеспечить методическое сопровождение деятельности педагогов по реализации задач развития сенсорных и математических представлений дошкольников при помощи приёмов, сочетающих практическую и игровую деятельность.</w:t>
      </w:r>
    </w:p>
    <w:p w:rsidR="006957D4" w:rsidRPr="00294ECD" w:rsidRDefault="006957D4" w:rsidP="0068122C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294ECD">
        <w:rPr>
          <w:rFonts w:ascii="Times New Roman" w:hAnsi="Times New Roman" w:cs="Times New Roman"/>
          <w:b/>
          <w:i/>
          <w:sz w:val="24"/>
          <w:szCs w:val="24"/>
        </w:rPr>
        <w:t>4. Задача, направленная на создание материально-технических  условий.</w:t>
      </w:r>
    </w:p>
    <w:p w:rsidR="006957D4" w:rsidRPr="00294ECD" w:rsidRDefault="006957D4" w:rsidP="0068122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>Обновить содержание развивающей предметно-пространственной среды разных возрастных групп через использование дидактического материала в разных видах деятельности детей (с учетом образовательных областей в соответствии с ФГОС дошкольного образования).</w:t>
      </w:r>
    </w:p>
    <w:p w:rsidR="006957D4" w:rsidRPr="00294ECD" w:rsidRDefault="006957D4" w:rsidP="0068122C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94ECD">
        <w:rPr>
          <w:rFonts w:ascii="Times New Roman" w:hAnsi="Times New Roman" w:cs="Times New Roman"/>
          <w:b/>
          <w:i/>
          <w:sz w:val="24"/>
          <w:szCs w:val="24"/>
        </w:rPr>
        <w:t>5. Задача, направленная на создание финансовых условий</w:t>
      </w:r>
      <w:r w:rsidRPr="00294ECD">
        <w:rPr>
          <w:rFonts w:ascii="Times New Roman" w:hAnsi="Times New Roman" w:cs="Times New Roman"/>
          <w:b/>
          <w:sz w:val="24"/>
          <w:szCs w:val="24"/>
        </w:rPr>
        <w:t>.</w:t>
      </w:r>
    </w:p>
    <w:p w:rsidR="006957D4" w:rsidRPr="00294ECD" w:rsidRDefault="006957D4" w:rsidP="0068122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>Обеспечить расходование сре</w:t>
      </w:r>
      <w:proofErr w:type="gramStart"/>
      <w:r w:rsidRPr="00294ECD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294ECD">
        <w:rPr>
          <w:rFonts w:ascii="Times New Roman" w:hAnsi="Times New Roman" w:cs="Times New Roman"/>
          <w:sz w:val="24"/>
          <w:szCs w:val="24"/>
        </w:rPr>
        <w:t>оответствии с финансово-хозяйственным планом.</w:t>
      </w:r>
    </w:p>
    <w:p w:rsidR="006957D4" w:rsidRPr="00294ECD" w:rsidRDefault="006957D4" w:rsidP="0068122C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294ECD">
        <w:rPr>
          <w:rFonts w:ascii="Times New Roman" w:hAnsi="Times New Roman" w:cs="Times New Roman"/>
          <w:b/>
          <w:i/>
          <w:sz w:val="24"/>
          <w:szCs w:val="24"/>
        </w:rPr>
        <w:t>6. Задача, направленная на взаимодействие с родителями.</w:t>
      </w:r>
    </w:p>
    <w:p w:rsidR="006957D4" w:rsidRPr="00294ECD" w:rsidRDefault="006957D4" w:rsidP="0068122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>Повысить уровень теоретических знаний и практических умений родителей  в развитии сенсорных и математических представлений дошкольников при помощи приёмов, сочетающих практическую и игровую деятельность в условиях семьи и ДОУ.</w:t>
      </w:r>
    </w:p>
    <w:p w:rsidR="00AE27FC" w:rsidRPr="00294ECD" w:rsidRDefault="003A4A3B" w:rsidP="0068122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 xml:space="preserve">Для реализации намеченных цели и задач по </w:t>
      </w:r>
      <w:r w:rsidR="00943CF1" w:rsidRPr="00294ECD">
        <w:rPr>
          <w:rFonts w:ascii="Times New Roman" w:hAnsi="Times New Roman" w:cs="Times New Roman"/>
          <w:sz w:val="24"/>
          <w:szCs w:val="24"/>
        </w:rPr>
        <w:t>развитию</w:t>
      </w:r>
      <w:r w:rsidR="00943CF1" w:rsidRPr="00294E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957D4" w:rsidRPr="00294ECD">
        <w:rPr>
          <w:rFonts w:ascii="Times New Roman" w:hAnsi="Times New Roman" w:cs="Times New Roman"/>
          <w:sz w:val="24"/>
          <w:szCs w:val="24"/>
        </w:rPr>
        <w:t>сенсорных и математических представлений дошкольников с использованием эффективных методических приемов, сочетающих практическую и игровую деятельность, как средства интеллектуального развития детей</w:t>
      </w:r>
      <w:r w:rsidR="006B5C4D" w:rsidRPr="00294ECD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6B5C4D" w:rsidRPr="00294ECD">
        <w:rPr>
          <w:rFonts w:ascii="Times New Roman" w:hAnsi="Times New Roman" w:cs="Times New Roman"/>
          <w:sz w:val="24"/>
          <w:szCs w:val="24"/>
        </w:rPr>
        <w:t>в 20</w:t>
      </w:r>
      <w:r w:rsidR="006957D4" w:rsidRPr="00294ECD">
        <w:rPr>
          <w:rFonts w:ascii="Times New Roman" w:hAnsi="Times New Roman" w:cs="Times New Roman"/>
          <w:sz w:val="24"/>
          <w:szCs w:val="24"/>
        </w:rPr>
        <w:t>22 – 2023</w:t>
      </w:r>
      <w:r w:rsidRPr="00294ECD">
        <w:rPr>
          <w:rFonts w:ascii="Times New Roman" w:hAnsi="Times New Roman" w:cs="Times New Roman"/>
          <w:sz w:val="24"/>
          <w:szCs w:val="24"/>
        </w:rPr>
        <w:t xml:space="preserve">  учебном году были организованы и проведены следующие мероприятия:</w:t>
      </w:r>
    </w:p>
    <w:p w:rsidR="001C5FEE" w:rsidRPr="00294ECD" w:rsidRDefault="001C5FEE" w:rsidP="006957D4">
      <w:pPr>
        <w:spacing w:before="2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4ECD">
        <w:rPr>
          <w:rFonts w:ascii="Times New Roman" w:hAnsi="Times New Roman" w:cs="Times New Roman"/>
          <w:b/>
          <w:i/>
          <w:sz w:val="24"/>
          <w:szCs w:val="24"/>
        </w:rPr>
        <w:t>Педагогический  совет</w:t>
      </w:r>
    </w:p>
    <w:p w:rsidR="001C5FEE" w:rsidRPr="00737BE5" w:rsidRDefault="00943CF1" w:rsidP="0068122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BE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«Организация </w:t>
      </w:r>
      <w:r w:rsidR="006957D4" w:rsidRPr="00737BE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педагогического процесса по развитию сенсорных и математических представлений дошкольников с использованием эффективных методических приемов, сочетающих практическую и игровую деятельность, как средству интеллектуального развития детей»</w:t>
      </w:r>
    </w:p>
    <w:p w:rsidR="00943CF1" w:rsidRPr="00294ECD" w:rsidRDefault="001C5FEE" w:rsidP="0068122C">
      <w:pPr>
        <w:spacing w:after="240"/>
        <w:ind w:firstLine="567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294ECD">
        <w:rPr>
          <w:rFonts w:ascii="Times New Roman" w:hAnsi="Times New Roman" w:cs="Times New Roman"/>
          <w:b/>
          <w:sz w:val="24"/>
          <w:szCs w:val="24"/>
        </w:rPr>
        <w:t>Цель:</w:t>
      </w:r>
      <w:r w:rsidRPr="00294E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43CF1" w:rsidRPr="00294EC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совершенствование работы ДОУ по </w:t>
      </w:r>
      <w:r w:rsidR="006E64E1" w:rsidRPr="00294ECD">
        <w:rPr>
          <w:rFonts w:ascii="Times New Roman" w:eastAsia="Times New Roman" w:hAnsi="Times New Roman" w:cs="Times New Roman"/>
          <w:spacing w:val="6"/>
          <w:sz w:val="24"/>
          <w:szCs w:val="24"/>
        </w:rPr>
        <w:t>математическому и сенсорному</w:t>
      </w:r>
      <w:r w:rsidR="00943CF1" w:rsidRPr="00294EC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развитию дошкольников;  повышение профессионального уровня педагогов в вопросах </w:t>
      </w:r>
      <w:r w:rsidR="006E64E1" w:rsidRPr="00294ECD">
        <w:rPr>
          <w:rFonts w:ascii="Times New Roman" w:eastAsia="Times New Roman" w:hAnsi="Times New Roman" w:cs="Times New Roman"/>
          <w:spacing w:val="6"/>
          <w:sz w:val="24"/>
          <w:szCs w:val="24"/>
        </w:rPr>
        <w:t>использования эффективных методических приемов, сочетающих практическую и игровую деятельность</w:t>
      </w:r>
      <w:r w:rsidR="00943CF1" w:rsidRPr="00294EC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; создание деловой творческой атмосферы, выявление уровня профессиональной подготовленности педагогов; развитие сплоченности коллектива. </w:t>
      </w:r>
    </w:p>
    <w:p w:rsidR="001C5FEE" w:rsidRPr="00294ECD" w:rsidRDefault="001C5FEE" w:rsidP="0068122C">
      <w:pPr>
        <w:spacing w:before="24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EC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Задачи:</w:t>
      </w:r>
    </w:p>
    <w:p w:rsidR="001C5FEE" w:rsidRPr="00294ECD" w:rsidRDefault="001C5FEE" w:rsidP="0068122C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4ECD">
        <w:rPr>
          <w:rFonts w:ascii="Times New Roman" w:eastAsia="Times New Roman" w:hAnsi="Times New Roman" w:cs="Times New Roman"/>
          <w:sz w:val="24"/>
          <w:szCs w:val="24"/>
        </w:rPr>
        <w:t xml:space="preserve">Привлечь внимание педагогов к проблеме </w:t>
      </w:r>
      <w:r w:rsidR="006E64E1" w:rsidRPr="00294ECD">
        <w:rPr>
          <w:rFonts w:ascii="Times New Roman" w:eastAsia="Times New Roman" w:hAnsi="Times New Roman" w:cs="Times New Roman"/>
          <w:sz w:val="24"/>
          <w:szCs w:val="24"/>
        </w:rPr>
        <w:t xml:space="preserve">математического и сенсорного </w:t>
      </w:r>
      <w:r w:rsidRPr="00294ECD">
        <w:rPr>
          <w:rFonts w:ascii="Times New Roman" w:eastAsia="Times New Roman" w:hAnsi="Times New Roman" w:cs="Times New Roman"/>
          <w:sz w:val="24"/>
          <w:szCs w:val="24"/>
        </w:rPr>
        <w:t xml:space="preserve">развития детей </w:t>
      </w:r>
      <w:r w:rsidR="00943CF1" w:rsidRPr="00294ECD">
        <w:rPr>
          <w:rFonts w:ascii="Times New Roman" w:eastAsia="Times New Roman" w:hAnsi="Times New Roman" w:cs="Times New Roman"/>
          <w:sz w:val="24"/>
          <w:szCs w:val="24"/>
        </w:rPr>
        <w:t xml:space="preserve">через </w:t>
      </w:r>
      <w:r w:rsidR="006E64E1" w:rsidRPr="00294ECD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</w:t>
      </w:r>
      <w:r w:rsidR="006E64E1" w:rsidRPr="00294ECD">
        <w:rPr>
          <w:rFonts w:ascii="Times New Roman" w:eastAsia="Times New Roman" w:hAnsi="Times New Roman" w:cs="Times New Roman"/>
          <w:spacing w:val="6"/>
          <w:sz w:val="24"/>
          <w:szCs w:val="24"/>
        </w:rPr>
        <w:t>эффективных методических приемов, сочетающих практическую и игровую деятельность;</w:t>
      </w:r>
    </w:p>
    <w:p w:rsidR="001C5FEE" w:rsidRPr="00294ECD" w:rsidRDefault="001C5FEE" w:rsidP="0068122C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294ECD">
        <w:rPr>
          <w:rFonts w:ascii="Times New Roman" w:eastAsia="Times New Roman" w:hAnsi="Times New Roman" w:cs="Times New Roman"/>
          <w:sz w:val="24"/>
          <w:szCs w:val="24"/>
        </w:rPr>
        <w:t xml:space="preserve">Систематизировать знания педагогов об особенностях и условиях </w:t>
      </w:r>
      <w:r w:rsidR="006E64E1" w:rsidRPr="00294ECD">
        <w:rPr>
          <w:rFonts w:ascii="Times New Roman" w:eastAsia="Times New Roman" w:hAnsi="Times New Roman" w:cs="Times New Roman"/>
          <w:sz w:val="24"/>
          <w:szCs w:val="24"/>
        </w:rPr>
        <w:t>формирования математических и сенсорных представлений у дошкольников;</w:t>
      </w:r>
    </w:p>
    <w:p w:rsidR="001C5FEE" w:rsidRPr="00294ECD" w:rsidRDefault="001C5FEE" w:rsidP="0068122C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294ECD">
        <w:rPr>
          <w:rFonts w:ascii="Times New Roman" w:eastAsia="Times New Roman" w:hAnsi="Times New Roman" w:cs="Times New Roman"/>
          <w:sz w:val="24"/>
          <w:szCs w:val="24"/>
        </w:rPr>
        <w:t>Проанализировать уровень организации работы по данному направлению в  ДОУ.</w:t>
      </w:r>
    </w:p>
    <w:p w:rsidR="001C5FEE" w:rsidRPr="00294ECD" w:rsidRDefault="001C5FEE" w:rsidP="0068122C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294ECD">
        <w:rPr>
          <w:rFonts w:ascii="Times New Roman" w:eastAsia="Times New Roman" w:hAnsi="Times New Roman" w:cs="Times New Roman"/>
          <w:sz w:val="24"/>
          <w:szCs w:val="24"/>
        </w:rPr>
        <w:t>Активизировать деятельность педагогов.</w:t>
      </w:r>
    </w:p>
    <w:p w:rsidR="008E142A" w:rsidRPr="00294ECD" w:rsidRDefault="001C5FEE" w:rsidP="0068122C">
      <w:pPr>
        <w:numPr>
          <w:ilvl w:val="0"/>
          <w:numId w:val="1"/>
        </w:numPr>
        <w:spacing w:after="24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294ECD">
        <w:rPr>
          <w:rStyle w:val="c3"/>
          <w:rFonts w:ascii="Times New Roman" w:hAnsi="Times New Roman" w:cs="Times New Roman"/>
          <w:sz w:val="24"/>
          <w:szCs w:val="24"/>
        </w:rPr>
        <w:t>Выработка алгоритма деятельности.</w:t>
      </w:r>
    </w:p>
    <w:p w:rsidR="001C5FEE" w:rsidRPr="00294ECD" w:rsidRDefault="001C5FEE" w:rsidP="00A73A54">
      <w:pPr>
        <w:pStyle w:val="c6"/>
        <w:shd w:val="clear" w:color="auto" w:fill="FFFFFF"/>
        <w:spacing w:before="0" w:beforeAutospacing="0" w:after="0" w:afterAutospacing="0" w:line="276" w:lineRule="auto"/>
        <w:rPr>
          <w:b/>
        </w:rPr>
      </w:pPr>
      <w:r w:rsidRPr="00294ECD">
        <w:rPr>
          <w:rStyle w:val="c22"/>
          <w:b/>
        </w:rPr>
        <w:t>Подготовка:</w:t>
      </w:r>
    </w:p>
    <w:p w:rsidR="001C5FEE" w:rsidRPr="00294ECD" w:rsidRDefault="001C5FEE" w:rsidP="00943CF1">
      <w:pPr>
        <w:pStyle w:val="c6"/>
        <w:shd w:val="clear" w:color="auto" w:fill="FFFFFF"/>
        <w:spacing w:before="0" w:beforeAutospacing="0" w:after="0" w:afterAutospacing="0" w:line="276" w:lineRule="auto"/>
        <w:ind w:firstLine="0"/>
      </w:pPr>
      <w:r w:rsidRPr="00294ECD">
        <w:rPr>
          <w:rStyle w:val="c3"/>
        </w:rPr>
        <w:t>1.</w:t>
      </w:r>
      <w:r w:rsidR="00E94D5E" w:rsidRPr="00294ECD">
        <w:rPr>
          <w:rStyle w:val="c3"/>
        </w:rPr>
        <w:t xml:space="preserve">   </w:t>
      </w:r>
      <w:r w:rsidRPr="00294ECD">
        <w:rPr>
          <w:rStyle w:val="c3"/>
        </w:rPr>
        <w:t xml:space="preserve"> </w:t>
      </w:r>
      <w:r w:rsidR="0068122C">
        <w:rPr>
          <w:rStyle w:val="c3"/>
        </w:rPr>
        <w:t xml:space="preserve">  </w:t>
      </w:r>
      <w:r w:rsidR="002B6F46" w:rsidRPr="00294ECD">
        <w:rPr>
          <w:rStyle w:val="c3"/>
        </w:rPr>
        <w:t>Анализ созданных условий в ДОУ</w:t>
      </w:r>
      <w:r w:rsidRPr="00294ECD">
        <w:rPr>
          <w:rStyle w:val="c3"/>
        </w:rPr>
        <w:t>.</w:t>
      </w:r>
    </w:p>
    <w:p w:rsidR="00C641A4" w:rsidRPr="00294ECD" w:rsidRDefault="00E94D5E" w:rsidP="00943CF1">
      <w:pPr>
        <w:pStyle w:val="c6"/>
        <w:shd w:val="clear" w:color="auto" w:fill="FFFFFF"/>
        <w:spacing w:before="0" w:beforeAutospacing="0" w:after="0" w:afterAutospacing="0" w:line="276" w:lineRule="auto"/>
        <w:ind w:firstLine="0"/>
        <w:rPr>
          <w:rStyle w:val="c3"/>
        </w:rPr>
      </w:pPr>
      <w:r w:rsidRPr="00294ECD">
        <w:rPr>
          <w:rStyle w:val="c3"/>
        </w:rPr>
        <w:t>2</w:t>
      </w:r>
      <w:r w:rsidR="00C641A4" w:rsidRPr="00294ECD">
        <w:rPr>
          <w:rStyle w:val="c3"/>
        </w:rPr>
        <w:t xml:space="preserve">. </w:t>
      </w:r>
      <w:r w:rsidR="0068122C">
        <w:rPr>
          <w:rStyle w:val="c3"/>
        </w:rPr>
        <w:t xml:space="preserve">  </w:t>
      </w:r>
      <w:r w:rsidRPr="00294ECD">
        <w:rPr>
          <w:rStyle w:val="c3"/>
        </w:rPr>
        <w:t>Консультация для воспитателей «</w:t>
      </w:r>
      <w:r w:rsidR="00BD1720" w:rsidRPr="00294ECD">
        <w:rPr>
          <w:rStyle w:val="c3"/>
        </w:rPr>
        <w:t>Сенсорное воспитание и формирование элементарных математических представлений у дошкольников</w:t>
      </w:r>
      <w:r w:rsidRPr="00294ECD">
        <w:rPr>
          <w:rStyle w:val="c3"/>
        </w:rPr>
        <w:t>»</w:t>
      </w:r>
    </w:p>
    <w:p w:rsidR="00BD1720" w:rsidRPr="00294ECD" w:rsidRDefault="00E94D5E" w:rsidP="00943CF1">
      <w:pPr>
        <w:pStyle w:val="c6"/>
        <w:shd w:val="clear" w:color="auto" w:fill="FFFFFF"/>
        <w:spacing w:before="0" w:beforeAutospacing="0" w:after="0" w:afterAutospacing="0" w:line="276" w:lineRule="auto"/>
        <w:ind w:firstLine="0"/>
      </w:pPr>
      <w:r w:rsidRPr="00294ECD">
        <w:rPr>
          <w:rStyle w:val="c3"/>
        </w:rPr>
        <w:t>3</w:t>
      </w:r>
      <w:r w:rsidR="002B6F46" w:rsidRPr="00294ECD">
        <w:rPr>
          <w:rStyle w:val="c3"/>
        </w:rPr>
        <w:t>.</w:t>
      </w:r>
      <w:r w:rsidR="002B6F46" w:rsidRPr="00294ECD">
        <w:rPr>
          <w:rStyle w:val="c3"/>
          <w:color w:val="FF0000"/>
        </w:rPr>
        <w:t xml:space="preserve"> </w:t>
      </w:r>
      <w:r w:rsidRPr="00294ECD">
        <w:rPr>
          <w:rStyle w:val="c3"/>
          <w:color w:val="FF0000"/>
        </w:rPr>
        <w:t xml:space="preserve"> </w:t>
      </w:r>
      <w:r w:rsidR="0068122C">
        <w:rPr>
          <w:rStyle w:val="c3"/>
          <w:color w:val="FF0000"/>
        </w:rPr>
        <w:t xml:space="preserve">  </w:t>
      </w:r>
      <w:r w:rsidR="00BD1720" w:rsidRPr="00294ECD">
        <w:t>Семинар</w:t>
      </w:r>
      <w:r w:rsidRPr="00294ECD">
        <w:t xml:space="preserve"> для воспитателей «</w:t>
      </w:r>
      <w:r w:rsidR="00BD1720" w:rsidRPr="00294ECD">
        <w:t xml:space="preserve">Современные подходы к организации ФЭМП дошкольников в соответствии с ФГОС </w:t>
      </w:r>
      <w:proofErr w:type="gramStart"/>
      <w:r w:rsidR="00BD1720" w:rsidRPr="00294ECD">
        <w:t>ДО</w:t>
      </w:r>
      <w:proofErr w:type="gramEnd"/>
      <w:r w:rsidRPr="00294ECD">
        <w:t>»</w:t>
      </w:r>
    </w:p>
    <w:p w:rsidR="002B6F46" w:rsidRPr="00294ECD" w:rsidRDefault="00E94D5E" w:rsidP="00943CF1">
      <w:pPr>
        <w:pStyle w:val="c6"/>
        <w:shd w:val="clear" w:color="auto" w:fill="FFFFFF"/>
        <w:spacing w:before="0" w:beforeAutospacing="0" w:after="0" w:afterAutospacing="0" w:line="276" w:lineRule="auto"/>
        <w:ind w:firstLine="0"/>
      </w:pPr>
      <w:r w:rsidRPr="00294ECD">
        <w:t>4</w:t>
      </w:r>
      <w:r w:rsidR="002B6F46" w:rsidRPr="00294ECD">
        <w:t>.</w:t>
      </w:r>
      <w:r w:rsidRPr="00294ECD">
        <w:t xml:space="preserve">     Смотр-конкурс уголков </w:t>
      </w:r>
      <w:r w:rsidR="00BD1720" w:rsidRPr="00294ECD">
        <w:t xml:space="preserve"> по сенсорному и математическому развитию</w:t>
      </w:r>
    </w:p>
    <w:p w:rsidR="00B87E56" w:rsidRPr="00294ECD" w:rsidRDefault="00E94D5E" w:rsidP="00943CF1">
      <w:pPr>
        <w:pStyle w:val="c6"/>
        <w:shd w:val="clear" w:color="auto" w:fill="FFFFFF"/>
        <w:spacing w:before="0" w:beforeAutospacing="0" w:after="0" w:afterAutospacing="0" w:line="276" w:lineRule="auto"/>
        <w:ind w:firstLine="0"/>
        <w:rPr>
          <w:rStyle w:val="c3"/>
        </w:rPr>
      </w:pPr>
      <w:r w:rsidRPr="00294ECD">
        <w:t>5</w:t>
      </w:r>
      <w:r w:rsidR="00B87E56" w:rsidRPr="00294ECD">
        <w:t xml:space="preserve">. </w:t>
      </w:r>
      <w:r w:rsidRPr="00294ECD">
        <w:t xml:space="preserve">   </w:t>
      </w:r>
      <w:r w:rsidR="0068122C">
        <w:t xml:space="preserve"> </w:t>
      </w:r>
      <w:r w:rsidR="00BD1720" w:rsidRPr="00294ECD">
        <w:t>Математический турнир для детей старших и подготовительных к школе групп</w:t>
      </w:r>
    </w:p>
    <w:p w:rsidR="00C641A4" w:rsidRPr="00294ECD" w:rsidRDefault="00E94D5E" w:rsidP="00943CF1">
      <w:pPr>
        <w:pStyle w:val="c6"/>
        <w:shd w:val="clear" w:color="auto" w:fill="FFFFFF"/>
        <w:spacing w:before="0" w:beforeAutospacing="0" w:after="0" w:afterAutospacing="0" w:line="276" w:lineRule="auto"/>
        <w:ind w:firstLine="0"/>
        <w:rPr>
          <w:rStyle w:val="c3"/>
        </w:rPr>
      </w:pPr>
      <w:r w:rsidRPr="00294ECD">
        <w:rPr>
          <w:rStyle w:val="c3"/>
        </w:rPr>
        <w:t xml:space="preserve">6. </w:t>
      </w:r>
      <w:r w:rsidR="00B87E56" w:rsidRPr="00294ECD">
        <w:rPr>
          <w:rStyle w:val="c3"/>
        </w:rPr>
        <w:t xml:space="preserve"> </w:t>
      </w:r>
      <w:r w:rsidRPr="00294ECD">
        <w:rPr>
          <w:rStyle w:val="c3"/>
        </w:rPr>
        <w:t xml:space="preserve">   </w:t>
      </w:r>
      <w:r w:rsidR="00BD1720" w:rsidRPr="00294ECD">
        <w:rPr>
          <w:rStyle w:val="c3"/>
        </w:rPr>
        <w:t>Математический праздник-досуг для детей младшей и средней группы</w:t>
      </w:r>
    </w:p>
    <w:p w:rsidR="001C5FEE" w:rsidRPr="00294ECD" w:rsidRDefault="00BD1720" w:rsidP="00BD1720">
      <w:pPr>
        <w:pStyle w:val="c6"/>
        <w:shd w:val="clear" w:color="auto" w:fill="FFFFFF"/>
        <w:spacing w:before="0" w:beforeAutospacing="0" w:after="0" w:afterAutospacing="0" w:line="276" w:lineRule="auto"/>
        <w:ind w:firstLine="0"/>
      </w:pPr>
      <w:r w:rsidRPr="00294ECD">
        <w:rPr>
          <w:rStyle w:val="c3"/>
        </w:rPr>
        <w:t xml:space="preserve">7. </w:t>
      </w:r>
      <w:r w:rsidR="0068122C">
        <w:rPr>
          <w:rStyle w:val="c3"/>
        </w:rPr>
        <w:t xml:space="preserve">  </w:t>
      </w:r>
      <w:r w:rsidRPr="00294ECD">
        <w:rPr>
          <w:rStyle w:val="c3"/>
        </w:rPr>
        <w:t>Круглый стол «Содержание познавательно-математической деятельности в режиме дня</w:t>
      </w:r>
      <w:r w:rsidR="0068122C">
        <w:rPr>
          <w:rStyle w:val="c3"/>
        </w:rPr>
        <w:t>.  Банк педагогических идей</w:t>
      </w:r>
      <w:r w:rsidRPr="00294ECD">
        <w:rPr>
          <w:rStyle w:val="c3"/>
        </w:rPr>
        <w:t>»</w:t>
      </w:r>
    </w:p>
    <w:p w:rsidR="001C5FEE" w:rsidRPr="00294ECD" w:rsidRDefault="001C5FEE" w:rsidP="0068122C">
      <w:pPr>
        <w:pStyle w:val="c6"/>
        <w:shd w:val="clear" w:color="auto" w:fill="FFFFFF"/>
        <w:spacing w:before="240" w:beforeAutospacing="0" w:after="0" w:afterAutospacing="0" w:line="276" w:lineRule="auto"/>
        <w:ind w:firstLine="567"/>
        <w:rPr>
          <w:b/>
        </w:rPr>
      </w:pPr>
      <w:r w:rsidRPr="00294ECD">
        <w:rPr>
          <w:rStyle w:val="c22"/>
          <w:b/>
        </w:rPr>
        <w:t>Повестка дня:</w:t>
      </w:r>
    </w:p>
    <w:p w:rsidR="00E94D5E" w:rsidRPr="00294ECD" w:rsidRDefault="00E94D5E" w:rsidP="00FA6E5B">
      <w:pPr>
        <w:pStyle w:val="af"/>
        <w:numPr>
          <w:ilvl w:val="0"/>
          <w:numId w:val="24"/>
        </w:numPr>
        <w:spacing w:after="160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294ECD">
        <w:rPr>
          <w:rFonts w:ascii="Times New Roman" w:hAnsi="Times New Roman"/>
          <w:sz w:val="24"/>
          <w:szCs w:val="24"/>
        </w:rPr>
        <w:t>Вступительное слово заведующего по актуальности темы.</w:t>
      </w:r>
    </w:p>
    <w:p w:rsidR="00E94D5E" w:rsidRPr="00294ECD" w:rsidRDefault="00E94D5E" w:rsidP="00FA6E5B">
      <w:pPr>
        <w:pStyle w:val="af"/>
        <w:numPr>
          <w:ilvl w:val="0"/>
          <w:numId w:val="24"/>
        </w:numPr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294ECD">
        <w:rPr>
          <w:rFonts w:ascii="Times New Roman" w:hAnsi="Times New Roman"/>
          <w:sz w:val="24"/>
          <w:szCs w:val="24"/>
        </w:rPr>
        <w:t xml:space="preserve">Анализ выполнения решений педагогического совета №2.                                                 </w:t>
      </w:r>
    </w:p>
    <w:p w:rsidR="00E94D5E" w:rsidRPr="00294ECD" w:rsidRDefault="00E94D5E" w:rsidP="00FA6E5B">
      <w:pPr>
        <w:numPr>
          <w:ilvl w:val="0"/>
          <w:numId w:val="24"/>
        </w:numPr>
        <w:ind w:left="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4ECD">
        <w:rPr>
          <w:rFonts w:ascii="Times New Roman" w:eastAsia="Calibri" w:hAnsi="Times New Roman" w:cs="Times New Roman"/>
          <w:sz w:val="24"/>
          <w:szCs w:val="24"/>
          <w:lang w:eastAsia="en-US"/>
        </w:rPr>
        <w:t>Итоги тематического контроля.</w:t>
      </w:r>
    </w:p>
    <w:p w:rsidR="00041C07" w:rsidRPr="00294ECD" w:rsidRDefault="0068122C" w:rsidP="00FA6E5B">
      <w:pPr>
        <w:pStyle w:val="af"/>
        <w:numPr>
          <w:ilvl w:val="0"/>
          <w:numId w:val="24"/>
        </w:numPr>
        <w:spacing w:after="160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041C07" w:rsidRPr="00294ECD">
        <w:rPr>
          <w:rFonts w:ascii="Times New Roman" w:hAnsi="Times New Roman"/>
          <w:sz w:val="24"/>
          <w:szCs w:val="24"/>
        </w:rPr>
        <w:t>Использование современных форм в организации работы по ФЭМП в ДОУ»</w:t>
      </w:r>
    </w:p>
    <w:p w:rsidR="00041C07" w:rsidRPr="00294ECD" w:rsidRDefault="00041C07" w:rsidP="00FA6E5B">
      <w:pPr>
        <w:pStyle w:val="af"/>
        <w:numPr>
          <w:ilvl w:val="0"/>
          <w:numId w:val="24"/>
        </w:numPr>
        <w:spacing w:after="160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294ECD">
        <w:rPr>
          <w:rFonts w:ascii="Times New Roman" w:hAnsi="Times New Roman"/>
          <w:sz w:val="24"/>
          <w:szCs w:val="24"/>
        </w:rPr>
        <w:t>«Математические игры на прогулке»</w:t>
      </w:r>
    </w:p>
    <w:p w:rsidR="005C61AF" w:rsidRPr="00294ECD" w:rsidRDefault="00E94D5E" w:rsidP="00FA6E5B">
      <w:pPr>
        <w:pStyle w:val="af"/>
        <w:numPr>
          <w:ilvl w:val="0"/>
          <w:numId w:val="24"/>
        </w:numPr>
        <w:spacing w:after="240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294ECD">
        <w:rPr>
          <w:rFonts w:ascii="Times New Roman" w:hAnsi="Times New Roman"/>
          <w:sz w:val="24"/>
          <w:szCs w:val="24"/>
        </w:rPr>
        <w:t xml:space="preserve"> Решение педагогического совета.</w:t>
      </w:r>
    </w:p>
    <w:p w:rsidR="0068122C" w:rsidRDefault="0068122C" w:rsidP="00041C07">
      <w:pPr>
        <w:pStyle w:val="af"/>
        <w:spacing w:before="240"/>
        <w:ind w:left="0"/>
        <w:rPr>
          <w:rFonts w:ascii="Times New Roman" w:hAnsi="Times New Roman"/>
          <w:b/>
          <w:sz w:val="24"/>
          <w:szCs w:val="24"/>
        </w:rPr>
      </w:pPr>
    </w:p>
    <w:p w:rsidR="000D3D93" w:rsidRPr="00294ECD" w:rsidRDefault="001C5FEE" w:rsidP="0068122C">
      <w:pPr>
        <w:pStyle w:val="af"/>
        <w:spacing w:before="240"/>
        <w:ind w:left="0" w:firstLine="567"/>
        <w:rPr>
          <w:rFonts w:ascii="Times New Roman" w:hAnsi="Times New Roman"/>
          <w:b/>
          <w:sz w:val="24"/>
          <w:szCs w:val="24"/>
        </w:rPr>
      </w:pPr>
      <w:r w:rsidRPr="00294ECD">
        <w:rPr>
          <w:rFonts w:ascii="Times New Roman" w:hAnsi="Times New Roman"/>
          <w:b/>
          <w:sz w:val="24"/>
          <w:szCs w:val="24"/>
        </w:rPr>
        <w:t>Решение:</w:t>
      </w:r>
    </w:p>
    <w:p w:rsidR="00C641A4" w:rsidRPr="00294ECD" w:rsidRDefault="00C641A4" w:rsidP="00FA6E5B">
      <w:pPr>
        <w:pStyle w:val="a3"/>
        <w:numPr>
          <w:ilvl w:val="0"/>
          <w:numId w:val="8"/>
        </w:numPr>
        <w:spacing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94EC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Считать условия ДОУ по </w:t>
      </w:r>
      <w:r w:rsidR="00041C07" w:rsidRPr="00294EC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сенсорному и математическому</w:t>
      </w:r>
      <w:r w:rsidR="00B87E56" w:rsidRPr="00294EC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развитию</w:t>
      </w:r>
      <w:r w:rsidRPr="00294EC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воспитанников </w:t>
      </w:r>
      <w:r w:rsidR="00041C07" w:rsidRPr="00294EC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через использование эффективных методических приемов, сочетающих практическую и игровую деятельность </w:t>
      </w:r>
      <w:r w:rsidRPr="00294ECD">
        <w:rPr>
          <w:rFonts w:ascii="Times New Roman" w:eastAsia="Times New Roman" w:hAnsi="Times New Roman" w:cs="Times New Roman"/>
          <w:sz w:val="24"/>
          <w:szCs w:val="24"/>
          <w:lang w:eastAsia="en-US"/>
        </w:rPr>
        <w:t>удовлетворительными.</w:t>
      </w:r>
    </w:p>
    <w:p w:rsidR="00C641A4" w:rsidRPr="00294ECD" w:rsidRDefault="00C641A4" w:rsidP="00FA6E5B">
      <w:pPr>
        <w:pStyle w:val="a3"/>
        <w:numPr>
          <w:ilvl w:val="0"/>
          <w:numId w:val="8"/>
        </w:numPr>
        <w:spacing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94EC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Оформить </w:t>
      </w:r>
      <w:r w:rsidR="00041C07" w:rsidRPr="00294ECD">
        <w:rPr>
          <w:rFonts w:ascii="Times New Roman" w:eastAsia="Times New Roman" w:hAnsi="Times New Roman" w:cs="Times New Roman"/>
          <w:sz w:val="24"/>
          <w:szCs w:val="24"/>
          <w:lang w:eastAsia="en-US"/>
        </w:rPr>
        <w:t>сенсорные и математические центры</w:t>
      </w:r>
      <w:r w:rsidRPr="00294EC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г</w:t>
      </w:r>
      <w:r w:rsidR="00041C07" w:rsidRPr="00294ECD">
        <w:rPr>
          <w:rFonts w:ascii="Times New Roman" w:eastAsia="Times New Roman" w:hAnsi="Times New Roman" w:cs="Times New Roman"/>
          <w:sz w:val="24"/>
          <w:szCs w:val="24"/>
          <w:lang w:eastAsia="en-US"/>
        </w:rPr>
        <w:t>руппах согласно требованиям СанПи</w:t>
      </w:r>
      <w:r w:rsidRPr="00294ECD">
        <w:rPr>
          <w:rFonts w:ascii="Times New Roman" w:eastAsia="Times New Roman" w:hAnsi="Times New Roman" w:cs="Times New Roman"/>
          <w:sz w:val="24"/>
          <w:szCs w:val="24"/>
          <w:lang w:eastAsia="en-US"/>
        </w:rPr>
        <w:t>Н и основной образовательной программы МБДОУ детского сада №</w:t>
      </w:r>
      <w:r w:rsidR="000635E6">
        <w:rPr>
          <w:rFonts w:ascii="Times New Roman" w:eastAsia="Times New Roman" w:hAnsi="Times New Roman" w:cs="Times New Roman"/>
          <w:sz w:val="24"/>
          <w:szCs w:val="24"/>
          <w:lang w:eastAsia="en-US"/>
        </w:rPr>
        <w:t>131</w:t>
      </w:r>
    </w:p>
    <w:p w:rsidR="00B87E56" w:rsidRPr="00294ECD" w:rsidRDefault="00B87E56" w:rsidP="00FA6E5B">
      <w:pPr>
        <w:pStyle w:val="a3"/>
        <w:numPr>
          <w:ilvl w:val="0"/>
          <w:numId w:val="8"/>
        </w:numPr>
        <w:spacing w:after="24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94EC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Провести консультацию для воспитателей по теме «Планирование воспитательно-образовательной работы в ДОУ»</w:t>
      </w:r>
    </w:p>
    <w:p w:rsidR="00B130CB" w:rsidRPr="00294ECD" w:rsidRDefault="00B130CB" w:rsidP="0068122C">
      <w:pPr>
        <w:pStyle w:val="a3"/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94ECD">
        <w:rPr>
          <w:rFonts w:ascii="Times New Roman" w:hAnsi="Times New Roman" w:cs="Times New Roman"/>
          <w:b/>
          <w:sz w:val="24"/>
          <w:szCs w:val="24"/>
        </w:rPr>
        <w:t>Организационно-педагогические мероприятия</w:t>
      </w:r>
    </w:p>
    <w:p w:rsidR="00EF687F" w:rsidRPr="00294ECD" w:rsidRDefault="00EF687F" w:rsidP="00EF687F">
      <w:pPr>
        <w:pStyle w:val="c6"/>
        <w:shd w:val="clear" w:color="auto" w:fill="FFFFFF"/>
        <w:spacing w:before="0" w:beforeAutospacing="0" w:after="0" w:afterAutospacing="0" w:line="276" w:lineRule="auto"/>
        <w:ind w:firstLine="0"/>
      </w:pPr>
      <w:r w:rsidRPr="00294ECD">
        <w:t xml:space="preserve">1.   </w:t>
      </w:r>
      <w:r w:rsidR="0068122C">
        <w:t xml:space="preserve">    </w:t>
      </w:r>
      <w:r w:rsidRPr="00294ECD">
        <w:t>Смотр-конкурс уголков  по сенсорному и математическому развитию</w:t>
      </w:r>
    </w:p>
    <w:p w:rsidR="00EF687F" w:rsidRPr="00294ECD" w:rsidRDefault="00EF687F" w:rsidP="00EF687F">
      <w:pPr>
        <w:pStyle w:val="c6"/>
        <w:shd w:val="clear" w:color="auto" w:fill="FFFFFF"/>
        <w:spacing w:before="0" w:beforeAutospacing="0" w:after="0" w:afterAutospacing="0" w:line="276" w:lineRule="auto"/>
        <w:ind w:firstLine="0"/>
        <w:rPr>
          <w:rStyle w:val="c3"/>
        </w:rPr>
      </w:pPr>
      <w:r w:rsidRPr="00294ECD">
        <w:t xml:space="preserve">2.  </w:t>
      </w:r>
      <w:r w:rsidR="0068122C">
        <w:t xml:space="preserve">     </w:t>
      </w:r>
      <w:r w:rsidRPr="00294ECD">
        <w:t>Математический турнир для детей старших и подготовительных к школе групп</w:t>
      </w:r>
    </w:p>
    <w:p w:rsidR="00EF687F" w:rsidRPr="00294ECD" w:rsidRDefault="00EF687F" w:rsidP="00EF687F">
      <w:pPr>
        <w:pStyle w:val="c6"/>
        <w:shd w:val="clear" w:color="auto" w:fill="FFFFFF"/>
        <w:spacing w:before="0" w:beforeAutospacing="0" w:after="0" w:afterAutospacing="0" w:line="276" w:lineRule="auto"/>
        <w:ind w:firstLine="0"/>
      </w:pPr>
      <w:r w:rsidRPr="00294ECD">
        <w:rPr>
          <w:rStyle w:val="c3"/>
        </w:rPr>
        <w:t xml:space="preserve">3.   </w:t>
      </w:r>
      <w:r w:rsidR="0068122C">
        <w:rPr>
          <w:rStyle w:val="c3"/>
        </w:rPr>
        <w:t xml:space="preserve">    </w:t>
      </w:r>
      <w:r w:rsidRPr="00294ECD">
        <w:rPr>
          <w:rStyle w:val="c3"/>
        </w:rPr>
        <w:t>Математический праздник-досуг для детей младшей и средней группы</w:t>
      </w:r>
    </w:p>
    <w:p w:rsidR="00B130CB" w:rsidRPr="00294ECD" w:rsidRDefault="00B81E49" w:rsidP="00EF687F">
      <w:pPr>
        <w:pStyle w:val="af"/>
        <w:spacing w:before="240" w:after="240"/>
        <w:ind w:left="426" w:firstLine="0"/>
        <w:jc w:val="center"/>
        <w:rPr>
          <w:rFonts w:ascii="Times New Roman" w:hAnsi="Times New Roman"/>
          <w:b/>
          <w:sz w:val="24"/>
          <w:szCs w:val="24"/>
        </w:rPr>
      </w:pPr>
      <w:r w:rsidRPr="00294ECD">
        <w:rPr>
          <w:rFonts w:ascii="Times New Roman" w:hAnsi="Times New Roman"/>
          <w:b/>
          <w:sz w:val="24"/>
          <w:szCs w:val="24"/>
        </w:rPr>
        <w:t>Мероприятия, направленные на повышение квалификации педагогов в межкурсовой период</w:t>
      </w:r>
    </w:p>
    <w:p w:rsidR="00EF687F" w:rsidRPr="00294ECD" w:rsidRDefault="00EF687F" w:rsidP="00FA6E5B">
      <w:pPr>
        <w:pStyle w:val="c6"/>
        <w:numPr>
          <w:ilvl w:val="3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Style w:val="c3"/>
        </w:rPr>
      </w:pPr>
      <w:r w:rsidRPr="00294ECD">
        <w:rPr>
          <w:rStyle w:val="c3"/>
        </w:rPr>
        <w:lastRenderedPageBreak/>
        <w:t>Консультация для воспитателей «Сенсорное воспитание и формирование элементарных математических представлений у дошкольников»</w:t>
      </w:r>
    </w:p>
    <w:p w:rsidR="00EF687F" w:rsidRPr="00294ECD" w:rsidRDefault="00EF687F" w:rsidP="00FA6E5B">
      <w:pPr>
        <w:pStyle w:val="c6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0"/>
      </w:pPr>
      <w:r w:rsidRPr="00294ECD">
        <w:rPr>
          <w:rStyle w:val="c3"/>
        </w:rPr>
        <w:t xml:space="preserve"> </w:t>
      </w:r>
      <w:r w:rsidRPr="00294ECD">
        <w:rPr>
          <w:rStyle w:val="c3"/>
          <w:color w:val="FF0000"/>
        </w:rPr>
        <w:t xml:space="preserve"> </w:t>
      </w:r>
      <w:r w:rsidRPr="00294ECD">
        <w:t xml:space="preserve">Семинар для воспитателей «Современные подходы к организации ФЭМП дошкольников в соответствии с ФГОС </w:t>
      </w:r>
      <w:proofErr w:type="gramStart"/>
      <w:r w:rsidRPr="00294ECD">
        <w:t>ДО</w:t>
      </w:r>
      <w:proofErr w:type="gramEnd"/>
      <w:r w:rsidRPr="00294ECD">
        <w:t>»</w:t>
      </w:r>
    </w:p>
    <w:p w:rsidR="00EF687F" w:rsidRPr="00294ECD" w:rsidRDefault="00EF687F" w:rsidP="00FA6E5B">
      <w:pPr>
        <w:pStyle w:val="a3"/>
        <w:numPr>
          <w:ilvl w:val="0"/>
          <w:numId w:val="6"/>
        </w:numPr>
        <w:spacing w:after="240" w:line="276" w:lineRule="auto"/>
        <w:ind w:left="0" w:firstLine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4ECD">
        <w:rPr>
          <w:rFonts w:ascii="Times New Roman" w:eastAsia="Times New Roman" w:hAnsi="Times New Roman" w:cs="Times New Roman"/>
          <w:sz w:val="24"/>
          <w:szCs w:val="24"/>
        </w:rPr>
        <w:t>Круглый стол «Содержание познавательно-математической деятельности в режиме дня.  Банк педагогических идей»</w:t>
      </w:r>
    </w:p>
    <w:p w:rsidR="00B130CB" w:rsidRPr="00294ECD" w:rsidRDefault="00B130CB" w:rsidP="00737BE5">
      <w:pPr>
        <w:pStyle w:val="a3"/>
        <w:spacing w:after="240"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94ECD">
        <w:rPr>
          <w:rFonts w:ascii="Times New Roman" w:hAnsi="Times New Roman" w:cs="Times New Roman"/>
          <w:b/>
          <w:sz w:val="24"/>
          <w:szCs w:val="24"/>
        </w:rPr>
        <w:t>Методические мероприятия</w:t>
      </w:r>
    </w:p>
    <w:p w:rsidR="00346C7A" w:rsidRPr="00294ECD" w:rsidRDefault="00CF1488" w:rsidP="0068122C">
      <w:pPr>
        <w:pStyle w:val="af"/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</w:rPr>
      </w:pPr>
      <w:r w:rsidRPr="00294ECD">
        <w:rPr>
          <w:rFonts w:ascii="Times New Roman" w:hAnsi="Times New Roman"/>
          <w:sz w:val="24"/>
          <w:szCs w:val="24"/>
        </w:rPr>
        <w:t xml:space="preserve">Подготовлены методические материалы к </w:t>
      </w:r>
      <w:r w:rsidR="007C5434" w:rsidRPr="00294ECD">
        <w:rPr>
          <w:rFonts w:ascii="Times New Roman" w:hAnsi="Times New Roman"/>
          <w:sz w:val="24"/>
          <w:szCs w:val="24"/>
        </w:rPr>
        <w:t xml:space="preserve">консультации для воспитателей </w:t>
      </w:r>
      <w:r w:rsidR="00346C7A" w:rsidRPr="00294ECD">
        <w:rPr>
          <w:rFonts w:ascii="Times New Roman" w:hAnsi="Times New Roman"/>
          <w:sz w:val="24"/>
          <w:szCs w:val="24"/>
        </w:rPr>
        <w:t>«</w:t>
      </w:r>
      <w:r w:rsidR="00EF687F" w:rsidRPr="00294ECD">
        <w:rPr>
          <w:rFonts w:ascii="Times New Roman" w:hAnsi="Times New Roman"/>
          <w:sz w:val="24"/>
          <w:szCs w:val="24"/>
        </w:rPr>
        <w:t>Сенсорное воспитание и формирование элементарных математических представлений у дошкольников</w:t>
      </w:r>
      <w:r w:rsidR="00346C7A" w:rsidRPr="00294ECD">
        <w:rPr>
          <w:rFonts w:ascii="Times New Roman" w:hAnsi="Times New Roman"/>
          <w:sz w:val="24"/>
          <w:szCs w:val="24"/>
        </w:rPr>
        <w:t>»;</w:t>
      </w:r>
    </w:p>
    <w:p w:rsidR="00B05858" w:rsidRPr="00294ECD" w:rsidRDefault="007C5434" w:rsidP="0068122C">
      <w:pPr>
        <w:pStyle w:val="af"/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</w:rPr>
      </w:pPr>
      <w:r w:rsidRPr="00294ECD">
        <w:rPr>
          <w:rFonts w:ascii="Times New Roman" w:hAnsi="Times New Roman"/>
          <w:sz w:val="24"/>
          <w:szCs w:val="24"/>
        </w:rPr>
        <w:t xml:space="preserve">Подготовлены методические материалы </w:t>
      </w:r>
      <w:r w:rsidR="0056635C" w:rsidRPr="00294ECD">
        <w:rPr>
          <w:rFonts w:ascii="Times New Roman" w:hAnsi="Times New Roman"/>
          <w:sz w:val="24"/>
          <w:szCs w:val="24"/>
        </w:rPr>
        <w:t>круглого стола</w:t>
      </w:r>
      <w:r w:rsidRPr="00294ECD">
        <w:rPr>
          <w:rFonts w:ascii="Times New Roman" w:hAnsi="Times New Roman"/>
          <w:sz w:val="24"/>
          <w:szCs w:val="24"/>
        </w:rPr>
        <w:t xml:space="preserve"> </w:t>
      </w:r>
      <w:r w:rsidR="00346C7A" w:rsidRPr="00294ECD">
        <w:rPr>
          <w:rFonts w:ascii="Times New Roman" w:hAnsi="Times New Roman"/>
          <w:sz w:val="24"/>
          <w:szCs w:val="24"/>
        </w:rPr>
        <w:t>«</w:t>
      </w:r>
      <w:r w:rsidR="0056635C" w:rsidRPr="00294ECD">
        <w:rPr>
          <w:rFonts w:ascii="Times New Roman" w:hAnsi="Times New Roman"/>
          <w:sz w:val="24"/>
          <w:szCs w:val="24"/>
        </w:rPr>
        <w:t>Содержание познавательно-математической деятельности в режиме дня. Банк педагогических идей</w:t>
      </w:r>
      <w:r w:rsidR="00346C7A" w:rsidRPr="00294ECD">
        <w:rPr>
          <w:rFonts w:ascii="Times New Roman" w:hAnsi="Times New Roman"/>
          <w:sz w:val="24"/>
          <w:szCs w:val="24"/>
        </w:rPr>
        <w:t>»;</w:t>
      </w:r>
    </w:p>
    <w:p w:rsidR="00B05858" w:rsidRPr="00294ECD" w:rsidRDefault="00F14070" w:rsidP="0068122C">
      <w:pPr>
        <w:pStyle w:val="af"/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</w:rPr>
      </w:pPr>
      <w:r w:rsidRPr="00294ECD">
        <w:rPr>
          <w:rFonts w:ascii="Times New Roman" w:hAnsi="Times New Roman"/>
          <w:sz w:val="24"/>
          <w:szCs w:val="24"/>
        </w:rPr>
        <w:t>Разработан</w:t>
      </w:r>
      <w:r w:rsidR="00EF687F" w:rsidRPr="00294ECD">
        <w:rPr>
          <w:rFonts w:ascii="Times New Roman" w:hAnsi="Times New Roman"/>
          <w:sz w:val="24"/>
          <w:szCs w:val="24"/>
        </w:rPr>
        <w:t>о</w:t>
      </w:r>
      <w:r w:rsidRPr="00294ECD">
        <w:rPr>
          <w:rFonts w:ascii="Times New Roman" w:hAnsi="Times New Roman"/>
          <w:sz w:val="24"/>
          <w:szCs w:val="24"/>
        </w:rPr>
        <w:t xml:space="preserve"> </w:t>
      </w:r>
      <w:r w:rsidR="00EF687F" w:rsidRPr="00294ECD">
        <w:rPr>
          <w:rFonts w:ascii="Times New Roman" w:hAnsi="Times New Roman"/>
          <w:sz w:val="24"/>
          <w:szCs w:val="24"/>
        </w:rPr>
        <w:t xml:space="preserve">положение </w:t>
      </w:r>
      <w:r w:rsidRPr="00294ECD">
        <w:rPr>
          <w:rFonts w:ascii="Times New Roman" w:hAnsi="Times New Roman"/>
          <w:sz w:val="24"/>
          <w:szCs w:val="24"/>
        </w:rPr>
        <w:t xml:space="preserve"> </w:t>
      </w:r>
      <w:r w:rsidR="00EF687F" w:rsidRPr="00294ECD">
        <w:rPr>
          <w:rFonts w:ascii="Times New Roman" w:hAnsi="Times New Roman"/>
          <w:sz w:val="24"/>
          <w:szCs w:val="24"/>
        </w:rPr>
        <w:t>о математическом празднике-досуге для детей младшей и средней группы</w:t>
      </w:r>
      <w:r w:rsidR="00346C7A" w:rsidRPr="00294ECD">
        <w:rPr>
          <w:rFonts w:ascii="Times New Roman" w:hAnsi="Times New Roman"/>
          <w:sz w:val="24"/>
          <w:szCs w:val="24"/>
        </w:rPr>
        <w:t>;</w:t>
      </w:r>
    </w:p>
    <w:p w:rsidR="00346C7A" w:rsidRPr="00294ECD" w:rsidRDefault="007A71A0" w:rsidP="0068122C">
      <w:pPr>
        <w:pStyle w:val="af"/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</w:rPr>
      </w:pPr>
      <w:r w:rsidRPr="00294ECD">
        <w:rPr>
          <w:rFonts w:ascii="Times New Roman" w:hAnsi="Times New Roman"/>
          <w:sz w:val="24"/>
          <w:szCs w:val="24"/>
        </w:rPr>
        <w:t xml:space="preserve">Разработано положение о смотре-конкурсе </w:t>
      </w:r>
      <w:r w:rsidR="00346C7A" w:rsidRPr="00294ECD">
        <w:rPr>
          <w:rFonts w:ascii="Times New Roman" w:hAnsi="Times New Roman"/>
          <w:sz w:val="24"/>
          <w:szCs w:val="24"/>
        </w:rPr>
        <w:t xml:space="preserve">уголков </w:t>
      </w:r>
      <w:r w:rsidR="0056635C" w:rsidRPr="00294ECD">
        <w:rPr>
          <w:rFonts w:ascii="Times New Roman" w:hAnsi="Times New Roman"/>
          <w:sz w:val="24"/>
          <w:szCs w:val="24"/>
        </w:rPr>
        <w:t>по математическому и сенсорному развитию</w:t>
      </w:r>
      <w:r w:rsidR="00346C7A" w:rsidRPr="00294ECD">
        <w:rPr>
          <w:rFonts w:ascii="Times New Roman" w:hAnsi="Times New Roman"/>
          <w:sz w:val="24"/>
          <w:szCs w:val="24"/>
        </w:rPr>
        <w:t>;</w:t>
      </w:r>
    </w:p>
    <w:p w:rsidR="00B81E49" w:rsidRPr="00294ECD" w:rsidRDefault="00EF687F" w:rsidP="0068122C">
      <w:pPr>
        <w:pStyle w:val="af"/>
        <w:numPr>
          <w:ilvl w:val="0"/>
          <w:numId w:val="2"/>
        </w:numPr>
        <w:spacing w:after="240"/>
        <w:ind w:left="0" w:firstLine="0"/>
        <w:rPr>
          <w:rFonts w:ascii="Times New Roman" w:hAnsi="Times New Roman"/>
          <w:sz w:val="24"/>
          <w:szCs w:val="24"/>
        </w:rPr>
      </w:pPr>
      <w:r w:rsidRPr="00294ECD">
        <w:rPr>
          <w:rFonts w:ascii="Times New Roman" w:hAnsi="Times New Roman"/>
          <w:sz w:val="24"/>
          <w:szCs w:val="24"/>
        </w:rPr>
        <w:t>Разработано</w:t>
      </w:r>
      <w:r w:rsidR="00346C7A" w:rsidRPr="00294ECD">
        <w:rPr>
          <w:rFonts w:ascii="Times New Roman" w:hAnsi="Times New Roman"/>
          <w:sz w:val="24"/>
          <w:szCs w:val="24"/>
        </w:rPr>
        <w:t xml:space="preserve"> положени</w:t>
      </w:r>
      <w:r w:rsidRPr="00294ECD">
        <w:rPr>
          <w:rFonts w:ascii="Times New Roman" w:hAnsi="Times New Roman"/>
          <w:sz w:val="24"/>
          <w:szCs w:val="24"/>
        </w:rPr>
        <w:t>е</w:t>
      </w:r>
      <w:r w:rsidR="00346C7A" w:rsidRPr="00294ECD">
        <w:rPr>
          <w:rFonts w:ascii="Times New Roman" w:hAnsi="Times New Roman"/>
          <w:sz w:val="24"/>
          <w:szCs w:val="24"/>
        </w:rPr>
        <w:t xml:space="preserve"> </w:t>
      </w:r>
      <w:r w:rsidRPr="00294ECD">
        <w:rPr>
          <w:rFonts w:ascii="Times New Roman" w:hAnsi="Times New Roman"/>
          <w:sz w:val="24"/>
          <w:szCs w:val="24"/>
        </w:rPr>
        <w:t>о математическом турнире для детей старших и подготовительных к школе групп</w:t>
      </w:r>
      <w:proofErr w:type="gramStart"/>
      <w:r w:rsidR="00346C7A" w:rsidRPr="00294ECD">
        <w:rPr>
          <w:rFonts w:ascii="Times New Roman" w:hAnsi="Times New Roman"/>
          <w:sz w:val="24"/>
          <w:szCs w:val="24"/>
        </w:rPr>
        <w:t>.</w:t>
      </w:r>
      <w:r w:rsidR="0056635C" w:rsidRPr="00294ECD">
        <w:rPr>
          <w:rFonts w:ascii="Times New Roman" w:hAnsi="Times New Roman"/>
          <w:sz w:val="24"/>
          <w:szCs w:val="24"/>
        </w:rPr>
        <w:t>;</w:t>
      </w:r>
      <w:proofErr w:type="gramEnd"/>
    </w:p>
    <w:p w:rsidR="0056635C" w:rsidRPr="00294ECD" w:rsidRDefault="0056635C" w:rsidP="0068122C">
      <w:pPr>
        <w:pStyle w:val="af"/>
        <w:numPr>
          <w:ilvl w:val="0"/>
          <w:numId w:val="2"/>
        </w:numPr>
        <w:spacing w:after="240"/>
        <w:ind w:left="0" w:firstLine="0"/>
        <w:rPr>
          <w:rFonts w:ascii="Times New Roman" w:hAnsi="Times New Roman"/>
          <w:sz w:val="24"/>
          <w:szCs w:val="24"/>
        </w:rPr>
      </w:pPr>
      <w:r w:rsidRPr="00294ECD">
        <w:rPr>
          <w:rFonts w:ascii="Times New Roman" w:hAnsi="Times New Roman"/>
          <w:sz w:val="24"/>
          <w:szCs w:val="24"/>
        </w:rPr>
        <w:t xml:space="preserve">Разработано положение и методические материалы семинара «Современные подходы к организации ФЭМП дошкольников в соответствии с ФГОС </w:t>
      </w:r>
      <w:proofErr w:type="gramStart"/>
      <w:r w:rsidRPr="00294ECD">
        <w:rPr>
          <w:rFonts w:ascii="Times New Roman" w:hAnsi="Times New Roman"/>
          <w:sz w:val="24"/>
          <w:szCs w:val="24"/>
        </w:rPr>
        <w:t>ДО</w:t>
      </w:r>
      <w:proofErr w:type="gramEnd"/>
      <w:r w:rsidRPr="00294ECD">
        <w:rPr>
          <w:rFonts w:ascii="Times New Roman" w:hAnsi="Times New Roman"/>
          <w:sz w:val="24"/>
          <w:szCs w:val="24"/>
        </w:rPr>
        <w:t>»;</w:t>
      </w:r>
    </w:p>
    <w:p w:rsidR="0056635C" w:rsidRPr="00294ECD" w:rsidRDefault="0056635C" w:rsidP="0068122C">
      <w:pPr>
        <w:pStyle w:val="af"/>
        <w:numPr>
          <w:ilvl w:val="0"/>
          <w:numId w:val="2"/>
        </w:numPr>
        <w:spacing w:after="240"/>
        <w:ind w:left="0" w:firstLine="0"/>
        <w:rPr>
          <w:rFonts w:ascii="Times New Roman" w:hAnsi="Times New Roman"/>
          <w:sz w:val="24"/>
          <w:szCs w:val="24"/>
        </w:rPr>
      </w:pPr>
      <w:r w:rsidRPr="00294ECD">
        <w:rPr>
          <w:rFonts w:ascii="Times New Roman" w:hAnsi="Times New Roman"/>
          <w:sz w:val="24"/>
          <w:szCs w:val="24"/>
        </w:rPr>
        <w:t>Разработаны материалы консультации для родителей «</w:t>
      </w:r>
      <w:proofErr w:type="gramStart"/>
      <w:r w:rsidRPr="00294ECD">
        <w:rPr>
          <w:rFonts w:ascii="Times New Roman" w:hAnsi="Times New Roman"/>
          <w:sz w:val="24"/>
          <w:szCs w:val="24"/>
        </w:rPr>
        <w:t>Учимся</w:t>
      </w:r>
      <w:proofErr w:type="gramEnd"/>
      <w:r w:rsidRPr="00294ECD">
        <w:rPr>
          <w:rFonts w:ascii="Times New Roman" w:hAnsi="Times New Roman"/>
          <w:sz w:val="24"/>
          <w:szCs w:val="24"/>
        </w:rPr>
        <w:t xml:space="preserve"> играя: математика»;</w:t>
      </w:r>
    </w:p>
    <w:p w:rsidR="0056635C" w:rsidRPr="00294ECD" w:rsidRDefault="0056635C" w:rsidP="0068122C">
      <w:pPr>
        <w:pStyle w:val="af"/>
        <w:numPr>
          <w:ilvl w:val="0"/>
          <w:numId w:val="2"/>
        </w:numPr>
        <w:spacing w:after="240"/>
        <w:ind w:left="0" w:firstLine="0"/>
        <w:rPr>
          <w:rFonts w:ascii="Times New Roman" w:hAnsi="Times New Roman"/>
          <w:sz w:val="24"/>
          <w:szCs w:val="24"/>
        </w:rPr>
      </w:pPr>
      <w:r w:rsidRPr="00294ECD">
        <w:rPr>
          <w:rFonts w:ascii="Times New Roman" w:hAnsi="Times New Roman"/>
          <w:sz w:val="24"/>
          <w:szCs w:val="24"/>
        </w:rPr>
        <w:t>Разработаны материалы консультации для родителей «Сенсорное развитие детей раннего и младшего дошкольного возраста».</w:t>
      </w:r>
    </w:p>
    <w:p w:rsidR="00B130CB" w:rsidRPr="00294ECD" w:rsidRDefault="00B130CB" w:rsidP="00737BE5">
      <w:pPr>
        <w:pStyle w:val="a3"/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94ECD">
        <w:rPr>
          <w:rFonts w:ascii="Times New Roman" w:hAnsi="Times New Roman" w:cs="Times New Roman"/>
          <w:b/>
          <w:sz w:val="24"/>
          <w:szCs w:val="24"/>
        </w:rPr>
        <w:t>Мероприятия по созданию материально-технических условий</w:t>
      </w:r>
    </w:p>
    <w:p w:rsidR="00B05858" w:rsidRPr="00294ECD" w:rsidRDefault="00B05858" w:rsidP="0068122C">
      <w:pPr>
        <w:pStyle w:val="a3"/>
        <w:numPr>
          <w:ilvl w:val="0"/>
          <w:numId w:val="3"/>
        </w:numPr>
        <w:spacing w:after="24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>Групповые совещания «</w:t>
      </w:r>
      <w:r w:rsidR="007C5434" w:rsidRPr="00294ECD">
        <w:rPr>
          <w:rFonts w:ascii="Times New Roman" w:hAnsi="Times New Roman" w:cs="Times New Roman"/>
          <w:sz w:val="24"/>
          <w:szCs w:val="24"/>
        </w:rPr>
        <w:t xml:space="preserve">Подготовка паспорта предметно-пространственной развивающей среды группы по </w:t>
      </w:r>
      <w:r w:rsidR="0056635C" w:rsidRPr="00294ECD">
        <w:rPr>
          <w:rFonts w:ascii="Times New Roman" w:hAnsi="Times New Roman" w:cs="Times New Roman"/>
          <w:sz w:val="24"/>
          <w:szCs w:val="24"/>
        </w:rPr>
        <w:t>математическому и сенсорному</w:t>
      </w:r>
      <w:r w:rsidR="00346C7A" w:rsidRPr="00294ECD">
        <w:rPr>
          <w:rFonts w:ascii="Times New Roman" w:hAnsi="Times New Roman" w:cs="Times New Roman"/>
          <w:sz w:val="24"/>
          <w:szCs w:val="24"/>
        </w:rPr>
        <w:t xml:space="preserve"> развитию</w:t>
      </w:r>
    </w:p>
    <w:p w:rsidR="00B130CB" w:rsidRPr="00294ECD" w:rsidRDefault="00B130CB" w:rsidP="00737BE5">
      <w:pPr>
        <w:pStyle w:val="a3"/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94ECD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p w:rsidR="00E46203" w:rsidRPr="00294ECD" w:rsidRDefault="00E46203" w:rsidP="00FA6E5B">
      <w:pPr>
        <w:pStyle w:val="af"/>
        <w:numPr>
          <w:ilvl w:val="6"/>
          <w:numId w:val="8"/>
        </w:numPr>
        <w:ind w:left="0" w:firstLine="0"/>
        <w:rPr>
          <w:rFonts w:ascii="Times New Roman" w:hAnsi="Times New Roman"/>
          <w:sz w:val="24"/>
          <w:szCs w:val="24"/>
        </w:rPr>
      </w:pPr>
      <w:r w:rsidRPr="00294ECD">
        <w:rPr>
          <w:rFonts w:ascii="Times New Roman" w:hAnsi="Times New Roman"/>
          <w:sz w:val="24"/>
          <w:szCs w:val="24"/>
        </w:rPr>
        <w:t>Консультация для родителей «</w:t>
      </w:r>
      <w:r w:rsidR="00ED5E2F" w:rsidRPr="00294ECD">
        <w:rPr>
          <w:rFonts w:ascii="Times New Roman" w:hAnsi="Times New Roman"/>
          <w:sz w:val="24"/>
          <w:szCs w:val="24"/>
        </w:rPr>
        <w:t>Сенсорное развитие детей раннего и младшего дошкольного возраста</w:t>
      </w:r>
      <w:r w:rsidRPr="00294ECD">
        <w:rPr>
          <w:rFonts w:ascii="Times New Roman" w:hAnsi="Times New Roman"/>
          <w:sz w:val="24"/>
          <w:szCs w:val="24"/>
        </w:rPr>
        <w:t>»</w:t>
      </w:r>
      <w:r w:rsidR="00ED5E2F" w:rsidRPr="00294ECD">
        <w:rPr>
          <w:rFonts w:ascii="Times New Roman" w:hAnsi="Times New Roman"/>
          <w:sz w:val="24"/>
          <w:szCs w:val="24"/>
        </w:rPr>
        <w:t>;</w:t>
      </w:r>
    </w:p>
    <w:p w:rsidR="00ED5E2F" w:rsidRPr="00294ECD" w:rsidRDefault="00ED5E2F" w:rsidP="00FA6E5B">
      <w:pPr>
        <w:pStyle w:val="af"/>
        <w:numPr>
          <w:ilvl w:val="6"/>
          <w:numId w:val="8"/>
        </w:numPr>
        <w:ind w:left="0" w:firstLine="0"/>
        <w:rPr>
          <w:rFonts w:ascii="Times New Roman" w:hAnsi="Times New Roman"/>
          <w:sz w:val="24"/>
          <w:szCs w:val="24"/>
        </w:rPr>
      </w:pPr>
      <w:r w:rsidRPr="00294ECD">
        <w:rPr>
          <w:rFonts w:ascii="Times New Roman" w:hAnsi="Times New Roman"/>
          <w:sz w:val="24"/>
          <w:szCs w:val="24"/>
        </w:rPr>
        <w:t>Консультация для родителей «</w:t>
      </w:r>
      <w:proofErr w:type="gramStart"/>
      <w:r w:rsidRPr="00294ECD">
        <w:rPr>
          <w:rFonts w:ascii="Times New Roman" w:hAnsi="Times New Roman"/>
          <w:sz w:val="24"/>
          <w:szCs w:val="24"/>
        </w:rPr>
        <w:t>Учимся</w:t>
      </w:r>
      <w:proofErr w:type="gramEnd"/>
      <w:r w:rsidRPr="00294ECD">
        <w:rPr>
          <w:rFonts w:ascii="Times New Roman" w:hAnsi="Times New Roman"/>
          <w:sz w:val="24"/>
          <w:szCs w:val="24"/>
        </w:rPr>
        <w:t xml:space="preserve"> играя: математика»;</w:t>
      </w:r>
    </w:p>
    <w:p w:rsidR="007C5434" w:rsidRPr="00294ECD" w:rsidRDefault="007C5434" w:rsidP="00FA6E5B">
      <w:pPr>
        <w:pStyle w:val="af"/>
        <w:numPr>
          <w:ilvl w:val="6"/>
          <w:numId w:val="8"/>
        </w:numPr>
        <w:ind w:left="0" w:firstLine="0"/>
        <w:rPr>
          <w:rFonts w:ascii="Times New Roman" w:hAnsi="Times New Roman"/>
          <w:sz w:val="24"/>
          <w:szCs w:val="24"/>
        </w:rPr>
      </w:pPr>
      <w:r w:rsidRPr="00294ECD">
        <w:rPr>
          <w:rFonts w:ascii="Times New Roman" w:hAnsi="Times New Roman"/>
          <w:sz w:val="24"/>
          <w:szCs w:val="24"/>
        </w:rPr>
        <w:t>Совместное изготовление с детьми творческих поделок</w:t>
      </w:r>
    </w:p>
    <w:p w:rsidR="00B130CB" w:rsidRPr="00294ECD" w:rsidRDefault="00B130CB" w:rsidP="00737BE5">
      <w:pPr>
        <w:pStyle w:val="a3"/>
        <w:spacing w:before="240"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94ECD">
        <w:rPr>
          <w:rFonts w:ascii="Times New Roman" w:hAnsi="Times New Roman" w:cs="Times New Roman"/>
          <w:b/>
          <w:sz w:val="24"/>
          <w:szCs w:val="24"/>
        </w:rPr>
        <w:t>Совместная деятельность с образовательными учреждениями</w:t>
      </w:r>
    </w:p>
    <w:p w:rsidR="004D3A9E" w:rsidRPr="00294ECD" w:rsidRDefault="00B05858" w:rsidP="00737BE5">
      <w:pPr>
        <w:pStyle w:val="a3"/>
        <w:numPr>
          <w:ilvl w:val="0"/>
          <w:numId w:val="4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>Посещение библиотечных занятий (Библиотека им. Салтыкова-Щедрина)</w:t>
      </w:r>
    </w:p>
    <w:p w:rsidR="00B25652" w:rsidRPr="00294ECD" w:rsidRDefault="00BF6812" w:rsidP="00737BE5">
      <w:pPr>
        <w:pStyle w:val="a3"/>
        <w:tabs>
          <w:tab w:val="left" w:pos="142"/>
        </w:tabs>
        <w:spacing w:after="240"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94ECD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294ECD">
        <w:rPr>
          <w:rFonts w:ascii="Times New Roman" w:hAnsi="Times New Roman" w:cs="Times New Roman"/>
          <w:sz w:val="24"/>
          <w:szCs w:val="24"/>
        </w:rPr>
        <w:t>запланированные мероприятия проведены в соответствии с поставленной целью, своевременно, в по</w:t>
      </w:r>
      <w:r w:rsidR="007C5434" w:rsidRPr="00294ECD">
        <w:rPr>
          <w:rFonts w:ascii="Times New Roman" w:hAnsi="Times New Roman" w:cs="Times New Roman"/>
          <w:sz w:val="24"/>
          <w:szCs w:val="24"/>
        </w:rPr>
        <w:t xml:space="preserve">лном объёме, что способствовало </w:t>
      </w:r>
      <w:r w:rsidRPr="00294ECD">
        <w:rPr>
          <w:rFonts w:ascii="Times New Roman" w:hAnsi="Times New Roman" w:cs="Times New Roman"/>
          <w:sz w:val="24"/>
          <w:szCs w:val="24"/>
        </w:rPr>
        <w:t xml:space="preserve">реализации намеченной цели и задач. </w:t>
      </w:r>
      <w:bookmarkStart w:id="6" w:name="_Toc519501368"/>
    </w:p>
    <w:p w:rsidR="00AE27FC" w:rsidRPr="001E3E29" w:rsidRDefault="00282659" w:rsidP="00ED5E2F">
      <w:pPr>
        <w:pStyle w:val="3"/>
        <w:numPr>
          <w:ilvl w:val="1"/>
          <w:numId w:val="3"/>
        </w:numPr>
        <w:spacing w:before="0" w:after="240"/>
        <w:rPr>
          <w:rFonts w:ascii="Times New Roman" w:hAnsi="Times New Roman" w:cs="Times New Roman"/>
          <w:color w:val="auto"/>
          <w:sz w:val="26"/>
          <w:szCs w:val="26"/>
        </w:rPr>
      </w:pPr>
      <w:r w:rsidRPr="001E3E2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128F3" w:rsidRPr="001E3E29">
        <w:rPr>
          <w:rFonts w:ascii="Times New Roman" w:hAnsi="Times New Roman" w:cs="Times New Roman"/>
          <w:color w:val="auto"/>
          <w:sz w:val="26"/>
          <w:szCs w:val="26"/>
        </w:rPr>
        <w:t>Анализ деятельности по реализации цели и задач блока</w:t>
      </w:r>
      <w:r w:rsidR="004D3A9E" w:rsidRPr="001E3E2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E27FC" w:rsidRPr="001E3E29">
        <w:rPr>
          <w:rFonts w:ascii="Times New Roman" w:hAnsi="Times New Roman" w:cs="Times New Roman"/>
          <w:color w:val="auto"/>
          <w:sz w:val="26"/>
          <w:szCs w:val="26"/>
        </w:rPr>
        <w:t>«Воспитание»</w:t>
      </w:r>
      <w:bookmarkEnd w:id="6"/>
    </w:p>
    <w:p w:rsidR="0094700D" w:rsidRPr="00294ECD" w:rsidRDefault="0094700D" w:rsidP="00737BE5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94EC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94ECD">
        <w:rPr>
          <w:rFonts w:ascii="Times New Roman" w:hAnsi="Times New Roman" w:cs="Times New Roman"/>
          <w:sz w:val="24"/>
          <w:szCs w:val="24"/>
        </w:rPr>
        <w:t xml:space="preserve"> воспитание нравственно-волевых качеств у дошкольников через приобщение детей к доступной трудовой деятельности в условиях ДОУ.</w:t>
      </w:r>
    </w:p>
    <w:p w:rsidR="0094700D" w:rsidRPr="00294ECD" w:rsidRDefault="0094700D" w:rsidP="00737BE5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94EC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4700D" w:rsidRPr="00294ECD" w:rsidRDefault="0094700D" w:rsidP="00FA6E5B">
      <w:pPr>
        <w:pStyle w:val="af"/>
        <w:numPr>
          <w:ilvl w:val="0"/>
          <w:numId w:val="31"/>
        </w:numPr>
        <w:ind w:left="0" w:firstLine="0"/>
        <w:rPr>
          <w:rFonts w:ascii="Times New Roman" w:hAnsi="Times New Roman"/>
          <w:b/>
          <w:i/>
          <w:sz w:val="24"/>
          <w:szCs w:val="24"/>
        </w:rPr>
      </w:pPr>
      <w:r w:rsidRPr="00294ECD">
        <w:rPr>
          <w:rFonts w:ascii="Times New Roman" w:hAnsi="Times New Roman"/>
          <w:b/>
          <w:i/>
          <w:sz w:val="24"/>
          <w:szCs w:val="24"/>
        </w:rPr>
        <w:t>Организационно-педагогические условия</w:t>
      </w:r>
    </w:p>
    <w:p w:rsidR="0094700D" w:rsidRPr="00294ECD" w:rsidRDefault="0094700D" w:rsidP="00737B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lastRenderedPageBreak/>
        <w:t xml:space="preserve">Обеспечить эффективность организационно-педагогических мероприятий, направленных на реализацию задач воспитания нравственно-волевых качеств у дошкольников через приобщение детей к доступной трудовой деятельности в условиях ДОУ. </w:t>
      </w:r>
    </w:p>
    <w:p w:rsidR="0094700D" w:rsidRPr="00294ECD" w:rsidRDefault="0094700D" w:rsidP="00FA6E5B">
      <w:pPr>
        <w:pStyle w:val="af"/>
        <w:numPr>
          <w:ilvl w:val="0"/>
          <w:numId w:val="31"/>
        </w:numPr>
        <w:ind w:left="0" w:firstLine="0"/>
        <w:rPr>
          <w:rFonts w:ascii="Times New Roman" w:hAnsi="Times New Roman"/>
          <w:b/>
          <w:i/>
          <w:sz w:val="24"/>
          <w:szCs w:val="24"/>
        </w:rPr>
      </w:pPr>
      <w:r w:rsidRPr="00294ECD">
        <w:rPr>
          <w:rFonts w:ascii="Times New Roman" w:hAnsi="Times New Roman"/>
          <w:b/>
          <w:i/>
          <w:sz w:val="24"/>
          <w:szCs w:val="24"/>
        </w:rPr>
        <w:t>Кадровые условия</w:t>
      </w:r>
    </w:p>
    <w:p w:rsidR="0094700D" w:rsidRPr="00294ECD" w:rsidRDefault="0094700D" w:rsidP="00737B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>Повысить  уровень квалификации и профессионализма педагогических работников  в рамках совершенствования методов и приёмов воспитания нравственно-волевых качеств у дошкольников через приобщение детей к доступной трудовой деятельности в условиях ДОУ.</w:t>
      </w:r>
    </w:p>
    <w:p w:rsidR="0094700D" w:rsidRPr="00294ECD" w:rsidRDefault="0094700D" w:rsidP="00FA6E5B">
      <w:pPr>
        <w:pStyle w:val="af"/>
        <w:numPr>
          <w:ilvl w:val="0"/>
          <w:numId w:val="31"/>
        </w:numPr>
        <w:ind w:left="0" w:firstLine="0"/>
        <w:rPr>
          <w:rFonts w:ascii="Times New Roman" w:hAnsi="Times New Roman"/>
          <w:b/>
          <w:i/>
          <w:sz w:val="24"/>
          <w:szCs w:val="24"/>
        </w:rPr>
      </w:pPr>
      <w:r w:rsidRPr="00294ECD">
        <w:rPr>
          <w:rFonts w:ascii="Times New Roman" w:hAnsi="Times New Roman"/>
          <w:b/>
          <w:i/>
          <w:sz w:val="24"/>
          <w:szCs w:val="24"/>
        </w:rPr>
        <w:t>Методические условия</w:t>
      </w:r>
    </w:p>
    <w:p w:rsidR="0094700D" w:rsidRPr="00294ECD" w:rsidRDefault="0094700D" w:rsidP="00737B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 xml:space="preserve">Повысить качество методической работы </w:t>
      </w:r>
      <w:proofErr w:type="gramStart"/>
      <w:r w:rsidRPr="00294ECD">
        <w:rPr>
          <w:rFonts w:ascii="Times New Roman" w:hAnsi="Times New Roman" w:cs="Times New Roman"/>
          <w:sz w:val="24"/>
          <w:szCs w:val="24"/>
        </w:rPr>
        <w:t>с педагогическими кадрами по воспитанию нравственно-волевых качеств у дошкольников через приобщение детей к доступной трудовой деятельности</w:t>
      </w:r>
      <w:proofErr w:type="gramEnd"/>
      <w:r w:rsidRPr="00294ECD">
        <w:rPr>
          <w:rFonts w:ascii="Times New Roman" w:hAnsi="Times New Roman" w:cs="Times New Roman"/>
          <w:sz w:val="24"/>
          <w:szCs w:val="24"/>
        </w:rPr>
        <w:t xml:space="preserve"> в условиях ДОУ. </w:t>
      </w:r>
    </w:p>
    <w:p w:rsidR="0094700D" w:rsidRPr="00294ECD" w:rsidRDefault="0094700D" w:rsidP="00FA6E5B">
      <w:pPr>
        <w:pStyle w:val="af"/>
        <w:numPr>
          <w:ilvl w:val="0"/>
          <w:numId w:val="31"/>
        </w:numPr>
        <w:ind w:left="0" w:firstLine="0"/>
        <w:rPr>
          <w:rFonts w:ascii="Times New Roman" w:hAnsi="Times New Roman"/>
          <w:b/>
          <w:i/>
          <w:sz w:val="24"/>
          <w:szCs w:val="24"/>
        </w:rPr>
      </w:pPr>
      <w:r w:rsidRPr="00294ECD">
        <w:rPr>
          <w:rFonts w:ascii="Times New Roman" w:hAnsi="Times New Roman"/>
          <w:b/>
          <w:i/>
          <w:sz w:val="24"/>
          <w:szCs w:val="24"/>
        </w:rPr>
        <w:t>Материально-технические условия.</w:t>
      </w:r>
    </w:p>
    <w:p w:rsidR="0094700D" w:rsidRPr="00294ECD" w:rsidRDefault="0094700D" w:rsidP="00737B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 xml:space="preserve"> Создать активную предметно-пространственную среду в группах и на территории ДОУ </w:t>
      </w:r>
      <w:proofErr w:type="gramStart"/>
      <w:r w:rsidRPr="00294ECD">
        <w:rPr>
          <w:rFonts w:ascii="Times New Roman" w:hAnsi="Times New Roman" w:cs="Times New Roman"/>
          <w:sz w:val="24"/>
          <w:szCs w:val="24"/>
        </w:rPr>
        <w:t>для воспитание нравственно-волевых качеств у дошкольников через приобщение детей к доступной трудовой деятельности в условиях</w:t>
      </w:r>
      <w:proofErr w:type="gramEnd"/>
      <w:r w:rsidRPr="00294ECD">
        <w:rPr>
          <w:rFonts w:ascii="Times New Roman" w:hAnsi="Times New Roman" w:cs="Times New Roman"/>
          <w:sz w:val="24"/>
          <w:szCs w:val="24"/>
        </w:rPr>
        <w:t xml:space="preserve"> ДОУ.</w:t>
      </w:r>
    </w:p>
    <w:p w:rsidR="0094700D" w:rsidRPr="00294ECD" w:rsidRDefault="0094700D" w:rsidP="00FA6E5B">
      <w:pPr>
        <w:pStyle w:val="af"/>
        <w:numPr>
          <w:ilvl w:val="0"/>
          <w:numId w:val="31"/>
        </w:numPr>
        <w:ind w:left="0" w:firstLine="0"/>
        <w:rPr>
          <w:rFonts w:ascii="Times New Roman" w:hAnsi="Times New Roman"/>
          <w:b/>
          <w:i/>
          <w:sz w:val="24"/>
          <w:szCs w:val="24"/>
        </w:rPr>
      </w:pPr>
      <w:r w:rsidRPr="00294ECD">
        <w:rPr>
          <w:rFonts w:ascii="Times New Roman" w:hAnsi="Times New Roman"/>
          <w:b/>
          <w:i/>
          <w:sz w:val="24"/>
          <w:szCs w:val="24"/>
        </w:rPr>
        <w:t>Финансовые условия</w:t>
      </w:r>
    </w:p>
    <w:p w:rsidR="0094700D" w:rsidRPr="00294ECD" w:rsidRDefault="0094700D" w:rsidP="00737B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>Организовать работу по реализации задач финансовых условий в полном соответствии с планом финансово-хозяйственной деятельности.</w:t>
      </w:r>
    </w:p>
    <w:p w:rsidR="0094700D" w:rsidRPr="00294ECD" w:rsidRDefault="0094700D" w:rsidP="00FA6E5B">
      <w:pPr>
        <w:pStyle w:val="af"/>
        <w:numPr>
          <w:ilvl w:val="0"/>
          <w:numId w:val="31"/>
        </w:numPr>
        <w:ind w:left="0" w:firstLine="0"/>
        <w:rPr>
          <w:rFonts w:ascii="Times New Roman" w:hAnsi="Times New Roman"/>
          <w:b/>
          <w:i/>
          <w:sz w:val="24"/>
          <w:szCs w:val="24"/>
        </w:rPr>
      </w:pPr>
      <w:r w:rsidRPr="00294ECD">
        <w:rPr>
          <w:rFonts w:ascii="Times New Roman" w:hAnsi="Times New Roman"/>
          <w:b/>
          <w:i/>
          <w:sz w:val="24"/>
          <w:szCs w:val="24"/>
        </w:rPr>
        <w:t>Работа с родителями</w:t>
      </w:r>
    </w:p>
    <w:p w:rsidR="0094700D" w:rsidRPr="00294ECD" w:rsidRDefault="0094700D" w:rsidP="00737BE5">
      <w:pPr>
        <w:spacing w:after="240"/>
        <w:ind w:firstLine="567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 xml:space="preserve">Организовать  участие родителей в работе ДОУ </w:t>
      </w:r>
      <w:proofErr w:type="gramStart"/>
      <w:r w:rsidRPr="00294ECD">
        <w:rPr>
          <w:rFonts w:ascii="Times New Roman" w:hAnsi="Times New Roman" w:cs="Times New Roman"/>
          <w:sz w:val="24"/>
          <w:szCs w:val="24"/>
        </w:rPr>
        <w:t>по воспитанию нравственно-волевых качеств у дошкольников через приобщение детей к доступной трудовой деятельности в условиях</w:t>
      </w:r>
      <w:proofErr w:type="gramEnd"/>
      <w:r w:rsidRPr="00294ECD">
        <w:rPr>
          <w:rFonts w:ascii="Times New Roman" w:hAnsi="Times New Roman" w:cs="Times New Roman"/>
          <w:sz w:val="24"/>
          <w:szCs w:val="24"/>
        </w:rPr>
        <w:t xml:space="preserve"> ДОУ.</w:t>
      </w:r>
    </w:p>
    <w:p w:rsidR="00EB3E5D" w:rsidRPr="00294ECD" w:rsidRDefault="003A4A3B" w:rsidP="00737B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 xml:space="preserve">Для реализации намеченных цели и задач </w:t>
      </w:r>
      <w:proofErr w:type="gramStart"/>
      <w:r w:rsidRPr="00294ECD">
        <w:rPr>
          <w:rFonts w:ascii="Times New Roman" w:hAnsi="Times New Roman" w:cs="Times New Roman"/>
          <w:sz w:val="24"/>
          <w:szCs w:val="24"/>
        </w:rPr>
        <w:t xml:space="preserve">по  </w:t>
      </w:r>
      <w:r w:rsidR="0094700D" w:rsidRPr="00294ECD">
        <w:rPr>
          <w:rFonts w:ascii="Times New Roman" w:hAnsi="Times New Roman" w:cs="Times New Roman"/>
          <w:sz w:val="24"/>
          <w:szCs w:val="24"/>
        </w:rPr>
        <w:t>воспитанию нравственно-волевых качеств у дошкольников через приобщение детей к доступной трудовой деятельности в условиях</w:t>
      </w:r>
      <w:proofErr w:type="gramEnd"/>
      <w:r w:rsidR="0094700D" w:rsidRPr="00294ECD">
        <w:rPr>
          <w:rFonts w:ascii="Times New Roman" w:hAnsi="Times New Roman" w:cs="Times New Roman"/>
          <w:sz w:val="24"/>
          <w:szCs w:val="24"/>
        </w:rPr>
        <w:t xml:space="preserve"> ДОУ</w:t>
      </w:r>
      <w:r w:rsidR="00056323" w:rsidRPr="00294ECD">
        <w:rPr>
          <w:rFonts w:ascii="Times New Roman" w:hAnsi="Times New Roman" w:cs="Times New Roman"/>
          <w:sz w:val="24"/>
          <w:szCs w:val="24"/>
        </w:rPr>
        <w:t xml:space="preserve"> </w:t>
      </w:r>
      <w:r w:rsidR="0094700D" w:rsidRPr="00294ECD">
        <w:rPr>
          <w:rFonts w:ascii="Times New Roman" w:hAnsi="Times New Roman" w:cs="Times New Roman"/>
          <w:sz w:val="24"/>
          <w:szCs w:val="24"/>
        </w:rPr>
        <w:t>в 2022 – 2023</w:t>
      </w:r>
      <w:r w:rsidRPr="00294ECD">
        <w:rPr>
          <w:rFonts w:ascii="Times New Roman" w:hAnsi="Times New Roman" w:cs="Times New Roman"/>
          <w:sz w:val="24"/>
          <w:szCs w:val="24"/>
        </w:rPr>
        <w:t xml:space="preserve">  учебном году были организованы и проведены следующие мероприятия:</w:t>
      </w:r>
      <w:r w:rsidR="00E154DB" w:rsidRPr="00294ECD">
        <w:rPr>
          <w:rFonts w:ascii="Times New Roman" w:hAnsi="Times New Roman" w:cs="Times New Roman"/>
          <w:sz w:val="24"/>
          <w:szCs w:val="24"/>
        </w:rPr>
        <w:tab/>
      </w:r>
    </w:p>
    <w:p w:rsidR="00E154DB" w:rsidRPr="00294ECD" w:rsidRDefault="00E154DB" w:rsidP="00737BE5">
      <w:pPr>
        <w:pStyle w:val="a3"/>
        <w:tabs>
          <w:tab w:val="left" w:pos="3990"/>
        </w:tabs>
        <w:spacing w:before="24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4ECD">
        <w:rPr>
          <w:rFonts w:ascii="Times New Roman" w:hAnsi="Times New Roman" w:cs="Times New Roman"/>
          <w:b/>
          <w:i/>
          <w:sz w:val="24"/>
          <w:szCs w:val="24"/>
        </w:rPr>
        <w:t>Педагогический совет:</w:t>
      </w:r>
    </w:p>
    <w:p w:rsidR="008D7F75" w:rsidRPr="00294ECD" w:rsidRDefault="00105D75" w:rsidP="008D7F75">
      <w:pPr>
        <w:pStyle w:val="a8"/>
        <w:shd w:val="clear" w:color="auto" w:fill="FFFFFF"/>
        <w:spacing w:before="0" w:beforeAutospacing="0" w:after="240" w:afterAutospacing="0" w:line="276" w:lineRule="auto"/>
        <w:jc w:val="center"/>
        <w:rPr>
          <w:rFonts w:eastAsiaTheme="minorEastAsia"/>
          <w:b/>
        </w:rPr>
      </w:pPr>
      <w:r w:rsidRPr="00294ECD">
        <w:rPr>
          <w:rFonts w:eastAsiaTheme="minorEastAsia"/>
          <w:b/>
        </w:rPr>
        <w:t xml:space="preserve">« Организация работы </w:t>
      </w:r>
      <w:proofErr w:type="gramStart"/>
      <w:r w:rsidRPr="00294ECD">
        <w:rPr>
          <w:rFonts w:eastAsiaTheme="minorEastAsia"/>
          <w:b/>
        </w:rPr>
        <w:t>по воспитанию</w:t>
      </w:r>
      <w:r w:rsidR="0094700D" w:rsidRPr="00294ECD">
        <w:rPr>
          <w:rFonts w:eastAsiaTheme="minorEastAsia"/>
          <w:b/>
        </w:rPr>
        <w:t xml:space="preserve"> нравственно-волевых качеств у</w:t>
      </w:r>
      <w:r w:rsidRPr="00294ECD">
        <w:rPr>
          <w:rFonts w:eastAsiaTheme="minorEastAsia"/>
          <w:b/>
        </w:rPr>
        <w:t xml:space="preserve"> дошкольников через </w:t>
      </w:r>
      <w:r w:rsidR="0094700D" w:rsidRPr="00294ECD">
        <w:rPr>
          <w:rFonts w:eastAsiaTheme="minorEastAsia"/>
          <w:b/>
        </w:rPr>
        <w:t>приобщение детей к доступной трудовой деятельности в условиях</w:t>
      </w:r>
      <w:proofErr w:type="gramEnd"/>
      <w:r w:rsidR="0094700D" w:rsidRPr="00294ECD">
        <w:rPr>
          <w:rFonts w:eastAsiaTheme="minorEastAsia"/>
          <w:b/>
        </w:rPr>
        <w:t xml:space="preserve"> ДОУ</w:t>
      </w:r>
      <w:r w:rsidRPr="00294ECD">
        <w:rPr>
          <w:rFonts w:eastAsiaTheme="minorEastAsia"/>
          <w:b/>
        </w:rPr>
        <w:t>»</w:t>
      </w:r>
    </w:p>
    <w:p w:rsidR="00105D75" w:rsidRPr="00294ECD" w:rsidRDefault="00105D75" w:rsidP="00737BE5">
      <w:pPr>
        <w:spacing w:after="160"/>
        <w:ind w:firstLine="567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4ECD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Цель</w:t>
      </w:r>
      <w:r w:rsidRPr="00294E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совершенствование работы ДОУ по нравственному и </w:t>
      </w:r>
      <w:r w:rsidR="0094700D" w:rsidRPr="00294ECD">
        <w:rPr>
          <w:rFonts w:ascii="Times New Roman" w:eastAsia="Calibri" w:hAnsi="Times New Roman" w:cs="Times New Roman"/>
          <w:sz w:val="24"/>
          <w:szCs w:val="24"/>
          <w:lang w:eastAsia="en-US"/>
        </w:rPr>
        <w:t>трудовому</w:t>
      </w:r>
      <w:r w:rsidRPr="00294E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воспитанию дошкольников;  повышение профессионального уровня педагогов в вопросах </w:t>
      </w:r>
      <w:r w:rsidR="0094700D" w:rsidRPr="00294E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трудового воспитания</w:t>
      </w:r>
      <w:r w:rsidRPr="00294E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дошкольников; создание деловой творческой атмосферы, выявление уровня профессиональной подготовленности педагогов; развитие сплоченности коллектива. </w:t>
      </w:r>
    </w:p>
    <w:p w:rsidR="00E154DB" w:rsidRPr="00294ECD" w:rsidRDefault="00E154DB" w:rsidP="00737BE5">
      <w:pPr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ECD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AF31AD" w:rsidRPr="00294ECD" w:rsidRDefault="00E154DB" w:rsidP="00FA6E5B">
      <w:pPr>
        <w:pStyle w:val="af"/>
        <w:numPr>
          <w:ilvl w:val="2"/>
          <w:numId w:val="24"/>
        </w:numPr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294ECD">
        <w:rPr>
          <w:rFonts w:ascii="Times New Roman" w:eastAsia="Times New Roman" w:hAnsi="Times New Roman"/>
          <w:sz w:val="24"/>
          <w:szCs w:val="24"/>
        </w:rPr>
        <w:t xml:space="preserve">Привлечь внимание педагогов к </w:t>
      </w:r>
      <w:r w:rsidR="00AF31AD" w:rsidRPr="00294ECD">
        <w:rPr>
          <w:rFonts w:ascii="Times New Roman" w:eastAsia="Times New Roman" w:hAnsi="Times New Roman"/>
          <w:sz w:val="24"/>
          <w:szCs w:val="24"/>
        </w:rPr>
        <w:t xml:space="preserve">теме </w:t>
      </w:r>
      <w:r w:rsidR="0094700D" w:rsidRPr="00294ECD">
        <w:rPr>
          <w:rFonts w:ascii="Times New Roman" w:eastAsia="Times New Roman" w:hAnsi="Times New Roman"/>
          <w:sz w:val="24"/>
          <w:szCs w:val="24"/>
        </w:rPr>
        <w:t>трудового</w:t>
      </w:r>
      <w:r w:rsidR="00634F8D" w:rsidRPr="00294ECD">
        <w:rPr>
          <w:rFonts w:ascii="Times New Roman" w:eastAsia="Times New Roman" w:hAnsi="Times New Roman"/>
          <w:sz w:val="24"/>
          <w:szCs w:val="24"/>
        </w:rPr>
        <w:t xml:space="preserve"> </w:t>
      </w:r>
      <w:r w:rsidR="00AF31AD" w:rsidRPr="00294ECD">
        <w:rPr>
          <w:rFonts w:ascii="Times New Roman" w:eastAsia="Times New Roman" w:hAnsi="Times New Roman"/>
          <w:sz w:val="24"/>
          <w:szCs w:val="24"/>
        </w:rPr>
        <w:t>воспитания детей дошкольного возраста.</w:t>
      </w:r>
    </w:p>
    <w:p w:rsidR="00AF31AD" w:rsidRPr="00294ECD" w:rsidRDefault="00E154DB" w:rsidP="00FA6E5B">
      <w:pPr>
        <w:pStyle w:val="af"/>
        <w:numPr>
          <w:ilvl w:val="2"/>
          <w:numId w:val="24"/>
        </w:numPr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294ECD">
        <w:rPr>
          <w:rFonts w:ascii="Times New Roman" w:eastAsia="Times New Roman" w:hAnsi="Times New Roman"/>
          <w:sz w:val="24"/>
          <w:szCs w:val="24"/>
        </w:rPr>
        <w:t xml:space="preserve">Систематизировать знания педагогов </w:t>
      </w:r>
      <w:r w:rsidR="00AF31AD" w:rsidRPr="00294ECD">
        <w:rPr>
          <w:rFonts w:ascii="Times New Roman" w:eastAsia="Times New Roman" w:hAnsi="Times New Roman"/>
          <w:sz w:val="24"/>
          <w:szCs w:val="24"/>
        </w:rPr>
        <w:t xml:space="preserve">по использованию </w:t>
      </w:r>
      <w:r w:rsidR="00DD7469" w:rsidRPr="00294ECD">
        <w:rPr>
          <w:rFonts w:ascii="Times New Roman" w:eastAsia="Times New Roman" w:hAnsi="Times New Roman"/>
          <w:sz w:val="24"/>
          <w:szCs w:val="24"/>
        </w:rPr>
        <w:t xml:space="preserve">методов, приёмов и форм </w:t>
      </w:r>
      <w:r w:rsidR="0094700D" w:rsidRPr="00294ECD">
        <w:rPr>
          <w:rFonts w:ascii="Times New Roman" w:eastAsia="Times New Roman" w:hAnsi="Times New Roman"/>
          <w:sz w:val="24"/>
          <w:szCs w:val="24"/>
        </w:rPr>
        <w:t>трудового</w:t>
      </w:r>
      <w:r w:rsidR="00DD7469" w:rsidRPr="00294ECD">
        <w:rPr>
          <w:rFonts w:ascii="Times New Roman" w:eastAsia="Times New Roman" w:hAnsi="Times New Roman"/>
          <w:sz w:val="24"/>
          <w:szCs w:val="24"/>
        </w:rPr>
        <w:t xml:space="preserve"> воспитания дошкольников</w:t>
      </w:r>
      <w:r w:rsidR="00DD7469" w:rsidRPr="00294ECD">
        <w:rPr>
          <w:sz w:val="24"/>
          <w:szCs w:val="24"/>
        </w:rPr>
        <w:t xml:space="preserve"> </w:t>
      </w:r>
      <w:r w:rsidR="00634F8D" w:rsidRPr="00294ECD">
        <w:rPr>
          <w:rFonts w:ascii="Times New Roman" w:eastAsia="Times New Roman" w:hAnsi="Times New Roman"/>
          <w:sz w:val="24"/>
          <w:szCs w:val="24"/>
        </w:rPr>
        <w:t xml:space="preserve">через </w:t>
      </w:r>
      <w:r w:rsidR="0094700D" w:rsidRPr="00294ECD">
        <w:rPr>
          <w:rFonts w:ascii="Times New Roman" w:hAnsi="Times New Roman"/>
          <w:sz w:val="24"/>
          <w:szCs w:val="24"/>
        </w:rPr>
        <w:t>приобщение детей к доступной трудовой деятельности в условиях ДОУ</w:t>
      </w:r>
      <w:r w:rsidR="008D7F75" w:rsidRPr="00294ECD">
        <w:rPr>
          <w:rFonts w:ascii="Times New Roman" w:eastAsia="Times New Roman" w:hAnsi="Times New Roman"/>
          <w:sz w:val="24"/>
          <w:szCs w:val="24"/>
        </w:rPr>
        <w:t>.</w:t>
      </w:r>
    </w:p>
    <w:p w:rsidR="00E154DB" w:rsidRPr="00294ECD" w:rsidRDefault="00AF31AD" w:rsidP="00FA6E5B">
      <w:pPr>
        <w:pStyle w:val="af"/>
        <w:numPr>
          <w:ilvl w:val="2"/>
          <w:numId w:val="24"/>
        </w:numPr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294ECD">
        <w:rPr>
          <w:rFonts w:ascii="Times New Roman" w:eastAsia="Times New Roman" w:hAnsi="Times New Roman"/>
          <w:sz w:val="24"/>
          <w:szCs w:val="24"/>
        </w:rPr>
        <w:t xml:space="preserve"> </w:t>
      </w:r>
      <w:r w:rsidR="00E154DB" w:rsidRPr="00294ECD">
        <w:rPr>
          <w:rFonts w:ascii="Times New Roman" w:eastAsia="Times New Roman" w:hAnsi="Times New Roman"/>
          <w:sz w:val="24"/>
          <w:szCs w:val="24"/>
        </w:rPr>
        <w:t>Проанализировать уровень организации работы по данному направлению в  ДОУ.</w:t>
      </w:r>
    </w:p>
    <w:p w:rsidR="00E154DB" w:rsidRPr="00294ECD" w:rsidRDefault="00E154DB" w:rsidP="00FA6E5B">
      <w:pPr>
        <w:pStyle w:val="af"/>
        <w:numPr>
          <w:ilvl w:val="2"/>
          <w:numId w:val="24"/>
        </w:numPr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294ECD">
        <w:rPr>
          <w:rFonts w:ascii="Times New Roman" w:eastAsia="Times New Roman" w:hAnsi="Times New Roman"/>
          <w:sz w:val="24"/>
          <w:szCs w:val="24"/>
        </w:rPr>
        <w:t>Активизировать деятельность педагогов.</w:t>
      </w:r>
    </w:p>
    <w:p w:rsidR="00E154DB" w:rsidRPr="00294ECD" w:rsidRDefault="00E154DB" w:rsidP="00FA6E5B">
      <w:pPr>
        <w:pStyle w:val="af"/>
        <w:numPr>
          <w:ilvl w:val="2"/>
          <w:numId w:val="24"/>
        </w:numPr>
        <w:spacing w:after="240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294ECD">
        <w:rPr>
          <w:rStyle w:val="c3"/>
          <w:rFonts w:ascii="Times New Roman" w:hAnsi="Times New Roman"/>
          <w:sz w:val="24"/>
          <w:szCs w:val="24"/>
        </w:rPr>
        <w:t>Выработка алгоритма деятельности.</w:t>
      </w:r>
    </w:p>
    <w:p w:rsidR="00E154DB" w:rsidRPr="00294ECD" w:rsidRDefault="00E154DB" w:rsidP="00737BE5">
      <w:pPr>
        <w:pStyle w:val="c6"/>
        <w:shd w:val="clear" w:color="auto" w:fill="FFFFFF"/>
        <w:spacing w:before="0" w:beforeAutospacing="0" w:after="0" w:afterAutospacing="0" w:line="276" w:lineRule="auto"/>
        <w:rPr>
          <w:rStyle w:val="c22"/>
          <w:b/>
        </w:rPr>
      </w:pPr>
      <w:r w:rsidRPr="00294ECD">
        <w:rPr>
          <w:rStyle w:val="c22"/>
          <w:b/>
        </w:rPr>
        <w:t>Подготовка:</w:t>
      </w:r>
    </w:p>
    <w:p w:rsidR="00634F8D" w:rsidRPr="00294ECD" w:rsidRDefault="00634F8D" w:rsidP="00FA6E5B">
      <w:pPr>
        <w:pStyle w:val="af"/>
        <w:numPr>
          <w:ilvl w:val="0"/>
          <w:numId w:val="25"/>
        </w:numPr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294ECD">
        <w:rPr>
          <w:rFonts w:ascii="Times New Roman" w:eastAsia="Times New Roman" w:hAnsi="Times New Roman"/>
          <w:sz w:val="24"/>
          <w:szCs w:val="24"/>
        </w:rPr>
        <w:t>Анализ созданных условий в ДОУ.</w:t>
      </w:r>
    </w:p>
    <w:p w:rsidR="00634F8D" w:rsidRPr="00294ECD" w:rsidRDefault="00634F8D" w:rsidP="00FA6E5B">
      <w:pPr>
        <w:numPr>
          <w:ilvl w:val="0"/>
          <w:numId w:val="25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94EC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Консультация для педагогов «</w:t>
      </w:r>
      <w:r w:rsidR="0094700D" w:rsidRPr="00294ECD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Организация уголков труда в разных возрастных группах</w:t>
      </w:r>
      <w:r w:rsidRPr="00294ECD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</w:p>
    <w:p w:rsidR="00634F8D" w:rsidRPr="00294ECD" w:rsidRDefault="00634F8D" w:rsidP="00FA6E5B">
      <w:pPr>
        <w:numPr>
          <w:ilvl w:val="0"/>
          <w:numId w:val="25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94EC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Консультация для педагогов «</w:t>
      </w:r>
      <w:r w:rsidR="0094700D" w:rsidRPr="00294ECD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Планирование трудовой деятельности  в системе работы по формированию социально-коммуникативных навыков</w:t>
      </w:r>
      <w:r w:rsidRPr="00294ECD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</w:p>
    <w:p w:rsidR="00634F8D" w:rsidRPr="00294ECD" w:rsidRDefault="00634F8D" w:rsidP="00FA6E5B">
      <w:pPr>
        <w:numPr>
          <w:ilvl w:val="0"/>
          <w:numId w:val="25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94ECD">
        <w:rPr>
          <w:rFonts w:ascii="Times New Roman" w:eastAsia="Times New Roman" w:hAnsi="Times New Roman" w:cs="Times New Roman"/>
          <w:sz w:val="24"/>
          <w:szCs w:val="24"/>
          <w:lang w:eastAsia="en-US"/>
        </w:rPr>
        <w:t>Смотр-конкурс «Огород на окне»</w:t>
      </w:r>
    </w:p>
    <w:p w:rsidR="00634F8D" w:rsidRPr="00294ECD" w:rsidRDefault="009C6A35" w:rsidP="00FA6E5B">
      <w:pPr>
        <w:numPr>
          <w:ilvl w:val="0"/>
          <w:numId w:val="25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94ECD">
        <w:rPr>
          <w:rFonts w:ascii="Times New Roman" w:eastAsia="Times New Roman" w:hAnsi="Times New Roman" w:cs="Times New Roman"/>
          <w:sz w:val="24"/>
          <w:szCs w:val="24"/>
          <w:lang w:eastAsia="en-US"/>
        </w:rPr>
        <w:t>Стенгазета для родителей «Мы трудимся в детском саду»</w:t>
      </w:r>
    </w:p>
    <w:p w:rsidR="00634F8D" w:rsidRPr="00294ECD" w:rsidRDefault="009C6A35" w:rsidP="00FA6E5B">
      <w:pPr>
        <w:numPr>
          <w:ilvl w:val="0"/>
          <w:numId w:val="25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94ECD">
        <w:rPr>
          <w:rFonts w:ascii="Times New Roman" w:eastAsia="Times New Roman" w:hAnsi="Times New Roman" w:cs="Times New Roman"/>
          <w:sz w:val="24"/>
          <w:szCs w:val="24"/>
          <w:lang w:eastAsia="en-US"/>
        </w:rPr>
        <w:t>Открытый просмотр «Организация и проведение хозяйственно-бытового труда в группе»</w:t>
      </w:r>
    </w:p>
    <w:p w:rsidR="00634F8D" w:rsidRPr="00294ECD" w:rsidRDefault="00634F8D" w:rsidP="00FA6E5B">
      <w:pPr>
        <w:numPr>
          <w:ilvl w:val="0"/>
          <w:numId w:val="25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94ECD">
        <w:rPr>
          <w:rFonts w:ascii="Times New Roman" w:eastAsia="Times New Roman" w:hAnsi="Times New Roman" w:cs="Times New Roman"/>
          <w:sz w:val="24"/>
          <w:szCs w:val="24"/>
          <w:lang w:eastAsia="en-US"/>
        </w:rPr>
        <w:t>Семинар «</w:t>
      </w:r>
      <w:r w:rsidR="0094700D" w:rsidRPr="00294ECD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Современные подходы к трудовому воспитанию дошкольников в свете ФГОС</w:t>
      </w:r>
      <w:r w:rsidRPr="00294ECD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</w:p>
    <w:p w:rsidR="009C6A35" w:rsidRPr="00294ECD" w:rsidRDefault="009C6A35" w:rsidP="00FA6E5B">
      <w:pPr>
        <w:numPr>
          <w:ilvl w:val="0"/>
          <w:numId w:val="25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94ECD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Выставка фотографий «Я – помощник в доме»</w:t>
      </w:r>
    </w:p>
    <w:p w:rsidR="00E154DB" w:rsidRPr="00294ECD" w:rsidRDefault="00E154DB" w:rsidP="00737BE5">
      <w:pPr>
        <w:spacing w:before="24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94ECD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:rsidR="00634F8D" w:rsidRPr="00294ECD" w:rsidRDefault="00634F8D" w:rsidP="00737BE5">
      <w:pPr>
        <w:pStyle w:val="a3"/>
        <w:spacing w:line="276" w:lineRule="auto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4ECD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Pr="00294EC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Вступительное слово заведующего по актуальности темы.</w:t>
      </w:r>
    </w:p>
    <w:p w:rsidR="00634F8D" w:rsidRPr="00294ECD" w:rsidRDefault="00634F8D" w:rsidP="00737BE5">
      <w:pPr>
        <w:pStyle w:val="a3"/>
        <w:spacing w:line="276" w:lineRule="auto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4ECD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Pr="00294EC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Анализ выполнения решений педагогического совета №3.</w:t>
      </w:r>
    </w:p>
    <w:p w:rsidR="00634F8D" w:rsidRPr="00294ECD" w:rsidRDefault="00634F8D" w:rsidP="00737BE5">
      <w:pPr>
        <w:pStyle w:val="a3"/>
        <w:spacing w:line="276" w:lineRule="auto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4ECD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Pr="00294EC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Итоги тематического контроля.</w:t>
      </w:r>
    </w:p>
    <w:p w:rsidR="00634F8D" w:rsidRPr="00294ECD" w:rsidRDefault="00634F8D" w:rsidP="00737BE5">
      <w:pPr>
        <w:pStyle w:val="a3"/>
        <w:spacing w:line="276" w:lineRule="auto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4ECD">
        <w:rPr>
          <w:rFonts w:ascii="Times New Roman" w:eastAsia="Calibri" w:hAnsi="Times New Roman" w:cs="Times New Roman"/>
          <w:sz w:val="24"/>
          <w:szCs w:val="24"/>
          <w:lang w:eastAsia="en-US"/>
        </w:rPr>
        <w:t>4.</w:t>
      </w:r>
      <w:r w:rsidRPr="00294EC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94700D" w:rsidRPr="00294ECD">
        <w:rPr>
          <w:rFonts w:ascii="Times New Roman" w:eastAsia="Calibri" w:hAnsi="Times New Roman" w:cs="Times New Roman"/>
          <w:sz w:val="24"/>
          <w:szCs w:val="24"/>
          <w:lang w:eastAsia="en-US"/>
        </w:rPr>
        <w:t>Выступления педагогов из опыта работы.</w:t>
      </w:r>
    </w:p>
    <w:p w:rsidR="008D7F75" w:rsidRPr="00294ECD" w:rsidRDefault="00634F8D" w:rsidP="00737BE5">
      <w:pPr>
        <w:pStyle w:val="a3"/>
        <w:spacing w:after="240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4ECD"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 w:rsidRPr="00294EC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Решение педагогического совета.</w:t>
      </w:r>
    </w:p>
    <w:p w:rsidR="009B7058" w:rsidRPr="00294ECD" w:rsidRDefault="009B7058" w:rsidP="00737BE5">
      <w:pPr>
        <w:pStyle w:val="a3"/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94ECD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Решение:</w:t>
      </w:r>
    </w:p>
    <w:p w:rsidR="000E5218" w:rsidRPr="00294ECD" w:rsidRDefault="000E5218" w:rsidP="00FA6E5B">
      <w:pPr>
        <w:pStyle w:val="af"/>
        <w:numPr>
          <w:ilvl w:val="0"/>
          <w:numId w:val="39"/>
        </w:numPr>
        <w:tabs>
          <w:tab w:val="left" w:pos="0"/>
        </w:tabs>
        <w:spacing w:line="256" w:lineRule="auto"/>
        <w:ind w:left="0" w:firstLine="0"/>
        <w:rPr>
          <w:rFonts w:ascii="Times New Roman" w:hAnsi="Times New Roman"/>
          <w:sz w:val="24"/>
          <w:szCs w:val="24"/>
        </w:rPr>
      </w:pPr>
      <w:r w:rsidRPr="00294ECD">
        <w:rPr>
          <w:rFonts w:ascii="Times New Roman" w:hAnsi="Times New Roman"/>
          <w:sz w:val="24"/>
          <w:szCs w:val="24"/>
        </w:rPr>
        <w:t>Считать условия ДОУ по</w:t>
      </w:r>
      <w:r w:rsidRPr="00294ECD">
        <w:rPr>
          <w:rFonts w:ascii="Times New Roman" w:hAnsi="Times New Roman"/>
          <w:bCs/>
          <w:sz w:val="24"/>
          <w:szCs w:val="24"/>
        </w:rPr>
        <w:t xml:space="preserve"> </w:t>
      </w:r>
      <w:r w:rsidR="009C6A35" w:rsidRPr="00294ECD">
        <w:rPr>
          <w:rFonts w:ascii="Times New Roman" w:hAnsi="Times New Roman"/>
          <w:bCs/>
          <w:sz w:val="24"/>
          <w:szCs w:val="24"/>
        </w:rPr>
        <w:t>трудовому</w:t>
      </w:r>
      <w:r w:rsidR="002E280F" w:rsidRPr="00294ECD">
        <w:rPr>
          <w:rFonts w:ascii="Times New Roman" w:hAnsi="Times New Roman"/>
          <w:bCs/>
          <w:sz w:val="24"/>
          <w:szCs w:val="24"/>
        </w:rPr>
        <w:t xml:space="preserve"> воспитанию дошкольников через </w:t>
      </w:r>
      <w:r w:rsidR="009C6A35" w:rsidRPr="00294ECD">
        <w:rPr>
          <w:rFonts w:ascii="Times New Roman" w:hAnsi="Times New Roman"/>
          <w:sz w:val="24"/>
          <w:szCs w:val="24"/>
        </w:rPr>
        <w:t>приобщение детей к доступной трудовой деятельности в условиях ДОУ</w:t>
      </w:r>
      <w:r w:rsidRPr="00294ECD">
        <w:rPr>
          <w:rFonts w:ascii="Times New Roman" w:hAnsi="Times New Roman"/>
          <w:sz w:val="24"/>
          <w:szCs w:val="24"/>
        </w:rPr>
        <w:t xml:space="preserve"> удовлетворительными.</w:t>
      </w:r>
    </w:p>
    <w:p w:rsidR="000E5218" w:rsidRPr="00294ECD" w:rsidRDefault="000E5218" w:rsidP="00FA6E5B">
      <w:pPr>
        <w:pStyle w:val="af"/>
        <w:numPr>
          <w:ilvl w:val="0"/>
          <w:numId w:val="39"/>
        </w:numPr>
        <w:spacing w:line="256" w:lineRule="auto"/>
        <w:ind w:left="0" w:firstLine="0"/>
        <w:rPr>
          <w:rFonts w:ascii="Times New Roman" w:hAnsi="Times New Roman"/>
          <w:sz w:val="24"/>
          <w:szCs w:val="24"/>
        </w:rPr>
      </w:pPr>
      <w:r w:rsidRPr="00294ECD">
        <w:rPr>
          <w:rFonts w:ascii="Times New Roman" w:hAnsi="Times New Roman"/>
          <w:sz w:val="24"/>
          <w:szCs w:val="24"/>
        </w:rPr>
        <w:t xml:space="preserve">Оформить «центры </w:t>
      </w:r>
      <w:r w:rsidR="009C6A35" w:rsidRPr="00294ECD">
        <w:rPr>
          <w:rFonts w:ascii="Times New Roman" w:hAnsi="Times New Roman"/>
          <w:sz w:val="24"/>
          <w:szCs w:val="24"/>
        </w:rPr>
        <w:t>трудового</w:t>
      </w:r>
      <w:r w:rsidR="002E280F" w:rsidRPr="00294ECD">
        <w:rPr>
          <w:rFonts w:ascii="Times New Roman" w:hAnsi="Times New Roman"/>
          <w:sz w:val="24"/>
          <w:szCs w:val="24"/>
        </w:rPr>
        <w:t xml:space="preserve"> </w:t>
      </w:r>
      <w:r w:rsidRPr="00294ECD">
        <w:rPr>
          <w:rFonts w:ascii="Times New Roman" w:hAnsi="Times New Roman"/>
          <w:sz w:val="24"/>
          <w:szCs w:val="24"/>
        </w:rPr>
        <w:t xml:space="preserve"> </w:t>
      </w:r>
      <w:r w:rsidR="002E280F" w:rsidRPr="00294ECD">
        <w:rPr>
          <w:rFonts w:ascii="Times New Roman" w:hAnsi="Times New Roman"/>
          <w:sz w:val="24"/>
          <w:szCs w:val="24"/>
        </w:rPr>
        <w:t>воспитания</w:t>
      </w:r>
      <w:r w:rsidRPr="00294ECD">
        <w:rPr>
          <w:rFonts w:ascii="Times New Roman" w:hAnsi="Times New Roman"/>
          <w:sz w:val="24"/>
          <w:szCs w:val="24"/>
        </w:rPr>
        <w:t>» в г</w:t>
      </w:r>
      <w:r w:rsidR="009C6A35" w:rsidRPr="00294ECD">
        <w:rPr>
          <w:rFonts w:ascii="Times New Roman" w:hAnsi="Times New Roman"/>
          <w:sz w:val="24"/>
          <w:szCs w:val="24"/>
        </w:rPr>
        <w:t>руппах согласно требованиям СанПи</w:t>
      </w:r>
      <w:r w:rsidRPr="00294ECD">
        <w:rPr>
          <w:rFonts w:ascii="Times New Roman" w:hAnsi="Times New Roman"/>
          <w:sz w:val="24"/>
          <w:szCs w:val="24"/>
        </w:rPr>
        <w:t>Н и основной образовательной программы МБДОУ детского сада №</w:t>
      </w:r>
      <w:r w:rsidR="000635E6">
        <w:rPr>
          <w:rFonts w:ascii="Times New Roman" w:hAnsi="Times New Roman"/>
          <w:sz w:val="24"/>
          <w:szCs w:val="24"/>
        </w:rPr>
        <w:t>131</w:t>
      </w:r>
      <w:r w:rsidRPr="00294ECD">
        <w:rPr>
          <w:rFonts w:ascii="Times New Roman" w:hAnsi="Times New Roman"/>
          <w:sz w:val="24"/>
          <w:szCs w:val="24"/>
        </w:rPr>
        <w:t>.</w:t>
      </w:r>
    </w:p>
    <w:p w:rsidR="000E5218" w:rsidRPr="00294ECD" w:rsidRDefault="000E5218" w:rsidP="00FA6E5B">
      <w:pPr>
        <w:pStyle w:val="af"/>
        <w:numPr>
          <w:ilvl w:val="0"/>
          <w:numId w:val="39"/>
        </w:numPr>
        <w:spacing w:after="240" w:line="256" w:lineRule="auto"/>
        <w:ind w:left="0" w:firstLine="0"/>
        <w:rPr>
          <w:rFonts w:ascii="Times New Roman" w:hAnsi="Times New Roman"/>
          <w:sz w:val="24"/>
          <w:szCs w:val="24"/>
        </w:rPr>
      </w:pPr>
      <w:r w:rsidRPr="00294ECD">
        <w:rPr>
          <w:rFonts w:ascii="Times New Roman" w:hAnsi="Times New Roman"/>
          <w:sz w:val="24"/>
          <w:szCs w:val="24"/>
        </w:rPr>
        <w:t>Оснастить «</w:t>
      </w:r>
      <w:r w:rsidR="009C6A35" w:rsidRPr="00294ECD">
        <w:rPr>
          <w:rFonts w:ascii="Times New Roman" w:hAnsi="Times New Roman"/>
          <w:sz w:val="24"/>
          <w:szCs w:val="24"/>
        </w:rPr>
        <w:t>трудовые</w:t>
      </w:r>
      <w:r w:rsidR="002E280F" w:rsidRPr="00294ECD">
        <w:rPr>
          <w:rFonts w:ascii="Times New Roman" w:hAnsi="Times New Roman"/>
          <w:sz w:val="24"/>
          <w:szCs w:val="24"/>
        </w:rPr>
        <w:t xml:space="preserve"> центры</w:t>
      </w:r>
      <w:r w:rsidRPr="00294ECD">
        <w:rPr>
          <w:rFonts w:ascii="Times New Roman" w:hAnsi="Times New Roman"/>
          <w:sz w:val="24"/>
          <w:szCs w:val="24"/>
        </w:rPr>
        <w:t xml:space="preserve">» </w:t>
      </w:r>
      <w:r w:rsidR="002E280F" w:rsidRPr="00294ECD">
        <w:rPr>
          <w:rFonts w:ascii="Times New Roman" w:hAnsi="Times New Roman"/>
          <w:sz w:val="24"/>
          <w:szCs w:val="24"/>
        </w:rPr>
        <w:t>атрибутикой и игровыми пособиями</w:t>
      </w:r>
      <w:r w:rsidRPr="00294ECD">
        <w:rPr>
          <w:rFonts w:ascii="Times New Roman" w:hAnsi="Times New Roman"/>
          <w:sz w:val="24"/>
          <w:szCs w:val="24"/>
        </w:rPr>
        <w:t xml:space="preserve">  с учётом возраста воспитанников.</w:t>
      </w:r>
    </w:p>
    <w:p w:rsidR="00B130CB" w:rsidRPr="00294ECD" w:rsidRDefault="00B130CB" w:rsidP="000E5218">
      <w:pPr>
        <w:pStyle w:val="a3"/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ECD">
        <w:rPr>
          <w:rFonts w:ascii="Times New Roman" w:hAnsi="Times New Roman" w:cs="Times New Roman"/>
          <w:b/>
          <w:sz w:val="24"/>
          <w:szCs w:val="24"/>
        </w:rPr>
        <w:t>Организационно-педагогические мероприятия</w:t>
      </w:r>
    </w:p>
    <w:p w:rsidR="00F40A32" w:rsidRPr="00294ECD" w:rsidRDefault="00F40A32" w:rsidP="00FA6E5B">
      <w:pPr>
        <w:numPr>
          <w:ilvl w:val="0"/>
          <w:numId w:val="26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94ECD">
        <w:rPr>
          <w:rFonts w:ascii="Times New Roman" w:eastAsia="Times New Roman" w:hAnsi="Times New Roman" w:cs="Times New Roman"/>
          <w:sz w:val="24"/>
          <w:szCs w:val="24"/>
          <w:lang w:eastAsia="en-US"/>
        </w:rPr>
        <w:t>Смотр-конкурс «Огород на окне»</w:t>
      </w:r>
    </w:p>
    <w:p w:rsidR="00954CFC" w:rsidRPr="00294ECD" w:rsidRDefault="00954CFC" w:rsidP="00FA6E5B">
      <w:pPr>
        <w:numPr>
          <w:ilvl w:val="0"/>
          <w:numId w:val="26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94ECD">
        <w:rPr>
          <w:rFonts w:ascii="Times New Roman" w:eastAsia="Times New Roman" w:hAnsi="Times New Roman" w:cs="Times New Roman"/>
          <w:sz w:val="24"/>
          <w:szCs w:val="24"/>
          <w:lang w:eastAsia="en-US"/>
        </w:rPr>
        <w:t>Стенгазета для родителей «Мы трудимся в детском саду»</w:t>
      </w:r>
    </w:p>
    <w:p w:rsidR="00954CFC" w:rsidRPr="00294ECD" w:rsidRDefault="00954CFC" w:rsidP="00FA6E5B">
      <w:pPr>
        <w:numPr>
          <w:ilvl w:val="0"/>
          <w:numId w:val="26"/>
        </w:numPr>
        <w:spacing w:after="24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94ECD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Выставка фотографий «Я – помощник в доме»</w:t>
      </w:r>
    </w:p>
    <w:p w:rsidR="00BF6812" w:rsidRPr="00294ECD" w:rsidRDefault="00BF6812" w:rsidP="00737BE5">
      <w:pPr>
        <w:pStyle w:val="a3"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ECD">
        <w:rPr>
          <w:rFonts w:ascii="Times New Roman" w:hAnsi="Times New Roman" w:cs="Times New Roman"/>
          <w:b/>
          <w:sz w:val="24"/>
          <w:szCs w:val="24"/>
        </w:rPr>
        <w:t>Мероприятия, направленные на повышение квалификации педагогов в межкурсовой период</w:t>
      </w:r>
    </w:p>
    <w:p w:rsidR="00954CFC" w:rsidRPr="00294ECD" w:rsidRDefault="00954CFC" w:rsidP="00FA6E5B">
      <w:pPr>
        <w:pStyle w:val="af"/>
        <w:numPr>
          <w:ilvl w:val="1"/>
          <w:numId w:val="26"/>
        </w:numPr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294ECD">
        <w:rPr>
          <w:rFonts w:ascii="Times New Roman" w:eastAsia="Times New Roman" w:hAnsi="Times New Roman"/>
          <w:sz w:val="24"/>
          <w:szCs w:val="24"/>
        </w:rPr>
        <w:t>Консультация для педагогов «Организация уголков труда в разных возрастных группах»</w:t>
      </w:r>
    </w:p>
    <w:p w:rsidR="00954CFC" w:rsidRPr="00294ECD" w:rsidRDefault="00954CFC" w:rsidP="00FA6E5B">
      <w:pPr>
        <w:pStyle w:val="af"/>
        <w:numPr>
          <w:ilvl w:val="1"/>
          <w:numId w:val="26"/>
        </w:numPr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294ECD">
        <w:rPr>
          <w:rFonts w:ascii="Times New Roman" w:eastAsia="Times New Roman" w:hAnsi="Times New Roman"/>
          <w:sz w:val="24"/>
          <w:szCs w:val="24"/>
        </w:rPr>
        <w:t>Семинар «Современные подходы к трудовому воспитанию дошкольников в свете ФГОС»</w:t>
      </w:r>
    </w:p>
    <w:p w:rsidR="00954CFC" w:rsidRPr="00294ECD" w:rsidRDefault="00954CFC" w:rsidP="00FA6E5B">
      <w:pPr>
        <w:pStyle w:val="af"/>
        <w:numPr>
          <w:ilvl w:val="0"/>
          <w:numId w:val="39"/>
        </w:numPr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294ECD">
        <w:rPr>
          <w:rFonts w:ascii="Times New Roman" w:eastAsia="Times New Roman" w:hAnsi="Times New Roman"/>
          <w:sz w:val="24"/>
          <w:szCs w:val="24"/>
        </w:rPr>
        <w:t>Консультация для педагогов «Планирование трудовой деятельности  в системе работы по формированию социально-коммуникативных навыков»</w:t>
      </w:r>
    </w:p>
    <w:p w:rsidR="00954CFC" w:rsidRPr="00294ECD" w:rsidRDefault="00954CFC" w:rsidP="00FA6E5B">
      <w:pPr>
        <w:pStyle w:val="af"/>
        <w:numPr>
          <w:ilvl w:val="0"/>
          <w:numId w:val="39"/>
        </w:numPr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294ECD">
        <w:rPr>
          <w:rFonts w:ascii="Times New Roman" w:eastAsia="Times New Roman" w:hAnsi="Times New Roman"/>
          <w:sz w:val="24"/>
          <w:szCs w:val="24"/>
        </w:rPr>
        <w:t>Открытый просмотр «Организация и проведение хозяйственно-бытового труда в группе»</w:t>
      </w:r>
    </w:p>
    <w:p w:rsidR="00B130CB" w:rsidRPr="00294ECD" w:rsidRDefault="00B130CB" w:rsidP="00737BE5">
      <w:pPr>
        <w:pStyle w:val="a3"/>
        <w:spacing w:before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ECD">
        <w:rPr>
          <w:rFonts w:ascii="Times New Roman" w:hAnsi="Times New Roman" w:cs="Times New Roman"/>
          <w:b/>
          <w:sz w:val="24"/>
          <w:szCs w:val="24"/>
        </w:rPr>
        <w:t>Методические мероприятия</w:t>
      </w:r>
    </w:p>
    <w:p w:rsidR="00F40A32" w:rsidRPr="00294ECD" w:rsidRDefault="00785037" w:rsidP="00FA6E5B">
      <w:pPr>
        <w:pStyle w:val="a3"/>
        <w:numPr>
          <w:ilvl w:val="3"/>
          <w:numId w:val="39"/>
        </w:numPr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4ECD">
        <w:rPr>
          <w:rFonts w:ascii="Times New Roman" w:hAnsi="Times New Roman"/>
          <w:sz w:val="24"/>
          <w:szCs w:val="24"/>
        </w:rPr>
        <w:t xml:space="preserve">Подобраны методические материалы для проведения консультации: </w:t>
      </w:r>
      <w:r w:rsidR="00F40A32" w:rsidRPr="00294ECD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954CFC" w:rsidRPr="00294ECD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Организация уголков труда в разных возрастных группах</w:t>
      </w:r>
      <w:r w:rsidR="00F40A32" w:rsidRPr="00294ECD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F40A32" w:rsidRPr="00294ECD" w:rsidRDefault="00F40A32" w:rsidP="00FA6E5B">
      <w:pPr>
        <w:pStyle w:val="a3"/>
        <w:numPr>
          <w:ilvl w:val="3"/>
          <w:numId w:val="39"/>
        </w:numPr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4ECD">
        <w:rPr>
          <w:rFonts w:ascii="Times New Roman" w:hAnsi="Times New Roman"/>
          <w:sz w:val="24"/>
          <w:szCs w:val="24"/>
        </w:rPr>
        <w:t xml:space="preserve">Подобраны методические материалы для проведения консультации: </w:t>
      </w:r>
      <w:r w:rsidR="002C0D70" w:rsidRPr="00294ECD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954CFC" w:rsidRPr="00294ECD">
        <w:rPr>
          <w:rFonts w:ascii="Times New Roman" w:eastAsia="Times New Roman" w:hAnsi="Times New Roman"/>
          <w:sz w:val="24"/>
          <w:szCs w:val="24"/>
        </w:rPr>
        <w:t>Планирование трудовой деятельности  в системе работы по формированию социально-коммуникативных навыков</w:t>
      </w:r>
      <w:r w:rsidR="002C0D70" w:rsidRPr="00294ECD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F40A32" w:rsidRPr="00294ECD" w:rsidRDefault="00954CFC" w:rsidP="00FA6E5B">
      <w:pPr>
        <w:pStyle w:val="a3"/>
        <w:numPr>
          <w:ilvl w:val="3"/>
          <w:numId w:val="39"/>
        </w:numPr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4ECD">
        <w:rPr>
          <w:rFonts w:ascii="Times New Roman" w:hAnsi="Times New Roman"/>
          <w:sz w:val="24"/>
          <w:szCs w:val="24"/>
        </w:rPr>
        <w:t>Составлена</w:t>
      </w:r>
      <w:r w:rsidR="002C0D70" w:rsidRPr="00294ECD">
        <w:rPr>
          <w:rFonts w:ascii="Times New Roman" w:hAnsi="Times New Roman"/>
          <w:sz w:val="24"/>
          <w:szCs w:val="24"/>
        </w:rPr>
        <w:t xml:space="preserve"> методическ</w:t>
      </w:r>
      <w:r w:rsidRPr="00294ECD">
        <w:rPr>
          <w:rFonts w:ascii="Times New Roman" w:hAnsi="Times New Roman"/>
          <w:sz w:val="24"/>
          <w:szCs w:val="24"/>
        </w:rPr>
        <w:t>ая</w:t>
      </w:r>
      <w:r w:rsidR="002C0D70" w:rsidRPr="00294ECD">
        <w:rPr>
          <w:rFonts w:ascii="Times New Roman" w:hAnsi="Times New Roman"/>
          <w:sz w:val="24"/>
          <w:szCs w:val="24"/>
        </w:rPr>
        <w:t xml:space="preserve"> </w:t>
      </w:r>
      <w:r w:rsidRPr="00294ECD">
        <w:rPr>
          <w:rFonts w:ascii="Times New Roman" w:hAnsi="Times New Roman"/>
          <w:sz w:val="24"/>
          <w:szCs w:val="24"/>
        </w:rPr>
        <w:t>памятка</w:t>
      </w:r>
      <w:r w:rsidR="002C0D70" w:rsidRPr="00294ECD">
        <w:rPr>
          <w:rFonts w:ascii="Times New Roman" w:hAnsi="Times New Roman"/>
          <w:sz w:val="24"/>
          <w:szCs w:val="24"/>
        </w:rPr>
        <w:t xml:space="preserve"> для </w:t>
      </w:r>
      <w:r w:rsidR="002C0D70" w:rsidRPr="00294ECD">
        <w:rPr>
          <w:rFonts w:ascii="Times New Roman" w:eastAsia="Calibri" w:hAnsi="Times New Roman" w:cs="Times New Roman"/>
          <w:sz w:val="24"/>
          <w:szCs w:val="24"/>
          <w:lang w:eastAsia="en-US"/>
        </w:rPr>
        <w:t>открытого просмотра «</w:t>
      </w:r>
      <w:r w:rsidRPr="00294ECD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Организация и проведение хозяйственно-бытового труда в группе</w:t>
      </w:r>
      <w:r w:rsidR="002C0D70" w:rsidRPr="00294ECD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0D1D50" w:rsidRPr="00294ECD" w:rsidRDefault="00785037" w:rsidP="00FA6E5B">
      <w:pPr>
        <w:pStyle w:val="a3"/>
        <w:numPr>
          <w:ilvl w:val="3"/>
          <w:numId w:val="39"/>
        </w:numPr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4ECD">
        <w:rPr>
          <w:rFonts w:ascii="Times New Roman" w:hAnsi="Times New Roman"/>
          <w:sz w:val="24"/>
          <w:szCs w:val="24"/>
        </w:rPr>
        <w:lastRenderedPageBreak/>
        <w:t xml:space="preserve">Осуществлена подборка методических материалов к семинару </w:t>
      </w:r>
      <w:r w:rsidR="00F40A32" w:rsidRPr="00294ECD">
        <w:rPr>
          <w:rFonts w:ascii="Times New Roman" w:hAnsi="Times New Roman"/>
          <w:sz w:val="24"/>
          <w:szCs w:val="24"/>
        </w:rPr>
        <w:t>«</w:t>
      </w:r>
      <w:r w:rsidR="00954CFC" w:rsidRPr="00294ECD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Современные подходы к трудовому воспитанию дошкольников в свете ФГОС</w:t>
      </w:r>
      <w:r w:rsidR="00F40A32" w:rsidRPr="00294ECD">
        <w:rPr>
          <w:rFonts w:ascii="Times New Roman" w:hAnsi="Times New Roman"/>
          <w:sz w:val="24"/>
          <w:szCs w:val="24"/>
        </w:rPr>
        <w:t>»</w:t>
      </w:r>
    </w:p>
    <w:p w:rsidR="000E5218" w:rsidRPr="00294ECD" w:rsidRDefault="00954CFC" w:rsidP="00FA6E5B">
      <w:pPr>
        <w:pStyle w:val="af"/>
        <w:numPr>
          <w:ilvl w:val="3"/>
          <w:numId w:val="39"/>
        </w:numPr>
        <w:ind w:left="0" w:firstLine="0"/>
        <w:rPr>
          <w:rFonts w:ascii="Times New Roman" w:hAnsi="Times New Roman"/>
          <w:sz w:val="24"/>
          <w:szCs w:val="24"/>
        </w:rPr>
      </w:pPr>
      <w:r w:rsidRPr="00294ECD">
        <w:rPr>
          <w:rFonts w:ascii="Times New Roman" w:hAnsi="Times New Roman"/>
          <w:sz w:val="24"/>
          <w:szCs w:val="24"/>
        </w:rPr>
        <w:t>Подготовлены</w:t>
      </w:r>
      <w:r w:rsidR="000E5218" w:rsidRPr="00294ECD">
        <w:rPr>
          <w:rFonts w:ascii="Times New Roman" w:hAnsi="Times New Roman"/>
          <w:sz w:val="24"/>
          <w:szCs w:val="24"/>
        </w:rPr>
        <w:t xml:space="preserve"> материалы </w:t>
      </w:r>
      <w:r w:rsidRPr="00294ECD">
        <w:rPr>
          <w:rFonts w:ascii="Times New Roman" w:hAnsi="Times New Roman"/>
          <w:sz w:val="24"/>
          <w:szCs w:val="24"/>
        </w:rPr>
        <w:t>консультации для родителей</w:t>
      </w:r>
      <w:r w:rsidR="000E5218" w:rsidRPr="00294ECD">
        <w:rPr>
          <w:rFonts w:ascii="Times New Roman" w:hAnsi="Times New Roman"/>
          <w:sz w:val="24"/>
          <w:szCs w:val="24"/>
        </w:rPr>
        <w:t xml:space="preserve"> «</w:t>
      </w:r>
      <w:r w:rsidRPr="00294ECD">
        <w:rPr>
          <w:rFonts w:ascii="Times New Roman" w:hAnsi="Times New Roman"/>
          <w:sz w:val="24"/>
          <w:szCs w:val="24"/>
        </w:rPr>
        <w:t>Домашние обязанности детей</w:t>
      </w:r>
      <w:r w:rsidR="000E5218" w:rsidRPr="00294ECD">
        <w:rPr>
          <w:rFonts w:ascii="Times New Roman" w:hAnsi="Times New Roman"/>
          <w:sz w:val="24"/>
          <w:szCs w:val="24"/>
        </w:rPr>
        <w:t>»</w:t>
      </w:r>
    </w:p>
    <w:p w:rsidR="00C15F38" w:rsidRPr="00294ECD" w:rsidRDefault="00C15F38" w:rsidP="00FA6E5B">
      <w:pPr>
        <w:pStyle w:val="af"/>
        <w:numPr>
          <w:ilvl w:val="3"/>
          <w:numId w:val="39"/>
        </w:numPr>
        <w:ind w:left="0" w:firstLine="0"/>
        <w:rPr>
          <w:rFonts w:ascii="Times New Roman" w:hAnsi="Times New Roman"/>
          <w:sz w:val="24"/>
          <w:szCs w:val="24"/>
        </w:rPr>
      </w:pPr>
      <w:r w:rsidRPr="00294ECD">
        <w:rPr>
          <w:rFonts w:ascii="Times New Roman" w:hAnsi="Times New Roman"/>
          <w:sz w:val="24"/>
          <w:szCs w:val="24"/>
        </w:rPr>
        <w:t>Разработано положение и методические материалы к смотру-конкурсу «</w:t>
      </w:r>
      <w:r w:rsidR="00F40A32" w:rsidRPr="00294ECD">
        <w:rPr>
          <w:rFonts w:ascii="Times New Roman" w:hAnsi="Times New Roman"/>
          <w:sz w:val="24"/>
          <w:szCs w:val="24"/>
        </w:rPr>
        <w:t>Огород на окне</w:t>
      </w:r>
      <w:r w:rsidRPr="00294ECD">
        <w:rPr>
          <w:rFonts w:ascii="Times New Roman" w:hAnsi="Times New Roman"/>
          <w:sz w:val="24"/>
          <w:szCs w:val="24"/>
        </w:rPr>
        <w:t>»</w:t>
      </w:r>
    </w:p>
    <w:p w:rsidR="00C15F38" w:rsidRPr="00294ECD" w:rsidRDefault="00C15F38" w:rsidP="00FA6E5B">
      <w:pPr>
        <w:pStyle w:val="af"/>
        <w:numPr>
          <w:ilvl w:val="3"/>
          <w:numId w:val="39"/>
        </w:numPr>
        <w:ind w:left="0" w:firstLine="0"/>
        <w:rPr>
          <w:rFonts w:ascii="Times New Roman" w:hAnsi="Times New Roman"/>
          <w:color w:val="FF0000"/>
          <w:sz w:val="24"/>
          <w:szCs w:val="24"/>
        </w:rPr>
      </w:pPr>
      <w:r w:rsidRPr="00294EC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94ECD">
        <w:rPr>
          <w:rFonts w:ascii="Times New Roman" w:hAnsi="Times New Roman"/>
          <w:sz w:val="24"/>
          <w:szCs w:val="24"/>
        </w:rPr>
        <w:t xml:space="preserve">Разработано положение </w:t>
      </w:r>
      <w:r w:rsidR="00954CFC" w:rsidRPr="00294ECD">
        <w:rPr>
          <w:rFonts w:ascii="Times New Roman" w:hAnsi="Times New Roman"/>
          <w:sz w:val="24"/>
          <w:szCs w:val="24"/>
        </w:rPr>
        <w:t xml:space="preserve">о стенгазете </w:t>
      </w:r>
      <w:r w:rsidRPr="00294ECD">
        <w:rPr>
          <w:rFonts w:ascii="Times New Roman" w:hAnsi="Times New Roman"/>
          <w:sz w:val="24"/>
          <w:szCs w:val="24"/>
        </w:rPr>
        <w:t xml:space="preserve"> </w:t>
      </w:r>
      <w:r w:rsidR="00F40A32" w:rsidRPr="00294ECD">
        <w:rPr>
          <w:rFonts w:ascii="Times New Roman" w:hAnsi="Times New Roman"/>
          <w:sz w:val="24"/>
          <w:szCs w:val="24"/>
        </w:rPr>
        <w:t xml:space="preserve"> «</w:t>
      </w:r>
      <w:r w:rsidR="00954CFC" w:rsidRPr="00294ECD">
        <w:rPr>
          <w:rFonts w:ascii="Times New Roman" w:hAnsi="Times New Roman"/>
          <w:sz w:val="24"/>
          <w:szCs w:val="24"/>
        </w:rPr>
        <w:t>Мы трудимся в детском саду!</w:t>
      </w:r>
      <w:r w:rsidR="00F40A32" w:rsidRPr="00294ECD">
        <w:rPr>
          <w:rFonts w:ascii="Times New Roman" w:hAnsi="Times New Roman"/>
          <w:sz w:val="24"/>
          <w:szCs w:val="24"/>
        </w:rPr>
        <w:t>»</w:t>
      </w:r>
    </w:p>
    <w:p w:rsidR="000D1D50" w:rsidRPr="00294ECD" w:rsidRDefault="00785037" w:rsidP="00FA6E5B">
      <w:pPr>
        <w:pStyle w:val="af"/>
        <w:numPr>
          <w:ilvl w:val="3"/>
          <w:numId w:val="39"/>
        </w:numPr>
        <w:ind w:left="0" w:firstLine="0"/>
        <w:rPr>
          <w:rFonts w:ascii="Times New Roman" w:hAnsi="Times New Roman"/>
          <w:sz w:val="24"/>
          <w:szCs w:val="24"/>
        </w:rPr>
      </w:pPr>
      <w:r w:rsidRPr="00294ECD">
        <w:rPr>
          <w:rFonts w:ascii="Times New Roman" w:hAnsi="Times New Roman"/>
          <w:sz w:val="24"/>
          <w:szCs w:val="24"/>
        </w:rPr>
        <w:t>Реализовано ознакомление педагогов с методической литературой по теме годовой задачи</w:t>
      </w:r>
    </w:p>
    <w:p w:rsidR="00DD4A9B" w:rsidRPr="00294ECD" w:rsidRDefault="00DD4A9B" w:rsidP="00A73A54">
      <w:pPr>
        <w:pStyle w:val="af"/>
        <w:ind w:left="0"/>
        <w:rPr>
          <w:rFonts w:ascii="Times New Roman" w:hAnsi="Times New Roman"/>
          <w:color w:val="FF0000"/>
          <w:sz w:val="24"/>
          <w:szCs w:val="24"/>
        </w:rPr>
      </w:pPr>
    </w:p>
    <w:p w:rsidR="00B130CB" w:rsidRPr="00294ECD" w:rsidRDefault="00B130CB" w:rsidP="00737BE5">
      <w:pPr>
        <w:pStyle w:val="a3"/>
        <w:spacing w:after="240"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94ECD">
        <w:rPr>
          <w:rFonts w:ascii="Times New Roman" w:hAnsi="Times New Roman" w:cs="Times New Roman"/>
          <w:b/>
          <w:sz w:val="24"/>
          <w:szCs w:val="24"/>
        </w:rPr>
        <w:t>Мероприятия по созданию материально-технических условий</w:t>
      </w:r>
    </w:p>
    <w:p w:rsidR="00DD4A9B" w:rsidRPr="00294ECD" w:rsidRDefault="00785037" w:rsidP="00FA6E5B">
      <w:pPr>
        <w:pStyle w:val="af"/>
        <w:numPr>
          <w:ilvl w:val="8"/>
          <w:numId w:val="39"/>
        </w:numPr>
        <w:ind w:left="0" w:firstLine="0"/>
        <w:rPr>
          <w:rFonts w:ascii="Times New Roman" w:hAnsi="Times New Roman"/>
          <w:sz w:val="24"/>
          <w:szCs w:val="24"/>
        </w:rPr>
      </w:pPr>
      <w:r w:rsidRPr="00294ECD">
        <w:rPr>
          <w:rFonts w:ascii="Times New Roman" w:hAnsi="Times New Roman"/>
          <w:sz w:val="24"/>
          <w:szCs w:val="24"/>
        </w:rPr>
        <w:t xml:space="preserve">Пополнены атрибутикой игровые центры </w:t>
      </w:r>
      <w:r w:rsidR="002C0D70" w:rsidRPr="00294ECD">
        <w:rPr>
          <w:rFonts w:ascii="Times New Roman" w:hAnsi="Times New Roman"/>
          <w:sz w:val="24"/>
          <w:szCs w:val="24"/>
        </w:rPr>
        <w:t>трудового и экологического</w:t>
      </w:r>
      <w:r w:rsidRPr="00294ECD">
        <w:rPr>
          <w:rFonts w:ascii="Times New Roman" w:hAnsi="Times New Roman"/>
          <w:sz w:val="24"/>
          <w:szCs w:val="24"/>
        </w:rPr>
        <w:t xml:space="preserve"> воспитания; </w:t>
      </w:r>
    </w:p>
    <w:p w:rsidR="00DD4A9B" w:rsidRPr="00294ECD" w:rsidRDefault="00DD4A9B" w:rsidP="00FA6E5B">
      <w:pPr>
        <w:pStyle w:val="af"/>
        <w:numPr>
          <w:ilvl w:val="8"/>
          <w:numId w:val="39"/>
        </w:numPr>
        <w:spacing w:after="240"/>
        <w:ind w:left="0" w:firstLine="0"/>
        <w:rPr>
          <w:rFonts w:ascii="Times New Roman" w:hAnsi="Times New Roman"/>
          <w:sz w:val="24"/>
          <w:szCs w:val="24"/>
        </w:rPr>
      </w:pPr>
      <w:r w:rsidRPr="00294ECD">
        <w:rPr>
          <w:rFonts w:ascii="Times New Roman" w:hAnsi="Times New Roman"/>
          <w:sz w:val="24"/>
          <w:szCs w:val="24"/>
        </w:rPr>
        <w:t>Приобретены материалы и пособия для развивающей предметно-пространственной среды групп;</w:t>
      </w:r>
    </w:p>
    <w:p w:rsidR="00B130CB" w:rsidRPr="00294ECD" w:rsidRDefault="00B130CB" w:rsidP="00737BE5">
      <w:pPr>
        <w:pStyle w:val="a3"/>
        <w:spacing w:after="240"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94ECD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p w:rsidR="00DD4A9B" w:rsidRPr="00294ECD" w:rsidRDefault="00DD4A9B" w:rsidP="009224FD">
      <w:pPr>
        <w:pStyle w:val="af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294ECD">
        <w:rPr>
          <w:rFonts w:ascii="Times New Roman" w:hAnsi="Times New Roman"/>
          <w:sz w:val="24"/>
          <w:szCs w:val="24"/>
        </w:rPr>
        <w:t>Привлечены родители к участию в организационно-педагогических мероприятиях и образовательном процессе;</w:t>
      </w:r>
    </w:p>
    <w:p w:rsidR="00A03658" w:rsidRPr="00294ECD" w:rsidRDefault="00DD4A9B" w:rsidP="00C15F38">
      <w:pPr>
        <w:pStyle w:val="a3"/>
        <w:tabs>
          <w:tab w:val="left" w:pos="142"/>
        </w:tabs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="00C15F38" w:rsidRPr="00294ECD">
        <w:rPr>
          <w:rFonts w:ascii="Times New Roman" w:hAnsi="Times New Roman" w:cs="Times New Roman"/>
          <w:sz w:val="24"/>
          <w:szCs w:val="24"/>
        </w:rPr>
        <w:t>запланированные мероприятия проведены в соответствии с поставленной целью, своевременно, в полном объёме, что способствовало реализации намеченной цели и задач.</w:t>
      </w:r>
    </w:p>
    <w:p w:rsidR="00F8190B" w:rsidRPr="00015AB7" w:rsidRDefault="00155BF1" w:rsidP="001E3E29">
      <w:pPr>
        <w:pStyle w:val="3"/>
        <w:numPr>
          <w:ilvl w:val="1"/>
          <w:numId w:val="5"/>
        </w:numPr>
        <w:spacing w:before="0" w:after="24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519501369"/>
      <w:r w:rsidRPr="001E3E29">
        <w:rPr>
          <w:rFonts w:ascii="Times New Roman" w:hAnsi="Times New Roman" w:cs="Times New Roman"/>
          <w:color w:val="auto"/>
          <w:sz w:val="26"/>
          <w:szCs w:val="26"/>
        </w:rPr>
        <w:t>Результаты педагогической диагностики  по  пяти направлениям развития (образовательным областям)</w:t>
      </w:r>
      <w:bookmarkEnd w:id="7"/>
      <w:r w:rsidR="00175FA5" w:rsidRPr="00015AB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304AB" w:rsidRPr="00015AB7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proofErr w:type="gramStart"/>
      <w:r w:rsidR="00175FA5" w:rsidRPr="00015AB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 </w:t>
      </w:r>
      <w:r w:rsidR="00294ECD" w:rsidRPr="00015AB7">
        <w:rPr>
          <w:rFonts w:ascii="Times New Roman" w:hAnsi="Times New Roman" w:cs="Times New Roman"/>
          <w:b w:val="0"/>
          <w:color w:val="auto"/>
          <w:sz w:val="24"/>
          <w:szCs w:val="24"/>
        </w:rPr>
        <w:t>конец</w:t>
      </w:r>
      <w:proofErr w:type="gramEnd"/>
      <w:r w:rsidR="00294ECD" w:rsidRPr="00015AB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202</w:t>
      </w:r>
      <w:r w:rsidR="00B76D7C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="00294ECD" w:rsidRPr="00015AB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- 202</w:t>
      </w:r>
      <w:r w:rsidR="00B76D7C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Pr="00015AB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учебного  года).</w:t>
      </w:r>
    </w:p>
    <w:tbl>
      <w:tblPr>
        <w:tblStyle w:val="a5"/>
        <w:tblW w:w="9906" w:type="dxa"/>
        <w:tblLayout w:type="fixed"/>
        <w:tblLook w:val="04A0" w:firstRow="1" w:lastRow="0" w:firstColumn="1" w:lastColumn="0" w:noHBand="0" w:noVBand="1"/>
      </w:tblPr>
      <w:tblGrid>
        <w:gridCol w:w="1214"/>
        <w:gridCol w:w="1588"/>
        <w:gridCol w:w="1701"/>
        <w:gridCol w:w="1417"/>
        <w:gridCol w:w="1532"/>
        <w:gridCol w:w="1248"/>
        <w:gridCol w:w="1206"/>
      </w:tblGrid>
      <w:tr w:rsidR="005F1373" w:rsidRPr="00015AB7" w:rsidTr="00EF394D">
        <w:trPr>
          <w:trHeight w:val="326"/>
        </w:trPr>
        <w:tc>
          <w:tcPr>
            <w:tcW w:w="1214" w:type="dxa"/>
            <w:vMerge w:val="restart"/>
          </w:tcPr>
          <w:p w:rsidR="00F8190B" w:rsidRPr="00015AB7" w:rsidRDefault="00F8190B" w:rsidP="00330D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5AB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8692" w:type="dxa"/>
            <w:gridSpan w:val="6"/>
          </w:tcPr>
          <w:p w:rsidR="00F8190B" w:rsidRPr="00015AB7" w:rsidRDefault="00F8190B" w:rsidP="001A5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B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  развитие</w:t>
            </w:r>
            <w:r w:rsidR="00CA51F8" w:rsidRPr="00015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B76D7C" w:rsidRPr="00015AB7" w:rsidTr="00B76D7C">
        <w:trPr>
          <w:trHeight w:val="173"/>
        </w:trPr>
        <w:tc>
          <w:tcPr>
            <w:tcW w:w="1214" w:type="dxa"/>
            <w:vMerge/>
          </w:tcPr>
          <w:p w:rsidR="00B76D7C" w:rsidRPr="00015AB7" w:rsidRDefault="00B76D7C" w:rsidP="00330DF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76D7C" w:rsidRPr="00015AB7" w:rsidRDefault="00B76D7C" w:rsidP="00D414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5AB7">
              <w:rPr>
                <w:rFonts w:ascii="Times New Roman" w:hAnsi="Times New Roman" w:cs="Times New Roman"/>
                <w:sz w:val="24"/>
                <w:szCs w:val="24"/>
              </w:rPr>
              <w:t>2- младшая группа №1</w:t>
            </w:r>
          </w:p>
        </w:tc>
        <w:tc>
          <w:tcPr>
            <w:tcW w:w="1701" w:type="dxa"/>
          </w:tcPr>
          <w:p w:rsidR="00B76D7C" w:rsidRPr="00015AB7" w:rsidRDefault="00B76D7C" w:rsidP="00B76D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417" w:type="dxa"/>
          </w:tcPr>
          <w:p w:rsidR="00B76D7C" w:rsidRPr="00015AB7" w:rsidRDefault="00B76D7C" w:rsidP="00D4145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5AB7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1532" w:type="dxa"/>
          </w:tcPr>
          <w:p w:rsidR="00B76D7C" w:rsidRPr="00015AB7" w:rsidRDefault="00B76D7C" w:rsidP="00330D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1248" w:type="dxa"/>
          </w:tcPr>
          <w:p w:rsidR="00B76D7C" w:rsidRPr="00015AB7" w:rsidRDefault="00B76D7C" w:rsidP="00330D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5AB7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</w:t>
            </w:r>
          </w:p>
        </w:tc>
        <w:tc>
          <w:tcPr>
            <w:tcW w:w="1206" w:type="dxa"/>
          </w:tcPr>
          <w:p w:rsidR="00B76D7C" w:rsidRPr="00015AB7" w:rsidRDefault="00B76D7C" w:rsidP="00330D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5AB7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№2</w:t>
            </w:r>
          </w:p>
        </w:tc>
      </w:tr>
      <w:tr w:rsidR="00B76D7C" w:rsidRPr="00015AB7" w:rsidTr="00B76D7C">
        <w:trPr>
          <w:trHeight w:val="392"/>
        </w:trPr>
        <w:tc>
          <w:tcPr>
            <w:tcW w:w="1214" w:type="dxa"/>
          </w:tcPr>
          <w:p w:rsidR="00B76D7C" w:rsidRPr="00015AB7" w:rsidRDefault="00B76D7C" w:rsidP="00330D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5AB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88" w:type="dxa"/>
          </w:tcPr>
          <w:p w:rsidR="00B76D7C" w:rsidRPr="00015AB7" w:rsidRDefault="00B76D7C" w:rsidP="002C0D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AB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</w:tcPr>
          <w:p w:rsidR="00B76D7C" w:rsidRPr="00015AB7" w:rsidRDefault="00B76D7C" w:rsidP="002C0D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A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76D7C" w:rsidRPr="00015AB7" w:rsidRDefault="00B76D7C" w:rsidP="002C0D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A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2" w:type="dxa"/>
          </w:tcPr>
          <w:p w:rsidR="00B76D7C" w:rsidRPr="00015AB7" w:rsidRDefault="00B76D7C" w:rsidP="002C0D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A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B76D7C" w:rsidRPr="00015AB7" w:rsidRDefault="00B76D7C" w:rsidP="002C0D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AB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06" w:type="dxa"/>
          </w:tcPr>
          <w:p w:rsidR="00B76D7C" w:rsidRPr="00015AB7" w:rsidRDefault="00B76D7C" w:rsidP="000026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A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6D7C" w:rsidRPr="00015AB7" w:rsidTr="00B76D7C">
        <w:trPr>
          <w:trHeight w:val="326"/>
        </w:trPr>
        <w:tc>
          <w:tcPr>
            <w:tcW w:w="1214" w:type="dxa"/>
          </w:tcPr>
          <w:p w:rsidR="00B76D7C" w:rsidRPr="00015AB7" w:rsidRDefault="00B76D7C" w:rsidP="00330D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5AB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88" w:type="dxa"/>
          </w:tcPr>
          <w:p w:rsidR="00B76D7C" w:rsidRPr="00015AB7" w:rsidRDefault="00B76D7C" w:rsidP="002C0D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A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76D7C" w:rsidRPr="00015AB7" w:rsidRDefault="00B76D7C" w:rsidP="002C0D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AB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</w:tcPr>
          <w:p w:rsidR="00B76D7C" w:rsidRPr="00015AB7" w:rsidRDefault="00B76D7C" w:rsidP="002C0D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AB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32" w:type="dxa"/>
          </w:tcPr>
          <w:p w:rsidR="00B76D7C" w:rsidRPr="00015AB7" w:rsidRDefault="00B76D7C" w:rsidP="002C0D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AB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48" w:type="dxa"/>
          </w:tcPr>
          <w:p w:rsidR="00B76D7C" w:rsidRPr="00015AB7" w:rsidRDefault="00B76D7C" w:rsidP="002C0D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A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B76D7C" w:rsidRPr="00015AB7" w:rsidRDefault="00B76D7C" w:rsidP="000026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AB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76D7C" w:rsidRPr="00015AB7" w:rsidTr="00B76D7C">
        <w:trPr>
          <w:trHeight w:val="326"/>
        </w:trPr>
        <w:tc>
          <w:tcPr>
            <w:tcW w:w="1214" w:type="dxa"/>
          </w:tcPr>
          <w:p w:rsidR="00B76D7C" w:rsidRPr="00015AB7" w:rsidRDefault="00B76D7C" w:rsidP="00330D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5AB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588" w:type="dxa"/>
          </w:tcPr>
          <w:p w:rsidR="00B76D7C" w:rsidRPr="00015AB7" w:rsidRDefault="00B76D7C" w:rsidP="002C0D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A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76D7C" w:rsidRPr="00015AB7" w:rsidRDefault="00B76D7C" w:rsidP="00D414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AB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B76D7C" w:rsidRPr="00015AB7" w:rsidRDefault="00B76D7C" w:rsidP="002C0D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A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2" w:type="dxa"/>
          </w:tcPr>
          <w:p w:rsidR="00B76D7C" w:rsidRPr="00015AB7" w:rsidRDefault="00B76D7C" w:rsidP="002C0D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A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</w:tcPr>
          <w:p w:rsidR="00B76D7C" w:rsidRPr="00015AB7" w:rsidRDefault="00B76D7C" w:rsidP="002C0D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A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6" w:type="dxa"/>
          </w:tcPr>
          <w:p w:rsidR="00B76D7C" w:rsidRPr="00015AB7" w:rsidRDefault="00B76D7C" w:rsidP="000026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AB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EF394D" w:rsidRDefault="00EF394D" w:rsidP="00EF394D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55BF1" w:rsidRPr="00015AB7" w:rsidRDefault="00155BF1" w:rsidP="00737BE5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15AB7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155BF1" w:rsidRPr="00015AB7" w:rsidRDefault="00A43607" w:rsidP="00FA6E5B">
      <w:pPr>
        <w:pStyle w:val="af"/>
        <w:numPr>
          <w:ilvl w:val="0"/>
          <w:numId w:val="27"/>
        </w:numPr>
        <w:ind w:left="0" w:firstLine="0"/>
        <w:rPr>
          <w:rFonts w:ascii="Times New Roman" w:hAnsi="Times New Roman"/>
          <w:sz w:val="24"/>
          <w:szCs w:val="24"/>
        </w:rPr>
      </w:pPr>
      <w:r w:rsidRPr="00015AB7">
        <w:rPr>
          <w:rFonts w:ascii="Times New Roman" w:hAnsi="Times New Roman"/>
          <w:sz w:val="24"/>
          <w:szCs w:val="24"/>
        </w:rPr>
        <w:t>Наблюдается положительная динамика усвоения образовательной области «Физическое развитие» во всех возрастных группах. В конце учебного года по сравнению с показателями диагностики в начале учебного года количество детей всех возрастных групп</w:t>
      </w:r>
      <w:r w:rsidR="000026FE" w:rsidRPr="00015AB7">
        <w:rPr>
          <w:rFonts w:ascii="Times New Roman" w:hAnsi="Times New Roman"/>
          <w:sz w:val="24"/>
          <w:szCs w:val="24"/>
        </w:rPr>
        <w:t xml:space="preserve"> </w:t>
      </w:r>
      <w:r w:rsidRPr="00015AB7">
        <w:rPr>
          <w:rFonts w:ascii="Times New Roman" w:hAnsi="Times New Roman"/>
          <w:sz w:val="24"/>
          <w:szCs w:val="24"/>
        </w:rPr>
        <w:t xml:space="preserve">с высоким </w:t>
      </w:r>
      <w:r w:rsidR="00D41454" w:rsidRPr="00015AB7">
        <w:rPr>
          <w:rFonts w:ascii="Times New Roman" w:hAnsi="Times New Roman"/>
          <w:sz w:val="24"/>
          <w:szCs w:val="24"/>
        </w:rPr>
        <w:t xml:space="preserve">и средним </w:t>
      </w:r>
      <w:r w:rsidRPr="00015AB7">
        <w:rPr>
          <w:rFonts w:ascii="Times New Roman" w:hAnsi="Times New Roman"/>
          <w:sz w:val="24"/>
          <w:szCs w:val="24"/>
        </w:rPr>
        <w:t>уровнем усвоения образовательной области увеличилось.</w:t>
      </w:r>
      <w:r w:rsidR="00155BF1" w:rsidRPr="00015AB7">
        <w:rPr>
          <w:rFonts w:ascii="Times New Roman" w:hAnsi="Times New Roman"/>
          <w:sz w:val="24"/>
          <w:szCs w:val="24"/>
        </w:rPr>
        <w:t xml:space="preserve"> </w:t>
      </w:r>
      <w:r w:rsidR="000026FE" w:rsidRPr="00015AB7">
        <w:rPr>
          <w:rFonts w:ascii="Times New Roman" w:hAnsi="Times New Roman"/>
          <w:sz w:val="24"/>
          <w:szCs w:val="24"/>
        </w:rPr>
        <w:t xml:space="preserve"> </w:t>
      </w:r>
      <w:r w:rsidR="00D41454" w:rsidRPr="00015AB7">
        <w:rPr>
          <w:rFonts w:ascii="Times New Roman" w:hAnsi="Times New Roman"/>
          <w:sz w:val="24"/>
          <w:szCs w:val="24"/>
        </w:rPr>
        <w:t xml:space="preserve">Исключение составляет подготовительная к школе группа №2, в которой на конец года остаётся большой процент воспитанников с низким уровнем освоения образовательной области. Это связано с поступлением в состав группы в текущем году существенного количества иноязычных детей, которые на момент поступления в детский сад не владели русским языком и не посещали дошкольные учреждения ранее. </w:t>
      </w:r>
      <w:r w:rsidR="005444A4" w:rsidRPr="00015AB7">
        <w:rPr>
          <w:rFonts w:ascii="Times New Roman" w:hAnsi="Times New Roman"/>
          <w:sz w:val="24"/>
          <w:szCs w:val="24"/>
        </w:rPr>
        <w:t>В течение всего текущего учебного года данные воспитанники проходили ад</w:t>
      </w:r>
      <w:r w:rsidR="001F41F5" w:rsidRPr="00015AB7">
        <w:rPr>
          <w:rFonts w:ascii="Times New Roman" w:hAnsi="Times New Roman"/>
          <w:sz w:val="24"/>
          <w:szCs w:val="24"/>
        </w:rPr>
        <w:t>аптацию к ДОУ и новой языковой среде.</w:t>
      </w:r>
    </w:p>
    <w:p w:rsidR="0074143B" w:rsidRPr="00015AB7" w:rsidRDefault="0074143B" w:rsidP="00FA6E5B">
      <w:pPr>
        <w:pStyle w:val="af"/>
        <w:numPr>
          <w:ilvl w:val="0"/>
          <w:numId w:val="27"/>
        </w:numPr>
        <w:ind w:left="0" w:firstLine="0"/>
        <w:rPr>
          <w:rFonts w:ascii="Times New Roman" w:hAnsi="Times New Roman"/>
          <w:sz w:val="24"/>
          <w:szCs w:val="24"/>
        </w:rPr>
      </w:pPr>
      <w:r w:rsidRPr="00015AB7">
        <w:rPr>
          <w:rFonts w:ascii="Times New Roman" w:hAnsi="Times New Roman"/>
          <w:sz w:val="24"/>
          <w:szCs w:val="24"/>
        </w:rPr>
        <w:t xml:space="preserve">Наибольший показатель </w:t>
      </w:r>
      <w:r w:rsidR="001F41F5" w:rsidRPr="00015AB7">
        <w:rPr>
          <w:rFonts w:ascii="Times New Roman" w:hAnsi="Times New Roman"/>
          <w:sz w:val="24"/>
          <w:szCs w:val="24"/>
        </w:rPr>
        <w:t xml:space="preserve">высокого </w:t>
      </w:r>
      <w:r w:rsidRPr="00015AB7">
        <w:rPr>
          <w:rFonts w:ascii="Times New Roman" w:hAnsi="Times New Roman"/>
          <w:sz w:val="24"/>
          <w:szCs w:val="24"/>
        </w:rPr>
        <w:t xml:space="preserve">уровня усвоения образовательной области у детей </w:t>
      </w:r>
      <w:r w:rsidR="001F41F5" w:rsidRPr="00015AB7">
        <w:rPr>
          <w:rFonts w:ascii="Times New Roman" w:hAnsi="Times New Roman"/>
          <w:sz w:val="24"/>
          <w:szCs w:val="24"/>
        </w:rPr>
        <w:t>подготовительной группы №1 – 98%.</w:t>
      </w:r>
    </w:p>
    <w:p w:rsidR="0074143B" w:rsidRPr="00015AB7" w:rsidRDefault="0074143B" w:rsidP="00FA6E5B">
      <w:pPr>
        <w:pStyle w:val="af"/>
        <w:numPr>
          <w:ilvl w:val="0"/>
          <w:numId w:val="27"/>
        </w:numPr>
        <w:ind w:left="0" w:firstLine="0"/>
        <w:rPr>
          <w:rFonts w:ascii="Times New Roman" w:hAnsi="Times New Roman"/>
          <w:sz w:val="24"/>
          <w:szCs w:val="24"/>
        </w:rPr>
      </w:pPr>
      <w:r w:rsidRPr="00015AB7">
        <w:rPr>
          <w:rFonts w:ascii="Times New Roman" w:hAnsi="Times New Roman"/>
          <w:sz w:val="24"/>
          <w:szCs w:val="24"/>
        </w:rPr>
        <w:lastRenderedPageBreak/>
        <w:t>Наиболее усвоенным является раздел «Формирование начальных представлений о здоровом образе жизни»</w:t>
      </w:r>
    </w:p>
    <w:p w:rsidR="0074143B" w:rsidRPr="00015AB7" w:rsidRDefault="0074143B" w:rsidP="00FA6E5B">
      <w:pPr>
        <w:pStyle w:val="af"/>
        <w:numPr>
          <w:ilvl w:val="0"/>
          <w:numId w:val="27"/>
        </w:numPr>
        <w:ind w:left="0" w:firstLine="0"/>
        <w:rPr>
          <w:rFonts w:ascii="Times New Roman" w:hAnsi="Times New Roman"/>
          <w:sz w:val="24"/>
          <w:szCs w:val="24"/>
        </w:rPr>
      </w:pPr>
      <w:r w:rsidRPr="00015AB7">
        <w:rPr>
          <w:rFonts w:ascii="Times New Roman" w:hAnsi="Times New Roman"/>
          <w:sz w:val="24"/>
          <w:szCs w:val="24"/>
        </w:rPr>
        <w:t>Наименее усвоенным является раздел «Физическая культура»</w:t>
      </w:r>
    </w:p>
    <w:p w:rsidR="00207CF6" w:rsidRPr="00737BE5" w:rsidRDefault="00A56B60" w:rsidP="00FA6E5B">
      <w:pPr>
        <w:pStyle w:val="af"/>
        <w:numPr>
          <w:ilvl w:val="0"/>
          <w:numId w:val="27"/>
        </w:numPr>
        <w:ind w:left="0" w:firstLine="0"/>
        <w:rPr>
          <w:rFonts w:ascii="Times New Roman" w:hAnsi="Times New Roman"/>
          <w:sz w:val="24"/>
          <w:szCs w:val="24"/>
        </w:rPr>
      </w:pPr>
      <w:r w:rsidRPr="00015AB7">
        <w:rPr>
          <w:rFonts w:ascii="Times New Roman" w:hAnsi="Times New Roman"/>
          <w:sz w:val="24"/>
          <w:szCs w:val="24"/>
        </w:rPr>
        <w:t>Наиболее сложными для усвоения детьми были программные задачи по следующим разделам.</w:t>
      </w:r>
    </w:p>
    <w:p w:rsidR="00A56B60" w:rsidRPr="00F30BC9" w:rsidRDefault="00A56B60" w:rsidP="00A73A54">
      <w:pPr>
        <w:rPr>
          <w:rFonts w:ascii="Times New Roman" w:hAnsi="Times New Roman" w:cs="Times New Roman"/>
          <w:i/>
          <w:sz w:val="24"/>
          <w:szCs w:val="24"/>
        </w:rPr>
      </w:pPr>
      <w:r w:rsidRPr="00F30BC9">
        <w:rPr>
          <w:rFonts w:ascii="Times New Roman" w:hAnsi="Times New Roman" w:cs="Times New Roman"/>
          <w:i/>
          <w:sz w:val="24"/>
          <w:szCs w:val="24"/>
        </w:rPr>
        <w:t>Формирование начальных представлений о здоровом образе жизни:</w:t>
      </w:r>
    </w:p>
    <w:p w:rsidR="00A56B60" w:rsidRPr="00F30BC9" w:rsidRDefault="00A56B60" w:rsidP="00737B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30BC9">
        <w:rPr>
          <w:rFonts w:ascii="Times New Roman" w:hAnsi="Times New Roman" w:cs="Times New Roman"/>
          <w:sz w:val="24"/>
          <w:szCs w:val="24"/>
        </w:rPr>
        <w:t>- дети 3-4 лет: знания о значении для здоровья утренней гимнастики, закаливания, соблюдение режима дня, о полезной и вредной пище;</w:t>
      </w:r>
    </w:p>
    <w:p w:rsidR="00A56B60" w:rsidRPr="00F30BC9" w:rsidRDefault="00A56B60" w:rsidP="00737B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30BC9">
        <w:rPr>
          <w:rFonts w:ascii="Times New Roman" w:hAnsi="Times New Roman" w:cs="Times New Roman"/>
          <w:sz w:val="24"/>
          <w:szCs w:val="24"/>
        </w:rPr>
        <w:t xml:space="preserve">- дети 4-5 лет: </w:t>
      </w:r>
      <w:r w:rsidR="00824C16" w:rsidRPr="00F30BC9">
        <w:rPr>
          <w:rFonts w:ascii="Times New Roman" w:hAnsi="Times New Roman" w:cs="Times New Roman"/>
          <w:sz w:val="24"/>
          <w:szCs w:val="24"/>
        </w:rPr>
        <w:t>умение оказывать себе элементарную помощь при ушибах, обращаться за помощью к взрослым при заболевании, травме</w:t>
      </w:r>
      <w:r w:rsidRPr="00F30BC9">
        <w:rPr>
          <w:rFonts w:ascii="Times New Roman" w:hAnsi="Times New Roman" w:cs="Times New Roman"/>
          <w:sz w:val="24"/>
          <w:szCs w:val="24"/>
        </w:rPr>
        <w:t>;</w:t>
      </w:r>
    </w:p>
    <w:p w:rsidR="00A56B60" w:rsidRPr="00F30BC9" w:rsidRDefault="00A56B60" w:rsidP="00737B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30BC9">
        <w:rPr>
          <w:rFonts w:ascii="Times New Roman" w:hAnsi="Times New Roman" w:cs="Times New Roman"/>
          <w:sz w:val="24"/>
          <w:szCs w:val="24"/>
        </w:rPr>
        <w:t xml:space="preserve">- дети 5-6 лет: </w:t>
      </w:r>
      <w:r w:rsidR="00F30BC9" w:rsidRPr="00F30BC9">
        <w:rPr>
          <w:rFonts w:ascii="Times New Roman" w:hAnsi="Times New Roman" w:cs="Times New Roman"/>
          <w:sz w:val="24"/>
          <w:szCs w:val="24"/>
        </w:rPr>
        <w:t>знание о важных и вредных факторах для здоровья, о значении для здоровья утренней гимнастики, закаливания, соблюдения режима дня, о роли гигиены;</w:t>
      </w:r>
    </w:p>
    <w:p w:rsidR="00A56B60" w:rsidRPr="00F30BC9" w:rsidRDefault="00A56B60" w:rsidP="00737B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30BC9">
        <w:rPr>
          <w:rFonts w:ascii="Times New Roman" w:hAnsi="Times New Roman" w:cs="Times New Roman"/>
          <w:sz w:val="24"/>
          <w:szCs w:val="24"/>
        </w:rPr>
        <w:t xml:space="preserve">- дети 6-7 лет: </w:t>
      </w:r>
      <w:r w:rsidR="00E972B4" w:rsidRPr="00F30BC9">
        <w:rPr>
          <w:rFonts w:ascii="Times New Roman" w:hAnsi="Times New Roman" w:cs="Times New Roman"/>
          <w:sz w:val="24"/>
          <w:szCs w:val="24"/>
        </w:rPr>
        <w:t>знание о принципах здорового образа жизни (двигательная активность, закаливание, здоровое питание, правильная осанка) и соблюдение их</w:t>
      </w:r>
      <w:r w:rsidRPr="00F30BC9">
        <w:rPr>
          <w:rFonts w:ascii="Times New Roman" w:hAnsi="Times New Roman" w:cs="Times New Roman"/>
          <w:sz w:val="24"/>
          <w:szCs w:val="24"/>
        </w:rPr>
        <w:t>.</w:t>
      </w:r>
    </w:p>
    <w:p w:rsidR="00A56B60" w:rsidRPr="00F30BC9" w:rsidRDefault="00A56B60" w:rsidP="00737BE5">
      <w:pPr>
        <w:spacing w:before="24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30BC9">
        <w:rPr>
          <w:rFonts w:ascii="Times New Roman" w:hAnsi="Times New Roman" w:cs="Times New Roman"/>
          <w:i/>
          <w:sz w:val="24"/>
          <w:szCs w:val="24"/>
        </w:rPr>
        <w:t>Физическая культура:</w:t>
      </w:r>
    </w:p>
    <w:p w:rsidR="00A56B60" w:rsidRPr="00F30BC9" w:rsidRDefault="00A56B60" w:rsidP="00737B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30BC9">
        <w:rPr>
          <w:rFonts w:ascii="Times New Roman" w:hAnsi="Times New Roman" w:cs="Times New Roman"/>
          <w:sz w:val="24"/>
          <w:szCs w:val="24"/>
        </w:rPr>
        <w:t xml:space="preserve">- дети 3-4 лет: самостоятельность, активность и творчество при выполнении физических упражнений, в подвижных играх; </w:t>
      </w:r>
      <w:r w:rsidR="00C64039" w:rsidRPr="00F30BC9">
        <w:rPr>
          <w:rFonts w:ascii="Times New Roman" w:hAnsi="Times New Roman" w:cs="Times New Roman"/>
          <w:sz w:val="24"/>
          <w:szCs w:val="24"/>
        </w:rPr>
        <w:t>умение соблюдать элементарные правила в подвижных играх, согласовывать движения, ориентироваться в пространстве</w:t>
      </w:r>
      <w:r w:rsidRPr="00F30BC9">
        <w:rPr>
          <w:rFonts w:ascii="Times New Roman" w:hAnsi="Times New Roman" w:cs="Times New Roman"/>
          <w:sz w:val="24"/>
          <w:szCs w:val="24"/>
        </w:rPr>
        <w:t>;</w:t>
      </w:r>
      <w:r w:rsidR="00DC43F5" w:rsidRPr="00F30BC9">
        <w:rPr>
          <w:rFonts w:ascii="Times New Roman" w:hAnsi="Times New Roman" w:cs="Times New Roman"/>
          <w:sz w:val="24"/>
          <w:szCs w:val="24"/>
        </w:rPr>
        <w:t xml:space="preserve"> </w:t>
      </w:r>
      <w:r w:rsidR="00F30BC9" w:rsidRPr="00F30BC9">
        <w:rPr>
          <w:rFonts w:ascii="Times New Roman" w:hAnsi="Times New Roman" w:cs="Times New Roman"/>
          <w:sz w:val="24"/>
          <w:szCs w:val="24"/>
        </w:rPr>
        <w:t>умение ходить и бегать, сох</w:t>
      </w:r>
      <w:r w:rsidR="006C6287">
        <w:rPr>
          <w:rFonts w:ascii="Times New Roman" w:hAnsi="Times New Roman" w:cs="Times New Roman"/>
          <w:sz w:val="24"/>
          <w:szCs w:val="24"/>
        </w:rPr>
        <w:t>ран</w:t>
      </w:r>
      <w:r w:rsidR="00F30BC9" w:rsidRPr="00F30BC9">
        <w:rPr>
          <w:rFonts w:ascii="Times New Roman" w:hAnsi="Times New Roman" w:cs="Times New Roman"/>
          <w:sz w:val="24"/>
          <w:szCs w:val="24"/>
        </w:rPr>
        <w:t>яя равновесие, в разных направлениях по указанию взрослого, строиться в колонну по одному, шеренгу, круг, находить своё место при построениях;</w:t>
      </w:r>
    </w:p>
    <w:p w:rsidR="00A56B60" w:rsidRPr="00F30BC9" w:rsidRDefault="00A56B60" w:rsidP="00737B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30BC9">
        <w:rPr>
          <w:rFonts w:ascii="Times New Roman" w:hAnsi="Times New Roman" w:cs="Times New Roman"/>
          <w:sz w:val="24"/>
          <w:szCs w:val="24"/>
        </w:rPr>
        <w:t>- дети 4-5 лет:</w:t>
      </w:r>
      <w:r w:rsidR="00C64039" w:rsidRPr="00F30BC9">
        <w:rPr>
          <w:rFonts w:ascii="Times New Roman" w:hAnsi="Times New Roman" w:cs="Times New Roman"/>
          <w:sz w:val="24"/>
          <w:szCs w:val="24"/>
        </w:rPr>
        <w:t xml:space="preserve"> в прыжках в длину с места умение сочетать отталкивание </w:t>
      </w:r>
      <w:proofErr w:type="gramStart"/>
      <w:r w:rsidR="00C64039" w:rsidRPr="00F30BC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C64039" w:rsidRPr="00F30BC9">
        <w:rPr>
          <w:rFonts w:ascii="Times New Roman" w:hAnsi="Times New Roman" w:cs="Times New Roman"/>
          <w:sz w:val="24"/>
          <w:szCs w:val="24"/>
        </w:rPr>
        <w:t xml:space="preserve"> взмахом рук, прыжки через скакалку, ориентировка в пространстве</w:t>
      </w:r>
      <w:r w:rsidRPr="00F30BC9">
        <w:rPr>
          <w:rFonts w:ascii="Times New Roman" w:hAnsi="Times New Roman" w:cs="Times New Roman"/>
          <w:sz w:val="24"/>
          <w:szCs w:val="24"/>
        </w:rPr>
        <w:t>;</w:t>
      </w:r>
    </w:p>
    <w:p w:rsidR="00A56B60" w:rsidRPr="008703FA" w:rsidRDefault="00A56B60" w:rsidP="00737B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703FA">
        <w:rPr>
          <w:rFonts w:ascii="Times New Roman" w:hAnsi="Times New Roman" w:cs="Times New Roman"/>
          <w:sz w:val="24"/>
          <w:szCs w:val="24"/>
        </w:rPr>
        <w:t xml:space="preserve">- дети 5-6 лет: </w:t>
      </w:r>
      <w:r w:rsidR="00824C16" w:rsidRPr="008703FA">
        <w:rPr>
          <w:rFonts w:ascii="Times New Roman" w:hAnsi="Times New Roman" w:cs="Times New Roman"/>
          <w:sz w:val="24"/>
          <w:szCs w:val="24"/>
        </w:rPr>
        <w:t>умение ориентироваться в пространстве, перестраиваться в колонну по трое, четверо, равняться, размыкаться, выполнять повороты в колонне</w:t>
      </w:r>
      <w:r w:rsidRPr="008703FA">
        <w:rPr>
          <w:rFonts w:ascii="Times New Roman" w:hAnsi="Times New Roman" w:cs="Times New Roman"/>
          <w:sz w:val="24"/>
          <w:szCs w:val="24"/>
        </w:rPr>
        <w:t xml:space="preserve">; </w:t>
      </w:r>
      <w:r w:rsidR="008703FA" w:rsidRPr="008703FA">
        <w:rPr>
          <w:rFonts w:ascii="Times New Roman" w:hAnsi="Times New Roman" w:cs="Times New Roman"/>
          <w:sz w:val="24"/>
          <w:szCs w:val="24"/>
        </w:rPr>
        <w:t>умение метать предметы правой и левой руками в вертикальную и горизонтальную цель, отбивание и ловля мяча;</w:t>
      </w:r>
    </w:p>
    <w:p w:rsidR="00A56B60" w:rsidRPr="008703FA" w:rsidRDefault="00E972B4" w:rsidP="00737BE5">
      <w:pPr>
        <w:spacing w:after="240"/>
        <w:ind w:firstLine="567"/>
        <w:rPr>
          <w:rFonts w:ascii="Times New Roman" w:hAnsi="Times New Roman" w:cs="Times New Roman"/>
          <w:sz w:val="24"/>
          <w:szCs w:val="24"/>
        </w:rPr>
      </w:pPr>
      <w:r w:rsidRPr="008703FA">
        <w:rPr>
          <w:rFonts w:ascii="Times New Roman" w:hAnsi="Times New Roman" w:cs="Times New Roman"/>
          <w:sz w:val="24"/>
          <w:szCs w:val="24"/>
        </w:rPr>
        <w:t>- дети 6-7 лет:</w:t>
      </w:r>
      <w:r w:rsidR="008703FA" w:rsidRPr="008703FA">
        <w:rPr>
          <w:rFonts w:ascii="Times New Roman" w:hAnsi="Times New Roman" w:cs="Times New Roman"/>
          <w:sz w:val="24"/>
          <w:szCs w:val="24"/>
        </w:rPr>
        <w:t xml:space="preserve"> умение самостоятельно организовывать подвижные игры, придумывание собственных игр, вариантов игр, комбинировать движения.</w:t>
      </w:r>
    </w:p>
    <w:p w:rsidR="00A56B60" w:rsidRPr="008703FA" w:rsidRDefault="00207CF6" w:rsidP="00207CF6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8703FA">
        <w:rPr>
          <w:rFonts w:ascii="Times New Roman" w:hAnsi="Times New Roman" w:cs="Times New Roman"/>
          <w:sz w:val="24"/>
          <w:szCs w:val="24"/>
        </w:rPr>
        <w:t xml:space="preserve">6. </w:t>
      </w:r>
      <w:r w:rsidR="00A56B60" w:rsidRPr="008703FA">
        <w:rPr>
          <w:rFonts w:ascii="Times New Roman" w:hAnsi="Times New Roman" w:cs="Times New Roman"/>
          <w:sz w:val="24"/>
          <w:szCs w:val="24"/>
        </w:rPr>
        <w:t>Наиболее легкими для усвоения детьми были программн</w:t>
      </w:r>
      <w:r w:rsidRPr="008703FA">
        <w:rPr>
          <w:rFonts w:ascii="Times New Roman" w:hAnsi="Times New Roman" w:cs="Times New Roman"/>
          <w:sz w:val="24"/>
          <w:szCs w:val="24"/>
        </w:rPr>
        <w:t>ые задачи по следующим разделам:</w:t>
      </w:r>
    </w:p>
    <w:p w:rsidR="00A56B60" w:rsidRPr="008703FA" w:rsidRDefault="00A56B60" w:rsidP="00737BE5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8703FA">
        <w:rPr>
          <w:rFonts w:ascii="Times New Roman" w:hAnsi="Times New Roman" w:cs="Times New Roman"/>
          <w:i/>
          <w:sz w:val="24"/>
          <w:szCs w:val="24"/>
        </w:rPr>
        <w:t>Формирование начальных представлений о здоровом образе жизни:</w:t>
      </w:r>
    </w:p>
    <w:p w:rsidR="00A56B60" w:rsidRPr="008703FA" w:rsidRDefault="00A56B60" w:rsidP="00737B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703FA">
        <w:rPr>
          <w:rFonts w:ascii="Times New Roman" w:hAnsi="Times New Roman" w:cs="Times New Roman"/>
          <w:sz w:val="24"/>
          <w:szCs w:val="24"/>
        </w:rPr>
        <w:t>- дети 3-4 лет: умение различать и называть органы чувств (глаза, рот, нос, уши); знание об их роли в организме и о том, как беречь их и ухаживать за ними;</w:t>
      </w:r>
    </w:p>
    <w:p w:rsidR="00A56B60" w:rsidRPr="008703FA" w:rsidRDefault="00A56B60" w:rsidP="00737B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703FA">
        <w:rPr>
          <w:rFonts w:ascii="Times New Roman" w:hAnsi="Times New Roman" w:cs="Times New Roman"/>
          <w:sz w:val="24"/>
          <w:szCs w:val="24"/>
        </w:rPr>
        <w:t xml:space="preserve">- дети 4-5 лет: </w:t>
      </w:r>
      <w:r w:rsidR="008703FA" w:rsidRPr="008703FA">
        <w:rPr>
          <w:rFonts w:ascii="Times New Roman" w:hAnsi="Times New Roman" w:cs="Times New Roman"/>
          <w:sz w:val="24"/>
          <w:szCs w:val="24"/>
        </w:rPr>
        <w:t>формирование представлений о частях тела и органов чу</w:t>
      </w:r>
      <w:proofErr w:type="gramStart"/>
      <w:r w:rsidR="008703FA" w:rsidRPr="008703FA">
        <w:rPr>
          <w:rFonts w:ascii="Times New Roman" w:hAnsi="Times New Roman" w:cs="Times New Roman"/>
          <w:sz w:val="24"/>
          <w:szCs w:val="24"/>
        </w:rPr>
        <w:t>вств дл</w:t>
      </w:r>
      <w:proofErr w:type="gramEnd"/>
      <w:r w:rsidR="008703FA" w:rsidRPr="008703FA">
        <w:rPr>
          <w:rFonts w:ascii="Times New Roman" w:hAnsi="Times New Roman" w:cs="Times New Roman"/>
          <w:sz w:val="24"/>
          <w:szCs w:val="24"/>
        </w:rPr>
        <w:t>я жизни и здоровья человека</w:t>
      </w:r>
      <w:r w:rsidRPr="008703FA">
        <w:rPr>
          <w:rFonts w:ascii="Times New Roman" w:hAnsi="Times New Roman" w:cs="Times New Roman"/>
          <w:sz w:val="24"/>
          <w:szCs w:val="24"/>
        </w:rPr>
        <w:t>;</w:t>
      </w:r>
    </w:p>
    <w:p w:rsidR="00A56B60" w:rsidRPr="008703FA" w:rsidRDefault="00A56B60" w:rsidP="00737B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703FA">
        <w:rPr>
          <w:rFonts w:ascii="Times New Roman" w:hAnsi="Times New Roman" w:cs="Times New Roman"/>
          <w:sz w:val="24"/>
          <w:szCs w:val="24"/>
        </w:rPr>
        <w:t xml:space="preserve">- дети 5-6 лет: </w:t>
      </w:r>
      <w:r w:rsidR="008703FA" w:rsidRPr="008703FA">
        <w:rPr>
          <w:rFonts w:ascii="Times New Roman" w:hAnsi="Times New Roman" w:cs="Times New Roman"/>
          <w:sz w:val="24"/>
          <w:szCs w:val="24"/>
        </w:rPr>
        <w:t>знакомство с основами техники безопасности и правилами поведения в спортивном зале и на спортивной площадке</w:t>
      </w:r>
      <w:r w:rsidRPr="008703FA">
        <w:rPr>
          <w:rFonts w:ascii="Times New Roman" w:hAnsi="Times New Roman" w:cs="Times New Roman"/>
          <w:sz w:val="24"/>
          <w:szCs w:val="24"/>
        </w:rPr>
        <w:t>;</w:t>
      </w:r>
    </w:p>
    <w:p w:rsidR="00A56B60" w:rsidRPr="008703FA" w:rsidRDefault="00A56B60" w:rsidP="00737BE5">
      <w:pPr>
        <w:spacing w:after="240"/>
        <w:ind w:firstLine="567"/>
        <w:rPr>
          <w:rFonts w:ascii="Times New Roman" w:hAnsi="Times New Roman" w:cs="Times New Roman"/>
          <w:sz w:val="24"/>
          <w:szCs w:val="24"/>
        </w:rPr>
      </w:pPr>
      <w:r w:rsidRPr="008703FA">
        <w:rPr>
          <w:rFonts w:ascii="Times New Roman" w:hAnsi="Times New Roman" w:cs="Times New Roman"/>
          <w:sz w:val="24"/>
          <w:szCs w:val="24"/>
        </w:rPr>
        <w:t xml:space="preserve">- дети 6-7 лет: </w:t>
      </w:r>
      <w:r w:rsidR="000D4907" w:rsidRPr="008703FA">
        <w:rPr>
          <w:rFonts w:ascii="Times New Roman" w:hAnsi="Times New Roman" w:cs="Times New Roman"/>
          <w:sz w:val="24"/>
          <w:szCs w:val="24"/>
        </w:rPr>
        <w:t>представления о роли солнечного света, воздуха и воды в жизни человека и их влиянии на здоровье</w:t>
      </w:r>
      <w:r w:rsidRPr="008703FA">
        <w:rPr>
          <w:rFonts w:ascii="Times New Roman" w:hAnsi="Times New Roman" w:cs="Times New Roman"/>
          <w:sz w:val="24"/>
          <w:szCs w:val="24"/>
        </w:rPr>
        <w:t>.</w:t>
      </w:r>
    </w:p>
    <w:p w:rsidR="00A56B60" w:rsidRPr="008703FA" w:rsidRDefault="00A56B60" w:rsidP="00737BE5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8703FA">
        <w:rPr>
          <w:rFonts w:ascii="Times New Roman" w:hAnsi="Times New Roman" w:cs="Times New Roman"/>
          <w:i/>
          <w:sz w:val="24"/>
          <w:szCs w:val="24"/>
        </w:rPr>
        <w:t>Физическая культура:</w:t>
      </w:r>
    </w:p>
    <w:p w:rsidR="00A56B60" w:rsidRPr="00BE5ED5" w:rsidRDefault="00A56B60" w:rsidP="00737B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E5ED5">
        <w:rPr>
          <w:rFonts w:ascii="Times New Roman" w:hAnsi="Times New Roman" w:cs="Times New Roman"/>
          <w:sz w:val="24"/>
          <w:szCs w:val="24"/>
        </w:rPr>
        <w:t xml:space="preserve">- дети 3-4 лет: </w:t>
      </w:r>
      <w:r w:rsidR="00C64039" w:rsidRPr="00BE5ED5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7115E1" w:rsidRPr="00BE5ED5">
        <w:rPr>
          <w:rFonts w:ascii="Times New Roman" w:hAnsi="Times New Roman" w:cs="Times New Roman"/>
          <w:sz w:val="24"/>
          <w:szCs w:val="24"/>
        </w:rPr>
        <w:t>ползать на четвереньках, лазать по гимнастической стенке произвольным способом</w:t>
      </w:r>
      <w:r w:rsidRPr="00BE5ED5">
        <w:rPr>
          <w:rFonts w:ascii="Times New Roman" w:hAnsi="Times New Roman" w:cs="Times New Roman"/>
          <w:sz w:val="24"/>
          <w:szCs w:val="24"/>
        </w:rPr>
        <w:t>;</w:t>
      </w:r>
      <w:r w:rsidR="007115E1" w:rsidRPr="00BE5ED5">
        <w:rPr>
          <w:rFonts w:ascii="Times New Roman" w:hAnsi="Times New Roman" w:cs="Times New Roman"/>
          <w:sz w:val="24"/>
          <w:szCs w:val="24"/>
        </w:rPr>
        <w:t xml:space="preserve"> </w:t>
      </w:r>
      <w:r w:rsidR="008703FA" w:rsidRPr="00BE5ED5">
        <w:rPr>
          <w:rFonts w:ascii="Times New Roman" w:hAnsi="Times New Roman" w:cs="Times New Roman"/>
          <w:sz w:val="24"/>
          <w:szCs w:val="24"/>
        </w:rPr>
        <w:t>умение прыгать на двух ногах на месте, с продвижением вперед, в длину с места</w:t>
      </w:r>
      <w:r w:rsidR="007115E1" w:rsidRPr="00BE5ED5">
        <w:rPr>
          <w:rFonts w:ascii="Times New Roman" w:hAnsi="Times New Roman" w:cs="Times New Roman"/>
          <w:sz w:val="24"/>
          <w:szCs w:val="24"/>
        </w:rPr>
        <w:t>;</w:t>
      </w:r>
    </w:p>
    <w:p w:rsidR="00A56B60" w:rsidRPr="00BE5ED5" w:rsidRDefault="00A56B60" w:rsidP="00737B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E5ED5">
        <w:rPr>
          <w:rFonts w:ascii="Times New Roman" w:hAnsi="Times New Roman" w:cs="Times New Roman"/>
          <w:sz w:val="24"/>
          <w:szCs w:val="24"/>
        </w:rPr>
        <w:t xml:space="preserve">- дети 4-5 лет: </w:t>
      </w:r>
      <w:r w:rsidR="00BE5ED5" w:rsidRPr="00BE5ED5">
        <w:rPr>
          <w:rFonts w:ascii="Times New Roman" w:hAnsi="Times New Roman" w:cs="Times New Roman"/>
          <w:sz w:val="24"/>
          <w:szCs w:val="24"/>
        </w:rPr>
        <w:t>метание мяча разными способами правой и левой руками, отбивание о пол; ловля мяча с расстояния</w:t>
      </w:r>
      <w:r w:rsidRPr="00BE5ED5">
        <w:rPr>
          <w:rFonts w:ascii="Times New Roman" w:hAnsi="Times New Roman" w:cs="Times New Roman"/>
          <w:sz w:val="24"/>
          <w:szCs w:val="24"/>
        </w:rPr>
        <w:t>;</w:t>
      </w:r>
    </w:p>
    <w:p w:rsidR="00A56B60" w:rsidRPr="00BE5ED5" w:rsidRDefault="00A56B60" w:rsidP="00737B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E5ED5">
        <w:rPr>
          <w:rFonts w:ascii="Times New Roman" w:hAnsi="Times New Roman" w:cs="Times New Roman"/>
          <w:sz w:val="24"/>
          <w:szCs w:val="24"/>
        </w:rPr>
        <w:lastRenderedPageBreak/>
        <w:t xml:space="preserve">- дети 5-6 лет: </w:t>
      </w:r>
      <w:r w:rsidR="00BE5ED5" w:rsidRPr="00BE5ED5">
        <w:rPr>
          <w:rFonts w:ascii="Times New Roman" w:hAnsi="Times New Roman" w:cs="Times New Roman"/>
          <w:sz w:val="24"/>
          <w:szCs w:val="24"/>
        </w:rPr>
        <w:t>умение лазать по гимнастической стенке, прыгать в длину с места, с разбега, в высоту с разбега, через скакалку</w:t>
      </w:r>
      <w:r w:rsidRPr="00BE5ED5">
        <w:rPr>
          <w:rFonts w:ascii="Times New Roman" w:hAnsi="Times New Roman" w:cs="Times New Roman"/>
          <w:sz w:val="24"/>
          <w:szCs w:val="24"/>
        </w:rPr>
        <w:t xml:space="preserve">; </w:t>
      </w:r>
      <w:r w:rsidR="00BE5ED5" w:rsidRPr="00BE5ED5">
        <w:rPr>
          <w:rFonts w:ascii="Times New Roman" w:hAnsi="Times New Roman" w:cs="Times New Roman"/>
          <w:sz w:val="24"/>
          <w:szCs w:val="24"/>
        </w:rPr>
        <w:t>умение ориентироваться в пространстве, перестраиваться в колонну по трое, четверо, равняться, размыкаться, выполнять повороты в колонне;</w:t>
      </w:r>
    </w:p>
    <w:p w:rsidR="00A56B60" w:rsidRPr="00BE5ED5" w:rsidRDefault="00A56B60" w:rsidP="00737B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E5ED5">
        <w:rPr>
          <w:rFonts w:ascii="Times New Roman" w:hAnsi="Times New Roman" w:cs="Times New Roman"/>
          <w:sz w:val="24"/>
          <w:szCs w:val="24"/>
        </w:rPr>
        <w:t xml:space="preserve">- дети 6-7 лет: </w:t>
      </w:r>
      <w:r w:rsidR="00BE5ED5" w:rsidRPr="00BE5ED5">
        <w:rPr>
          <w:rFonts w:ascii="Times New Roman" w:hAnsi="Times New Roman" w:cs="Times New Roman"/>
          <w:sz w:val="24"/>
          <w:szCs w:val="24"/>
        </w:rPr>
        <w:t>умение прыгать в длину с места, с разбега, в высоту с разбега, через скакалку</w:t>
      </w:r>
      <w:r w:rsidRPr="00BE5ED5">
        <w:rPr>
          <w:rFonts w:ascii="Times New Roman" w:hAnsi="Times New Roman" w:cs="Times New Roman"/>
          <w:sz w:val="24"/>
          <w:szCs w:val="24"/>
        </w:rPr>
        <w:t>.</w:t>
      </w:r>
    </w:p>
    <w:p w:rsidR="00DB585B" w:rsidRPr="00294ECD" w:rsidRDefault="00DB585B" w:rsidP="00330DFB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92DBC" w:rsidRPr="00294ECD" w:rsidRDefault="00C92DBC" w:rsidP="00330DFB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5"/>
        <w:tblW w:w="9870" w:type="dxa"/>
        <w:tblLayout w:type="fixed"/>
        <w:tblLook w:val="04A0" w:firstRow="1" w:lastRow="0" w:firstColumn="1" w:lastColumn="0" w:noHBand="0" w:noVBand="1"/>
      </w:tblPr>
      <w:tblGrid>
        <w:gridCol w:w="1220"/>
        <w:gridCol w:w="1156"/>
        <w:gridCol w:w="1276"/>
        <w:gridCol w:w="1504"/>
        <w:gridCol w:w="1473"/>
        <w:gridCol w:w="1559"/>
        <w:gridCol w:w="1682"/>
      </w:tblGrid>
      <w:tr w:rsidR="005F1373" w:rsidRPr="00BE5ED5" w:rsidTr="005E5AFE">
        <w:trPr>
          <w:trHeight w:val="291"/>
        </w:trPr>
        <w:tc>
          <w:tcPr>
            <w:tcW w:w="1220" w:type="dxa"/>
            <w:vMerge w:val="restart"/>
          </w:tcPr>
          <w:p w:rsidR="00CA51F8" w:rsidRPr="00BE5ED5" w:rsidRDefault="00CA51F8" w:rsidP="00330D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D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8650" w:type="dxa"/>
            <w:gridSpan w:val="6"/>
          </w:tcPr>
          <w:p w:rsidR="00CA51F8" w:rsidRPr="00BE5ED5" w:rsidRDefault="00CA51F8" w:rsidP="00175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ED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 %</w:t>
            </w:r>
          </w:p>
        </w:tc>
      </w:tr>
      <w:tr w:rsidR="00B76D7C" w:rsidRPr="00BE5ED5" w:rsidTr="00B76D7C">
        <w:trPr>
          <w:trHeight w:val="155"/>
        </w:trPr>
        <w:tc>
          <w:tcPr>
            <w:tcW w:w="1220" w:type="dxa"/>
            <w:vMerge/>
          </w:tcPr>
          <w:p w:rsidR="00B76D7C" w:rsidRPr="00BE5ED5" w:rsidRDefault="00B76D7C" w:rsidP="00175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B76D7C" w:rsidRPr="00BE5ED5" w:rsidRDefault="00B76D7C" w:rsidP="00BE5E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D5">
              <w:rPr>
                <w:rFonts w:ascii="Times New Roman" w:hAnsi="Times New Roman" w:cs="Times New Roman"/>
                <w:sz w:val="24"/>
                <w:szCs w:val="24"/>
              </w:rPr>
              <w:t>2- младшая группа №1</w:t>
            </w:r>
          </w:p>
        </w:tc>
        <w:tc>
          <w:tcPr>
            <w:tcW w:w="1276" w:type="dxa"/>
          </w:tcPr>
          <w:p w:rsidR="00B76D7C" w:rsidRPr="00BE5ED5" w:rsidRDefault="00B76D7C" w:rsidP="00330D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504" w:type="dxa"/>
          </w:tcPr>
          <w:p w:rsidR="00B76D7C" w:rsidRPr="00BE5ED5" w:rsidRDefault="00B76D7C" w:rsidP="00BE5E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D5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1473" w:type="dxa"/>
          </w:tcPr>
          <w:p w:rsidR="00B76D7C" w:rsidRPr="00BE5ED5" w:rsidRDefault="00B76D7C" w:rsidP="00330D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D5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1559" w:type="dxa"/>
          </w:tcPr>
          <w:p w:rsidR="00B76D7C" w:rsidRPr="00BE5ED5" w:rsidRDefault="00B76D7C" w:rsidP="00330D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D5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</w:t>
            </w:r>
          </w:p>
        </w:tc>
        <w:tc>
          <w:tcPr>
            <w:tcW w:w="1682" w:type="dxa"/>
          </w:tcPr>
          <w:p w:rsidR="00B76D7C" w:rsidRPr="00BE5ED5" w:rsidRDefault="00B76D7C" w:rsidP="00330D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D5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№2</w:t>
            </w:r>
          </w:p>
        </w:tc>
      </w:tr>
      <w:tr w:rsidR="00B76D7C" w:rsidRPr="00BE5ED5" w:rsidTr="00B76D7C">
        <w:trPr>
          <w:trHeight w:val="291"/>
        </w:trPr>
        <w:tc>
          <w:tcPr>
            <w:tcW w:w="1220" w:type="dxa"/>
          </w:tcPr>
          <w:p w:rsidR="00B76D7C" w:rsidRPr="00BE5ED5" w:rsidRDefault="00B76D7C" w:rsidP="00330D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D5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56" w:type="dxa"/>
          </w:tcPr>
          <w:p w:rsidR="00B76D7C" w:rsidRPr="00BE5ED5" w:rsidRDefault="00B76D7C" w:rsidP="00BE5E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D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B76D7C" w:rsidRPr="00BE5ED5" w:rsidRDefault="00B76D7C" w:rsidP="002F55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4" w:type="dxa"/>
          </w:tcPr>
          <w:p w:rsidR="00B76D7C" w:rsidRPr="00BE5ED5" w:rsidRDefault="00B76D7C" w:rsidP="002F55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3" w:type="dxa"/>
          </w:tcPr>
          <w:p w:rsidR="00B76D7C" w:rsidRPr="00BE5ED5" w:rsidRDefault="00B76D7C" w:rsidP="002F55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B76D7C" w:rsidRPr="00BE5ED5" w:rsidRDefault="00B76D7C" w:rsidP="002F55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D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82" w:type="dxa"/>
          </w:tcPr>
          <w:p w:rsidR="00B76D7C" w:rsidRPr="00BE5ED5" w:rsidRDefault="00B76D7C" w:rsidP="002F55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6D7C" w:rsidRPr="00BE5ED5" w:rsidTr="00B76D7C">
        <w:trPr>
          <w:trHeight w:val="291"/>
        </w:trPr>
        <w:tc>
          <w:tcPr>
            <w:tcW w:w="1220" w:type="dxa"/>
          </w:tcPr>
          <w:p w:rsidR="00B76D7C" w:rsidRPr="00BE5ED5" w:rsidRDefault="00B76D7C" w:rsidP="00330D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D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56" w:type="dxa"/>
          </w:tcPr>
          <w:p w:rsidR="00B76D7C" w:rsidRPr="00BE5ED5" w:rsidRDefault="00B76D7C" w:rsidP="00BE5E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76D7C" w:rsidRPr="00BE5ED5" w:rsidRDefault="00B76D7C" w:rsidP="002F55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D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04" w:type="dxa"/>
          </w:tcPr>
          <w:p w:rsidR="00B76D7C" w:rsidRPr="00BE5ED5" w:rsidRDefault="00B76D7C" w:rsidP="002F55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D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73" w:type="dxa"/>
          </w:tcPr>
          <w:p w:rsidR="00B76D7C" w:rsidRPr="00BE5ED5" w:rsidRDefault="00B76D7C" w:rsidP="002F55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D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</w:tcPr>
          <w:p w:rsidR="00B76D7C" w:rsidRPr="00BE5ED5" w:rsidRDefault="00B76D7C" w:rsidP="002F55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2" w:type="dxa"/>
          </w:tcPr>
          <w:p w:rsidR="00B76D7C" w:rsidRPr="00BE5ED5" w:rsidRDefault="00B76D7C" w:rsidP="002F55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D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76D7C" w:rsidRPr="00BE5ED5" w:rsidTr="00B76D7C">
        <w:trPr>
          <w:trHeight w:val="291"/>
        </w:trPr>
        <w:tc>
          <w:tcPr>
            <w:tcW w:w="1220" w:type="dxa"/>
          </w:tcPr>
          <w:p w:rsidR="00B76D7C" w:rsidRPr="00BE5ED5" w:rsidRDefault="00B76D7C" w:rsidP="002F55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D5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56" w:type="dxa"/>
          </w:tcPr>
          <w:p w:rsidR="00B76D7C" w:rsidRPr="00BE5ED5" w:rsidRDefault="00B76D7C" w:rsidP="00BE5E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76D7C" w:rsidRPr="00BE5ED5" w:rsidRDefault="00B76D7C" w:rsidP="002F55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D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04" w:type="dxa"/>
          </w:tcPr>
          <w:p w:rsidR="00B76D7C" w:rsidRPr="00BE5ED5" w:rsidRDefault="00B76D7C" w:rsidP="002F55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3" w:type="dxa"/>
          </w:tcPr>
          <w:p w:rsidR="00B76D7C" w:rsidRPr="00BE5ED5" w:rsidRDefault="00B76D7C" w:rsidP="002F55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76D7C" w:rsidRPr="00BE5ED5" w:rsidRDefault="00B76D7C" w:rsidP="002F55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2" w:type="dxa"/>
          </w:tcPr>
          <w:p w:rsidR="00B76D7C" w:rsidRPr="00BE5ED5" w:rsidRDefault="00B76D7C" w:rsidP="002F55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D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155BF1" w:rsidRPr="00294ECD" w:rsidRDefault="00155BF1" w:rsidP="00A73A5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55BF1" w:rsidRPr="00BA2667" w:rsidRDefault="00155BF1" w:rsidP="00737BE5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A2667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5034B4" w:rsidRPr="00BA2667" w:rsidRDefault="005034B4" w:rsidP="00FA6E5B">
      <w:pPr>
        <w:pStyle w:val="af"/>
        <w:numPr>
          <w:ilvl w:val="0"/>
          <w:numId w:val="9"/>
        </w:numPr>
        <w:ind w:left="0" w:firstLine="0"/>
        <w:rPr>
          <w:rFonts w:ascii="Times New Roman" w:hAnsi="Times New Roman"/>
          <w:sz w:val="24"/>
          <w:szCs w:val="24"/>
        </w:rPr>
      </w:pPr>
      <w:r w:rsidRPr="00BA2667">
        <w:rPr>
          <w:rFonts w:ascii="Times New Roman" w:hAnsi="Times New Roman"/>
          <w:sz w:val="24"/>
          <w:szCs w:val="24"/>
        </w:rPr>
        <w:t xml:space="preserve">Наблюдается положительная динамика усвоения образовательной области «Социально-коммуникативное развитие» во всех возрастных группах. </w:t>
      </w:r>
      <w:proofErr w:type="gramStart"/>
      <w:r w:rsidRPr="00BA2667">
        <w:rPr>
          <w:rFonts w:ascii="Times New Roman" w:hAnsi="Times New Roman"/>
          <w:sz w:val="24"/>
          <w:szCs w:val="24"/>
        </w:rPr>
        <w:t>В конце учебного года по сравнению с показателями диагностики в начале учебного года количество детей всех возрастных групп с высоким уровнем</w:t>
      </w:r>
      <w:proofErr w:type="gramEnd"/>
      <w:r w:rsidRPr="00BA2667">
        <w:rPr>
          <w:rFonts w:ascii="Times New Roman" w:hAnsi="Times New Roman"/>
          <w:sz w:val="24"/>
          <w:szCs w:val="24"/>
        </w:rPr>
        <w:t xml:space="preserve"> усвоения образовательной области увеличилось</w:t>
      </w:r>
      <w:r w:rsidR="00BA2667" w:rsidRPr="00BA2667">
        <w:rPr>
          <w:rFonts w:ascii="Times New Roman" w:hAnsi="Times New Roman"/>
          <w:sz w:val="24"/>
          <w:szCs w:val="24"/>
        </w:rPr>
        <w:t xml:space="preserve">, за исключением подготовительной к школе группы №2. Это связано с поступлением в состав  подготовительной к школе группы в текущем году существенного количества иноязычных детей, которые на момент поступления в детский сад не владели русским языком и не посещали дошкольные учреждения ранее. В течение всего текущего учебного года данные воспитанники проходили адаптацию к ДОУ и новой языковой среде. </w:t>
      </w:r>
    </w:p>
    <w:p w:rsidR="004A545A" w:rsidRPr="00BA2667" w:rsidRDefault="004A545A" w:rsidP="00FA6E5B">
      <w:pPr>
        <w:pStyle w:val="af"/>
        <w:numPr>
          <w:ilvl w:val="0"/>
          <w:numId w:val="9"/>
        </w:numPr>
        <w:ind w:left="0" w:firstLine="0"/>
        <w:rPr>
          <w:rFonts w:ascii="Times New Roman" w:hAnsi="Times New Roman"/>
          <w:sz w:val="24"/>
          <w:szCs w:val="24"/>
        </w:rPr>
      </w:pPr>
      <w:r w:rsidRPr="00BA2667">
        <w:rPr>
          <w:rFonts w:ascii="Times New Roman" w:hAnsi="Times New Roman"/>
          <w:sz w:val="24"/>
          <w:szCs w:val="24"/>
        </w:rPr>
        <w:t xml:space="preserve">Наибольший показатель </w:t>
      </w:r>
      <w:r w:rsidR="00BA2667" w:rsidRPr="00BA2667">
        <w:rPr>
          <w:rFonts w:ascii="Times New Roman" w:hAnsi="Times New Roman"/>
          <w:sz w:val="24"/>
          <w:szCs w:val="24"/>
        </w:rPr>
        <w:t>высокого и среднего</w:t>
      </w:r>
      <w:r w:rsidRPr="00BA2667">
        <w:rPr>
          <w:rFonts w:ascii="Times New Roman" w:hAnsi="Times New Roman"/>
          <w:sz w:val="24"/>
          <w:szCs w:val="24"/>
        </w:rPr>
        <w:t xml:space="preserve"> уровня усвоения образовательной области у детей </w:t>
      </w:r>
      <w:r w:rsidR="00BA2667" w:rsidRPr="00BA2667">
        <w:rPr>
          <w:rFonts w:ascii="Times New Roman" w:hAnsi="Times New Roman"/>
          <w:sz w:val="24"/>
          <w:szCs w:val="24"/>
        </w:rPr>
        <w:t>подготовительной к школе</w:t>
      </w:r>
      <w:r w:rsidR="002F5506" w:rsidRPr="00BA2667">
        <w:rPr>
          <w:rFonts w:ascii="Times New Roman" w:hAnsi="Times New Roman"/>
          <w:sz w:val="24"/>
          <w:szCs w:val="24"/>
        </w:rPr>
        <w:t xml:space="preserve">  группы №1 – </w:t>
      </w:r>
      <w:r w:rsidR="00BA2667" w:rsidRPr="00BA2667">
        <w:rPr>
          <w:rFonts w:ascii="Times New Roman" w:hAnsi="Times New Roman"/>
          <w:sz w:val="24"/>
          <w:szCs w:val="24"/>
        </w:rPr>
        <w:t>97</w:t>
      </w:r>
      <w:r w:rsidR="002F5506" w:rsidRPr="00BA2667">
        <w:rPr>
          <w:rFonts w:ascii="Times New Roman" w:hAnsi="Times New Roman"/>
          <w:sz w:val="24"/>
          <w:szCs w:val="24"/>
        </w:rPr>
        <w:t>%.</w:t>
      </w:r>
    </w:p>
    <w:p w:rsidR="00FA775E" w:rsidRPr="00BA2667" w:rsidRDefault="004A545A" w:rsidP="00FA6E5B">
      <w:pPr>
        <w:pStyle w:val="af"/>
        <w:numPr>
          <w:ilvl w:val="0"/>
          <w:numId w:val="9"/>
        </w:numPr>
        <w:ind w:left="0" w:firstLine="0"/>
        <w:rPr>
          <w:rFonts w:ascii="Times New Roman" w:hAnsi="Times New Roman"/>
          <w:sz w:val="24"/>
          <w:szCs w:val="24"/>
        </w:rPr>
      </w:pPr>
      <w:r w:rsidRPr="00BA2667">
        <w:rPr>
          <w:rFonts w:ascii="Times New Roman" w:hAnsi="Times New Roman"/>
          <w:sz w:val="24"/>
          <w:szCs w:val="24"/>
        </w:rPr>
        <w:t>Н</w:t>
      </w:r>
      <w:r w:rsidR="00FA775E" w:rsidRPr="00BA2667">
        <w:rPr>
          <w:rFonts w:ascii="Times New Roman" w:hAnsi="Times New Roman"/>
          <w:sz w:val="24"/>
          <w:szCs w:val="24"/>
        </w:rPr>
        <w:t>аиболее усвоенным является раздел «Самообслуживание, самостоятельность, трудовое воспитание»</w:t>
      </w:r>
    </w:p>
    <w:p w:rsidR="00FA775E" w:rsidRPr="00BA2667" w:rsidRDefault="00FA775E" w:rsidP="00FA6E5B">
      <w:pPr>
        <w:pStyle w:val="af"/>
        <w:numPr>
          <w:ilvl w:val="0"/>
          <w:numId w:val="9"/>
        </w:numPr>
        <w:ind w:left="0" w:firstLine="0"/>
        <w:rPr>
          <w:rFonts w:ascii="Times New Roman" w:hAnsi="Times New Roman"/>
          <w:sz w:val="24"/>
          <w:szCs w:val="24"/>
        </w:rPr>
      </w:pPr>
      <w:r w:rsidRPr="00BA2667">
        <w:rPr>
          <w:rFonts w:ascii="Times New Roman" w:hAnsi="Times New Roman"/>
          <w:sz w:val="24"/>
          <w:szCs w:val="24"/>
        </w:rPr>
        <w:t>Наименее усвоенным является раздел «</w:t>
      </w:r>
      <w:r w:rsidR="00BA2667" w:rsidRPr="00BA2667">
        <w:rPr>
          <w:rFonts w:ascii="Times New Roman" w:hAnsi="Times New Roman"/>
          <w:sz w:val="24"/>
          <w:szCs w:val="24"/>
        </w:rPr>
        <w:t>Социализация, развитие общения, нравственное воспитание</w:t>
      </w:r>
      <w:r w:rsidRPr="00BA2667">
        <w:rPr>
          <w:rFonts w:ascii="Times New Roman" w:hAnsi="Times New Roman"/>
          <w:sz w:val="24"/>
          <w:szCs w:val="24"/>
        </w:rPr>
        <w:t>»</w:t>
      </w:r>
    </w:p>
    <w:p w:rsidR="00CC71B7" w:rsidRPr="00BA2667" w:rsidRDefault="004A545A" w:rsidP="00FA6E5B">
      <w:pPr>
        <w:pStyle w:val="af"/>
        <w:numPr>
          <w:ilvl w:val="0"/>
          <w:numId w:val="9"/>
        </w:numPr>
        <w:spacing w:after="240"/>
        <w:ind w:left="0" w:firstLine="0"/>
        <w:rPr>
          <w:rFonts w:ascii="Times New Roman" w:hAnsi="Times New Roman"/>
          <w:sz w:val="24"/>
          <w:szCs w:val="24"/>
        </w:rPr>
      </w:pPr>
      <w:r w:rsidRPr="00294EC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C71B7" w:rsidRPr="00BA2667">
        <w:rPr>
          <w:rFonts w:ascii="Times New Roman" w:hAnsi="Times New Roman"/>
          <w:sz w:val="24"/>
          <w:szCs w:val="24"/>
        </w:rPr>
        <w:t>Наиболее сложными для усвоения детьми были программные задачи по следующим разделам.</w:t>
      </w:r>
    </w:p>
    <w:p w:rsidR="00CC71B7" w:rsidRPr="00BA2667" w:rsidRDefault="00CC71B7" w:rsidP="00A73A54">
      <w:pPr>
        <w:rPr>
          <w:rFonts w:ascii="Times New Roman" w:hAnsi="Times New Roman" w:cs="Times New Roman"/>
          <w:i/>
          <w:sz w:val="24"/>
          <w:szCs w:val="24"/>
        </w:rPr>
      </w:pPr>
      <w:r w:rsidRPr="00BA2667">
        <w:rPr>
          <w:rFonts w:ascii="Times New Roman" w:hAnsi="Times New Roman" w:cs="Times New Roman"/>
          <w:i/>
          <w:sz w:val="24"/>
          <w:szCs w:val="24"/>
        </w:rPr>
        <w:t>Формирование основ безопасности:</w:t>
      </w:r>
    </w:p>
    <w:p w:rsidR="00CC71B7" w:rsidRPr="007708B6" w:rsidRDefault="00CC71B7" w:rsidP="00737B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708B6">
        <w:rPr>
          <w:rFonts w:ascii="Times New Roman" w:hAnsi="Times New Roman" w:cs="Times New Roman"/>
          <w:sz w:val="24"/>
          <w:szCs w:val="24"/>
        </w:rPr>
        <w:t xml:space="preserve">- дети 3-4 лет: </w:t>
      </w:r>
      <w:r w:rsidR="007708B6" w:rsidRPr="007708B6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</w:t>
      </w:r>
      <w:proofErr w:type="spellStart"/>
      <w:r w:rsidR="007708B6" w:rsidRPr="007708B6">
        <w:rPr>
          <w:rFonts w:ascii="Times New Roman" w:hAnsi="Times New Roman" w:cs="Times New Roman"/>
          <w:sz w:val="24"/>
          <w:szCs w:val="24"/>
        </w:rPr>
        <w:t>простейщих</w:t>
      </w:r>
      <w:proofErr w:type="spellEnd"/>
      <w:r w:rsidR="007708B6" w:rsidRPr="007708B6">
        <w:rPr>
          <w:rFonts w:ascii="Times New Roman" w:hAnsi="Times New Roman" w:cs="Times New Roman"/>
          <w:sz w:val="24"/>
          <w:szCs w:val="24"/>
        </w:rPr>
        <w:t xml:space="preserve"> взаимосвязях в живой и неживой природе;</w:t>
      </w:r>
    </w:p>
    <w:p w:rsidR="00CC71B7" w:rsidRPr="007708B6" w:rsidRDefault="00CC71B7" w:rsidP="00737B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708B6">
        <w:rPr>
          <w:rFonts w:ascii="Times New Roman" w:hAnsi="Times New Roman" w:cs="Times New Roman"/>
          <w:sz w:val="24"/>
          <w:szCs w:val="24"/>
        </w:rPr>
        <w:t xml:space="preserve">- дети 4-5 лет: </w:t>
      </w:r>
      <w:r w:rsidR="004209D2" w:rsidRPr="007708B6">
        <w:rPr>
          <w:rFonts w:ascii="Times New Roman" w:hAnsi="Times New Roman" w:cs="Times New Roman"/>
          <w:sz w:val="24"/>
          <w:szCs w:val="24"/>
        </w:rPr>
        <w:t>соблюдение безопасного поведения в быту, в природе, на дороге</w:t>
      </w:r>
      <w:r w:rsidRPr="007708B6">
        <w:rPr>
          <w:rFonts w:ascii="Times New Roman" w:hAnsi="Times New Roman" w:cs="Times New Roman"/>
          <w:sz w:val="24"/>
          <w:szCs w:val="24"/>
        </w:rPr>
        <w:t>;</w:t>
      </w:r>
    </w:p>
    <w:p w:rsidR="00CC71B7" w:rsidRPr="007708B6" w:rsidRDefault="00CC71B7" w:rsidP="00737B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708B6">
        <w:rPr>
          <w:rFonts w:ascii="Times New Roman" w:hAnsi="Times New Roman" w:cs="Times New Roman"/>
          <w:sz w:val="24"/>
          <w:szCs w:val="24"/>
        </w:rPr>
        <w:t xml:space="preserve">- дети 5-6 лет: </w:t>
      </w:r>
      <w:r w:rsidR="007708B6" w:rsidRPr="007708B6">
        <w:rPr>
          <w:rFonts w:ascii="Times New Roman" w:hAnsi="Times New Roman" w:cs="Times New Roman"/>
          <w:sz w:val="24"/>
          <w:szCs w:val="24"/>
        </w:rPr>
        <w:t>соблюдение безопасного поведения в быту, в природе, на дороге, знание дорожных знаков, названий улиц, дом, адрес, телефон</w:t>
      </w:r>
      <w:r w:rsidRPr="007708B6">
        <w:rPr>
          <w:rFonts w:ascii="Times New Roman" w:hAnsi="Times New Roman" w:cs="Times New Roman"/>
          <w:sz w:val="24"/>
          <w:szCs w:val="24"/>
        </w:rPr>
        <w:t>;</w:t>
      </w:r>
    </w:p>
    <w:p w:rsidR="00CC71B7" w:rsidRPr="007708B6" w:rsidRDefault="00CC71B7" w:rsidP="00737BE5">
      <w:pPr>
        <w:spacing w:after="240"/>
        <w:ind w:firstLine="567"/>
        <w:rPr>
          <w:rFonts w:ascii="Times New Roman" w:hAnsi="Times New Roman" w:cs="Times New Roman"/>
          <w:sz w:val="24"/>
          <w:szCs w:val="24"/>
        </w:rPr>
      </w:pPr>
      <w:r w:rsidRPr="007708B6">
        <w:rPr>
          <w:rFonts w:ascii="Times New Roman" w:hAnsi="Times New Roman" w:cs="Times New Roman"/>
          <w:sz w:val="24"/>
          <w:szCs w:val="24"/>
        </w:rPr>
        <w:t xml:space="preserve">- дети 6-7 лет: </w:t>
      </w:r>
      <w:r w:rsidR="004835A4" w:rsidRPr="007708B6">
        <w:rPr>
          <w:rFonts w:ascii="Times New Roman" w:hAnsi="Times New Roman" w:cs="Times New Roman"/>
          <w:sz w:val="24"/>
          <w:szCs w:val="24"/>
        </w:rPr>
        <w:t>знание правил поведения на природе, знакомство с Красной книгой, явлениями неживой природы</w:t>
      </w:r>
      <w:r w:rsidRPr="007708B6">
        <w:rPr>
          <w:rFonts w:ascii="Times New Roman" w:hAnsi="Times New Roman" w:cs="Times New Roman"/>
          <w:sz w:val="24"/>
          <w:szCs w:val="24"/>
        </w:rPr>
        <w:t>.</w:t>
      </w:r>
    </w:p>
    <w:p w:rsidR="00CC71B7" w:rsidRPr="007708B6" w:rsidRDefault="00037501" w:rsidP="00737BE5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708B6">
        <w:rPr>
          <w:rFonts w:ascii="Times New Roman" w:hAnsi="Times New Roman" w:cs="Times New Roman"/>
          <w:i/>
          <w:sz w:val="24"/>
          <w:szCs w:val="24"/>
        </w:rPr>
        <w:t>Социализация, развитие общения, нравственное воспитание</w:t>
      </w:r>
      <w:r w:rsidR="00CC71B7" w:rsidRPr="007708B6">
        <w:rPr>
          <w:rFonts w:ascii="Times New Roman" w:hAnsi="Times New Roman" w:cs="Times New Roman"/>
          <w:i/>
          <w:sz w:val="24"/>
          <w:szCs w:val="24"/>
        </w:rPr>
        <w:t>:</w:t>
      </w:r>
    </w:p>
    <w:p w:rsidR="00CC71B7" w:rsidRPr="009A387A" w:rsidRDefault="00CC71B7" w:rsidP="00737B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A387A">
        <w:rPr>
          <w:rFonts w:ascii="Times New Roman" w:hAnsi="Times New Roman" w:cs="Times New Roman"/>
          <w:sz w:val="24"/>
          <w:szCs w:val="24"/>
        </w:rPr>
        <w:lastRenderedPageBreak/>
        <w:t xml:space="preserve">- дети 3-4 лет: </w:t>
      </w:r>
      <w:r w:rsidR="009A387A" w:rsidRPr="009A387A">
        <w:rPr>
          <w:rFonts w:ascii="Times New Roman" w:hAnsi="Times New Roman" w:cs="Times New Roman"/>
          <w:sz w:val="24"/>
          <w:szCs w:val="24"/>
        </w:rPr>
        <w:t xml:space="preserve">соблюдение правил поведения в общественных местах, в общении </w:t>
      </w:r>
      <w:proofErr w:type="gramStart"/>
      <w:r w:rsidR="009A387A" w:rsidRPr="009A387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9A387A" w:rsidRPr="009A387A">
        <w:rPr>
          <w:rFonts w:ascii="Times New Roman" w:hAnsi="Times New Roman" w:cs="Times New Roman"/>
          <w:sz w:val="24"/>
          <w:szCs w:val="24"/>
        </w:rPr>
        <w:t xml:space="preserve"> взрослыми и сверстниками, в природе, в играх</w:t>
      </w:r>
      <w:r w:rsidRPr="009A387A">
        <w:rPr>
          <w:rFonts w:ascii="Times New Roman" w:hAnsi="Times New Roman" w:cs="Times New Roman"/>
          <w:sz w:val="24"/>
          <w:szCs w:val="24"/>
        </w:rPr>
        <w:t>;</w:t>
      </w:r>
    </w:p>
    <w:p w:rsidR="00CC71B7" w:rsidRPr="009A387A" w:rsidRDefault="00CC71B7" w:rsidP="00737B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A387A">
        <w:rPr>
          <w:rFonts w:ascii="Times New Roman" w:hAnsi="Times New Roman" w:cs="Times New Roman"/>
          <w:sz w:val="24"/>
          <w:szCs w:val="24"/>
        </w:rPr>
        <w:t xml:space="preserve">- дети 4-5 лет: </w:t>
      </w:r>
      <w:r w:rsidR="009A387A" w:rsidRPr="009A387A">
        <w:rPr>
          <w:rFonts w:ascii="Times New Roman" w:hAnsi="Times New Roman" w:cs="Times New Roman"/>
          <w:sz w:val="24"/>
          <w:szCs w:val="24"/>
        </w:rPr>
        <w:t>принятие роли в игре со сверстниками, проявление инициативы в игре, умение объяснить сверстнику правила игры</w:t>
      </w:r>
      <w:r w:rsidRPr="009A387A">
        <w:rPr>
          <w:rFonts w:ascii="Times New Roman" w:hAnsi="Times New Roman" w:cs="Times New Roman"/>
          <w:sz w:val="24"/>
          <w:szCs w:val="24"/>
        </w:rPr>
        <w:t>;</w:t>
      </w:r>
    </w:p>
    <w:p w:rsidR="00CC71B7" w:rsidRPr="009A387A" w:rsidRDefault="00CC71B7" w:rsidP="00737B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A387A">
        <w:rPr>
          <w:rFonts w:ascii="Times New Roman" w:hAnsi="Times New Roman" w:cs="Times New Roman"/>
          <w:sz w:val="24"/>
          <w:szCs w:val="24"/>
        </w:rPr>
        <w:t xml:space="preserve">- дети 5-6 лет: </w:t>
      </w:r>
      <w:r w:rsidR="005B2A09" w:rsidRPr="009A387A">
        <w:rPr>
          <w:rFonts w:ascii="Times New Roman" w:hAnsi="Times New Roman" w:cs="Times New Roman"/>
          <w:sz w:val="24"/>
          <w:szCs w:val="24"/>
        </w:rPr>
        <w:t>умение давать нравственную оценку своим и чужим поступкам и действиям, выражение своего отношения к окружающему</w:t>
      </w:r>
      <w:r w:rsidRPr="009A387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C71B7" w:rsidRPr="009A387A" w:rsidRDefault="00CC71B7" w:rsidP="00737BE5">
      <w:pPr>
        <w:spacing w:after="240"/>
        <w:ind w:firstLine="567"/>
        <w:rPr>
          <w:rFonts w:ascii="Times New Roman" w:hAnsi="Times New Roman" w:cs="Times New Roman"/>
          <w:sz w:val="24"/>
          <w:szCs w:val="24"/>
        </w:rPr>
      </w:pPr>
      <w:r w:rsidRPr="009A387A">
        <w:rPr>
          <w:rFonts w:ascii="Times New Roman" w:hAnsi="Times New Roman" w:cs="Times New Roman"/>
          <w:sz w:val="24"/>
          <w:szCs w:val="24"/>
        </w:rPr>
        <w:t xml:space="preserve">- дети 6-7 лет: </w:t>
      </w:r>
      <w:r w:rsidR="00ED1673" w:rsidRPr="009A387A">
        <w:rPr>
          <w:rFonts w:ascii="Times New Roman" w:hAnsi="Times New Roman" w:cs="Times New Roman"/>
          <w:sz w:val="24"/>
          <w:szCs w:val="24"/>
        </w:rPr>
        <w:t>интерес к учебной деятельности и желание учиться в школе, инициативность, ответственность</w:t>
      </w:r>
      <w:r w:rsidR="009A387A" w:rsidRPr="009A387A">
        <w:rPr>
          <w:rFonts w:ascii="Times New Roman" w:hAnsi="Times New Roman" w:cs="Times New Roman"/>
          <w:sz w:val="24"/>
          <w:szCs w:val="24"/>
        </w:rPr>
        <w:t>.</w:t>
      </w:r>
    </w:p>
    <w:p w:rsidR="00CC71B7" w:rsidRPr="0092032A" w:rsidRDefault="00037501" w:rsidP="00737BE5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2032A">
        <w:rPr>
          <w:rFonts w:ascii="Times New Roman" w:hAnsi="Times New Roman" w:cs="Times New Roman"/>
          <w:sz w:val="24"/>
          <w:szCs w:val="24"/>
        </w:rPr>
        <w:t xml:space="preserve"> </w:t>
      </w:r>
      <w:r w:rsidRPr="0092032A">
        <w:rPr>
          <w:rFonts w:ascii="Times New Roman" w:hAnsi="Times New Roman" w:cs="Times New Roman"/>
          <w:i/>
          <w:sz w:val="24"/>
          <w:szCs w:val="24"/>
        </w:rPr>
        <w:t xml:space="preserve">Ребёнок в семье и </w:t>
      </w:r>
      <w:r w:rsidR="004209D2" w:rsidRPr="0092032A">
        <w:rPr>
          <w:rFonts w:ascii="Times New Roman" w:hAnsi="Times New Roman" w:cs="Times New Roman"/>
          <w:i/>
          <w:sz w:val="24"/>
          <w:szCs w:val="24"/>
        </w:rPr>
        <w:t>со</w:t>
      </w:r>
      <w:r w:rsidRPr="0092032A">
        <w:rPr>
          <w:rFonts w:ascii="Times New Roman" w:hAnsi="Times New Roman" w:cs="Times New Roman"/>
          <w:i/>
          <w:sz w:val="24"/>
          <w:szCs w:val="24"/>
        </w:rPr>
        <w:t>обществе:</w:t>
      </w:r>
    </w:p>
    <w:p w:rsidR="0092032A" w:rsidRDefault="00037501" w:rsidP="00737B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2032A">
        <w:rPr>
          <w:rFonts w:ascii="Times New Roman" w:hAnsi="Times New Roman" w:cs="Times New Roman"/>
          <w:sz w:val="24"/>
          <w:szCs w:val="24"/>
        </w:rPr>
        <w:t xml:space="preserve">- дети 3-4 лет: знание имен </w:t>
      </w:r>
      <w:r w:rsidR="0092032A" w:rsidRPr="0092032A">
        <w:rPr>
          <w:rFonts w:ascii="Times New Roman" w:hAnsi="Times New Roman" w:cs="Times New Roman"/>
          <w:sz w:val="24"/>
          <w:szCs w:val="24"/>
        </w:rPr>
        <w:t>и</w:t>
      </w:r>
      <w:r w:rsidRPr="0092032A">
        <w:rPr>
          <w:rFonts w:ascii="Times New Roman" w:hAnsi="Times New Roman" w:cs="Times New Roman"/>
          <w:sz w:val="24"/>
          <w:szCs w:val="24"/>
        </w:rPr>
        <w:t xml:space="preserve"> отчеств сотрудников детского сада;</w:t>
      </w:r>
    </w:p>
    <w:p w:rsidR="004209D2" w:rsidRPr="0092032A" w:rsidRDefault="0092032A" w:rsidP="00737BE5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7112B" w:rsidRPr="0092032A">
        <w:rPr>
          <w:rFonts w:ascii="Times New Roman" w:hAnsi="Times New Roman" w:cs="Times New Roman"/>
          <w:sz w:val="24"/>
          <w:szCs w:val="24"/>
        </w:rPr>
        <w:t xml:space="preserve"> </w:t>
      </w:r>
      <w:r w:rsidR="004209D2" w:rsidRPr="0092032A">
        <w:rPr>
          <w:rFonts w:ascii="Times New Roman" w:hAnsi="Times New Roman" w:cs="Times New Roman"/>
          <w:sz w:val="24"/>
          <w:szCs w:val="24"/>
        </w:rPr>
        <w:t>- дети 4-5 лет: сформированность первичных представлений о правах и обязанностях в детском саду;</w:t>
      </w:r>
    </w:p>
    <w:p w:rsidR="005B2A09" w:rsidRPr="0092032A" w:rsidRDefault="005B2A09" w:rsidP="00737B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2032A">
        <w:rPr>
          <w:rFonts w:ascii="Times New Roman" w:hAnsi="Times New Roman" w:cs="Times New Roman"/>
          <w:sz w:val="24"/>
          <w:szCs w:val="24"/>
        </w:rPr>
        <w:t xml:space="preserve">- дети 5-6 лет: </w:t>
      </w:r>
      <w:r w:rsidR="004C1C57" w:rsidRPr="0092032A">
        <w:rPr>
          <w:rFonts w:ascii="Times New Roman" w:hAnsi="Times New Roman" w:cs="Times New Roman"/>
          <w:sz w:val="24"/>
          <w:szCs w:val="24"/>
        </w:rPr>
        <w:t>знание столицы России, называние некоторых достопримечательностей родного города;</w:t>
      </w:r>
      <w:r w:rsidR="006548E0" w:rsidRPr="0092032A">
        <w:rPr>
          <w:rFonts w:ascii="Times New Roman" w:hAnsi="Times New Roman" w:cs="Times New Roman"/>
          <w:sz w:val="24"/>
          <w:szCs w:val="24"/>
        </w:rPr>
        <w:t xml:space="preserve"> представления о </w:t>
      </w:r>
      <w:r w:rsidR="0092032A" w:rsidRPr="0092032A">
        <w:rPr>
          <w:rFonts w:ascii="Times New Roman" w:hAnsi="Times New Roman" w:cs="Times New Roman"/>
          <w:sz w:val="24"/>
          <w:szCs w:val="24"/>
        </w:rPr>
        <w:t>себе как о члене коллектива, участие в совместной проектной деятельности;</w:t>
      </w:r>
    </w:p>
    <w:p w:rsidR="0057112B" w:rsidRDefault="00ED1673" w:rsidP="00737BE5">
      <w:pPr>
        <w:spacing w:after="240"/>
        <w:ind w:firstLine="567"/>
        <w:rPr>
          <w:rFonts w:ascii="Times New Roman" w:hAnsi="Times New Roman" w:cs="Times New Roman"/>
          <w:sz w:val="24"/>
          <w:szCs w:val="24"/>
        </w:rPr>
      </w:pPr>
      <w:r w:rsidRPr="0092032A">
        <w:rPr>
          <w:rFonts w:ascii="Times New Roman" w:hAnsi="Times New Roman" w:cs="Times New Roman"/>
          <w:sz w:val="24"/>
          <w:szCs w:val="24"/>
        </w:rPr>
        <w:t xml:space="preserve">- дети 6-7 лет: </w:t>
      </w:r>
      <w:r w:rsidR="0092032A" w:rsidRPr="0092032A">
        <w:rPr>
          <w:rFonts w:ascii="Times New Roman" w:hAnsi="Times New Roman" w:cs="Times New Roman"/>
          <w:sz w:val="24"/>
          <w:szCs w:val="24"/>
        </w:rPr>
        <w:t>представления об окружающей среде ДОУ, участие в её создании, в проектной деятельности</w:t>
      </w:r>
      <w:r w:rsidRPr="0092032A">
        <w:rPr>
          <w:rFonts w:ascii="Times New Roman" w:hAnsi="Times New Roman" w:cs="Times New Roman"/>
          <w:sz w:val="24"/>
          <w:szCs w:val="24"/>
        </w:rPr>
        <w:t>.</w:t>
      </w:r>
    </w:p>
    <w:p w:rsidR="00642ED4" w:rsidRDefault="00642ED4" w:rsidP="00737BE5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42ED4">
        <w:rPr>
          <w:rFonts w:ascii="Times New Roman" w:hAnsi="Times New Roman" w:cs="Times New Roman"/>
          <w:i/>
          <w:sz w:val="24"/>
          <w:szCs w:val="24"/>
        </w:rPr>
        <w:t>Самообслуживание, самостоятельность, трудовое воспитание:</w:t>
      </w:r>
    </w:p>
    <w:p w:rsidR="00642ED4" w:rsidRPr="00642ED4" w:rsidRDefault="00642ED4" w:rsidP="00737B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A7392">
        <w:rPr>
          <w:rFonts w:ascii="Times New Roman" w:hAnsi="Times New Roman" w:cs="Times New Roman"/>
          <w:sz w:val="24"/>
          <w:szCs w:val="24"/>
        </w:rPr>
        <w:t>- дети 3-4 лет:</w:t>
      </w:r>
      <w:r>
        <w:rPr>
          <w:rFonts w:ascii="Times New Roman" w:hAnsi="Times New Roman" w:cs="Times New Roman"/>
          <w:sz w:val="24"/>
          <w:szCs w:val="24"/>
        </w:rPr>
        <w:t xml:space="preserve"> выполнение элементарных трудовых поручений (подготовка материалов к ООД, уборка игрушек, помощь в сервировке стола участие в уходе за растениями);</w:t>
      </w:r>
    </w:p>
    <w:p w:rsidR="00642ED4" w:rsidRPr="005A31F3" w:rsidRDefault="00642ED4" w:rsidP="00737B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31F3">
        <w:rPr>
          <w:rFonts w:ascii="Times New Roman" w:hAnsi="Times New Roman" w:cs="Times New Roman"/>
          <w:sz w:val="24"/>
          <w:szCs w:val="24"/>
        </w:rPr>
        <w:t>- дети 4-5 лет:</w:t>
      </w:r>
      <w:r w:rsidR="005A31F3" w:rsidRPr="005A31F3">
        <w:rPr>
          <w:rFonts w:ascii="Times New Roman" w:hAnsi="Times New Roman" w:cs="Times New Roman"/>
          <w:sz w:val="24"/>
          <w:szCs w:val="24"/>
        </w:rPr>
        <w:t xml:space="preserve"> умение выполнять индивидуальные и коллективные поручения, обязанности дежурных по столовой, по занятиям, в природе;</w:t>
      </w:r>
    </w:p>
    <w:p w:rsidR="00642ED4" w:rsidRDefault="00642ED4" w:rsidP="00737BE5">
      <w:pPr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642ED4">
        <w:rPr>
          <w:rFonts w:ascii="Times New Roman" w:hAnsi="Times New Roman" w:cs="Times New Roman"/>
          <w:sz w:val="24"/>
          <w:szCs w:val="24"/>
        </w:rPr>
        <w:t>- дети 5-6 лет:</w:t>
      </w:r>
      <w:r w:rsidR="005A31F3">
        <w:rPr>
          <w:rFonts w:ascii="Times New Roman" w:hAnsi="Times New Roman" w:cs="Times New Roman"/>
          <w:sz w:val="24"/>
          <w:szCs w:val="24"/>
        </w:rPr>
        <w:t xml:space="preserve"> соблюдение элементарных правил личной гигиены, опрятности, самообслуживания;</w:t>
      </w:r>
    </w:p>
    <w:p w:rsidR="00642ED4" w:rsidRDefault="00642ED4" w:rsidP="00737BE5">
      <w:pPr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642ED4">
        <w:rPr>
          <w:rFonts w:ascii="Times New Roman" w:hAnsi="Times New Roman" w:cs="Times New Roman"/>
          <w:sz w:val="24"/>
          <w:szCs w:val="24"/>
        </w:rPr>
        <w:t>- дети 6-7 лет:</w:t>
      </w:r>
      <w:r w:rsidR="005A31F3">
        <w:rPr>
          <w:rFonts w:ascii="Times New Roman" w:hAnsi="Times New Roman" w:cs="Times New Roman"/>
          <w:sz w:val="24"/>
          <w:szCs w:val="24"/>
        </w:rPr>
        <w:t xml:space="preserve"> умение самостоятельно и своевременно готовить материалы и пособия к занятию, без напоминания убирать своё рабочее место, выполнять обязанности дежурного по столовой, занятиям, уголку природы.</w:t>
      </w:r>
    </w:p>
    <w:p w:rsidR="00FA775E" w:rsidRPr="00294ECD" w:rsidRDefault="00FA775E" w:rsidP="005A31F3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E6720" w:rsidRPr="0092032A" w:rsidRDefault="00CC71B7" w:rsidP="00FA6E5B">
      <w:pPr>
        <w:pStyle w:val="af"/>
        <w:numPr>
          <w:ilvl w:val="0"/>
          <w:numId w:val="9"/>
        </w:numPr>
        <w:spacing w:after="240"/>
        <w:ind w:left="284" w:hanging="284"/>
        <w:rPr>
          <w:rFonts w:ascii="Times New Roman" w:hAnsi="Times New Roman"/>
          <w:sz w:val="24"/>
          <w:szCs w:val="24"/>
        </w:rPr>
      </w:pPr>
      <w:r w:rsidRPr="0092032A">
        <w:rPr>
          <w:rFonts w:ascii="Times New Roman" w:hAnsi="Times New Roman"/>
          <w:sz w:val="24"/>
          <w:szCs w:val="24"/>
        </w:rPr>
        <w:t>Наиболее легкими для усвоения детьми были программные задачи по следующим разделам.</w:t>
      </w:r>
    </w:p>
    <w:p w:rsidR="00CC71B7" w:rsidRPr="0092032A" w:rsidRDefault="00037501" w:rsidP="00737BE5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2032A">
        <w:rPr>
          <w:rFonts w:ascii="Times New Roman" w:hAnsi="Times New Roman" w:cs="Times New Roman"/>
          <w:i/>
          <w:sz w:val="24"/>
          <w:szCs w:val="24"/>
        </w:rPr>
        <w:t>Формирование основ безопасности</w:t>
      </w:r>
      <w:r w:rsidR="00CC71B7" w:rsidRPr="0092032A">
        <w:rPr>
          <w:rFonts w:ascii="Times New Roman" w:hAnsi="Times New Roman" w:cs="Times New Roman"/>
          <w:i/>
          <w:sz w:val="24"/>
          <w:szCs w:val="24"/>
        </w:rPr>
        <w:t>:</w:t>
      </w:r>
    </w:p>
    <w:p w:rsidR="00CC71B7" w:rsidRPr="0092032A" w:rsidRDefault="00CC71B7" w:rsidP="00737B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2032A">
        <w:rPr>
          <w:rFonts w:ascii="Times New Roman" w:hAnsi="Times New Roman" w:cs="Times New Roman"/>
          <w:sz w:val="24"/>
          <w:szCs w:val="24"/>
        </w:rPr>
        <w:t xml:space="preserve">- дети 3-4 лет: </w:t>
      </w:r>
      <w:r w:rsidR="0092032A" w:rsidRPr="0092032A">
        <w:rPr>
          <w:rFonts w:ascii="Times New Roman" w:hAnsi="Times New Roman" w:cs="Times New Roman"/>
          <w:sz w:val="24"/>
          <w:szCs w:val="24"/>
        </w:rPr>
        <w:t>соблюдение правил в играх с мелкими предметами, дидактических играх, играх с песком, водой, снегом</w:t>
      </w:r>
      <w:r w:rsidRPr="0092032A">
        <w:rPr>
          <w:rFonts w:ascii="Times New Roman" w:hAnsi="Times New Roman" w:cs="Times New Roman"/>
          <w:sz w:val="24"/>
          <w:szCs w:val="24"/>
        </w:rPr>
        <w:t>;</w:t>
      </w:r>
    </w:p>
    <w:p w:rsidR="00CC71B7" w:rsidRPr="007708B6" w:rsidRDefault="00CC71B7" w:rsidP="00737B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708B6">
        <w:rPr>
          <w:rFonts w:ascii="Times New Roman" w:hAnsi="Times New Roman" w:cs="Times New Roman"/>
          <w:sz w:val="24"/>
          <w:szCs w:val="24"/>
        </w:rPr>
        <w:t xml:space="preserve">- дети 4-5 лет: </w:t>
      </w:r>
      <w:r w:rsidR="00A854C5" w:rsidRPr="007708B6">
        <w:rPr>
          <w:rFonts w:ascii="Times New Roman" w:hAnsi="Times New Roman" w:cs="Times New Roman"/>
          <w:sz w:val="24"/>
          <w:szCs w:val="24"/>
        </w:rPr>
        <w:t>знакомство с правилами безопасного поведения во время игр</w:t>
      </w:r>
      <w:r w:rsidRPr="007708B6">
        <w:rPr>
          <w:rFonts w:ascii="Times New Roman" w:hAnsi="Times New Roman" w:cs="Times New Roman"/>
          <w:sz w:val="24"/>
          <w:szCs w:val="24"/>
        </w:rPr>
        <w:t>;</w:t>
      </w:r>
    </w:p>
    <w:p w:rsidR="00CC71B7" w:rsidRPr="0092032A" w:rsidRDefault="00CC71B7" w:rsidP="00737B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2032A">
        <w:rPr>
          <w:rFonts w:ascii="Times New Roman" w:hAnsi="Times New Roman" w:cs="Times New Roman"/>
          <w:sz w:val="24"/>
          <w:szCs w:val="24"/>
        </w:rPr>
        <w:t>- дети 5-6 лет:</w:t>
      </w:r>
      <w:r w:rsidR="0092032A" w:rsidRPr="0092032A">
        <w:rPr>
          <w:rFonts w:ascii="Times New Roman" w:hAnsi="Times New Roman" w:cs="Times New Roman"/>
          <w:sz w:val="24"/>
          <w:szCs w:val="24"/>
        </w:rPr>
        <w:t xml:space="preserve"> знакомство с правилами дорожного движения, с правилами передвижения пешеходов и велосипедов</w:t>
      </w:r>
      <w:r w:rsidRPr="0092032A">
        <w:rPr>
          <w:rFonts w:ascii="Times New Roman" w:hAnsi="Times New Roman" w:cs="Times New Roman"/>
          <w:sz w:val="24"/>
          <w:szCs w:val="24"/>
        </w:rPr>
        <w:t>;</w:t>
      </w:r>
    </w:p>
    <w:p w:rsidR="00CC71B7" w:rsidRPr="008A7392" w:rsidRDefault="00CC71B7" w:rsidP="00737B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8A7392">
        <w:rPr>
          <w:rFonts w:ascii="Times New Roman" w:hAnsi="Times New Roman" w:cs="Times New Roman"/>
          <w:sz w:val="24"/>
          <w:szCs w:val="24"/>
        </w:rPr>
        <w:t xml:space="preserve"> дети 6-7 лет: </w:t>
      </w:r>
      <w:r w:rsidR="00ED1673" w:rsidRPr="008A7392">
        <w:rPr>
          <w:rFonts w:ascii="Times New Roman" w:hAnsi="Times New Roman" w:cs="Times New Roman"/>
          <w:sz w:val="24"/>
          <w:szCs w:val="24"/>
        </w:rPr>
        <w:t xml:space="preserve">знание правил </w:t>
      </w:r>
      <w:r w:rsidR="004835A4" w:rsidRPr="008A7392">
        <w:rPr>
          <w:rFonts w:ascii="Times New Roman" w:hAnsi="Times New Roman" w:cs="Times New Roman"/>
          <w:sz w:val="24"/>
          <w:szCs w:val="24"/>
        </w:rPr>
        <w:t>дорожного движения, дорожных знаков, работе ГИБДД, МЧС, пожарной службы, скорой помощи, соблюдение культуры поведения на дороге</w:t>
      </w:r>
      <w:r w:rsidRPr="008A7392">
        <w:rPr>
          <w:rFonts w:ascii="Times New Roman" w:hAnsi="Times New Roman" w:cs="Times New Roman"/>
          <w:sz w:val="24"/>
          <w:szCs w:val="24"/>
        </w:rPr>
        <w:t>.</w:t>
      </w:r>
    </w:p>
    <w:p w:rsidR="00CC71B7" w:rsidRPr="008A7392" w:rsidRDefault="00037501" w:rsidP="00737BE5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8A7392">
        <w:rPr>
          <w:rFonts w:ascii="Times New Roman" w:hAnsi="Times New Roman" w:cs="Times New Roman"/>
          <w:i/>
          <w:sz w:val="24"/>
          <w:szCs w:val="24"/>
        </w:rPr>
        <w:t>Социализация, развитие общения, нравственное воспитание</w:t>
      </w:r>
      <w:r w:rsidR="00CC71B7" w:rsidRPr="008A7392">
        <w:rPr>
          <w:rFonts w:ascii="Times New Roman" w:hAnsi="Times New Roman" w:cs="Times New Roman"/>
          <w:i/>
          <w:sz w:val="24"/>
          <w:szCs w:val="24"/>
        </w:rPr>
        <w:t>:</w:t>
      </w:r>
    </w:p>
    <w:p w:rsidR="00CC71B7" w:rsidRPr="008A7392" w:rsidRDefault="00CC71B7" w:rsidP="00737B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A7392">
        <w:rPr>
          <w:rFonts w:ascii="Times New Roman" w:hAnsi="Times New Roman" w:cs="Times New Roman"/>
          <w:sz w:val="24"/>
          <w:szCs w:val="24"/>
        </w:rPr>
        <w:t xml:space="preserve">- дети 3-4 лет: </w:t>
      </w:r>
      <w:r w:rsidR="008A7392" w:rsidRPr="008A7392">
        <w:rPr>
          <w:rFonts w:ascii="Times New Roman" w:hAnsi="Times New Roman" w:cs="Times New Roman"/>
          <w:sz w:val="24"/>
          <w:szCs w:val="24"/>
        </w:rPr>
        <w:t>понимание социальной оценки своих поступков и сверстников</w:t>
      </w:r>
      <w:r w:rsidRPr="008A7392">
        <w:rPr>
          <w:rFonts w:ascii="Times New Roman" w:hAnsi="Times New Roman" w:cs="Times New Roman"/>
          <w:sz w:val="24"/>
          <w:szCs w:val="24"/>
        </w:rPr>
        <w:t>;</w:t>
      </w:r>
    </w:p>
    <w:p w:rsidR="00CC71B7" w:rsidRPr="008A7392" w:rsidRDefault="00CC71B7" w:rsidP="00737B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A7392">
        <w:rPr>
          <w:rFonts w:ascii="Times New Roman" w:hAnsi="Times New Roman" w:cs="Times New Roman"/>
          <w:sz w:val="24"/>
          <w:szCs w:val="24"/>
        </w:rPr>
        <w:t xml:space="preserve">- дети 4-5 лет: </w:t>
      </w:r>
      <w:r w:rsidR="008A7392" w:rsidRPr="008A7392">
        <w:rPr>
          <w:rFonts w:ascii="Times New Roman" w:hAnsi="Times New Roman" w:cs="Times New Roman"/>
          <w:sz w:val="24"/>
          <w:szCs w:val="24"/>
        </w:rPr>
        <w:t>понимание социальной оценки поступков сверстников</w:t>
      </w:r>
      <w:r w:rsidRPr="008A7392">
        <w:rPr>
          <w:rFonts w:ascii="Times New Roman" w:hAnsi="Times New Roman" w:cs="Times New Roman"/>
          <w:sz w:val="24"/>
          <w:szCs w:val="24"/>
        </w:rPr>
        <w:t>;</w:t>
      </w:r>
    </w:p>
    <w:p w:rsidR="00CC71B7" w:rsidRPr="009A387A" w:rsidRDefault="00CC71B7" w:rsidP="00737B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A387A">
        <w:rPr>
          <w:rFonts w:ascii="Times New Roman" w:hAnsi="Times New Roman" w:cs="Times New Roman"/>
          <w:sz w:val="24"/>
          <w:szCs w:val="24"/>
        </w:rPr>
        <w:t xml:space="preserve">- дети 5-6 лет: </w:t>
      </w:r>
      <w:r w:rsidR="005B2A09" w:rsidRPr="009A387A">
        <w:rPr>
          <w:rFonts w:ascii="Times New Roman" w:hAnsi="Times New Roman" w:cs="Times New Roman"/>
          <w:sz w:val="24"/>
          <w:szCs w:val="24"/>
        </w:rPr>
        <w:t xml:space="preserve">соблюдение правил поведения в общественных местах, в общении </w:t>
      </w:r>
      <w:proofErr w:type="gramStart"/>
      <w:r w:rsidR="005B2A09" w:rsidRPr="009A387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5B2A09" w:rsidRPr="009A387A">
        <w:rPr>
          <w:rFonts w:ascii="Times New Roman" w:hAnsi="Times New Roman" w:cs="Times New Roman"/>
          <w:sz w:val="24"/>
          <w:szCs w:val="24"/>
        </w:rPr>
        <w:t xml:space="preserve"> взрослыми и сверстниками, в природе</w:t>
      </w:r>
      <w:r w:rsidRPr="009A387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C71B7" w:rsidRPr="008A7392" w:rsidRDefault="00CC71B7" w:rsidP="00737BE5">
      <w:pPr>
        <w:spacing w:after="240"/>
        <w:ind w:firstLine="567"/>
        <w:rPr>
          <w:rFonts w:ascii="Times New Roman" w:hAnsi="Times New Roman" w:cs="Times New Roman"/>
          <w:sz w:val="24"/>
          <w:szCs w:val="24"/>
        </w:rPr>
      </w:pPr>
      <w:r w:rsidRPr="008A7392">
        <w:rPr>
          <w:rFonts w:ascii="Times New Roman" w:hAnsi="Times New Roman" w:cs="Times New Roman"/>
          <w:sz w:val="24"/>
          <w:szCs w:val="24"/>
        </w:rPr>
        <w:t xml:space="preserve">- дети 6-7 лет: </w:t>
      </w:r>
      <w:r w:rsidR="004835A4" w:rsidRPr="008A7392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8A7392" w:rsidRPr="008A7392">
        <w:rPr>
          <w:rFonts w:ascii="Times New Roman" w:hAnsi="Times New Roman" w:cs="Times New Roman"/>
          <w:sz w:val="24"/>
          <w:szCs w:val="24"/>
        </w:rPr>
        <w:t>самостоятельно объединяться для совместной игры и труда, заниматься самостоятельно выбранным делом, договариваться, помогать друг другу.</w:t>
      </w:r>
    </w:p>
    <w:p w:rsidR="00037501" w:rsidRPr="008A7392" w:rsidRDefault="00037501" w:rsidP="00737BE5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8A7392">
        <w:rPr>
          <w:rFonts w:ascii="Times New Roman" w:hAnsi="Times New Roman" w:cs="Times New Roman"/>
          <w:i/>
          <w:sz w:val="24"/>
          <w:szCs w:val="24"/>
        </w:rPr>
        <w:lastRenderedPageBreak/>
        <w:t>Ребенок в семье и сообществе:</w:t>
      </w:r>
    </w:p>
    <w:p w:rsidR="00037501" w:rsidRPr="008A7392" w:rsidRDefault="00037501" w:rsidP="00737B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A7392">
        <w:rPr>
          <w:rFonts w:ascii="Times New Roman" w:hAnsi="Times New Roman" w:cs="Times New Roman"/>
          <w:sz w:val="24"/>
          <w:szCs w:val="24"/>
        </w:rPr>
        <w:t>- дети 3-4 лет: ориентация в помещениях детского сада, группы, раздевалки;</w:t>
      </w:r>
    </w:p>
    <w:p w:rsidR="00A854C5" w:rsidRPr="0092032A" w:rsidRDefault="00A854C5" w:rsidP="00737B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2032A">
        <w:rPr>
          <w:rFonts w:ascii="Times New Roman" w:hAnsi="Times New Roman" w:cs="Times New Roman"/>
          <w:sz w:val="24"/>
          <w:szCs w:val="24"/>
        </w:rPr>
        <w:t>- дети 4-5 лет: представления о семье, её членах; знание домашнего адреса, имён родителей;</w:t>
      </w:r>
    </w:p>
    <w:p w:rsidR="004C1C57" w:rsidRPr="00642ED4" w:rsidRDefault="004C1C57" w:rsidP="00737B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42ED4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6548E0" w:rsidRPr="00642ED4">
        <w:rPr>
          <w:rFonts w:ascii="Times New Roman" w:hAnsi="Times New Roman" w:cs="Times New Roman"/>
          <w:sz w:val="24"/>
          <w:szCs w:val="24"/>
        </w:rPr>
        <w:t xml:space="preserve">о </w:t>
      </w:r>
      <w:r w:rsidR="00642ED4" w:rsidRPr="00642ED4">
        <w:rPr>
          <w:rFonts w:ascii="Times New Roman" w:hAnsi="Times New Roman" w:cs="Times New Roman"/>
          <w:sz w:val="24"/>
          <w:szCs w:val="24"/>
        </w:rPr>
        <w:t>семье, её членах, профессиях родителей знание домашнего адреса, телефона, имен родителей</w:t>
      </w:r>
      <w:r w:rsidRPr="00642ED4">
        <w:rPr>
          <w:rFonts w:ascii="Times New Roman" w:hAnsi="Times New Roman" w:cs="Times New Roman"/>
          <w:sz w:val="24"/>
          <w:szCs w:val="24"/>
        </w:rPr>
        <w:t>;</w:t>
      </w:r>
    </w:p>
    <w:p w:rsidR="00ED1673" w:rsidRDefault="00ED1673" w:rsidP="00737B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42ED4">
        <w:rPr>
          <w:rFonts w:ascii="Times New Roman" w:hAnsi="Times New Roman" w:cs="Times New Roman"/>
          <w:sz w:val="24"/>
          <w:szCs w:val="24"/>
        </w:rPr>
        <w:t xml:space="preserve">- дети 6-7 лет: </w:t>
      </w:r>
      <w:r w:rsidR="004835A4" w:rsidRPr="00642ED4">
        <w:rPr>
          <w:rFonts w:ascii="Times New Roman" w:hAnsi="Times New Roman" w:cs="Times New Roman"/>
          <w:sz w:val="24"/>
          <w:szCs w:val="24"/>
        </w:rPr>
        <w:t xml:space="preserve">представления о семье и её истории, об их профессиях, знание домашнего адреса, телефона, фамилии, имени, отчества родителей; </w:t>
      </w:r>
      <w:r w:rsidR="00642ED4" w:rsidRPr="00642ED4">
        <w:rPr>
          <w:rFonts w:ascii="Times New Roman" w:hAnsi="Times New Roman" w:cs="Times New Roman"/>
          <w:sz w:val="24"/>
          <w:szCs w:val="24"/>
        </w:rPr>
        <w:t xml:space="preserve">гендерные </w:t>
      </w:r>
      <w:r w:rsidR="00334D32" w:rsidRPr="00642ED4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642ED4" w:rsidRPr="00642ED4">
        <w:rPr>
          <w:rFonts w:ascii="Times New Roman" w:hAnsi="Times New Roman" w:cs="Times New Roman"/>
          <w:sz w:val="24"/>
          <w:szCs w:val="24"/>
        </w:rPr>
        <w:t>о себе, о перспективе развития личности</w:t>
      </w:r>
      <w:r w:rsidRPr="00642ED4">
        <w:rPr>
          <w:rFonts w:ascii="Times New Roman" w:hAnsi="Times New Roman" w:cs="Times New Roman"/>
          <w:sz w:val="24"/>
          <w:szCs w:val="24"/>
        </w:rPr>
        <w:t>.</w:t>
      </w:r>
    </w:p>
    <w:p w:rsidR="00642ED4" w:rsidRDefault="00642ED4" w:rsidP="00737BE5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42ED4">
        <w:rPr>
          <w:rFonts w:ascii="Times New Roman" w:hAnsi="Times New Roman" w:cs="Times New Roman"/>
          <w:i/>
          <w:sz w:val="24"/>
          <w:szCs w:val="24"/>
        </w:rPr>
        <w:t>Самообслуживание, самостоятельность, трудовое воспитание:</w:t>
      </w:r>
    </w:p>
    <w:p w:rsidR="00642ED4" w:rsidRPr="00642ED4" w:rsidRDefault="00642ED4" w:rsidP="00737B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A7392">
        <w:rPr>
          <w:rFonts w:ascii="Times New Roman" w:hAnsi="Times New Roman" w:cs="Times New Roman"/>
          <w:sz w:val="24"/>
          <w:szCs w:val="24"/>
        </w:rPr>
        <w:t>- дети 3-4 лет:</w:t>
      </w:r>
      <w:r>
        <w:rPr>
          <w:rFonts w:ascii="Times New Roman" w:hAnsi="Times New Roman" w:cs="Times New Roman"/>
          <w:sz w:val="24"/>
          <w:szCs w:val="24"/>
        </w:rPr>
        <w:t xml:space="preserve"> умение самостоятельно одеваться и раздеваться в определенной последовательности, следить за своим внешним видом, пользоваться мылом, аккуратно мыть руки, лицо, уши, насухо вытираться, пользоваться расческой, носовым платком;</w:t>
      </w:r>
    </w:p>
    <w:p w:rsidR="0032098F" w:rsidRPr="005A31F3" w:rsidRDefault="00642ED4" w:rsidP="00737B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31F3">
        <w:rPr>
          <w:rFonts w:ascii="Times New Roman" w:hAnsi="Times New Roman" w:cs="Times New Roman"/>
          <w:sz w:val="24"/>
          <w:szCs w:val="24"/>
        </w:rPr>
        <w:t>- дети 4-5 лет:</w:t>
      </w:r>
      <w:r w:rsidR="005A31F3" w:rsidRPr="005A31F3">
        <w:rPr>
          <w:rFonts w:ascii="Times New Roman" w:hAnsi="Times New Roman" w:cs="Times New Roman"/>
          <w:sz w:val="24"/>
          <w:szCs w:val="24"/>
        </w:rPr>
        <w:t xml:space="preserve"> соблюдение элементарных правил личной гигиены, опрятности; умение самостоятельно одеваться, раздеваться, убирать одежду и обувь в шкафчик;</w:t>
      </w:r>
    </w:p>
    <w:p w:rsidR="00642ED4" w:rsidRDefault="00642ED4" w:rsidP="00737BE5">
      <w:pPr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642ED4">
        <w:rPr>
          <w:rFonts w:ascii="Times New Roman" w:hAnsi="Times New Roman" w:cs="Times New Roman"/>
          <w:sz w:val="24"/>
          <w:szCs w:val="24"/>
        </w:rPr>
        <w:t>- дети 5-6 лет:</w:t>
      </w:r>
      <w:r w:rsidR="005A31F3">
        <w:rPr>
          <w:rFonts w:ascii="Times New Roman" w:hAnsi="Times New Roman" w:cs="Times New Roman"/>
          <w:sz w:val="24"/>
          <w:szCs w:val="24"/>
        </w:rPr>
        <w:t xml:space="preserve"> выполнение обязанностей дежурного по столовой, уголку природы, занятиям, умение правильно пользоваться столовыми приборами;</w:t>
      </w:r>
    </w:p>
    <w:p w:rsidR="00642ED4" w:rsidRDefault="00642ED4" w:rsidP="00737BE5">
      <w:pPr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642ED4">
        <w:rPr>
          <w:rFonts w:ascii="Times New Roman" w:hAnsi="Times New Roman" w:cs="Times New Roman"/>
          <w:sz w:val="24"/>
          <w:szCs w:val="24"/>
        </w:rPr>
        <w:t>- дети 6-7 лет:</w:t>
      </w:r>
      <w:r w:rsidR="005A31F3">
        <w:rPr>
          <w:rFonts w:ascii="Times New Roman" w:hAnsi="Times New Roman" w:cs="Times New Roman"/>
          <w:sz w:val="24"/>
          <w:szCs w:val="24"/>
        </w:rPr>
        <w:t xml:space="preserve"> умение пользоваться столовыми приборами, соблюдать правила поведения за столом, следить за своим внешним видом, замечать и устранять непорядок.</w:t>
      </w:r>
    </w:p>
    <w:p w:rsidR="00642ED4" w:rsidRPr="00294ECD" w:rsidRDefault="00642ED4" w:rsidP="009E6720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5"/>
        <w:tblW w:w="9931" w:type="dxa"/>
        <w:tblLayout w:type="fixed"/>
        <w:tblLook w:val="04A0" w:firstRow="1" w:lastRow="0" w:firstColumn="1" w:lastColumn="0" w:noHBand="0" w:noVBand="1"/>
      </w:tblPr>
      <w:tblGrid>
        <w:gridCol w:w="1222"/>
        <w:gridCol w:w="1296"/>
        <w:gridCol w:w="1418"/>
        <w:gridCol w:w="1330"/>
        <w:gridCol w:w="1646"/>
        <w:gridCol w:w="1839"/>
        <w:gridCol w:w="1180"/>
      </w:tblGrid>
      <w:tr w:rsidR="005F1373" w:rsidRPr="00067C37" w:rsidTr="005E5AFE">
        <w:trPr>
          <w:trHeight w:val="286"/>
        </w:trPr>
        <w:tc>
          <w:tcPr>
            <w:tcW w:w="1222" w:type="dxa"/>
            <w:vMerge w:val="restart"/>
          </w:tcPr>
          <w:p w:rsidR="006C39D9" w:rsidRPr="00067C37" w:rsidRDefault="006C39D9" w:rsidP="00330D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C3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8709" w:type="dxa"/>
            <w:gridSpan w:val="6"/>
          </w:tcPr>
          <w:p w:rsidR="006C39D9" w:rsidRPr="00067C37" w:rsidRDefault="006C39D9" w:rsidP="00175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3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 развитие %</w:t>
            </w:r>
          </w:p>
        </w:tc>
      </w:tr>
      <w:tr w:rsidR="00B76D7C" w:rsidRPr="00067C37" w:rsidTr="00B76D7C">
        <w:trPr>
          <w:trHeight w:val="152"/>
        </w:trPr>
        <w:tc>
          <w:tcPr>
            <w:tcW w:w="1222" w:type="dxa"/>
            <w:vMerge/>
          </w:tcPr>
          <w:p w:rsidR="00B76D7C" w:rsidRPr="00067C37" w:rsidRDefault="00B76D7C" w:rsidP="00175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76D7C" w:rsidRPr="00067C37" w:rsidRDefault="00B76D7C" w:rsidP="00067C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C37">
              <w:rPr>
                <w:rFonts w:ascii="Times New Roman" w:hAnsi="Times New Roman" w:cs="Times New Roman"/>
                <w:sz w:val="24"/>
                <w:szCs w:val="24"/>
              </w:rPr>
              <w:t>2 младшая группа №1</w:t>
            </w:r>
          </w:p>
        </w:tc>
        <w:tc>
          <w:tcPr>
            <w:tcW w:w="1418" w:type="dxa"/>
          </w:tcPr>
          <w:p w:rsidR="00B76D7C" w:rsidRPr="00067C37" w:rsidRDefault="00B76D7C" w:rsidP="00330D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330" w:type="dxa"/>
          </w:tcPr>
          <w:p w:rsidR="00B76D7C" w:rsidRPr="00067C37" w:rsidRDefault="00B76D7C" w:rsidP="00067C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C37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1646" w:type="dxa"/>
          </w:tcPr>
          <w:p w:rsidR="00B76D7C" w:rsidRPr="00067C37" w:rsidRDefault="00B76D7C" w:rsidP="00330D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C37">
              <w:rPr>
                <w:rFonts w:ascii="Times New Roman" w:hAnsi="Times New Roman" w:cs="Times New Roman"/>
                <w:sz w:val="24"/>
                <w:szCs w:val="24"/>
              </w:rPr>
              <w:t>старшая группа №1</w:t>
            </w:r>
          </w:p>
        </w:tc>
        <w:tc>
          <w:tcPr>
            <w:tcW w:w="1839" w:type="dxa"/>
          </w:tcPr>
          <w:p w:rsidR="00B76D7C" w:rsidRPr="00067C37" w:rsidRDefault="00B76D7C" w:rsidP="00330D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C37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</w:t>
            </w:r>
          </w:p>
        </w:tc>
        <w:tc>
          <w:tcPr>
            <w:tcW w:w="1180" w:type="dxa"/>
          </w:tcPr>
          <w:p w:rsidR="00B76D7C" w:rsidRPr="00067C37" w:rsidRDefault="00B76D7C" w:rsidP="00330D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C37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№2</w:t>
            </w:r>
          </w:p>
        </w:tc>
      </w:tr>
      <w:tr w:rsidR="00B76D7C" w:rsidRPr="00067C37" w:rsidTr="00B76D7C">
        <w:trPr>
          <w:trHeight w:val="286"/>
        </w:trPr>
        <w:tc>
          <w:tcPr>
            <w:tcW w:w="1222" w:type="dxa"/>
          </w:tcPr>
          <w:p w:rsidR="00B76D7C" w:rsidRPr="00067C37" w:rsidRDefault="00B76D7C" w:rsidP="00330D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C3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96" w:type="dxa"/>
          </w:tcPr>
          <w:p w:rsidR="00B76D7C" w:rsidRPr="00067C37" w:rsidRDefault="00B76D7C" w:rsidP="002F55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C3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</w:tcPr>
          <w:p w:rsidR="00B76D7C" w:rsidRPr="00067C37" w:rsidRDefault="00B76D7C" w:rsidP="002F55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</w:tcPr>
          <w:p w:rsidR="00B76D7C" w:rsidRPr="00067C37" w:rsidRDefault="00B76D7C" w:rsidP="00EB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</w:tcPr>
          <w:p w:rsidR="00B76D7C" w:rsidRPr="00067C37" w:rsidRDefault="00B76D7C" w:rsidP="00EB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9" w:type="dxa"/>
          </w:tcPr>
          <w:p w:rsidR="00B76D7C" w:rsidRPr="00067C37" w:rsidRDefault="00B76D7C" w:rsidP="00EB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C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</w:tcPr>
          <w:p w:rsidR="00B76D7C" w:rsidRPr="00067C37" w:rsidRDefault="00B76D7C" w:rsidP="00EB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C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6D7C" w:rsidRPr="00067C37" w:rsidTr="00B76D7C">
        <w:trPr>
          <w:trHeight w:val="152"/>
        </w:trPr>
        <w:tc>
          <w:tcPr>
            <w:tcW w:w="1222" w:type="dxa"/>
          </w:tcPr>
          <w:p w:rsidR="00B76D7C" w:rsidRPr="00067C37" w:rsidRDefault="00B76D7C" w:rsidP="00330D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C3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96" w:type="dxa"/>
          </w:tcPr>
          <w:p w:rsidR="00B76D7C" w:rsidRPr="00067C37" w:rsidRDefault="00B76D7C" w:rsidP="002F55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C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B76D7C" w:rsidRPr="00067C37" w:rsidRDefault="00B76D7C" w:rsidP="002F55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C3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30" w:type="dxa"/>
          </w:tcPr>
          <w:p w:rsidR="00B76D7C" w:rsidRPr="00067C37" w:rsidRDefault="00B76D7C" w:rsidP="00EB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C3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646" w:type="dxa"/>
          </w:tcPr>
          <w:p w:rsidR="00B76D7C" w:rsidRPr="00067C37" w:rsidRDefault="00B76D7C" w:rsidP="00EB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C3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39" w:type="dxa"/>
          </w:tcPr>
          <w:p w:rsidR="00B76D7C" w:rsidRPr="00067C37" w:rsidRDefault="00B76D7C" w:rsidP="00EB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</w:tcPr>
          <w:p w:rsidR="00B76D7C" w:rsidRPr="00067C37" w:rsidRDefault="00B76D7C" w:rsidP="00EB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C3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76D7C" w:rsidRPr="00067C37" w:rsidTr="00B76D7C">
        <w:trPr>
          <w:trHeight w:val="152"/>
        </w:trPr>
        <w:tc>
          <w:tcPr>
            <w:tcW w:w="1222" w:type="dxa"/>
          </w:tcPr>
          <w:p w:rsidR="00B76D7C" w:rsidRPr="00067C37" w:rsidRDefault="00B76D7C" w:rsidP="00330D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C3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96" w:type="dxa"/>
          </w:tcPr>
          <w:p w:rsidR="00B76D7C" w:rsidRPr="00067C37" w:rsidRDefault="00B76D7C" w:rsidP="002F55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76D7C" w:rsidRPr="00067C37" w:rsidRDefault="00B76D7C" w:rsidP="002F550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C3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0" w:type="dxa"/>
          </w:tcPr>
          <w:p w:rsidR="00B76D7C" w:rsidRPr="00067C37" w:rsidRDefault="00B76D7C" w:rsidP="00EB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C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46" w:type="dxa"/>
          </w:tcPr>
          <w:p w:rsidR="00B76D7C" w:rsidRPr="00067C37" w:rsidRDefault="00B76D7C" w:rsidP="00EB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C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9" w:type="dxa"/>
          </w:tcPr>
          <w:p w:rsidR="00B76D7C" w:rsidRPr="00067C37" w:rsidRDefault="00B76D7C" w:rsidP="00EB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</w:tcPr>
          <w:p w:rsidR="00B76D7C" w:rsidRPr="00067C37" w:rsidRDefault="00B76D7C" w:rsidP="00EB0D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C3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6C39D9" w:rsidRPr="00294ECD" w:rsidRDefault="006C39D9" w:rsidP="009E672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55BF1" w:rsidRPr="00067C37" w:rsidRDefault="00155BF1" w:rsidP="00737BE5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67C37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640AD6" w:rsidRPr="00067C37" w:rsidRDefault="00155BF1" w:rsidP="00FA6E5B">
      <w:pPr>
        <w:pStyle w:val="af"/>
        <w:numPr>
          <w:ilvl w:val="0"/>
          <w:numId w:val="10"/>
        </w:numPr>
        <w:ind w:left="0" w:firstLine="0"/>
        <w:rPr>
          <w:rFonts w:ascii="Times New Roman" w:hAnsi="Times New Roman"/>
          <w:sz w:val="24"/>
          <w:szCs w:val="24"/>
        </w:rPr>
      </w:pPr>
      <w:r w:rsidRPr="00067C37">
        <w:rPr>
          <w:rFonts w:ascii="Times New Roman" w:hAnsi="Times New Roman"/>
          <w:sz w:val="24"/>
          <w:szCs w:val="24"/>
        </w:rPr>
        <w:t>По данному направлению развития наблюдается положительная динамика</w:t>
      </w:r>
      <w:r w:rsidR="00A972D4" w:rsidRPr="00067C37">
        <w:rPr>
          <w:rFonts w:ascii="Times New Roman" w:hAnsi="Times New Roman"/>
          <w:sz w:val="24"/>
          <w:szCs w:val="24"/>
        </w:rPr>
        <w:t>.</w:t>
      </w:r>
      <w:r w:rsidRPr="00067C3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972D4" w:rsidRPr="00067C37">
        <w:rPr>
          <w:rFonts w:ascii="Times New Roman" w:hAnsi="Times New Roman"/>
          <w:sz w:val="24"/>
          <w:szCs w:val="24"/>
        </w:rPr>
        <w:t>Вызывает озабоченность факт наличия</w:t>
      </w:r>
      <w:r w:rsidR="00EB0D45" w:rsidRPr="00067C37">
        <w:rPr>
          <w:rFonts w:ascii="Times New Roman" w:hAnsi="Times New Roman"/>
          <w:sz w:val="24"/>
          <w:szCs w:val="24"/>
        </w:rPr>
        <w:t xml:space="preserve"> детей с низким уровнем познавательного развития</w:t>
      </w:r>
      <w:r w:rsidR="00A972D4" w:rsidRPr="00067C37">
        <w:rPr>
          <w:rFonts w:ascii="Times New Roman" w:hAnsi="Times New Roman"/>
          <w:sz w:val="24"/>
          <w:szCs w:val="24"/>
        </w:rPr>
        <w:t xml:space="preserve"> в  </w:t>
      </w:r>
      <w:r w:rsidR="00067C37" w:rsidRPr="00067C37">
        <w:rPr>
          <w:rFonts w:ascii="Times New Roman" w:hAnsi="Times New Roman"/>
          <w:sz w:val="24"/>
          <w:szCs w:val="24"/>
        </w:rPr>
        <w:t>подготовительной к школе группы – 5</w:t>
      </w:r>
      <w:r w:rsidR="00334D32" w:rsidRPr="00067C37">
        <w:rPr>
          <w:rFonts w:ascii="Times New Roman" w:hAnsi="Times New Roman"/>
          <w:sz w:val="24"/>
          <w:szCs w:val="24"/>
        </w:rPr>
        <w:t xml:space="preserve">5%. </w:t>
      </w:r>
      <w:r w:rsidR="00A972D4" w:rsidRPr="00067C37">
        <w:rPr>
          <w:rFonts w:ascii="Times New Roman" w:hAnsi="Times New Roman"/>
          <w:sz w:val="24"/>
          <w:szCs w:val="24"/>
        </w:rPr>
        <w:t xml:space="preserve"> </w:t>
      </w:r>
      <w:r w:rsidR="00067C37" w:rsidRPr="00067C37">
        <w:rPr>
          <w:rFonts w:ascii="Times New Roman" w:hAnsi="Times New Roman"/>
          <w:sz w:val="24"/>
          <w:szCs w:val="24"/>
        </w:rPr>
        <w:t>Это связано с поступлением в состав  подготовительной к школе группы в текущем году существенного количества иноязычных детей, которые на момент поступления в детский сад не владели русским языком и не посещали дошкольные учреждения ранее.</w:t>
      </w:r>
      <w:proofErr w:type="gramEnd"/>
      <w:r w:rsidR="00067C37" w:rsidRPr="00067C37">
        <w:rPr>
          <w:rFonts w:ascii="Times New Roman" w:hAnsi="Times New Roman"/>
          <w:sz w:val="24"/>
          <w:szCs w:val="24"/>
        </w:rPr>
        <w:t xml:space="preserve"> В течение всего текущего учебного года данные воспитанники проходили адаптацию к ДОУ и новой языковой среде. </w:t>
      </w:r>
      <w:r w:rsidR="00A972D4" w:rsidRPr="00067C37">
        <w:rPr>
          <w:rFonts w:ascii="Times New Roman" w:hAnsi="Times New Roman"/>
          <w:sz w:val="24"/>
          <w:szCs w:val="24"/>
        </w:rPr>
        <w:t xml:space="preserve"> </w:t>
      </w:r>
      <w:r w:rsidR="00334D32" w:rsidRPr="00067C37">
        <w:rPr>
          <w:rFonts w:ascii="Times New Roman" w:hAnsi="Times New Roman"/>
          <w:sz w:val="24"/>
          <w:szCs w:val="24"/>
        </w:rPr>
        <w:t>Тем не менее, в конце учебного года по сравнению с показателями диагностики в начале учебного года количество детей всех воз</w:t>
      </w:r>
      <w:r w:rsidR="00067C37" w:rsidRPr="00067C37">
        <w:rPr>
          <w:rFonts w:ascii="Times New Roman" w:hAnsi="Times New Roman"/>
          <w:sz w:val="24"/>
          <w:szCs w:val="24"/>
        </w:rPr>
        <w:t xml:space="preserve">растных групп  со средним и высоким </w:t>
      </w:r>
      <w:r w:rsidR="00334D32" w:rsidRPr="00067C37">
        <w:rPr>
          <w:rFonts w:ascii="Times New Roman" w:hAnsi="Times New Roman"/>
          <w:sz w:val="24"/>
          <w:szCs w:val="24"/>
        </w:rPr>
        <w:t>уровнем усвоения образовательной области увеличилось.</w:t>
      </w:r>
    </w:p>
    <w:p w:rsidR="00334D32" w:rsidRPr="00067C37" w:rsidRDefault="00334D32" w:rsidP="00FA6E5B">
      <w:pPr>
        <w:pStyle w:val="af"/>
        <w:numPr>
          <w:ilvl w:val="0"/>
          <w:numId w:val="10"/>
        </w:numPr>
        <w:ind w:left="0" w:firstLine="0"/>
        <w:rPr>
          <w:rFonts w:ascii="Times New Roman" w:hAnsi="Times New Roman"/>
          <w:sz w:val="24"/>
          <w:szCs w:val="24"/>
        </w:rPr>
      </w:pPr>
      <w:r w:rsidRPr="00067C37">
        <w:rPr>
          <w:rFonts w:ascii="Times New Roman" w:hAnsi="Times New Roman"/>
          <w:sz w:val="24"/>
          <w:szCs w:val="24"/>
        </w:rPr>
        <w:t xml:space="preserve">Наилучшие результаты по среднему показателю усвоения образовательной </w:t>
      </w:r>
      <w:r w:rsidR="008E584A" w:rsidRPr="00067C37">
        <w:rPr>
          <w:rFonts w:ascii="Times New Roman" w:hAnsi="Times New Roman"/>
          <w:sz w:val="24"/>
          <w:szCs w:val="24"/>
        </w:rPr>
        <w:t xml:space="preserve"> области  у детей </w:t>
      </w:r>
      <w:r w:rsidR="00067C37" w:rsidRPr="00067C37">
        <w:rPr>
          <w:rFonts w:ascii="Times New Roman" w:hAnsi="Times New Roman"/>
          <w:sz w:val="24"/>
          <w:szCs w:val="24"/>
        </w:rPr>
        <w:t>подготовительной к школе</w:t>
      </w:r>
      <w:r w:rsidR="00EB0D45" w:rsidRPr="00067C37">
        <w:rPr>
          <w:rFonts w:ascii="Times New Roman" w:hAnsi="Times New Roman"/>
          <w:sz w:val="24"/>
          <w:szCs w:val="24"/>
        </w:rPr>
        <w:t xml:space="preserve"> группы №1</w:t>
      </w:r>
      <w:r w:rsidR="008E584A" w:rsidRPr="00067C37">
        <w:rPr>
          <w:rFonts w:ascii="Times New Roman" w:hAnsi="Times New Roman"/>
          <w:sz w:val="24"/>
          <w:szCs w:val="24"/>
        </w:rPr>
        <w:t>.</w:t>
      </w:r>
    </w:p>
    <w:p w:rsidR="008E584A" w:rsidRPr="00067C37" w:rsidRDefault="008E584A" w:rsidP="00FA6E5B">
      <w:pPr>
        <w:pStyle w:val="af"/>
        <w:numPr>
          <w:ilvl w:val="0"/>
          <w:numId w:val="10"/>
        </w:numPr>
        <w:ind w:left="0" w:firstLine="0"/>
        <w:rPr>
          <w:rFonts w:ascii="Times New Roman" w:hAnsi="Times New Roman"/>
          <w:sz w:val="24"/>
          <w:szCs w:val="24"/>
        </w:rPr>
      </w:pPr>
      <w:r w:rsidRPr="00067C37">
        <w:rPr>
          <w:rFonts w:ascii="Times New Roman" w:hAnsi="Times New Roman"/>
          <w:sz w:val="24"/>
          <w:szCs w:val="24"/>
        </w:rPr>
        <w:t>Н</w:t>
      </w:r>
      <w:r w:rsidR="00EB0D45" w:rsidRPr="00067C37">
        <w:rPr>
          <w:rFonts w:ascii="Times New Roman" w:hAnsi="Times New Roman"/>
          <w:sz w:val="24"/>
          <w:szCs w:val="24"/>
        </w:rPr>
        <w:t>аиболее о</w:t>
      </w:r>
      <w:r w:rsidR="0099594E" w:rsidRPr="00067C37">
        <w:rPr>
          <w:rFonts w:ascii="Times New Roman" w:hAnsi="Times New Roman"/>
          <w:sz w:val="24"/>
          <w:szCs w:val="24"/>
        </w:rPr>
        <w:t>своенным является разд</w:t>
      </w:r>
      <w:r w:rsidRPr="00067C37">
        <w:rPr>
          <w:rFonts w:ascii="Times New Roman" w:hAnsi="Times New Roman"/>
          <w:sz w:val="24"/>
          <w:szCs w:val="24"/>
        </w:rPr>
        <w:t xml:space="preserve">ел </w:t>
      </w:r>
      <w:r w:rsidR="0099594E" w:rsidRPr="00067C37">
        <w:rPr>
          <w:rFonts w:ascii="Times New Roman" w:hAnsi="Times New Roman"/>
          <w:sz w:val="24"/>
          <w:szCs w:val="24"/>
        </w:rPr>
        <w:t>«Формирование элементарных математических представлений»</w:t>
      </w:r>
    </w:p>
    <w:p w:rsidR="0099594E" w:rsidRPr="00067C37" w:rsidRDefault="0099594E" w:rsidP="00FA6E5B">
      <w:pPr>
        <w:pStyle w:val="af"/>
        <w:numPr>
          <w:ilvl w:val="0"/>
          <w:numId w:val="10"/>
        </w:numPr>
        <w:ind w:left="0" w:firstLine="0"/>
        <w:rPr>
          <w:rFonts w:ascii="Times New Roman" w:hAnsi="Times New Roman"/>
          <w:sz w:val="24"/>
          <w:szCs w:val="24"/>
        </w:rPr>
      </w:pPr>
      <w:r w:rsidRPr="00067C37">
        <w:rPr>
          <w:rFonts w:ascii="Times New Roman" w:hAnsi="Times New Roman"/>
          <w:sz w:val="24"/>
          <w:szCs w:val="24"/>
        </w:rPr>
        <w:t>Наименее освоенным является раздел «Развитие познавательно-исследовательской деятельности»</w:t>
      </w:r>
    </w:p>
    <w:p w:rsidR="0099594E" w:rsidRPr="00067C37" w:rsidRDefault="0099594E" w:rsidP="00FA6E5B">
      <w:pPr>
        <w:pStyle w:val="af"/>
        <w:numPr>
          <w:ilvl w:val="0"/>
          <w:numId w:val="10"/>
        </w:numPr>
        <w:spacing w:after="240"/>
        <w:ind w:left="0" w:firstLine="0"/>
        <w:rPr>
          <w:rFonts w:ascii="Times New Roman" w:hAnsi="Times New Roman"/>
          <w:sz w:val="24"/>
          <w:szCs w:val="24"/>
        </w:rPr>
      </w:pPr>
      <w:r w:rsidRPr="00067C37">
        <w:rPr>
          <w:rFonts w:ascii="Times New Roman" w:hAnsi="Times New Roman"/>
          <w:sz w:val="24"/>
          <w:szCs w:val="24"/>
        </w:rPr>
        <w:lastRenderedPageBreak/>
        <w:t>Наиболее сложными для усвоения детьми были программные задачи по следующим разделам</w:t>
      </w:r>
    </w:p>
    <w:p w:rsidR="00640AD6" w:rsidRPr="0090494A" w:rsidRDefault="00640AD6" w:rsidP="00737BE5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0494A">
        <w:rPr>
          <w:rFonts w:ascii="Times New Roman" w:hAnsi="Times New Roman" w:cs="Times New Roman"/>
          <w:i/>
          <w:sz w:val="24"/>
          <w:szCs w:val="24"/>
        </w:rPr>
        <w:t>Формирование элементарных математических представлений:</w:t>
      </w:r>
    </w:p>
    <w:p w:rsidR="00640AD6" w:rsidRPr="0090494A" w:rsidRDefault="00640AD6" w:rsidP="00737B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0494A">
        <w:rPr>
          <w:rFonts w:ascii="Times New Roman" w:hAnsi="Times New Roman" w:cs="Times New Roman"/>
          <w:sz w:val="24"/>
          <w:szCs w:val="24"/>
        </w:rPr>
        <w:t xml:space="preserve">- дети 3-4 лет: </w:t>
      </w:r>
      <w:r w:rsidR="005B0CC3" w:rsidRPr="0090494A">
        <w:rPr>
          <w:rFonts w:ascii="Times New Roman" w:hAnsi="Times New Roman" w:cs="Times New Roman"/>
          <w:sz w:val="24"/>
          <w:szCs w:val="24"/>
        </w:rPr>
        <w:t>ориентиров</w:t>
      </w:r>
      <w:r w:rsidR="0090494A" w:rsidRPr="0090494A">
        <w:rPr>
          <w:rFonts w:ascii="Times New Roman" w:hAnsi="Times New Roman" w:cs="Times New Roman"/>
          <w:sz w:val="24"/>
          <w:szCs w:val="24"/>
        </w:rPr>
        <w:t>ание</w:t>
      </w:r>
      <w:r w:rsidR="005B0CC3" w:rsidRPr="0090494A">
        <w:rPr>
          <w:rFonts w:ascii="Times New Roman" w:hAnsi="Times New Roman" w:cs="Times New Roman"/>
          <w:sz w:val="24"/>
          <w:szCs w:val="24"/>
        </w:rPr>
        <w:t xml:space="preserve"> в пространстве, во времени;</w:t>
      </w:r>
    </w:p>
    <w:p w:rsidR="00640AD6" w:rsidRPr="0090494A" w:rsidRDefault="00640AD6" w:rsidP="00737BE5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90494A">
        <w:rPr>
          <w:rFonts w:ascii="Times New Roman" w:hAnsi="Times New Roman" w:cs="Times New Roman"/>
          <w:sz w:val="24"/>
          <w:szCs w:val="24"/>
        </w:rPr>
        <w:t xml:space="preserve">- дети 4-5 лет: </w:t>
      </w:r>
      <w:r w:rsidR="00617A2D">
        <w:rPr>
          <w:rFonts w:ascii="Times New Roman" w:hAnsi="Times New Roman" w:cs="Times New Roman"/>
          <w:sz w:val="24"/>
          <w:szCs w:val="24"/>
        </w:rPr>
        <w:t>называние частей суток, их особенностей, последовательности; объяснение значений слов «вчера», «сегодня», «завтра»;</w:t>
      </w:r>
      <w:proofErr w:type="gramEnd"/>
    </w:p>
    <w:p w:rsidR="00640AD6" w:rsidRPr="0090494A" w:rsidRDefault="00640AD6" w:rsidP="00737B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0494A">
        <w:rPr>
          <w:rFonts w:ascii="Times New Roman" w:hAnsi="Times New Roman" w:cs="Times New Roman"/>
          <w:sz w:val="24"/>
          <w:szCs w:val="24"/>
        </w:rPr>
        <w:t xml:space="preserve">- дети 5-6 лет: </w:t>
      </w:r>
      <w:r w:rsidR="00C819A1">
        <w:rPr>
          <w:rFonts w:ascii="Times New Roman" w:hAnsi="Times New Roman" w:cs="Times New Roman"/>
          <w:sz w:val="24"/>
          <w:szCs w:val="24"/>
        </w:rPr>
        <w:t>умение делить предметы на несколько равных частей, называние и сравнение частей;</w:t>
      </w:r>
    </w:p>
    <w:p w:rsidR="00640AD6" w:rsidRPr="00B440FE" w:rsidRDefault="00640AD6" w:rsidP="00737BE5">
      <w:pPr>
        <w:spacing w:after="240"/>
        <w:ind w:firstLine="567"/>
        <w:rPr>
          <w:rFonts w:ascii="Times New Roman" w:hAnsi="Times New Roman" w:cs="Times New Roman"/>
          <w:sz w:val="24"/>
          <w:szCs w:val="24"/>
        </w:rPr>
      </w:pPr>
      <w:r w:rsidRPr="00B440FE">
        <w:rPr>
          <w:rFonts w:ascii="Times New Roman" w:hAnsi="Times New Roman" w:cs="Times New Roman"/>
          <w:sz w:val="24"/>
          <w:szCs w:val="24"/>
        </w:rPr>
        <w:t xml:space="preserve">- дети 6-7 лет: </w:t>
      </w:r>
      <w:r w:rsidR="003E1684" w:rsidRPr="00B440FE">
        <w:rPr>
          <w:rFonts w:ascii="Times New Roman" w:hAnsi="Times New Roman" w:cs="Times New Roman"/>
          <w:sz w:val="24"/>
          <w:szCs w:val="24"/>
        </w:rPr>
        <w:t xml:space="preserve">представления о космосе, планете Земля (смена времен года, смена дня и ночи), </w:t>
      </w:r>
      <w:r w:rsidR="00B440FE" w:rsidRPr="00B440FE">
        <w:rPr>
          <w:rFonts w:ascii="Times New Roman" w:hAnsi="Times New Roman" w:cs="Times New Roman"/>
          <w:sz w:val="24"/>
          <w:szCs w:val="24"/>
        </w:rPr>
        <w:t>установление предметно-следственных связей между природными явлениями, живой и неживой природой.</w:t>
      </w:r>
    </w:p>
    <w:p w:rsidR="00207CF6" w:rsidRPr="00B440FE" w:rsidRDefault="00640AD6" w:rsidP="00737BE5">
      <w:pPr>
        <w:widowControl w:val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440FE">
        <w:rPr>
          <w:rFonts w:ascii="Times New Roman" w:hAnsi="Times New Roman" w:cs="Times New Roman"/>
          <w:i/>
          <w:sz w:val="24"/>
          <w:szCs w:val="24"/>
        </w:rPr>
        <w:t>Развитие познавательно-исследовательской деятельности:</w:t>
      </w:r>
    </w:p>
    <w:p w:rsidR="00640AD6" w:rsidRPr="00B440FE" w:rsidRDefault="00FD20CB" w:rsidP="00737BE5">
      <w:pPr>
        <w:widowControl w:val="0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40AD6" w:rsidRPr="00B440FE">
        <w:rPr>
          <w:rFonts w:ascii="Times New Roman" w:hAnsi="Times New Roman" w:cs="Times New Roman"/>
          <w:sz w:val="24"/>
          <w:szCs w:val="24"/>
        </w:rPr>
        <w:t xml:space="preserve">- дети 3-4 лет: </w:t>
      </w:r>
      <w:r w:rsidR="00B440FE" w:rsidRPr="00B440FE">
        <w:rPr>
          <w:rFonts w:ascii="Times New Roman" w:hAnsi="Times New Roman" w:cs="Times New Roman"/>
          <w:sz w:val="24"/>
          <w:szCs w:val="24"/>
        </w:rPr>
        <w:t>группирование однородных предметов по нескольким сенсорным признакам: величине, форме, цвету; умение в совместных дидактических играх выполнять постепенно усложняющиеся правила</w:t>
      </w:r>
      <w:r w:rsidR="00640AD6" w:rsidRPr="00B440FE">
        <w:rPr>
          <w:rFonts w:ascii="Times New Roman" w:hAnsi="Times New Roman" w:cs="Times New Roman"/>
          <w:sz w:val="24"/>
          <w:szCs w:val="24"/>
        </w:rPr>
        <w:t>;</w:t>
      </w:r>
    </w:p>
    <w:p w:rsidR="00640AD6" w:rsidRPr="00FD20CB" w:rsidRDefault="00640AD6" w:rsidP="00737B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D20CB">
        <w:rPr>
          <w:rFonts w:ascii="Times New Roman" w:hAnsi="Times New Roman" w:cs="Times New Roman"/>
          <w:sz w:val="24"/>
          <w:szCs w:val="24"/>
        </w:rPr>
        <w:t>- дети 4-5 лет: в дидактических играх сравнение предметов, группирование, составление целого из частей;</w:t>
      </w:r>
    </w:p>
    <w:p w:rsidR="00640AD6" w:rsidRPr="00D02128" w:rsidRDefault="00640AD6" w:rsidP="00737B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2128">
        <w:rPr>
          <w:rFonts w:ascii="Times New Roman" w:hAnsi="Times New Roman" w:cs="Times New Roman"/>
          <w:sz w:val="24"/>
          <w:szCs w:val="24"/>
        </w:rPr>
        <w:t xml:space="preserve">- дети 5-6 лет: умение наблюдать, анализировать, сравнивать, выделять характерные, существенные признаки, свойства предметов и явлений окружающего мира; </w:t>
      </w:r>
      <w:r w:rsidR="00FD20CB" w:rsidRPr="00D02128">
        <w:rPr>
          <w:rFonts w:ascii="Times New Roman" w:hAnsi="Times New Roman" w:cs="Times New Roman"/>
          <w:sz w:val="24"/>
          <w:szCs w:val="24"/>
        </w:rPr>
        <w:t xml:space="preserve">умение различать цвета по </w:t>
      </w:r>
      <w:r w:rsidR="00D02128" w:rsidRPr="00D02128">
        <w:rPr>
          <w:rFonts w:ascii="Times New Roman" w:hAnsi="Times New Roman" w:cs="Times New Roman"/>
          <w:sz w:val="24"/>
          <w:szCs w:val="24"/>
        </w:rPr>
        <w:t>светлости и насыщенности, геометрические фигуры, обследовать предметы разной формы, проводить проектно-исследовательскую деятельность;</w:t>
      </w:r>
    </w:p>
    <w:p w:rsidR="00963A0A" w:rsidRPr="00D02128" w:rsidRDefault="00640AD6" w:rsidP="00737BE5">
      <w:pPr>
        <w:spacing w:after="240"/>
        <w:ind w:firstLine="567"/>
        <w:rPr>
          <w:rFonts w:ascii="Times New Roman" w:hAnsi="Times New Roman" w:cs="Times New Roman"/>
          <w:sz w:val="24"/>
          <w:szCs w:val="24"/>
        </w:rPr>
      </w:pPr>
      <w:r w:rsidRPr="00D02128">
        <w:rPr>
          <w:rFonts w:ascii="Times New Roman" w:hAnsi="Times New Roman" w:cs="Times New Roman"/>
          <w:sz w:val="24"/>
          <w:szCs w:val="24"/>
        </w:rPr>
        <w:t xml:space="preserve">- дети 6-7 лет: </w:t>
      </w:r>
      <w:r w:rsidR="0073160B" w:rsidRPr="00D02128">
        <w:rPr>
          <w:rFonts w:ascii="Times New Roman" w:hAnsi="Times New Roman" w:cs="Times New Roman"/>
          <w:sz w:val="24"/>
          <w:szCs w:val="24"/>
        </w:rPr>
        <w:t>установление связи между предметами, выделение свойства, качества материала через исследовательскую, проектную деятельность</w:t>
      </w:r>
      <w:r w:rsidRPr="00D02128">
        <w:rPr>
          <w:rFonts w:ascii="Times New Roman" w:hAnsi="Times New Roman" w:cs="Times New Roman"/>
          <w:sz w:val="24"/>
          <w:szCs w:val="24"/>
        </w:rPr>
        <w:t>.</w:t>
      </w:r>
    </w:p>
    <w:p w:rsidR="0073160B" w:rsidRPr="00D02128" w:rsidRDefault="0073160B" w:rsidP="00737BE5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D02128">
        <w:rPr>
          <w:rFonts w:ascii="Times New Roman" w:hAnsi="Times New Roman" w:cs="Times New Roman"/>
          <w:i/>
          <w:sz w:val="24"/>
          <w:szCs w:val="24"/>
        </w:rPr>
        <w:t>Ознакомление с предметным окружением, социальным миром:</w:t>
      </w:r>
    </w:p>
    <w:p w:rsidR="0073160B" w:rsidRPr="00D02128" w:rsidRDefault="0073160B" w:rsidP="00737B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2128">
        <w:rPr>
          <w:rFonts w:ascii="Times New Roman" w:hAnsi="Times New Roman" w:cs="Times New Roman"/>
          <w:sz w:val="24"/>
          <w:szCs w:val="24"/>
        </w:rPr>
        <w:t>-</w:t>
      </w:r>
      <w:r w:rsidR="00850FFA" w:rsidRPr="00D02128">
        <w:rPr>
          <w:rFonts w:ascii="Times New Roman" w:hAnsi="Times New Roman" w:cs="Times New Roman"/>
          <w:sz w:val="24"/>
          <w:szCs w:val="24"/>
        </w:rPr>
        <w:t xml:space="preserve"> дети 3-4 лет: знакомство с ближайшим окружением, знание названия своего города;</w:t>
      </w:r>
    </w:p>
    <w:p w:rsidR="0073160B" w:rsidRPr="00D02128" w:rsidRDefault="0073160B" w:rsidP="00737B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2128">
        <w:rPr>
          <w:rFonts w:ascii="Times New Roman" w:hAnsi="Times New Roman" w:cs="Times New Roman"/>
          <w:sz w:val="24"/>
          <w:szCs w:val="24"/>
        </w:rPr>
        <w:t>-</w:t>
      </w:r>
      <w:r w:rsidR="005B0CC3" w:rsidRPr="00D02128">
        <w:rPr>
          <w:rFonts w:ascii="Times New Roman" w:hAnsi="Times New Roman" w:cs="Times New Roman"/>
          <w:sz w:val="24"/>
          <w:szCs w:val="24"/>
        </w:rPr>
        <w:t xml:space="preserve"> дети 4-5 лет: </w:t>
      </w:r>
      <w:r w:rsidR="00D02128" w:rsidRPr="00D02128">
        <w:rPr>
          <w:rFonts w:ascii="Times New Roman" w:hAnsi="Times New Roman" w:cs="Times New Roman"/>
          <w:sz w:val="24"/>
          <w:szCs w:val="24"/>
        </w:rPr>
        <w:t>различение признаков предметов, материала, свойства, качества</w:t>
      </w:r>
      <w:r w:rsidR="005B0CC3" w:rsidRPr="00D02128">
        <w:rPr>
          <w:rFonts w:ascii="Times New Roman" w:hAnsi="Times New Roman" w:cs="Times New Roman"/>
          <w:sz w:val="24"/>
          <w:szCs w:val="24"/>
        </w:rPr>
        <w:t>;</w:t>
      </w:r>
    </w:p>
    <w:p w:rsidR="0073160B" w:rsidRPr="00D02128" w:rsidRDefault="0073160B" w:rsidP="00737B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2128">
        <w:rPr>
          <w:rFonts w:ascii="Times New Roman" w:hAnsi="Times New Roman" w:cs="Times New Roman"/>
          <w:sz w:val="24"/>
          <w:szCs w:val="24"/>
        </w:rPr>
        <w:t>-</w:t>
      </w:r>
      <w:r w:rsidR="00C20440" w:rsidRPr="00D02128">
        <w:rPr>
          <w:rFonts w:ascii="Times New Roman" w:hAnsi="Times New Roman" w:cs="Times New Roman"/>
          <w:sz w:val="24"/>
          <w:szCs w:val="24"/>
        </w:rPr>
        <w:t xml:space="preserve"> дети 5-6 лет: знакомство с деньгами, возможностями их использования;</w:t>
      </w:r>
    </w:p>
    <w:p w:rsidR="0073160B" w:rsidRPr="00D02128" w:rsidRDefault="0073160B" w:rsidP="00737B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2128">
        <w:rPr>
          <w:rFonts w:ascii="Times New Roman" w:hAnsi="Times New Roman" w:cs="Times New Roman"/>
          <w:sz w:val="24"/>
          <w:szCs w:val="24"/>
        </w:rPr>
        <w:t>- дети 6 – 7 лет: представления об истории челов</w:t>
      </w:r>
      <w:r w:rsidR="00D02128">
        <w:rPr>
          <w:rFonts w:ascii="Times New Roman" w:hAnsi="Times New Roman" w:cs="Times New Roman"/>
          <w:sz w:val="24"/>
          <w:szCs w:val="24"/>
        </w:rPr>
        <w:t>ечества, родном крае, РФ, Армии</w:t>
      </w:r>
      <w:r w:rsidRPr="00D02128">
        <w:rPr>
          <w:rFonts w:ascii="Times New Roman" w:hAnsi="Times New Roman" w:cs="Times New Roman"/>
          <w:sz w:val="24"/>
          <w:szCs w:val="24"/>
        </w:rPr>
        <w:t>.</w:t>
      </w:r>
    </w:p>
    <w:p w:rsidR="00D02128" w:rsidRDefault="00963A0A" w:rsidP="00737BE5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D02128">
        <w:rPr>
          <w:rFonts w:ascii="Times New Roman" w:hAnsi="Times New Roman" w:cs="Times New Roman"/>
          <w:i/>
          <w:sz w:val="24"/>
          <w:szCs w:val="24"/>
        </w:rPr>
        <w:t>Ознакомление с миром природы</w:t>
      </w:r>
      <w:r w:rsidR="00D02128">
        <w:rPr>
          <w:rFonts w:ascii="Times New Roman" w:hAnsi="Times New Roman" w:cs="Times New Roman"/>
          <w:i/>
          <w:sz w:val="24"/>
          <w:szCs w:val="24"/>
        </w:rPr>
        <w:t>:</w:t>
      </w:r>
    </w:p>
    <w:p w:rsidR="00D02128" w:rsidRDefault="00D02128" w:rsidP="00737B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2128">
        <w:rPr>
          <w:rFonts w:ascii="Times New Roman" w:hAnsi="Times New Roman" w:cs="Times New Roman"/>
          <w:sz w:val="24"/>
          <w:szCs w:val="24"/>
        </w:rPr>
        <w:t xml:space="preserve">- дети 3-4 лет: </w:t>
      </w:r>
      <w:r w:rsidR="00617A2D">
        <w:rPr>
          <w:rFonts w:ascii="Times New Roman" w:hAnsi="Times New Roman" w:cs="Times New Roman"/>
          <w:sz w:val="24"/>
          <w:szCs w:val="24"/>
        </w:rPr>
        <w:t>представления о свойствах воды, песка, снега, понимание простейших взаимосвязей в природе;</w:t>
      </w:r>
    </w:p>
    <w:p w:rsidR="00617A2D" w:rsidRDefault="00D02128" w:rsidP="00737B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2128">
        <w:rPr>
          <w:rFonts w:ascii="Times New Roman" w:hAnsi="Times New Roman" w:cs="Times New Roman"/>
          <w:sz w:val="24"/>
          <w:szCs w:val="24"/>
        </w:rPr>
        <w:t xml:space="preserve">- дети 4-5 лет: </w:t>
      </w:r>
      <w:r w:rsidR="00617A2D" w:rsidRPr="0090494A">
        <w:rPr>
          <w:rFonts w:ascii="Times New Roman" w:hAnsi="Times New Roman" w:cs="Times New Roman"/>
          <w:sz w:val="24"/>
          <w:szCs w:val="24"/>
        </w:rPr>
        <w:t>способность называть времена года, их признаки, последовательность, сезонные изменения в природе;</w:t>
      </w:r>
    </w:p>
    <w:p w:rsidR="00C819A1" w:rsidRDefault="00D02128" w:rsidP="00737B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2128">
        <w:rPr>
          <w:rFonts w:ascii="Times New Roman" w:hAnsi="Times New Roman" w:cs="Times New Roman"/>
          <w:sz w:val="24"/>
          <w:szCs w:val="24"/>
        </w:rPr>
        <w:t xml:space="preserve">- дети 5-6 лет: </w:t>
      </w:r>
      <w:r w:rsidR="00C819A1" w:rsidRPr="0090494A">
        <w:rPr>
          <w:rFonts w:ascii="Times New Roman" w:hAnsi="Times New Roman" w:cs="Times New Roman"/>
          <w:sz w:val="24"/>
          <w:szCs w:val="24"/>
        </w:rPr>
        <w:t>знание о взаимодействии живой и неживой природы, о сезонных явлениях; называние времен года, частей суток, способность устанавливать причинно-следственные связи;</w:t>
      </w:r>
    </w:p>
    <w:p w:rsidR="00D02128" w:rsidRPr="00D02128" w:rsidRDefault="00D02128" w:rsidP="00737BE5">
      <w:pPr>
        <w:spacing w:after="240"/>
        <w:ind w:firstLine="567"/>
        <w:rPr>
          <w:rFonts w:ascii="Times New Roman" w:hAnsi="Times New Roman" w:cs="Times New Roman"/>
          <w:sz w:val="24"/>
          <w:szCs w:val="24"/>
        </w:rPr>
      </w:pPr>
      <w:r w:rsidRPr="00D02128">
        <w:rPr>
          <w:rFonts w:ascii="Times New Roman" w:hAnsi="Times New Roman" w:cs="Times New Roman"/>
          <w:sz w:val="24"/>
          <w:szCs w:val="24"/>
        </w:rPr>
        <w:t xml:space="preserve">- дети 6 – 7 лет: </w:t>
      </w:r>
      <w:r w:rsidR="00617A2D">
        <w:rPr>
          <w:rFonts w:ascii="Times New Roman" w:hAnsi="Times New Roman" w:cs="Times New Roman"/>
          <w:sz w:val="24"/>
          <w:szCs w:val="24"/>
        </w:rPr>
        <w:t>ориентирование во времени; определение времени по часам с точностью до 1 часа, моделирование пространственных отношений в виде рисунка, плана, схемы.</w:t>
      </w:r>
    </w:p>
    <w:p w:rsidR="00640AD6" w:rsidRPr="00617A2D" w:rsidRDefault="00640AD6" w:rsidP="00FA6E5B">
      <w:pPr>
        <w:pStyle w:val="af"/>
        <w:numPr>
          <w:ilvl w:val="0"/>
          <w:numId w:val="10"/>
        </w:numPr>
        <w:ind w:left="0" w:firstLine="0"/>
        <w:rPr>
          <w:rFonts w:ascii="Times New Roman" w:hAnsi="Times New Roman"/>
          <w:sz w:val="24"/>
          <w:szCs w:val="24"/>
        </w:rPr>
      </w:pPr>
      <w:r w:rsidRPr="00617A2D">
        <w:rPr>
          <w:rFonts w:ascii="Times New Roman" w:hAnsi="Times New Roman"/>
          <w:sz w:val="24"/>
          <w:szCs w:val="24"/>
        </w:rPr>
        <w:t>Наиболее легкими для усвоения детьми были программные задачи по следующим разделам.</w:t>
      </w:r>
    </w:p>
    <w:p w:rsidR="00640AD6" w:rsidRPr="00617A2D" w:rsidRDefault="00640AD6" w:rsidP="008371FE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17A2D">
        <w:rPr>
          <w:rFonts w:ascii="Times New Roman" w:hAnsi="Times New Roman" w:cs="Times New Roman"/>
          <w:i/>
          <w:sz w:val="24"/>
          <w:szCs w:val="24"/>
        </w:rPr>
        <w:t>Формирование элементарных математических представлений:</w:t>
      </w:r>
    </w:p>
    <w:p w:rsidR="00640AD6" w:rsidRPr="00617A2D" w:rsidRDefault="00640AD6" w:rsidP="008371F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17A2D">
        <w:rPr>
          <w:rFonts w:ascii="Times New Roman" w:hAnsi="Times New Roman" w:cs="Times New Roman"/>
          <w:sz w:val="24"/>
          <w:szCs w:val="24"/>
        </w:rPr>
        <w:t>- дети 3-4 лет:</w:t>
      </w:r>
      <w:r w:rsidR="005B0CC3" w:rsidRPr="00617A2D">
        <w:rPr>
          <w:rFonts w:ascii="Times New Roman" w:hAnsi="Times New Roman" w:cs="Times New Roman"/>
          <w:sz w:val="24"/>
          <w:szCs w:val="24"/>
        </w:rPr>
        <w:t xml:space="preserve"> различение круга, квадрата, треугольника, </w:t>
      </w:r>
      <w:r w:rsidR="00850FFA" w:rsidRPr="00617A2D">
        <w:rPr>
          <w:rFonts w:ascii="Times New Roman" w:hAnsi="Times New Roman" w:cs="Times New Roman"/>
          <w:sz w:val="24"/>
          <w:szCs w:val="24"/>
        </w:rPr>
        <w:t>предметов, имеющих углы и круглую форму</w:t>
      </w:r>
      <w:r w:rsidRPr="00617A2D">
        <w:rPr>
          <w:rFonts w:ascii="Times New Roman" w:hAnsi="Times New Roman" w:cs="Times New Roman"/>
          <w:sz w:val="24"/>
          <w:szCs w:val="24"/>
        </w:rPr>
        <w:t>;</w:t>
      </w:r>
      <w:r w:rsidR="00850FFA" w:rsidRPr="00617A2D">
        <w:rPr>
          <w:rFonts w:ascii="Times New Roman" w:hAnsi="Times New Roman" w:cs="Times New Roman"/>
          <w:sz w:val="24"/>
          <w:szCs w:val="24"/>
        </w:rPr>
        <w:t xml:space="preserve"> умение группировать предметы по цвету, размеру, форме;</w:t>
      </w:r>
    </w:p>
    <w:p w:rsidR="00640AD6" w:rsidRPr="00C819A1" w:rsidRDefault="00640AD6" w:rsidP="008371FE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C819A1">
        <w:rPr>
          <w:rFonts w:ascii="Times New Roman" w:hAnsi="Times New Roman" w:cs="Times New Roman"/>
          <w:sz w:val="24"/>
          <w:szCs w:val="24"/>
        </w:rPr>
        <w:lastRenderedPageBreak/>
        <w:t xml:space="preserve">- дети 4-5 лет: </w:t>
      </w:r>
      <w:r w:rsidR="00C819A1" w:rsidRPr="00C819A1">
        <w:rPr>
          <w:rFonts w:ascii="Times New Roman" w:hAnsi="Times New Roman" w:cs="Times New Roman"/>
          <w:sz w:val="24"/>
          <w:szCs w:val="24"/>
        </w:rPr>
        <w:t>умение группировать, сравнивать предметы по цвету, размеру, форме, величине (длине, ширине, высоте)</w:t>
      </w:r>
      <w:r w:rsidRPr="00C819A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40AD6" w:rsidRPr="00C819A1" w:rsidRDefault="00640AD6" w:rsidP="008371F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819A1">
        <w:rPr>
          <w:rFonts w:ascii="Times New Roman" w:hAnsi="Times New Roman" w:cs="Times New Roman"/>
          <w:sz w:val="24"/>
          <w:szCs w:val="24"/>
        </w:rPr>
        <w:t xml:space="preserve">- дети 5-6 лет: </w:t>
      </w:r>
      <w:r w:rsidR="00C819A1" w:rsidRPr="00C819A1">
        <w:rPr>
          <w:rFonts w:ascii="Times New Roman" w:hAnsi="Times New Roman" w:cs="Times New Roman"/>
          <w:sz w:val="24"/>
          <w:szCs w:val="24"/>
        </w:rPr>
        <w:t>знание геометрических фигур, соотношение объёмных и плоскостных фигур;</w:t>
      </w:r>
    </w:p>
    <w:p w:rsidR="00640AD6" w:rsidRPr="00C819A1" w:rsidRDefault="00640AD6" w:rsidP="008371FE">
      <w:pPr>
        <w:spacing w:after="240"/>
        <w:ind w:firstLine="567"/>
        <w:rPr>
          <w:rFonts w:ascii="Times New Roman" w:hAnsi="Times New Roman" w:cs="Times New Roman"/>
          <w:sz w:val="24"/>
          <w:szCs w:val="24"/>
        </w:rPr>
      </w:pPr>
      <w:r w:rsidRPr="00C819A1">
        <w:rPr>
          <w:rFonts w:ascii="Times New Roman" w:hAnsi="Times New Roman" w:cs="Times New Roman"/>
          <w:sz w:val="24"/>
          <w:szCs w:val="24"/>
        </w:rPr>
        <w:t xml:space="preserve">- дети 6-7 лет: </w:t>
      </w:r>
      <w:r w:rsidR="00C819A1" w:rsidRPr="00C819A1">
        <w:rPr>
          <w:rFonts w:ascii="Times New Roman" w:hAnsi="Times New Roman" w:cs="Times New Roman"/>
          <w:sz w:val="24"/>
          <w:szCs w:val="24"/>
        </w:rPr>
        <w:t>знание  порядкового, количественного счета в пределах 10, умение считать в пределах 10, 20 в прямом и обратном порядке, знание состава чисел до 10</w:t>
      </w:r>
      <w:r w:rsidRPr="00C819A1">
        <w:rPr>
          <w:rFonts w:ascii="Times New Roman" w:hAnsi="Times New Roman" w:cs="Times New Roman"/>
          <w:sz w:val="24"/>
          <w:szCs w:val="24"/>
        </w:rPr>
        <w:t>.</w:t>
      </w:r>
    </w:p>
    <w:p w:rsidR="00640AD6" w:rsidRPr="00C819A1" w:rsidRDefault="00640AD6" w:rsidP="008371FE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C819A1">
        <w:rPr>
          <w:rFonts w:ascii="Times New Roman" w:hAnsi="Times New Roman" w:cs="Times New Roman"/>
          <w:i/>
          <w:sz w:val="24"/>
          <w:szCs w:val="24"/>
        </w:rPr>
        <w:t>Развитие познавательно-исследовательской деятельности:</w:t>
      </w:r>
    </w:p>
    <w:p w:rsidR="00640AD6" w:rsidRPr="00C819A1" w:rsidRDefault="00640AD6" w:rsidP="008371F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819A1">
        <w:rPr>
          <w:rFonts w:ascii="Times New Roman" w:hAnsi="Times New Roman" w:cs="Times New Roman"/>
          <w:sz w:val="24"/>
          <w:szCs w:val="24"/>
        </w:rPr>
        <w:t xml:space="preserve">- дети 3-4 лет: </w:t>
      </w:r>
      <w:r w:rsidR="00C819A1" w:rsidRPr="00C819A1">
        <w:rPr>
          <w:rFonts w:ascii="Times New Roman" w:hAnsi="Times New Roman" w:cs="Times New Roman"/>
          <w:sz w:val="24"/>
          <w:szCs w:val="24"/>
        </w:rPr>
        <w:t>умение устанавливать простейшие связи между предметами и явлениями, делать простейшие обобщения, группирование и классификация знакомых предметов</w:t>
      </w:r>
      <w:r w:rsidRPr="00C819A1">
        <w:rPr>
          <w:rFonts w:ascii="Times New Roman" w:hAnsi="Times New Roman" w:cs="Times New Roman"/>
          <w:sz w:val="24"/>
          <w:szCs w:val="24"/>
        </w:rPr>
        <w:t>;</w:t>
      </w:r>
    </w:p>
    <w:p w:rsidR="00640AD6" w:rsidRPr="004E021C" w:rsidRDefault="00640AD6" w:rsidP="008371F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E021C">
        <w:rPr>
          <w:rFonts w:ascii="Times New Roman" w:hAnsi="Times New Roman" w:cs="Times New Roman"/>
          <w:sz w:val="24"/>
          <w:szCs w:val="24"/>
        </w:rPr>
        <w:t xml:space="preserve">- дети 4-5 лет: </w:t>
      </w:r>
      <w:r w:rsidR="004E021C" w:rsidRPr="004E021C">
        <w:rPr>
          <w:rFonts w:ascii="Times New Roman" w:hAnsi="Times New Roman" w:cs="Times New Roman"/>
          <w:sz w:val="24"/>
          <w:szCs w:val="24"/>
        </w:rPr>
        <w:t>умение выделять признаки предметов, их цвет, форму, величину, материал, свойства и качества</w:t>
      </w:r>
      <w:r w:rsidRPr="004E021C">
        <w:rPr>
          <w:rFonts w:ascii="Times New Roman" w:hAnsi="Times New Roman" w:cs="Times New Roman"/>
          <w:sz w:val="24"/>
          <w:szCs w:val="24"/>
        </w:rPr>
        <w:t>;</w:t>
      </w:r>
    </w:p>
    <w:p w:rsidR="00640AD6" w:rsidRPr="00E17EEC" w:rsidRDefault="00640AD6" w:rsidP="008371F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17EEC">
        <w:rPr>
          <w:rFonts w:ascii="Times New Roman" w:hAnsi="Times New Roman" w:cs="Times New Roman"/>
          <w:sz w:val="24"/>
          <w:szCs w:val="24"/>
        </w:rPr>
        <w:t xml:space="preserve">- дети 5-6 лет: </w:t>
      </w:r>
      <w:r w:rsidR="00513458" w:rsidRPr="00E17EEC">
        <w:rPr>
          <w:rFonts w:ascii="Times New Roman" w:hAnsi="Times New Roman" w:cs="Times New Roman"/>
          <w:sz w:val="24"/>
          <w:szCs w:val="24"/>
        </w:rPr>
        <w:t xml:space="preserve">умение различать, называть цвета по светлости и насыщенности, </w:t>
      </w:r>
      <w:r w:rsidR="00454A9B" w:rsidRPr="00E17EEC">
        <w:rPr>
          <w:rFonts w:ascii="Times New Roman" w:hAnsi="Times New Roman" w:cs="Times New Roman"/>
          <w:sz w:val="24"/>
          <w:szCs w:val="24"/>
        </w:rPr>
        <w:t>геометрические фигуры, обследовать предметы разной формы</w:t>
      </w:r>
      <w:r w:rsidR="00C20440" w:rsidRPr="00E17EEC">
        <w:rPr>
          <w:rFonts w:ascii="Times New Roman" w:hAnsi="Times New Roman" w:cs="Times New Roman"/>
          <w:sz w:val="24"/>
          <w:szCs w:val="24"/>
        </w:rPr>
        <w:t>, проводить проектно-исследовательскую деятельность</w:t>
      </w:r>
      <w:r w:rsidRPr="00E17EE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40AD6" w:rsidRPr="00E17EEC" w:rsidRDefault="00640AD6" w:rsidP="008371FE">
      <w:pPr>
        <w:spacing w:after="240"/>
        <w:ind w:firstLine="567"/>
        <w:rPr>
          <w:rFonts w:ascii="Times New Roman" w:hAnsi="Times New Roman" w:cs="Times New Roman"/>
          <w:sz w:val="24"/>
          <w:szCs w:val="24"/>
        </w:rPr>
      </w:pPr>
      <w:r w:rsidRPr="00E17EEC">
        <w:rPr>
          <w:rFonts w:ascii="Times New Roman" w:hAnsi="Times New Roman" w:cs="Times New Roman"/>
          <w:sz w:val="24"/>
          <w:szCs w:val="24"/>
        </w:rPr>
        <w:t xml:space="preserve">- дети 6-7 лет: </w:t>
      </w:r>
      <w:r w:rsidR="00454A9B" w:rsidRPr="00E17EEC">
        <w:rPr>
          <w:rFonts w:ascii="Times New Roman" w:hAnsi="Times New Roman" w:cs="Times New Roman"/>
          <w:sz w:val="24"/>
          <w:szCs w:val="24"/>
        </w:rPr>
        <w:t>развитая мелкая моторика, сенсорные способности, выделение различных деталей</w:t>
      </w:r>
      <w:r w:rsidRPr="00E17EEC">
        <w:rPr>
          <w:rFonts w:ascii="Times New Roman" w:hAnsi="Times New Roman" w:cs="Times New Roman"/>
          <w:sz w:val="24"/>
          <w:szCs w:val="24"/>
        </w:rPr>
        <w:t>.</w:t>
      </w:r>
    </w:p>
    <w:p w:rsidR="0073160B" w:rsidRPr="006408AF" w:rsidRDefault="0073160B" w:rsidP="008371FE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408AF">
        <w:rPr>
          <w:rFonts w:ascii="Times New Roman" w:hAnsi="Times New Roman" w:cs="Times New Roman"/>
          <w:i/>
          <w:sz w:val="24"/>
          <w:szCs w:val="24"/>
        </w:rPr>
        <w:t>Ознакомление с предметным окружением, социальным миром:</w:t>
      </w:r>
    </w:p>
    <w:p w:rsidR="0073160B" w:rsidRPr="00D02128" w:rsidRDefault="0073160B" w:rsidP="008371F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2128">
        <w:rPr>
          <w:rFonts w:ascii="Times New Roman" w:hAnsi="Times New Roman" w:cs="Times New Roman"/>
          <w:sz w:val="24"/>
          <w:szCs w:val="24"/>
        </w:rPr>
        <w:t>-</w:t>
      </w:r>
      <w:r w:rsidR="00850FFA" w:rsidRPr="00D02128">
        <w:rPr>
          <w:rFonts w:ascii="Times New Roman" w:hAnsi="Times New Roman" w:cs="Times New Roman"/>
          <w:sz w:val="24"/>
          <w:szCs w:val="24"/>
        </w:rPr>
        <w:t xml:space="preserve"> дети 3-4 лет: знакомство с объектами ближайшего окружения, их назначением, свойствами, профессиями;</w:t>
      </w:r>
    </w:p>
    <w:p w:rsidR="0073160B" w:rsidRPr="006408AF" w:rsidRDefault="0073160B" w:rsidP="008371F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408AF">
        <w:rPr>
          <w:rFonts w:ascii="Times New Roman" w:hAnsi="Times New Roman" w:cs="Times New Roman"/>
          <w:sz w:val="24"/>
          <w:szCs w:val="24"/>
        </w:rPr>
        <w:t>-</w:t>
      </w:r>
      <w:r w:rsidR="005B0CC3" w:rsidRPr="006408AF">
        <w:rPr>
          <w:rFonts w:ascii="Times New Roman" w:hAnsi="Times New Roman" w:cs="Times New Roman"/>
          <w:sz w:val="24"/>
          <w:szCs w:val="24"/>
        </w:rPr>
        <w:t xml:space="preserve"> дети 4-5 лет: </w:t>
      </w:r>
      <w:r w:rsidR="006408AF" w:rsidRPr="006408AF">
        <w:rPr>
          <w:rFonts w:ascii="Times New Roman" w:hAnsi="Times New Roman" w:cs="Times New Roman"/>
          <w:sz w:val="24"/>
          <w:szCs w:val="24"/>
        </w:rPr>
        <w:t>знакомство с профессиями, государственными праздниками, деньгами, возможностями их использования</w:t>
      </w:r>
      <w:r w:rsidR="005B0CC3" w:rsidRPr="006408AF">
        <w:rPr>
          <w:rFonts w:ascii="Times New Roman" w:hAnsi="Times New Roman" w:cs="Times New Roman"/>
          <w:sz w:val="24"/>
          <w:szCs w:val="24"/>
        </w:rPr>
        <w:t>;</w:t>
      </w:r>
    </w:p>
    <w:p w:rsidR="0073160B" w:rsidRPr="00D02128" w:rsidRDefault="0073160B" w:rsidP="008371F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408AF">
        <w:rPr>
          <w:rFonts w:ascii="Times New Roman" w:hAnsi="Times New Roman" w:cs="Times New Roman"/>
          <w:sz w:val="24"/>
          <w:szCs w:val="24"/>
        </w:rPr>
        <w:t>-</w:t>
      </w:r>
      <w:r w:rsidR="00C20440" w:rsidRPr="006408AF">
        <w:rPr>
          <w:rFonts w:ascii="Times New Roman" w:hAnsi="Times New Roman" w:cs="Times New Roman"/>
          <w:sz w:val="24"/>
          <w:szCs w:val="24"/>
        </w:rPr>
        <w:t xml:space="preserve"> дети 5-6 лет: умение рассказа</w:t>
      </w:r>
      <w:r w:rsidR="00C20440" w:rsidRPr="00D02128">
        <w:rPr>
          <w:rFonts w:ascii="Times New Roman" w:hAnsi="Times New Roman" w:cs="Times New Roman"/>
          <w:sz w:val="24"/>
          <w:szCs w:val="24"/>
        </w:rPr>
        <w:t xml:space="preserve">ть о назначении предметов, </w:t>
      </w:r>
      <w:r w:rsidR="005B0CC3" w:rsidRPr="00D02128">
        <w:rPr>
          <w:rFonts w:ascii="Times New Roman" w:hAnsi="Times New Roman" w:cs="Times New Roman"/>
          <w:sz w:val="24"/>
          <w:szCs w:val="24"/>
        </w:rPr>
        <w:t>сравнивать, классифицировать их;</w:t>
      </w:r>
    </w:p>
    <w:p w:rsidR="0073160B" w:rsidRDefault="0073160B" w:rsidP="008371FE">
      <w:pPr>
        <w:spacing w:after="240"/>
        <w:ind w:firstLine="567"/>
        <w:rPr>
          <w:rFonts w:ascii="Times New Roman" w:hAnsi="Times New Roman" w:cs="Times New Roman"/>
          <w:sz w:val="24"/>
          <w:szCs w:val="24"/>
        </w:rPr>
      </w:pPr>
      <w:r w:rsidRPr="00D02128">
        <w:rPr>
          <w:rFonts w:ascii="Times New Roman" w:hAnsi="Times New Roman" w:cs="Times New Roman"/>
          <w:sz w:val="24"/>
          <w:szCs w:val="24"/>
        </w:rPr>
        <w:t xml:space="preserve">- дети 6-7 лет: представления о предметном мире, видах транспорта, о специфике школы, </w:t>
      </w:r>
      <w:r w:rsidR="00C20440" w:rsidRPr="00D02128">
        <w:rPr>
          <w:rFonts w:ascii="Times New Roman" w:hAnsi="Times New Roman" w:cs="Times New Roman"/>
          <w:sz w:val="24"/>
          <w:szCs w:val="24"/>
        </w:rPr>
        <w:t>о сферах человеческой деятельности, элементарной экономике.</w:t>
      </w:r>
    </w:p>
    <w:p w:rsidR="006408AF" w:rsidRPr="006408AF" w:rsidRDefault="006408AF" w:rsidP="008371FE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408AF">
        <w:rPr>
          <w:rFonts w:ascii="Times New Roman" w:hAnsi="Times New Roman" w:cs="Times New Roman"/>
          <w:i/>
          <w:sz w:val="24"/>
          <w:szCs w:val="24"/>
        </w:rPr>
        <w:t>Ознакомление с миром природы:</w:t>
      </w:r>
    </w:p>
    <w:p w:rsidR="006408AF" w:rsidRPr="006408AF" w:rsidRDefault="006408AF" w:rsidP="008371F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408AF">
        <w:rPr>
          <w:rFonts w:ascii="Times New Roman" w:hAnsi="Times New Roman" w:cs="Times New Roman"/>
          <w:sz w:val="24"/>
          <w:szCs w:val="24"/>
        </w:rPr>
        <w:t xml:space="preserve">- дети 3-4 лет: </w:t>
      </w:r>
      <w:r>
        <w:rPr>
          <w:rFonts w:ascii="Times New Roman" w:hAnsi="Times New Roman" w:cs="Times New Roman"/>
          <w:sz w:val="24"/>
          <w:szCs w:val="24"/>
        </w:rPr>
        <w:t>знание и называние некоторых растений и животных, их детёнышей, особенности их поведения;</w:t>
      </w:r>
    </w:p>
    <w:p w:rsidR="006408AF" w:rsidRPr="006408AF" w:rsidRDefault="006408AF" w:rsidP="008371F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408AF">
        <w:rPr>
          <w:rFonts w:ascii="Times New Roman" w:hAnsi="Times New Roman" w:cs="Times New Roman"/>
          <w:sz w:val="24"/>
          <w:szCs w:val="24"/>
        </w:rPr>
        <w:t xml:space="preserve">- дети 4-5 лет: </w:t>
      </w:r>
      <w:r>
        <w:rPr>
          <w:rFonts w:ascii="Times New Roman" w:hAnsi="Times New Roman" w:cs="Times New Roman"/>
          <w:sz w:val="24"/>
          <w:szCs w:val="24"/>
        </w:rPr>
        <w:t>различение растительного и животного мира, выделение свойств песка, глины, камня;</w:t>
      </w:r>
    </w:p>
    <w:p w:rsidR="006408AF" w:rsidRPr="006408AF" w:rsidRDefault="006408AF" w:rsidP="008371F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408AF">
        <w:rPr>
          <w:rFonts w:ascii="Times New Roman" w:hAnsi="Times New Roman" w:cs="Times New Roman"/>
          <w:sz w:val="24"/>
          <w:szCs w:val="24"/>
        </w:rPr>
        <w:t xml:space="preserve">- дети 5-6 лет: </w:t>
      </w:r>
      <w:r>
        <w:rPr>
          <w:rFonts w:ascii="Times New Roman" w:hAnsi="Times New Roman" w:cs="Times New Roman"/>
          <w:sz w:val="24"/>
          <w:szCs w:val="24"/>
        </w:rPr>
        <w:t>знание о растениях, о животном мире, кустарниках, способах ухаживания, размножения, об охране окружающей природы;</w:t>
      </w:r>
    </w:p>
    <w:p w:rsidR="006408AF" w:rsidRPr="006408AF" w:rsidRDefault="006408AF" w:rsidP="008371F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408AF">
        <w:rPr>
          <w:rFonts w:ascii="Times New Roman" w:hAnsi="Times New Roman" w:cs="Times New Roman"/>
          <w:sz w:val="24"/>
          <w:szCs w:val="24"/>
        </w:rPr>
        <w:t xml:space="preserve">- дети 6 – 7 лет: </w:t>
      </w:r>
      <w:r>
        <w:rPr>
          <w:rFonts w:ascii="Times New Roman" w:hAnsi="Times New Roman" w:cs="Times New Roman"/>
          <w:sz w:val="24"/>
          <w:szCs w:val="24"/>
        </w:rPr>
        <w:t>знание о растениях, о животном мире, кустарниках, способах ухаживания, размножения, об охране окружающей природы.</w:t>
      </w:r>
    </w:p>
    <w:p w:rsidR="006408AF" w:rsidRPr="00D02128" w:rsidRDefault="006408AF" w:rsidP="0073160B">
      <w:pPr>
        <w:rPr>
          <w:rFonts w:ascii="Times New Roman" w:hAnsi="Times New Roman" w:cs="Times New Roman"/>
          <w:sz w:val="24"/>
          <w:szCs w:val="24"/>
        </w:rPr>
      </w:pPr>
    </w:p>
    <w:p w:rsidR="0032098F" w:rsidRPr="00294ECD" w:rsidRDefault="0032098F" w:rsidP="00207CF6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5"/>
        <w:tblW w:w="9823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1056"/>
        <w:gridCol w:w="1496"/>
        <w:gridCol w:w="1908"/>
        <w:gridCol w:w="1286"/>
      </w:tblGrid>
      <w:tr w:rsidR="00001794" w:rsidRPr="00001794" w:rsidTr="005E5AFE">
        <w:trPr>
          <w:trHeight w:val="271"/>
        </w:trPr>
        <w:tc>
          <w:tcPr>
            <w:tcW w:w="1242" w:type="dxa"/>
            <w:vMerge w:val="restart"/>
          </w:tcPr>
          <w:p w:rsidR="006C39D9" w:rsidRPr="00001794" w:rsidRDefault="006C39D9" w:rsidP="00207C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8581" w:type="dxa"/>
            <w:gridSpan w:val="6"/>
          </w:tcPr>
          <w:p w:rsidR="006C39D9" w:rsidRPr="00001794" w:rsidRDefault="006C39D9" w:rsidP="00175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  развитие %</w:t>
            </w:r>
          </w:p>
        </w:tc>
      </w:tr>
      <w:tr w:rsidR="00296587" w:rsidRPr="00001794" w:rsidTr="00296587">
        <w:trPr>
          <w:trHeight w:val="145"/>
        </w:trPr>
        <w:tc>
          <w:tcPr>
            <w:tcW w:w="1242" w:type="dxa"/>
            <w:vMerge/>
          </w:tcPr>
          <w:p w:rsidR="00296587" w:rsidRPr="00001794" w:rsidRDefault="00296587" w:rsidP="00175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6587" w:rsidRPr="00001794" w:rsidRDefault="00296587" w:rsidP="0000179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</w:rPr>
              <w:t>2 младшая группа №</w:t>
            </w:r>
            <w:r w:rsidRPr="0000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296587" w:rsidRPr="00001794" w:rsidRDefault="00296587" w:rsidP="00207C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056" w:type="dxa"/>
          </w:tcPr>
          <w:p w:rsidR="00296587" w:rsidRPr="00001794" w:rsidRDefault="00296587" w:rsidP="000017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1496" w:type="dxa"/>
          </w:tcPr>
          <w:p w:rsidR="00296587" w:rsidRPr="00001794" w:rsidRDefault="00296587" w:rsidP="00207C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</w:rPr>
              <w:t>старшая группа №1</w:t>
            </w:r>
          </w:p>
        </w:tc>
        <w:tc>
          <w:tcPr>
            <w:tcW w:w="1908" w:type="dxa"/>
          </w:tcPr>
          <w:p w:rsidR="00296587" w:rsidRPr="00001794" w:rsidRDefault="00296587" w:rsidP="00207C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</w:t>
            </w:r>
          </w:p>
        </w:tc>
        <w:tc>
          <w:tcPr>
            <w:tcW w:w="1286" w:type="dxa"/>
          </w:tcPr>
          <w:p w:rsidR="00296587" w:rsidRPr="00001794" w:rsidRDefault="00296587" w:rsidP="00207C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№2</w:t>
            </w:r>
          </w:p>
        </w:tc>
      </w:tr>
      <w:tr w:rsidR="00296587" w:rsidRPr="00001794" w:rsidTr="00296587">
        <w:trPr>
          <w:trHeight w:val="271"/>
        </w:trPr>
        <w:tc>
          <w:tcPr>
            <w:tcW w:w="1242" w:type="dxa"/>
          </w:tcPr>
          <w:p w:rsidR="00296587" w:rsidRPr="00001794" w:rsidRDefault="00296587" w:rsidP="00207C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418" w:type="dxa"/>
          </w:tcPr>
          <w:p w:rsidR="00296587" w:rsidRPr="00001794" w:rsidRDefault="00296587" w:rsidP="0096658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417" w:type="dxa"/>
          </w:tcPr>
          <w:p w:rsidR="00296587" w:rsidRPr="00001794" w:rsidRDefault="00296587" w:rsidP="0096658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56" w:type="dxa"/>
          </w:tcPr>
          <w:p w:rsidR="00296587" w:rsidRPr="00001794" w:rsidRDefault="00296587" w:rsidP="0096658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96" w:type="dxa"/>
          </w:tcPr>
          <w:p w:rsidR="00296587" w:rsidRPr="00001794" w:rsidRDefault="00296587" w:rsidP="0096658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08" w:type="dxa"/>
          </w:tcPr>
          <w:p w:rsidR="00296587" w:rsidRPr="00001794" w:rsidRDefault="00296587" w:rsidP="0000179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0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86" w:type="dxa"/>
          </w:tcPr>
          <w:p w:rsidR="00296587" w:rsidRPr="00001794" w:rsidRDefault="00296587" w:rsidP="0096658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296587" w:rsidRPr="00001794" w:rsidTr="00296587">
        <w:trPr>
          <w:trHeight w:val="271"/>
        </w:trPr>
        <w:tc>
          <w:tcPr>
            <w:tcW w:w="1242" w:type="dxa"/>
          </w:tcPr>
          <w:p w:rsidR="00296587" w:rsidRPr="00001794" w:rsidRDefault="00296587" w:rsidP="00207C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418" w:type="dxa"/>
          </w:tcPr>
          <w:p w:rsidR="00296587" w:rsidRPr="00001794" w:rsidRDefault="00296587" w:rsidP="0096658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417" w:type="dxa"/>
          </w:tcPr>
          <w:p w:rsidR="00296587" w:rsidRPr="00296587" w:rsidRDefault="00296587" w:rsidP="0096658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056" w:type="dxa"/>
          </w:tcPr>
          <w:p w:rsidR="00296587" w:rsidRPr="00001794" w:rsidRDefault="00296587" w:rsidP="0096658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1496" w:type="dxa"/>
          </w:tcPr>
          <w:p w:rsidR="00296587" w:rsidRPr="00001794" w:rsidRDefault="00296587" w:rsidP="0096658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908" w:type="dxa"/>
          </w:tcPr>
          <w:p w:rsidR="00296587" w:rsidRPr="00001794" w:rsidRDefault="00296587" w:rsidP="0096658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86" w:type="dxa"/>
          </w:tcPr>
          <w:p w:rsidR="00296587" w:rsidRPr="00001794" w:rsidRDefault="00296587" w:rsidP="0096658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296587" w:rsidRPr="00001794" w:rsidTr="00296587">
        <w:trPr>
          <w:trHeight w:val="286"/>
        </w:trPr>
        <w:tc>
          <w:tcPr>
            <w:tcW w:w="1242" w:type="dxa"/>
          </w:tcPr>
          <w:p w:rsidR="00296587" w:rsidRPr="00001794" w:rsidRDefault="00296587" w:rsidP="00207C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418" w:type="dxa"/>
          </w:tcPr>
          <w:p w:rsidR="00296587" w:rsidRPr="00001794" w:rsidRDefault="00296587" w:rsidP="0096658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</w:tcPr>
          <w:p w:rsidR="00296587" w:rsidRPr="00296587" w:rsidRDefault="00296587" w:rsidP="0096658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056" w:type="dxa"/>
          </w:tcPr>
          <w:p w:rsidR="00296587" w:rsidRPr="00001794" w:rsidRDefault="00296587" w:rsidP="0096658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96" w:type="dxa"/>
          </w:tcPr>
          <w:p w:rsidR="00296587" w:rsidRPr="00001794" w:rsidRDefault="00296587" w:rsidP="0096658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908" w:type="dxa"/>
          </w:tcPr>
          <w:p w:rsidR="00296587" w:rsidRPr="00001794" w:rsidRDefault="00296587" w:rsidP="009665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 w:rsidR="00296587" w:rsidRPr="00001794" w:rsidRDefault="00296587" w:rsidP="0096658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</w:tr>
    </w:tbl>
    <w:p w:rsidR="00207CF6" w:rsidRPr="00294ECD" w:rsidRDefault="00207CF6" w:rsidP="00330DFB">
      <w:pPr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55BF1" w:rsidRPr="001D0355" w:rsidRDefault="00155BF1" w:rsidP="008371F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D03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Выводы: </w:t>
      </w:r>
    </w:p>
    <w:p w:rsidR="00454A9B" w:rsidRPr="001D0355" w:rsidRDefault="00001794" w:rsidP="00FA6E5B">
      <w:pPr>
        <w:pStyle w:val="af"/>
        <w:numPr>
          <w:ilvl w:val="0"/>
          <w:numId w:val="11"/>
        </w:numPr>
        <w:ind w:left="0" w:firstLine="0"/>
        <w:rPr>
          <w:rFonts w:ascii="Times New Roman" w:hAnsi="Times New Roman"/>
          <w:sz w:val="24"/>
          <w:szCs w:val="24"/>
        </w:rPr>
      </w:pPr>
      <w:r w:rsidRPr="001D0355">
        <w:rPr>
          <w:rFonts w:ascii="Times New Roman" w:hAnsi="Times New Roman"/>
          <w:sz w:val="24"/>
          <w:szCs w:val="24"/>
        </w:rPr>
        <w:t>За 2022 – 2023</w:t>
      </w:r>
      <w:r w:rsidR="00155BF1" w:rsidRPr="001D0355">
        <w:rPr>
          <w:rFonts w:ascii="Times New Roman" w:hAnsi="Times New Roman"/>
          <w:sz w:val="24"/>
          <w:szCs w:val="24"/>
        </w:rPr>
        <w:t xml:space="preserve"> гг. </w:t>
      </w:r>
      <w:r w:rsidR="001D0355" w:rsidRPr="001D0355">
        <w:rPr>
          <w:rFonts w:ascii="Times New Roman" w:hAnsi="Times New Roman"/>
          <w:sz w:val="24"/>
          <w:szCs w:val="24"/>
        </w:rPr>
        <w:t xml:space="preserve">по </w:t>
      </w:r>
      <w:r w:rsidR="00155BF1" w:rsidRPr="001D0355">
        <w:rPr>
          <w:rFonts w:ascii="Times New Roman" w:hAnsi="Times New Roman"/>
          <w:sz w:val="24"/>
          <w:szCs w:val="24"/>
        </w:rPr>
        <w:t>результат</w:t>
      </w:r>
      <w:r w:rsidR="001D0355" w:rsidRPr="001D0355">
        <w:rPr>
          <w:rFonts w:ascii="Times New Roman" w:hAnsi="Times New Roman"/>
          <w:sz w:val="24"/>
          <w:szCs w:val="24"/>
        </w:rPr>
        <w:t>ам</w:t>
      </w:r>
      <w:r w:rsidR="00155BF1" w:rsidRPr="001D0355">
        <w:rPr>
          <w:rFonts w:ascii="Times New Roman" w:hAnsi="Times New Roman"/>
          <w:sz w:val="24"/>
          <w:szCs w:val="24"/>
        </w:rPr>
        <w:t xml:space="preserve"> </w:t>
      </w:r>
      <w:r w:rsidR="003546E6" w:rsidRPr="001D0355">
        <w:rPr>
          <w:rFonts w:ascii="Times New Roman" w:hAnsi="Times New Roman"/>
          <w:sz w:val="24"/>
          <w:szCs w:val="24"/>
        </w:rPr>
        <w:t xml:space="preserve"> речевого развития </w:t>
      </w:r>
      <w:r w:rsidR="005E660E" w:rsidRPr="001D0355">
        <w:rPr>
          <w:rFonts w:ascii="Times New Roman" w:hAnsi="Times New Roman"/>
          <w:sz w:val="24"/>
          <w:szCs w:val="24"/>
        </w:rPr>
        <w:t xml:space="preserve">дошкольников в группах </w:t>
      </w:r>
      <w:r w:rsidR="001D0355" w:rsidRPr="001D0355">
        <w:rPr>
          <w:rFonts w:ascii="Times New Roman" w:hAnsi="Times New Roman"/>
          <w:sz w:val="24"/>
          <w:szCs w:val="24"/>
        </w:rPr>
        <w:t>наблюдается положительная динамика</w:t>
      </w:r>
      <w:r w:rsidR="005E660E" w:rsidRPr="001D0355">
        <w:rPr>
          <w:rFonts w:ascii="Times New Roman" w:hAnsi="Times New Roman"/>
          <w:sz w:val="24"/>
          <w:szCs w:val="24"/>
        </w:rPr>
        <w:t>.</w:t>
      </w:r>
      <w:r w:rsidR="00D12383" w:rsidRPr="001D0355">
        <w:rPr>
          <w:rFonts w:ascii="Times New Roman" w:hAnsi="Times New Roman"/>
          <w:sz w:val="24"/>
          <w:szCs w:val="24"/>
        </w:rPr>
        <w:t xml:space="preserve"> </w:t>
      </w:r>
      <w:r w:rsidR="00733B6C" w:rsidRPr="001D0355">
        <w:rPr>
          <w:rFonts w:ascii="Times New Roman" w:hAnsi="Times New Roman"/>
          <w:sz w:val="24"/>
          <w:szCs w:val="24"/>
        </w:rPr>
        <w:t xml:space="preserve"> </w:t>
      </w:r>
      <w:r w:rsidR="00386DE1" w:rsidRPr="001D0355">
        <w:rPr>
          <w:rFonts w:ascii="Times New Roman" w:hAnsi="Times New Roman"/>
          <w:sz w:val="24"/>
          <w:szCs w:val="24"/>
        </w:rPr>
        <w:t xml:space="preserve">Однако зафиксирован факт </w:t>
      </w:r>
      <w:r w:rsidR="00491C99" w:rsidRPr="001D0355">
        <w:rPr>
          <w:rFonts w:ascii="Times New Roman" w:hAnsi="Times New Roman"/>
          <w:sz w:val="24"/>
          <w:szCs w:val="24"/>
        </w:rPr>
        <w:t xml:space="preserve"> большого количества воспитанников с </w:t>
      </w:r>
      <w:r w:rsidR="00386DE1" w:rsidRPr="001D0355">
        <w:rPr>
          <w:rFonts w:ascii="Times New Roman" w:hAnsi="Times New Roman"/>
          <w:sz w:val="24"/>
          <w:szCs w:val="24"/>
        </w:rPr>
        <w:t xml:space="preserve"> низк</w:t>
      </w:r>
      <w:r w:rsidR="00491C99" w:rsidRPr="001D0355">
        <w:rPr>
          <w:rFonts w:ascii="Times New Roman" w:hAnsi="Times New Roman"/>
          <w:sz w:val="24"/>
          <w:szCs w:val="24"/>
        </w:rPr>
        <w:t>им уровнем</w:t>
      </w:r>
      <w:r w:rsidR="00386DE1" w:rsidRPr="001D0355">
        <w:rPr>
          <w:rFonts w:ascii="Times New Roman" w:hAnsi="Times New Roman"/>
          <w:sz w:val="24"/>
          <w:szCs w:val="24"/>
        </w:rPr>
        <w:t xml:space="preserve"> речевого развития  </w:t>
      </w:r>
      <w:r w:rsidR="001D0355" w:rsidRPr="001D0355">
        <w:rPr>
          <w:rFonts w:ascii="Times New Roman" w:hAnsi="Times New Roman"/>
          <w:sz w:val="24"/>
          <w:szCs w:val="24"/>
        </w:rPr>
        <w:t>во</w:t>
      </w:r>
      <w:r w:rsidR="00871F8A" w:rsidRPr="001D0355">
        <w:rPr>
          <w:rFonts w:ascii="Times New Roman" w:hAnsi="Times New Roman"/>
          <w:sz w:val="24"/>
          <w:szCs w:val="24"/>
        </w:rPr>
        <w:t xml:space="preserve"> </w:t>
      </w:r>
      <w:r w:rsidR="001D0355" w:rsidRPr="001D0355">
        <w:rPr>
          <w:rFonts w:ascii="Times New Roman" w:hAnsi="Times New Roman"/>
          <w:sz w:val="24"/>
          <w:szCs w:val="24"/>
        </w:rPr>
        <w:t>второй младшей</w:t>
      </w:r>
      <w:r w:rsidR="00491C99" w:rsidRPr="001D0355">
        <w:rPr>
          <w:rFonts w:ascii="Times New Roman" w:hAnsi="Times New Roman"/>
          <w:sz w:val="24"/>
          <w:szCs w:val="24"/>
        </w:rPr>
        <w:t xml:space="preserve"> группе</w:t>
      </w:r>
      <w:r w:rsidR="00871F8A" w:rsidRPr="001D0355">
        <w:rPr>
          <w:rFonts w:ascii="Times New Roman" w:hAnsi="Times New Roman"/>
          <w:sz w:val="24"/>
          <w:szCs w:val="24"/>
        </w:rPr>
        <w:t xml:space="preserve"> №2 </w:t>
      </w:r>
      <w:r w:rsidR="00386DE1" w:rsidRPr="001D0355">
        <w:rPr>
          <w:rFonts w:ascii="Times New Roman" w:hAnsi="Times New Roman"/>
          <w:sz w:val="24"/>
          <w:szCs w:val="24"/>
        </w:rPr>
        <w:t xml:space="preserve">и это потребует у педагогов и родителей  дополнительных усилий в будущем учебном году. </w:t>
      </w:r>
      <w:r w:rsidR="001D0355" w:rsidRPr="001D0355">
        <w:rPr>
          <w:rFonts w:ascii="Times New Roman" w:hAnsi="Times New Roman"/>
          <w:sz w:val="24"/>
          <w:szCs w:val="24"/>
        </w:rPr>
        <w:t xml:space="preserve"> Также низкие результаты освоения образовательной области наблюдаются в подготовительной к школе группе №2. Это связано с поступлением в состав  подготовительной к школе группы в текущем году существенного количества иноязычных детей, которые на момент поступления в детский сад не владели русским языком и не посещали дошкольные учреждения ранее. В течение всего текущего учебного года данные воспитанники проходили адаптацию к ДОУ и новой языковой среде. </w:t>
      </w:r>
      <w:r w:rsidR="008F5A82" w:rsidRPr="001D0355">
        <w:rPr>
          <w:rFonts w:ascii="Times New Roman" w:hAnsi="Times New Roman"/>
          <w:sz w:val="24"/>
          <w:szCs w:val="24"/>
        </w:rPr>
        <w:t xml:space="preserve">Положительные показатели по данной </w:t>
      </w:r>
      <w:r w:rsidR="00850FFA" w:rsidRPr="001D0355">
        <w:rPr>
          <w:rFonts w:ascii="Times New Roman" w:hAnsi="Times New Roman"/>
          <w:sz w:val="24"/>
          <w:szCs w:val="24"/>
        </w:rPr>
        <w:t>образовательной области</w:t>
      </w:r>
      <w:r w:rsidR="008F5A82" w:rsidRPr="001D0355">
        <w:rPr>
          <w:rFonts w:ascii="Times New Roman" w:hAnsi="Times New Roman"/>
          <w:sz w:val="24"/>
          <w:szCs w:val="24"/>
        </w:rPr>
        <w:t xml:space="preserve"> в </w:t>
      </w:r>
      <w:r w:rsidR="00A22CD4" w:rsidRPr="001D0355">
        <w:rPr>
          <w:rFonts w:ascii="Times New Roman" w:hAnsi="Times New Roman"/>
          <w:sz w:val="24"/>
          <w:szCs w:val="24"/>
        </w:rPr>
        <w:t>остальных</w:t>
      </w:r>
      <w:r w:rsidR="00491C99" w:rsidRPr="001D0355">
        <w:rPr>
          <w:rFonts w:ascii="Times New Roman" w:hAnsi="Times New Roman"/>
          <w:sz w:val="24"/>
          <w:szCs w:val="24"/>
        </w:rPr>
        <w:t xml:space="preserve"> группах </w:t>
      </w:r>
      <w:r w:rsidR="00871F8A" w:rsidRPr="001D0355">
        <w:rPr>
          <w:rFonts w:ascii="Times New Roman" w:hAnsi="Times New Roman"/>
          <w:sz w:val="24"/>
          <w:szCs w:val="24"/>
        </w:rPr>
        <w:t xml:space="preserve"> стабильно </w:t>
      </w:r>
      <w:r w:rsidR="00A22CD4" w:rsidRPr="001D0355">
        <w:rPr>
          <w:rFonts w:ascii="Times New Roman" w:hAnsi="Times New Roman"/>
          <w:sz w:val="24"/>
          <w:szCs w:val="24"/>
        </w:rPr>
        <w:t xml:space="preserve">средние и </w:t>
      </w:r>
      <w:r w:rsidR="00871F8A" w:rsidRPr="001D0355">
        <w:rPr>
          <w:rFonts w:ascii="Times New Roman" w:hAnsi="Times New Roman"/>
          <w:sz w:val="24"/>
          <w:szCs w:val="24"/>
        </w:rPr>
        <w:t>высокие.</w:t>
      </w:r>
    </w:p>
    <w:p w:rsidR="00A22CD4" w:rsidRPr="001D0355" w:rsidRDefault="00A22CD4" w:rsidP="00FA6E5B">
      <w:pPr>
        <w:pStyle w:val="af"/>
        <w:numPr>
          <w:ilvl w:val="0"/>
          <w:numId w:val="11"/>
        </w:numPr>
        <w:ind w:left="0" w:firstLine="0"/>
        <w:rPr>
          <w:rFonts w:ascii="Times New Roman" w:hAnsi="Times New Roman"/>
          <w:sz w:val="24"/>
          <w:szCs w:val="24"/>
        </w:rPr>
      </w:pPr>
      <w:r w:rsidRPr="001D0355">
        <w:rPr>
          <w:rFonts w:ascii="Times New Roman" w:hAnsi="Times New Roman"/>
          <w:sz w:val="24"/>
          <w:szCs w:val="24"/>
        </w:rPr>
        <w:t xml:space="preserve">Наилучшие результаты </w:t>
      </w:r>
      <w:r w:rsidR="00491C99" w:rsidRPr="001D0355">
        <w:rPr>
          <w:rFonts w:ascii="Times New Roman" w:hAnsi="Times New Roman"/>
          <w:sz w:val="24"/>
          <w:szCs w:val="24"/>
        </w:rPr>
        <w:t xml:space="preserve">в </w:t>
      </w:r>
      <w:r w:rsidRPr="001D0355">
        <w:rPr>
          <w:rFonts w:ascii="Times New Roman" w:hAnsi="Times New Roman"/>
          <w:sz w:val="24"/>
          <w:szCs w:val="24"/>
        </w:rPr>
        <w:t xml:space="preserve">образовательной области у воспитанников </w:t>
      </w:r>
      <w:r w:rsidR="00491C99" w:rsidRPr="001D0355">
        <w:rPr>
          <w:rFonts w:ascii="Times New Roman" w:hAnsi="Times New Roman"/>
          <w:sz w:val="24"/>
          <w:szCs w:val="24"/>
        </w:rPr>
        <w:t xml:space="preserve">подготовительной к школе </w:t>
      </w:r>
      <w:r w:rsidRPr="001D0355">
        <w:rPr>
          <w:rFonts w:ascii="Times New Roman" w:hAnsi="Times New Roman"/>
          <w:sz w:val="24"/>
          <w:szCs w:val="24"/>
        </w:rPr>
        <w:t xml:space="preserve"> группы №1 – </w:t>
      </w:r>
      <w:r w:rsidR="00491C99" w:rsidRPr="001D0355">
        <w:rPr>
          <w:rFonts w:ascii="Times New Roman" w:hAnsi="Times New Roman"/>
          <w:sz w:val="24"/>
          <w:szCs w:val="24"/>
        </w:rPr>
        <w:t>9</w:t>
      </w:r>
      <w:r w:rsidR="001D0355" w:rsidRPr="001D0355">
        <w:rPr>
          <w:rFonts w:ascii="Times New Roman" w:hAnsi="Times New Roman"/>
          <w:sz w:val="24"/>
          <w:szCs w:val="24"/>
        </w:rPr>
        <w:t>0</w:t>
      </w:r>
      <w:r w:rsidRPr="001D0355">
        <w:rPr>
          <w:rFonts w:ascii="Times New Roman" w:hAnsi="Times New Roman"/>
          <w:sz w:val="24"/>
          <w:szCs w:val="24"/>
        </w:rPr>
        <w:t>%.</w:t>
      </w:r>
    </w:p>
    <w:p w:rsidR="00A22CD4" w:rsidRPr="001D0355" w:rsidRDefault="00A22CD4" w:rsidP="00FA6E5B">
      <w:pPr>
        <w:pStyle w:val="af"/>
        <w:numPr>
          <w:ilvl w:val="0"/>
          <w:numId w:val="11"/>
        </w:numPr>
        <w:ind w:left="0" w:firstLine="0"/>
        <w:rPr>
          <w:rFonts w:ascii="Times New Roman" w:hAnsi="Times New Roman"/>
          <w:sz w:val="24"/>
          <w:szCs w:val="24"/>
        </w:rPr>
      </w:pPr>
      <w:r w:rsidRPr="001D0355">
        <w:rPr>
          <w:rFonts w:ascii="Times New Roman" w:hAnsi="Times New Roman"/>
          <w:sz w:val="24"/>
          <w:szCs w:val="24"/>
        </w:rPr>
        <w:t>Н</w:t>
      </w:r>
      <w:r w:rsidR="00141AB4" w:rsidRPr="001D0355">
        <w:rPr>
          <w:rFonts w:ascii="Times New Roman" w:hAnsi="Times New Roman"/>
          <w:sz w:val="24"/>
          <w:szCs w:val="24"/>
        </w:rPr>
        <w:t xml:space="preserve">аиболее </w:t>
      </w:r>
      <w:r w:rsidRPr="001D0355">
        <w:rPr>
          <w:rFonts w:ascii="Times New Roman" w:hAnsi="Times New Roman"/>
          <w:sz w:val="24"/>
          <w:szCs w:val="24"/>
        </w:rPr>
        <w:t>усвоенным является раздел «Развитие речи»</w:t>
      </w:r>
      <w:r w:rsidR="001D0355" w:rsidRPr="001D0355">
        <w:rPr>
          <w:rFonts w:ascii="Times New Roman" w:hAnsi="Times New Roman"/>
          <w:sz w:val="24"/>
          <w:szCs w:val="24"/>
        </w:rPr>
        <w:t>.</w:t>
      </w:r>
    </w:p>
    <w:p w:rsidR="00141AB4" w:rsidRPr="001D0355" w:rsidRDefault="00141AB4" w:rsidP="00FA6E5B">
      <w:pPr>
        <w:pStyle w:val="af"/>
        <w:numPr>
          <w:ilvl w:val="0"/>
          <w:numId w:val="11"/>
        </w:numPr>
        <w:ind w:left="0" w:firstLine="0"/>
        <w:rPr>
          <w:rFonts w:ascii="Times New Roman" w:hAnsi="Times New Roman"/>
          <w:sz w:val="24"/>
          <w:szCs w:val="24"/>
        </w:rPr>
      </w:pPr>
      <w:r w:rsidRPr="001D0355">
        <w:rPr>
          <w:rFonts w:ascii="Times New Roman" w:hAnsi="Times New Roman"/>
          <w:sz w:val="24"/>
          <w:szCs w:val="24"/>
        </w:rPr>
        <w:t>Наименее усвоенным является раздел «Приобщение к художественной литературе»</w:t>
      </w:r>
      <w:r w:rsidR="001D0355" w:rsidRPr="001D0355">
        <w:rPr>
          <w:rFonts w:ascii="Times New Roman" w:hAnsi="Times New Roman"/>
          <w:sz w:val="24"/>
          <w:szCs w:val="24"/>
        </w:rPr>
        <w:t>.</w:t>
      </w:r>
    </w:p>
    <w:p w:rsidR="00454A9B" w:rsidRPr="001D0355" w:rsidRDefault="00454A9B" w:rsidP="00FA6E5B">
      <w:pPr>
        <w:pStyle w:val="af"/>
        <w:numPr>
          <w:ilvl w:val="0"/>
          <w:numId w:val="11"/>
        </w:numPr>
        <w:spacing w:after="240"/>
        <w:ind w:left="0" w:firstLine="0"/>
        <w:rPr>
          <w:rFonts w:ascii="Times New Roman" w:hAnsi="Times New Roman"/>
          <w:sz w:val="24"/>
          <w:szCs w:val="24"/>
        </w:rPr>
      </w:pPr>
      <w:r w:rsidRPr="001D0355">
        <w:rPr>
          <w:rFonts w:ascii="Times New Roman" w:hAnsi="Times New Roman"/>
          <w:sz w:val="24"/>
          <w:szCs w:val="24"/>
        </w:rPr>
        <w:t>Наиболее сложными для усвоения детьми были программные задачи по следующим разделам.</w:t>
      </w:r>
    </w:p>
    <w:p w:rsidR="00454A9B" w:rsidRPr="00C655F6" w:rsidRDefault="00454A9B" w:rsidP="008371FE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C655F6">
        <w:rPr>
          <w:rFonts w:ascii="Times New Roman" w:hAnsi="Times New Roman" w:cs="Times New Roman"/>
          <w:i/>
          <w:sz w:val="24"/>
          <w:szCs w:val="24"/>
        </w:rPr>
        <w:t>Развитие речи:</w:t>
      </w:r>
    </w:p>
    <w:p w:rsidR="00454A9B" w:rsidRPr="00C655F6" w:rsidRDefault="00454A9B" w:rsidP="008371F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655F6">
        <w:rPr>
          <w:rFonts w:ascii="Times New Roman" w:hAnsi="Times New Roman" w:cs="Times New Roman"/>
          <w:sz w:val="24"/>
          <w:szCs w:val="24"/>
        </w:rPr>
        <w:t xml:space="preserve">- дети 3-4 лет: </w:t>
      </w:r>
      <w:r w:rsidR="001D0355" w:rsidRPr="00C655F6">
        <w:rPr>
          <w:rFonts w:ascii="Times New Roman" w:hAnsi="Times New Roman" w:cs="Times New Roman"/>
          <w:sz w:val="24"/>
          <w:szCs w:val="24"/>
        </w:rPr>
        <w:t xml:space="preserve">рассматривание сюжетных </w:t>
      </w:r>
      <w:proofErr w:type="spellStart"/>
      <w:r w:rsidR="001D0355" w:rsidRPr="00C655F6">
        <w:rPr>
          <w:rFonts w:ascii="Times New Roman" w:hAnsi="Times New Roman" w:cs="Times New Roman"/>
          <w:sz w:val="24"/>
          <w:szCs w:val="24"/>
        </w:rPr>
        <w:t>картиноу</w:t>
      </w:r>
      <w:proofErr w:type="spellEnd"/>
      <w:r w:rsidR="001D0355" w:rsidRPr="00C655F6">
        <w:rPr>
          <w:rFonts w:ascii="Times New Roman" w:hAnsi="Times New Roman" w:cs="Times New Roman"/>
          <w:sz w:val="24"/>
          <w:szCs w:val="24"/>
        </w:rPr>
        <w:t xml:space="preserve">, способность кратко рассказать об </w:t>
      </w:r>
      <w:proofErr w:type="gramStart"/>
      <w:r w:rsidR="001D0355" w:rsidRPr="00C655F6">
        <w:rPr>
          <w:rFonts w:ascii="Times New Roman" w:hAnsi="Times New Roman" w:cs="Times New Roman"/>
          <w:sz w:val="24"/>
          <w:szCs w:val="24"/>
        </w:rPr>
        <w:t>увиденном</w:t>
      </w:r>
      <w:proofErr w:type="gramEnd"/>
      <w:r w:rsidR="00141AB4" w:rsidRPr="00C655F6">
        <w:rPr>
          <w:rFonts w:ascii="Times New Roman" w:hAnsi="Times New Roman" w:cs="Times New Roman"/>
          <w:sz w:val="24"/>
          <w:szCs w:val="24"/>
        </w:rPr>
        <w:t>;</w:t>
      </w:r>
      <w:r w:rsidR="001D0355" w:rsidRPr="00C655F6">
        <w:rPr>
          <w:rFonts w:ascii="Times New Roman" w:hAnsi="Times New Roman" w:cs="Times New Roman"/>
          <w:sz w:val="24"/>
          <w:szCs w:val="24"/>
        </w:rPr>
        <w:t xml:space="preserve"> четкое произношение всех гласных звуков, определение заданного гласного звука из двух, внятное произношение в словах гласных (а, о, у, и,</w:t>
      </w:r>
      <w:r w:rsidR="00C655F6" w:rsidRPr="00C655F6">
        <w:rPr>
          <w:rFonts w:ascii="Times New Roman" w:hAnsi="Times New Roman" w:cs="Times New Roman"/>
          <w:sz w:val="24"/>
          <w:szCs w:val="24"/>
        </w:rPr>
        <w:t xml:space="preserve"> </w:t>
      </w:r>
      <w:r w:rsidR="001D0355" w:rsidRPr="00C655F6">
        <w:rPr>
          <w:rFonts w:ascii="Times New Roman" w:hAnsi="Times New Roman" w:cs="Times New Roman"/>
          <w:sz w:val="24"/>
          <w:szCs w:val="24"/>
        </w:rPr>
        <w:t>э)</w:t>
      </w:r>
      <w:r w:rsidR="00C655F6" w:rsidRPr="00C655F6">
        <w:rPr>
          <w:rFonts w:ascii="Times New Roman" w:hAnsi="Times New Roman" w:cs="Times New Roman"/>
          <w:sz w:val="24"/>
          <w:szCs w:val="24"/>
        </w:rPr>
        <w:t xml:space="preserve"> и некоторых согласных звуков;</w:t>
      </w:r>
    </w:p>
    <w:p w:rsidR="00454A9B" w:rsidRPr="00C655F6" w:rsidRDefault="00454A9B" w:rsidP="008371F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655F6">
        <w:rPr>
          <w:rFonts w:ascii="Times New Roman" w:hAnsi="Times New Roman" w:cs="Times New Roman"/>
          <w:sz w:val="24"/>
          <w:szCs w:val="24"/>
        </w:rPr>
        <w:t xml:space="preserve">- дети 4-5 лет: </w:t>
      </w:r>
      <w:r w:rsidR="00AC1A68" w:rsidRPr="00C655F6">
        <w:rPr>
          <w:rFonts w:ascii="Times New Roman" w:hAnsi="Times New Roman" w:cs="Times New Roman"/>
          <w:sz w:val="24"/>
          <w:szCs w:val="24"/>
        </w:rPr>
        <w:t>правильное произношение гласных и согласных звуков</w:t>
      </w:r>
      <w:r w:rsidRPr="00C655F6">
        <w:rPr>
          <w:rFonts w:ascii="Times New Roman" w:hAnsi="Times New Roman" w:cs="Times New Roman"/>
          <w:sz w:val="24"/>
          <w:szCs w:val="24"/>
        </w:rPr>
        <w:t>;</w:t>
      </w:r>
    </w:p>
    <w:p w:rsidR="00454A9B" w:rsidRPr="00C655F6" w:rsidRDefault="00454A9B" w:rsidP="008371F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655F6">
        <w:rPr>
          <w:rFonts w:ascii="Times New Roman" w:hAnsi="Times New Roman" w:cs="Times New Roman"/>
          <w:sz w:val="24"/>
          <w:szCs w:val="24"/>
        </w:rPr>
        <w:t xml:space="preserve">- дети 5-6 лет: </w:t>
      </w:r>
      <w:r w:rsidR="00C655F6" w:rsidRPr="00C655F6">
        <w:rPr>
          <w:rFonts w:ascii="Times New Roman" w:hAnsi="Times New Roman" w:cs="Times New Roman"/>
          <w:sz w:val="24"/>
          <w:szCs w:val="24"/>
        </w:rPr>
        <w:t>правильное произношение звуков, определение места звука в слове, нахождение слова с заданным звуком</w:t>
      </w:r>
      <w:r w:rsidRPr="00C655F6">
        <w:rPr>
          <w:rFonts w:ascii="Times New Roman" w:hAnsi="Times New Roman" w:cs="Times New Roman"/>
          <w:sz w:val="24"/>
          <w:szCs w:val="24"/>
        </w:rPr>
        <w:t>;</w:t>
      </w:r>
    </w:p>
    <w:p w:rsidR="00454A9B" w:rsidRPr="00E74FAC" w:rsidRDefault="00454A9B" w:rsidP="008371F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74FAC">
        <w:rPr>
          <w:rFonts w:ascii="Times New Roman" w:hAnsi="Times New Roman" w:cs="Times New Roman"/>
          <w:sz w:val="24"/>
          <w:szCs w:val="24"/>
        </w:rPr>
        <w:t>- дети 6-7 лет:</w:t>
      </w:r>
      <w:r w:rsidR="008C6C1F" w:rsidRPr="00E74FAC">
        <w:rPr>
          <w:rFonts w:ascii="Times New Roman" w:hAnsi="Times New Roman" w:cs="Times New Roman"/>
          <w:sz w:val="24"/>
          <w:szCs w:val="24"/>
        </w:rPr>
        <w:t xml:space="preserve"> </w:t>
      </w:r>
      <w:r w:rsidR="00E74FAC" w:rsidRPr="00E74FAC">
        <w:rPr>
          <w:rFonts w:ascii="Times New Roman" w:hAnsi="Times New Roman" w:cs="Times New Roman"/>
          <w:sz w:val="24"/>
          <w:szCs w:val="24"/>
        </w:rPr>
        <w:t>умение составлять рассказы о предметах, о содержании картины по набору картинок с последовательно развивающимся действием, из личного опыта, сочинять сказки на заданную тему, драматизировать их</w:t>
      </w:r>
      <w:r w:rsidRPr="00E74FAC">
        <w:rPr>
          <w:rFonts w:ascii="Times New Roman" w:hAnsi="Times New Roman" w:cs="Times New Roman"/>
          <w:sz w:val="24"/>
          <w:szCs w:val="24"/>
        </w:rPr>
        <w:t>.</w:t>
      </w:r>
    </w:p>
    <w:p w:rsidR="00454A9B" w:rsidRPr="00C655F6" w:rsidRDefault="008371FE" w:rsidP="008371FE">
      <w:pPr>
        <w:spacing w:before="240"/>
        <w:ind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</w:t>
      </w:r>
      <w:r w:rsidR="00422660" w:rsidRPr="00C655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4A9B" w:rsidRPr="00C655F6">
        <w:rPr>
          <w:rFonts w:ascii="Times New Roman" w:hAnsi="Times New Roman" w:cs="Times New Roman"/>
          <w:i/>
          <w:sz w:val="24"/>
          <w:szCs w:val="24"/>
        </w:rPr>
        <w:t>Приобщение к художественной литературе:</w:t>
      </w:r>
    </w:p>
    <w:p w:rsidR="00454A9B" w:rsidRPr="00C655F6" w:rsidRDefault="00454A9B" w:rsidP="008371F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655F6">
        <w:rPr>
          <w:rFonts w:ascii="Times New Roman" w:hAnsi="Times New Roman" w:cs="Times New Roman"/>
          <w:sz w:val="24"/>
          <w:szCs w:val="24"/>
        </w:rPr>
        <w:t>- дети 3-4 лет: понимание социальной оценки поступков героев литературных произведений; имитация мимики, движения, интонации героев литературных произведений;</w:t>
      </w:r>
    </w:p>
    <w:p w:rsidR="00454A9B" w:rsidRPr="00C655F6" w:rsidRDefault="00454A9B" w:rsidP="008371F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655F6">
        <w:rPr>
          <w:rFonts w:ascii="Times New Roman" w:hAnsi="Times New Roman" w:cs="Times New Roman"/>
          <w:sz w:val="24"/>
          <w:szCs w:val="24"/>
        </w:rPr>
        <w:t xml:space="preserve">- дети 4-5 лет: </w:t>
      </w:r>
      <w:proofErr w:type="spellStart"/>
      <w:r w:rsidRPr="00C655F6">
        <w:rPr>
          <w:rFonts w:ascii="Times New Roman" w:hAnsi="Times New Roman" w:cs="Times New Roman"/>
          <w:sz w:val="24"/>
          <w:szCs w:val="24"/>
        </w:rPr>
        <w:t>пересказывание</w:t>
      </w:r>
      <w:proofErr w:type="spellEnd"/>
      <w:r w:rsidRPr="00C655F6">
        <w:rPr>
          <w:rFonts w:ascii="Times New Roman" w:hAnsi="Times New Roman" w:cs="Times New Roman"/>
          <w:sz w:val="24"/>
          <w:szCs w:val="24"/>
        </w:rPr>
        <w:t xml:space="preserve"> сюжета литературного произведения, заучивание стихотворения наизусть;</w:t>
      </w:r>
    </w:p>
    <w:p w:rsidR="00454A9B" w:rsidRPr="00C655F6" w:rsidRDefault="00454A9B" w:rsidP="008371F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655F6">
        <w:rPr>
          <w:rFonts w:ascii="Times New Roman" w:hAnsi="Times New Roman" w:cs="Times New Roman"/>
          <w:sz w:val="24"/>
          <w:szCs w:val="24"/>
        </w:rPr>
        <w:t xml:space="preserve">- дети 5-6 лет: </w:t>
      </w:r>
      <w:r w:rsidR="008C6C1F" w:rsidRPr="00C655F6">
        <w:rPr>
          <w:rFonts w:ascii="Times New Roman" w:hAnsi="Times New Roman" w:cs="Times New Roman"/>
          <w:sz w:val="24"/>
          <w:szCs w:val="24"/>
        </w:rPr>
        <w:t>предпочтение в  литературных произведениях, называние некоторых писателей;</w:t>
      </w:r>
    </w:p>
    <w:p w:rsidR="00454A9B" w:rsidRPr="00E74FAC" w:rsidRDefault="00454A9B" w:rsidP="008371FE">
      <w:pPr>
        <w:spacing w:after="240"/>
        <w:ind w:firstLine="567"/>
        <w:rPr>
          <w:rFonts w:ascii="Times New Roman" w:hAnsi="Times New Roman" w:cs="Times New Roman"/>
          <w:sz w:val="24"/>
          <w:szCs w:val="24"/>
        </w:rPr>
      </w:pPr>
      <w:r w:rsidRPr="00E74FAC">
        <w:rPr>
          <w:rFonts w:ascii="Times New Roman" w:hAnsi="Times New Roman" w:cs="Times New Roman"/>
          <w:sz w:val="24"/>
          <w:szCs w:val="24"/>
        </w:rPr>
        <w:t>- дети 6-7 лет: знание иллюстраций известных художников.</w:t>
      </w:r>
    </w:p>
    <w:p w:rsidR="00454A9B" w:rsidRPr="00E74FAC" w:rsidRDefault="00422660" w:rsidP="008371FE">
      <w:pPr>
        <w:spacing w:after="240"/>
        <w:ind w:firstLine="0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E74FAC">
        <w:rPr>
          <w:rFonts w:ascii="Times New Roman" w:hAnsi="Times New Roman" w:cs="Times New Roman"/>
          <w:sz w:val="24"/>
          <w:szCs w:val="24"/>
        </w:rPr>
        <w:t xml:space="preserve"> </w:t>
      </w:r>
      <w:r w:rsidR="008C6C1F" w:rsidRPr="00E74FAC">
        <w:rPr>
          <w:rFonts w:ascii="Times New Roman" w:hAnsi="Times New Roman" w:cs="Times New Roman"/>
          <w:sz w:val="24"/>
          <w:szCs w:val="24"/>
        </w:rPr>
        <w:t xml:space="preserve">6. </w:t>
      </w:r>
      <w:r w:rsidRPr="00E74FAC">
        <w:rPr>
          <w:rFonts w:ascii="Times New Roman" w:hAnsi="Times New Roman" w:cs="Times New Roman"/>
          <w:sz w:val="24"/>
          <w:szCs w:val="24"/>
        </w:rPr>
        <w:t xml:space="preserve">   </w:t>
      </w:r>
      <w:r w:rsidR="00454A9B" w:rsidRPr="00E74FAC">
        <w:rPr>
          <w:rFonts w:ascii="Times New Roman" w:hAnsi="Times New Roman" w:cs="Times New Roman"/>
          <w:sz w:val="24"/>
          <w:szCs w:val="24"/>
        </w:rPr>
        <w:t>Наиболее легкими для усвоения детьми были программные задачи по следующим разделам.</w:t>
      </w:r>
    </w:p>
    <w:p w:rsidR="00454A9B" w:rsidRPr="00C655F6" w:rsidRDefault="008371FE" w:rsidP="008371FE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</w:t>
      </w:r>
      <w:r w:rsidR="00454A9B" w:rsidRPr="00C655F6">
        <w:rPr>
          <w:rFonts w:ascii="Times New Roman" w:hAnsi="Times New Roman" w:cs="Times New Roman"/>
          <w:i/>
          <w:sz w:val="24"/>
          <w:szCs w:val="24"/>
        </w:rPr>
        <w:t>Развитие речи:</w:t>
      </w:r>
    </w:p>
    <w:p w:rsidR="00C655F6" w:rsidRPr="00C655F6" w:rsidRDefault="00454A9B" w:rsidP="008371F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655F6">
        <w:rPr>
          <w:rFonts w:ascii="Times New Roman" w:hAnsi="Times New Roman" w:cs="Times New Roman"/>
          <w:sz w:val="24"/>
          <w:szCs w:val="24"/>
        </w:rPr>
        <w:t>- дети 3-4 лет: умение отвечать на вопросы взрослого, касающиеся ближайшего окружения, названия и назначения предметов одежды, обуви, головных уборов, посуды, мебели, видов транспорта;</w:t>
      </w:r>
      <w:r w:rsidR="00141AB4" w:rsidRPr="00C655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A9B" w:rsidRPr="00C655F6" w:rsidRDefault="00454A9B" w:rsidP="008371F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655F6">
        <w:rPr>
          <w:rFonts w:ascii="Times New Roman" w:hAnsi="Times New Roman" w:cs="Times New Roman"/>
          <w:sz w:val="24"/>
          <w:szCs w:val="24"/>
        </w:rPr>
        <w:lastRenderedPageBreak/>
        <w:t xml:space="preserve">- дети 4-5 лет: </w:t>
      </w:r>
      <w:r w:rsidR="00AC1A68" w:rsidRPr="00C655F6">
        <w:rPr>
          <w:rFonts w:ascii="Times New Roman" w:hAnsi="Times New Roman" w:cs="Times New Roman"/>
          <w:sz w:val="24"/>
          <w:szCs w:val="24"/>
        </w:rPr>
        <w:t>активное употребление в речи простейших видов сложносочинённых и сложноподчинённых  предложений, согласование слов в предложении</w:t>
      </w:r>
      <w:r w:rsidRPr="00C655F6">
        <w:rPr>
          <w:rFonts w:ascii="Times New Roman" w:hAnsi="Times New Roman" w:cs="Times New Roman"/>
          <w:sz w:val="24"/>
          <w:szCs w:val="24"/>
        </w:rPr>
        <w:t>;</w:t>
      </w:r>
    </w:p>
    <w:p w:rsidR="00454A9B" w:rsidRPr="00C655F6" w:rsidRDefault="00454A9B" w:rsidP="008371F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655F6">
        <w:rPr>
          <w:rFonts w:ascii="Times New Roman" w:hAnsi="Times New Roman" w:cs="Times New Roman"/>
          <w:sz w:val="24"/>
          <w:szCs w:val="24"/>
        </w:rPr>
        <w:t xml:space="preserve">- дети 5-6 лет: </w:t>
      </w:r>
      <w:r w:rsidR="00C655F6" w:rsidRPr="00C655F6">
        <w:rPr>
          <w:rFonts w:ascii="Times New Roman" w:hAnsi="Times New Roman" w:cs="Times New Roman"/>
          <w:sz w:val="24"/>
          <w:szCs w:val="24"/>
        </w:rPr>
        <w:t>умение согласовывать слова в предложении, правильно ставить ударение в слове, образовывать разными способами слова</w:t>
      </w:r>
      <w:r w:rsidR="00AC1A68" w:rsidRPr="00C655F6">
        <w:rPr>
          <w:rFonts w:ascii="Times New Roman" w:hAnsi="Times New Roman" w:cs="Times New Roman"/>
          <w:sz w:val="24"/>
          <w:szCs w:val="24"/>
        </w:rPr>
        <w:t>;</w:t>
      </w:r>
    </w:p>
    <w:p w:rsidR="00454A9B" w:rsidRPr="00E74FAC" w:rsidRDefault="00454A9B" w:rsidP="008371FE">
      <w:pPr>
        <w:spacing w:after="240"/>
        <w:ind w:firstLine="567"/>
        <w:rPr>
          <w:rFonts w:ascii="Times New Roman" w:hAnsi="Times New Roman" w:cs="Times New Roman"/>
          <w:sz w:val="24"/>
          <w:szCs w:val="24"/>
        </w:rPr>
      </w:pPr>
      <w:r w:rsidRPr="00E74FAC">
        <w:rPr>
          <w:rFonts w:ascii="Times New Roman" w:hAnsi="Times New Roman" w:cs="Times New Roman"/>
          <w:sz w:val="24"/>
          <w:szCs w:val="24"/>
        </w:rPr>
        <w:t>- дети 6-7 лет:</w:t>
      </w:r>
      <w:r w:rsidR="007B0B25" w:rsidRPr="00E74FAC">
        <w:rPr>
          <w:rFonts w:ascii="Times New Roman" w:hAnsi="Times New Roman" w:cs="Times New Roman"/>
          <w:sz w:val="24"/>
          <w:szCs w:val="24"/>
        </w:rPr>
        <w:t xml:space="preserve"> </w:t>
      </w:r>
      <w:r w:rsidR="00E74FAC" w:rsidRPr="00E74FAC">
        <w:rPr>
          <w:rFonts w:ascii="Times New Roman" w:hAnsi="Times New Roman" w:cs="Times New Roman"/>
          <w:sz w:val="24"/>
          <w:szCs w:val="24"/>
        </w:rPr>
        <w:t>умение использовать разные части речи в точном соответствии с их значением и целью высказывания</w:t>
      </w:r>
      <w:r w:rsidRPr="00E74FAC">
        <w:rPr>
          <w:rFonts w:ascii="Times New Roman" w:hAnsi="Times New Roman" w:cs="Times New Roman"/>
          <w:sz w:val="24"/>
          <w:szCs w:val="24"/>
        </w:rPr>
        <w:t>.</w:t>
      </w:r>
    </w:p>
    <w:p w:rsidR="00454A9B" w:rsidRPr="00C655F6" w:rsidRDefault="007B0B25" w:rsidP="008371FE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C655F6">
        <w:rPr>
          <w:rFonts w:ascii="Times New Roman" w:hAnsi="Times New Roman" w:cs="Times New Roman"/>
          <w:i/>
          <w:sz w:val="24"/>
          <w:szCs w:val="24"/>
        </w:rPr>
        <w:t>Приобщение к художественной литературе</w:t>
      </w:r>
      <w:r w:rsidR="00454A9B" w:rsidRPr="00C655F6">
        <w:rPr>
          <w:rFonts w:ascii="Times New Roman" w:hAnsi="Times New Roman" w:cs="Times New Roman"/>
          <w:i/>
          <w:sz w:val="24"/>
          <w:szCs w:val="24"/>
        </w:rPr>
        <w:t>:</w:t>
      </w:r>
    </w:p>
    <w:p w:rsidR="00454A9B" w:rsidRPr="00C655F6" w:rsidRDefault="00454A9B" w:rsidP="008371F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655F6">
        <w:rPr>
          <w:rFonts w:ascii="Times New Roman" w:hAnsi="Times New Roman" w:cs="Times New Roman"/>
          <w:sz w:val="24"/>
          <w:szCs w:val="24"/>
        </w:rPr>
        <w:t xml:space="preserve">- дети 3-4 лет: </w:t>
      </w:r>
      <w:r w:rsidR="007B0B25" w:rsidRPr="00C655F6">
        <w:rPr>
          <w:rFonts w:ascii="Times New Roman" w:hAnsi="Times New Roman" w:cs="Times New Roman"/>
          <w:sz w:val="24"/>
          <w:szCs w:val="24"/>
        </w:rPr>
        <w:t xml:space="preserve">чтение наизусть </w:t>
      </w:r>
      <w:proofErr w:type="spellStart"/>
      <w:r w:rsidR="007B0B25" w:rsidRPr="00C655F6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="007B0B25" w:rsidRPr="00C655F6">
        <w:rPr>
          <w:rFonts w:ascii="Times New Roman" w:hAnsi="Times New Roman" w:cs="Times New Roman"/>
          <w:sz w:val="24"/>
          <w:szCs w:val="24"/>
        </w:rPr>
        <w:t>, небольших стихотворений</w:t>
      </w:r>
      <w:r w:rsidRPr="00C655F6">
        <w:rPr>
          <w:rFonts w:ascii="Times New Roman" w:hAnsi="Times New Roman" w:cs="Times New Roman"/>
          <w:sz w:val="24"/>
          <w:szCs w:val="24"/>
        </w:rPr>
        <w:t>;</w:t>
      </w:r>
      <w:r w:rsidR="00AC1A68" w:rsidRPr="00C655F6">
        <w:rPr>
          <w:rFonts w:ascii="Times New Roman" w:hAnsi="Times New Roman" w:cs="Times New Roman"/>
          <w:sz w:val="24"/>
          <w:szCs w:val="24"/>
        </w:rPr>
        <w:t xml:space="preserve"> инсценировка и драматизация небольших отрывков из народных сказок;</w:t>
      </w:r>
    </w:p>
    <w:p w:rsidR="00454A9B" w:rsidRPr="00C655F6" w:rsidRDefault="00454A9B" w:rsidP="008371F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655F6">
        <w:rPr>
          <w:rFonts w:ascii="Times New Roman" w:hAnsi="Times New Roman" w:cs="Times New Roman"/>
          <w:sz w:val="24"/>
          <w:szCs w:val="24"/>
        </w:rPr>
        <w:t xml:space="preserve">- дети 4-5 лет: </w:t>
      </w:r>
      <w:r w:rsidR="007B0B25" w:rsidRPr="00C655F6">
        <w:rPr>
          <w:rFonts w:ascii="Times New Roman" w:hAnsi="Times New Roman" w:cs="Times New Roman"/>
          <w:sz w:val="24"/>
          <w:szCs w:val="24"/>
        </w:rPr>
        <w:t>проявление интереса к литературным произведениям и эмоциональной заинтересованности в драматизации знакомых сказок</w:t>
      </w:r>
      <w:r w:rsidRPr="00C655F6">
        <w:rPr>
          <w:rFonts w:ascii="Times New Roman" w:hAnsi="Times New Roman" w:cs="Times New Roman"/>
          <w:sz w:val="24"/>
          <w:szCs w:val="24"/>
        </w:rPr>
        <w:t>;</w:t>
      </w:r>
    </w:p>
    <w:p w:rsidR="00454A9B" w:rsidRPr="00E74FAC" w:rsidRDefault="00454A9B" w:rsidP="008371F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74FAC">
        <w:rPr>
          <w:rFonts w:ascii="Times New Roman" w:hAnsi="Times New Roman" w:cs="Times New Roman"/>
          <w:sz w:val="24"/>
          <w:szCs w:val="24"/>
        </w:rPr>
        <w:t xml:space="preserve">- дети 5-6 лет: </w:t>
      </w:r>
      <w:r w:rsidR="007B0B25" w:rsidRPr="00E74FAC">
        <w:rPr>
          <w:rFonts w:ascii="Times New Roman" w:hAnsi="Times New Roman" w:cs="Times New Roman"/>
          <w:sz w:val="24"/>
          <w:szCs w:val="24"/>
        </w:rPr>
        <w:t>умение выразительно, связно, последовательно рассказать небольшую сказку, выучить небольшое стихотворение</w:t>
      </w:r>
      <w:r w:rsidRPr="00E74FA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54A9B" w:rsidRPr="00E74FAC" w:rsidRDefault="00454A9B" w:rsidP="008371F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74FAC">
        <w:rPr>
          <w:rFonts w:ascii="Times New Roman" w:hAnsi="Times New Roman" w:cs="Times New Roman"/>
          <w:sz w:val="24"/>
          <w:szCs w:val="24"/>
        </w:rPr>
        <w:t xml:space="preserve">- дети 6-7 лет: </w:t>
      </w:r>
      <w:proofErr w:type="spellStart"/>
      <w:r w:rsidR="00CC71B7" w:rsidRPr="00E74FAC">
        <w:rPr>
          <w:rFonts w:ascii="Times New Roman" w:hAnsi="Times New Roman" w:cs="Times New Roman"/>
          <w:sz w:val="24"/>
          <w:szCs w:val="24"/>
        </w:rPr>
        <w:t>пересказывание</w:t>
      </w:r>
      <w:proofErr w:type="spellEnd"/>
      <w:r w:rsidR="00CC71B7" w:rsidRPr="00E74FAC">
        <w:rPr>
          <w:rFonts w:ascii="Times New Roman" w:hAnsi="Times New Roman" w:cs="Times New Roman"/>
          <w:sz w:val="24"/>
          <w:szCs w:val="24"/>
        </w:rPr>
        <w:t xml:space="preserve"> и драматизация небольших литературных произведений, используя выразительные средства</w:t>
      </w:r>
      <w:r w:rsidRPr="00E74FAC">
        <w:rPr>
          <w:rFonts w:ascii="Times New Roman" w:hAnsi="Times New Roman" w:cs="Times New Roman"/>
          <w:sz w:val="24"/>
          <w:szCs w:val="24"/>
        </w:rPr>
        <w:t>.</w:t>
      </w:r>
    </w:p>
    <w:p w:rsidR="00155BF1" w:rsidRPr="00294ECD" w:rsidRDefault="00155BF1" w:rsidP="00A73A5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07CF6" w:rsidRPr="00294ECD" w:rsidRDefault="00207CF6" w:rsidP="00A73A5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5"/>
        <w:tblW w:w="9912" w:type="dxa"/>
        <w:tblLayout w:type="fixed"/>
        <w:tblLook w:val="04A0" w:firstRow="1" w:lastRow="0" w:firstColumn="1" w:lastColumn="0" w:noHBand="0" w:noVBand="1"/>
      </w:tblPr>
      <w:tblGrid>
        <w:gridCol w:w="1198"/>
        <w:gridCol w:w="1604"/>
        <w:gridCol w:w="1412"/>
        <w:gridCol w:w="1050"/>
        <w:gridCol w:w="1365"/>
        <w:gridCol w:w="2009"/>
        <w:gridCol w:w="1274"/>
      </w:tblGrid>
      <w:tr w:rsidR="005F1373" w:rsidRPr="003A17E7" w:rsidTr="005E5AFE">
        <w:trPr>
          <w:trHeight w:val="261"/>
        </w:trPr>
        <w:tc>
          <w:tcPr>
            <w:tcW w:w="1198" w:type="dxa"/>
            <w:vMerge w:val="restart"/>
          </w:tcPr>
          <w:p w:rsidR="00175FA5" w:rsidRPr="003A17E7" w:rsidRDefault="006C39D9" w:rsidP="00207C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E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6C39D9" w:rsidRPr="003A17E7" w:rsidRDefault="006C39D9" w:rsidP="00175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4" w:type="dxa"/>
            <w:gridSpan w:val="6"/>
          </w:tcPr>
          <w:p w:rsidR="006C39D9" w:rsidRPr="003A17E7" w:rsidRDefault="006C39D9" w:rsidP="00175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7E7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  развитие %</w:t>
            </w:r>
          </w:p>
        </w:tc>
      </w:tr>
      <w:tr w:rsidR="00296587" w:rsidRPr="003A17E7" w:rsidTr="00296587">
        <w:trPr>
          <w:trHeight w:val="139"/>
        </w:trPr>
        <w:tc>
          <w:tcPr>
            <w:tcW w:w="1198" w:type="dxa"/>
            <w:vMerge/>
          </w:tcPr>
          <w:p w:rsidR="00296587" w:rsidRPr="003A17E7" w:rsidRDefault="00296587" w:rsidP="00175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296587" w:rsidRPr="003A17E7" w:rsidRDefault="00296587" w:rsidP="00207C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E7">
              <w:rPr>
                <w:rFonts w:ascii="Times New Roman" w:hAnsi="Times New Roman" w:cs="Times New Roman"/>
                <w:sz w:val="24"/>
                <w:szCs w:val="24"/>
              </w:rPr>
              <w:t>2 младшая группа №1</w:t>
            </w:r>
          </w:p>
        </w:tc>
        <w:tc>
          <w:tcPr>
            <w:tcW w:w="1412" w:type="dxa"/>
          </w:tcPr>
          <w:p w:rsidR="00296587" w:rsidRPr="003A17E7" w:rsidRDefault="00296587" w:rsidP="00207C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050" w:type="dxa"/>
          </w:tcPr>
          <w:p w:rsidR="00296587" w:rsidRPr="003A17E7" w:rsidRDefault="00296587" w:rsidP="003A17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E7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365" w:type="dxa"/>
          </w:tcPr>
          <w:p w:rsidR="00296587" w:rsidRPr="003A17E7" w:rsidRDefault="00296587" w:rsidP="00207C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2009" w:type="dxa"/>
          </w:tcPr>
          <w:p w:rsidR="00296587" w:rsidRPr="003A17E7" w:rsidRDefault="00296587" w:rsidP="00207C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E7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</w:t>
            </w:r>
          </w:p>
        </w:tc>
        <w:tc>
          <w:tcPr>
            <w:tcW w:w="1274" w:type="dxa"/>
          </w:tcPr>
          <w:p w:rsidR="00296587" w:rsidRPr="003A17E7" w:rsidRDefault="00296587" w:rsidP="00207C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E7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№2</w:t>
            </w:r>
          </w:p>
        </w:tc>
      </w:tr>
      <w:tr w:rsidR="00296587" w:rsidRPr="003A17E7" w:rsidTr="00296587">
        <w:trPr>
          <w:trHeight w:val="261"/>
        </w:trPr>
        <w:tc>
          <w:tcPr>
            <w:tcW w:w="1198" w:type="dxa"/>
          </w:tcPr>
          <w:p w:rsidR="00296587" w:rsidRPr="003A17E7" w:rsidRDefault="00296587" w:rsidP="00207C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E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604" w:type="dxa"/>
          </w:tcPr>
          <w:p w:rsidR="00296587" w:rsidRPr="003A17E7" w:rsidRDefault="00296587" w:rsidP="00491C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E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2" w:type="dxa"/>
          </w:tcPr>
          <w:p w:rsidR="00296587" w:rsidRPr="003A17E7" w:rsidRDefault="00296587" w:rsidP="00491C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296587" w:rsidRPr="003A17E7" w:rsidRDefault="00296587" w:rsidP="00491C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5" w:type="dxa"/>
          </w:tcPr>
          <w:p w:rsidR="00296587" w:rsidRPr="003A17E7" w:rsidRDefault="00296587" w:rsidP="00491C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:rsidR="00296587" w:rsidRPr="003A17E7" w:rsidRDefault="00296587" w:rsidP="00491C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4" w:type="dxa"/>
          </w:tcPr>
          <w:p w:rsidR="00296587" w:rsidRPr="003A17E7" w:rsidRDefault="00296587" w:rsidP="00491C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6587" w:rsidRPr="003A17E7" w:rsidTr="00296587">
        <w:trPr>
          <w:trHeight w:val="261"/>
        </w:trPr>
        <w:tc>
          <w:tcPr>
            <w:tcW w:w="1198" w:type="dxa"/>
          </w:tcPr>
          <w:p w:rsidR="00296587" w:rsidRPr="003A17E7" w:rsidRDefault="00296587" w:rsidP="00207C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E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604" w:type="dxa"/>
          </w:tcPr>
          <w:p w:rsidR="00296587" w:rsidRPr="003A17E7" w:rsidRDefault="00296587" w:rsidP="00491C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E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2" w:type="dxa"/>
          </w:tcPr>
          <w:p w:rsidR="00296587" w:rsidRPr="003A17E7" w:rsidRDefault="00296587" w:rsidP="00491C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E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50" w:type="dxa"/>
          </w:tcPr>
          <w:p w:rsidR="00296587" w:rsidRPr="003A17E7" w:rsidRDefault="00296587" w:rsidP="00491C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E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65" w:type="dxa"/>
          </w:tcPr>
          <w:p w:rsidR="00296587" w:rsidRPr="003A17E7" w:rsidRDefault="00296587" w:rsidP="00491C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E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009" w:type="dxa"/>
          </w:tcPr>
          <w:p w:rsidR="00296587" w:rsidRPr="003A17E7" w:rsidRDefault="00296587" w:rsidP="00491C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E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4" w:type="dxa"/>
          </w:tcPr>
          <w:p w:rsidR="00296587" w:rsidRPr="003A17E7" w:rsidRDefault="00296587" w:rsidP="00491C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E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96587" w:rsidRPr="003A17E7" w:rsidTr="00296587">
        <w:trPr>
          <w:trHeight w:val="275"/>
        </w:trPr>
        <w:tc>
          <w:tcPr>
            <w:tcW w:w="1198" w:type="dxa"/>
          </w:tcPr>
          <w:p w:rsidR="00296587" w:rsidRPr="003A17E7" w:rsidRDefault="00296587" w:rsidP="00207C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E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604" w:type="dxa"/>
          </w:tcPr>
          <w:p w:rsidR="00296587" w:rsidRPr="003A17E7" w:rsidRDefault="00296587" w:rsidP="00491C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</w:tcPr>
          <w:p w:rsidR="00296587" w:rsidRPr="003A17E7" w:rsidRDefault="00296587" w:rsidP="00491C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E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50" w:type="dxa"/>
          </w:tcPr>
          <w:p w:rsidR="00296587" w:rsidRPr="003A17E7" w:rsidRDefault="00296587" w:rsidP="00491C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E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65" w:type="dxa"/>
          </w:tcPr>
          <w:p w:rsidR="00296587" w:rsidRPr="003A17E7" w:rsidRDefault="00296587" w:rsidP="00491C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E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09" w:type="dxa"/>
          </w:tcPr>
          <w:p w:rsidR="00296587" w:rsidRPr="003A17E7" w:rsidRDefault="00296587" w:rsidP="00491C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296587" w:rsidRPr="003A17E7" w:rsidRDefault="00296587" w:rsidP="00491C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7E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175FA5" w:rsidRPr="00294ECD" w:rsidRDefault="00175FA5" w:rsidP="00A73A5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55BF1" w:rsidRPr="00E55BF8" w:rsidRDefault="00155BF1" w:rsidP="008371FE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55BF8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3C22C9" w:rsidRPr="00E55BF8" w:rsidRDefault="00155BF1" w:rsidP="00FA6E5B">
      <w:pPr>
        <w:pStyle w:val="af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 w:rsidRPr="00E55BF8">
        <w:rPr>
          <w:rFonts w:ascii="Times New Roman" w:hAnsi="Times New Roman"/>
          <w:sz w:val="24"/>
          <w:szCs w:val="24"/>
        </w:rPr>
        <w:t>По художественно-эстетическому  н</w:t>
      </w:r>
      <w:r w:rsidR="003C22C9" w:rsidRPr="00E55BF8">
        <w:rPr>
          <w:rFonts w:ascii="Times New Roman" w:hAnsi="Times New Roman"/>
          <w:sz w:val="24"/>
          <w:szCs w:val="24"/>
        </w:rPr>
        <w:t xml:space="preserve">аправлению развития наблюдается </w:t>
      </w:r>
      <w:r w:rsidRPr="00E55BF8">
        <w:rPr>
          <w:rFonts w:ascii="Times New Roman" w:hAnsi="Times New Roman"/>
          <w:sz w:val="24"/>
          <w:szCs w:val="24"/>
        </w:rPr>
        <w:t>положительная динамика</w:t>
      </w:r>
      <w:r w:rsidR="003C22C9" w:rsidRPr="00E55BF8">
        <w:rPr>
          <w:rFonts w:ascii="Times New Roman" w:hAnsi="Times New Roman"/>
          <w:sz w:val="24"/>
          <w:szCs w:val="24"/>
        </w:rPr>
        <w:t>.</w:t>
      </w:r>
      <w:r w:rsidRPr="00E55B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C22C9" w:rsidRPr="00E55BF8">
        <w:rPr>
          <w:rFonts w:ascii="Times New Roman" w:hAnsi="Times New Roman"/>
          <w:sz w:val="24"/>
          <w:szCs w:val="24"/>
        </w:rPr>
        <w:t>В конце учебного года по сравнению с показателями  диагностики в начале учебного года количество детей в разных возрастных группах</w:t>
      </w:r>
      <w:proofErr w:type="gramEnd"/>
      <w:r w:rsidR="003C22C9" w:rsidRPr="00E55BF8">
        <w:rPr>
          <w:rFonts w:ascii="Times New Roman" w:hAnsi="Times New Roman"/>
          <w:sz w:val="24"/>
          <w:szCs w:val="24"/>
        </w:rPr>
        <w:t xml:space="preserve"> с высоким уровнем усвоения образовательной области увеличилось</w:t>
      </w:r>
      <w:r w:rsidR="003A17E7" w:rsidRPr="00E55BF8">
        <w:rPr>
          <w:rFonts w:ascii="Times New Roman" w:hAnsi="Times New Roman"/>
          <w:sz w:val="24"/>
          <w:szCs w:val="24"/>
        </w:rPr>
        <w:t>. Однако в половине возрастных групп (2-младшая группа №2, средняя группа, старшая группа №1, подготовительная группа №2) на конец учебного года остаётся большое количество детей с низким уровнем освоения образовательной области (41%, 43%, 42%, 60%) и отсутствуют дети с высоким уровнем освоения. Это потребует у педагогов дополнительных усилий в будущем.</w:t>
      </w:r>
    </w:p>
    <w:p w:rsidR="00F711B5" w:rsidRPr="00E55BF8" w:rsidRDefault="00F711B5" w:rsidP="00FA6E5B">
      <w:pPr>
        <w:pStyle w:val="af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 w:rsidRPr="00E55BF8">
        <w:rPr>
          <w:rFonts w:ascii="Times New Roman" w:hAnsi="Times New Roman"/>
          <w:sz w:val="24"/>
          <w:szCs w:val="24"/>
        </w:rPr>
        <w:t>Наилучшие результаты усвоения образовательной области в</w:t>
      </w:r>
      <w:r w:rsidR="00E55BF8" w:rsidRPr="00E55BF8">
        <w:rPr>
          <w:rFonts w:ascii="Times New Roman" w:hAnsi="Times New Roman"/>
          <w:sz w:val="24"/>
          <w:szCs w:val="24"/>
        </w:rPr>
        <w:t>о второй младшей группе №1</w:t>
      </w:r>
      <w:r w:rsidR="008A4604" w:rsidRPr="00E55BF8">
        <w:rPr>
          <w:rFonts w:ascii="Times New Roman" w:hAnsi="Times New Roman"/>
          <w:sz w:val="24"/>
          <w:szCs w:val="24"/>
        </w:rPr>
        <w:t xml:space="preserve"> с результатами </w:t>
      </w:r>
      <w:r w:rsidR="00E55BF8" w:rsidRPr="00E55BF8">
        <w:rPr>
          <w:rFonts w:ascii="Times New Roman" w:hAnsi="Times New Roman"/>
          <w:sz w:val="24"/>
          <w:szCs w:val="24"/>
        </w:rPr>
        <w:t>62%</w:t>
      </w:r>
      <w:r w:rsidR="008A4604" w:rsidRPr="00E55BF8">
        <w:rPr>
          <w:rFonts w:ascii="Times New Roman" w:hAnsi="Times New Roman"/>
          <w:sz w:val="24"/>
          <w:szCs w:val="24"/>
        </w:rPr>
        <w:t>.</w:t>
      </w:r>
    </w:p>
    <w:p w:rsidR="00F711B5" w:rsidRPr="00E55BF8" w:rsidRDefault="00F711B5" w:rsidP="00FA6E5B">
      <w:pPr>
        <w:pStyle w:val="af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 w:rsidRPr="00E55BF8">
        <w:rPr>
          <w:rFonts w:ascii="Times New Roman" w:hAnsi="Times New Roman"/>
          <w:sz w:val="24"/>
          <w:szCs w:val="24"/>
        </w:rPr>
        <w:t>Наиболее усвоенным является раздел «Конструктивно-модельная дея</w:t>
      </w:r>
      <w:r w:rsidR="00567687" w:rsidRPr="00E55BF8">
        <w:rPr>
          <w:rFonts w:ascii="Times New Roman" w:hAnsi="Times New Roman"/>
          <w:sz w:val="24"/>
          <w:szCs w:val="24"/>
        </w:rPr>
        <w:t>тельность»</w:t>
      </w:r>
    </w:p>
    <w:p w:rsidR="00567687" w:rsidRPr="00E55BF8" w:rsidRDefault="00567687" w:rsidP="00FA6E5B">
      <w:pPr>
        <w:pStyle w:val="af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 w:rsidRPr="00E55BF8">
        <w:rPr>
          <w:rFonts w:ascii="Times New Roman" w:hAnsi="Times New Roman"/>
          <w:sz w:val="24"/>
          <w:szCs w:val="24"/>
        </w:rPr>
        <w:t>Наименее усвоенным является раздел «Приобщение к искусству»</w:t>
      </w:r>
    </w:p>
    <w:p w:rsidR="004C50FA" w:rsidRPr="00E55BF8" w:rsidRDefault="004C50FA" w:rsidP="00FA6E5B">
      <w:pPr>
        <w:pStyle w:val="af"/>
        <w:numPr>
          <w:ilvl w:val="0"/>
          <w:numId w:val="12"/>
        </w:numPr>
        <w:spacing w:after="240"/>
        <w:ind w:left="0" w:firstLine="0"/>
        <w:rPr>
          <w:rFonts w:ascii="Times New Roman" w:hAnsi="Times New Roman"/>
          <w:sz w:val="24"/>
          <w:szCs w:val="24"/>
        </w:rPr>
      </w:pPr>
      <w:r w:rsidRPr="00E55BF8">
        <w:rPr>
          <w:rFonts w:ascii="Times New Roman" w:hAnsi="Times New Roman"/>
          <w:sz w:val="24"/>
          <w:szCs w:val="24"/>
        </w:rPr>
        <w:t>Наиболее сложными для усвоения детьми были программные задачи по следующим разделам.</w:t>
      </w:r>
    </w:p>
    <w:p w:rsidR="004C50FA" w:rsidRPr="00401D37" w:rsidRDefault="0040152B" w:rsidP="008371FE">
      <w:pPr>
        <w:pStyle w:val="a3"/>
        <w:spacing w:line="276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401D37">
        <w:rPr>
          <w:rFonts w:ascii="Times New Roman" w:hAnsi="Times New Roman" w:cs="Times New Roman"/>
          <w:i/>
          <w:sz w:val="24"/>
          <w:szCs w:val="24"/>
        </w:rPr>
        <w:t>Изобразительная деятельность</w:t>
      </w:r>
      <w:r w:rsidR="004C50FA" w:rsidRPr="00401D37">
        <w:rPr>
          <w:rFonts w:ascii="Times New Roman" w:hAnsi="Times New Roman" w:cs="Times New Roman"/>
          <w:i/>
          <w:sz w:val="24"/>
          <w:szCs w:val="24"/>
        </w:rPr>
        <w:t>:</w:t>
      </w:r>
    </w:p>
    <w:p w:rsidR="004C50FA" w:rsidRPr="00401D37" w:rsidRDefault="004C50FA" w:rsidP="008371FE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01D37">
        <w:rPr>
          <w:rFonts w:ascii="Times New Roman" w:hAnsi="Times New Roman" w:cs="Times New Roman"/>
          <w:sz w:val="24"/>
          <w:szCs w:val="24"/>
        </w:rPr>
        <w:t xml:space="preserve">- дети 3-4 лет: </w:t>
      </w:r>
      <w:r w:rsidR="00401D37" w:rsidRPr="00401D37">
        <w:rPr>
          <w:rFonts w:ascii="Times New Roman" w:hAnsi="Times New Roman" w:cs="Times New Roman"/>
          <w:sz w:val="24"/>
          <w:szCs w:val="24"/>
        </w:rPr>
        <w:t>представления о свойствах глины, пластилина и способах лепки</w:t>
      </w:r>
      <w:r w:rsidR="00854AC7" w:rsidRPr="00401D37">
        <w:rPr>
          <w:rFonts w:ascii="Times New Roman" w:hAnsi="Times New Roman" w:cs="Times New Roman"/>
          <w:sz w:val="24"/>
          <w:szCs w:val="24"/>
        </w:rPr>
        <w:t>;</w:t>
      </w:r>
    </w:p>
    <w:p w:rsidR="004C50FA" w:rsidRPr="00A06225" w:rsidRDefault="004C50FA" w:rsidP="008371FE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06225">
        <w:rPr>
          <w:rFonts w:ascii="Times New Roman" w:hAnsi="Times New Roman" w:cs="Times New Roman"/>
          <w:sz w:val="24"/>
          <w:szCs w:val="24"/>
        </w:rPr>
        <w:t xml:space="preserve">- дети 4-5 лет: </w:t>
      </w:r>
      <w:r w:rsidR="007F67E0" w:rsidRPr="00A06225">
        <w:rPr>
          <w:rFonts w:ascii="Times New Roman" w:hAnsi="Times New Roman" w:cs="Times New Roman"/>
          <w:sz w:val="24"/>
          <w:szCs w:val="24"/>
        </w:rPr>
        <w:t xml:space="preserve">смешивание красок для получения нужных цветов и оттенков, создание декоративных композиций по мотивам дымковских, </w:t>
      </w:r>
      <w:proofErr w:type="spellStart"/>
      <w:r w:rsidR="007F67E0" w:rsidRPr="00A06225">
        <w:rPr>
          <w:rFonts w:ascii="Times New Roman" w:hAnsi="Times New Roman" w:cs="Times New Roman"/>
          <w:sz w:val="24"/>
          <w:szCs w:val="24"/>
        </w:rPr>
        <w:t>филимоновских</w:t>
      </w:r>
      <w:proofErr w:type="spellEnd"/>
      <w:r w:rsidR="007F67E0" w:rsidRPr="00A06225">
        <w:rPr>
          <w:rFonts w:ascii="Times New Roman" w:hAnsi="Times New Roman" w:cs="Times New Roman"/>
          <w:sz w:val="24"/>
          <w:szCs w:val="24"/>
        </w:rPr>
        <w:t>, городецких узоров</w:t>
      </w:r>
      <w:r w:rsidRPr="00A06225">
        <w:rPr>
          <w:rFonts w:ascii="Times New Roman" w:hAnsi="Times New Roman" w:cs="Times New Roman"/>
          <w:sz w:val="24"/>
          <w:szCs w:val="24"/>
        </w:rPr>
        <w:t>;</w:t>
      </w:r>
    </w:p>
    <w:p w:rsidR="004C50FA" w:rsidRPr="00DB3CD4" w:rsidRDefault="004C50FA" w:rsidP="008371FE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B3CD4">
        <w:rPr>
          <w:rFonts w:ascii="Times New Roman" w:hAnsi="Times New Roman" w:cs="Times New Roman"/>
          <w:sz w:val="24"/>
          <w:szCs w:val="24"/>
        </w:rPr>
        <w:lastRenderedPageBreak/>
        <w:t xml:space="preserve">- дети 5-6 лет: </w:t>
      </w:r>
      <w:r w:rsidR="00045127" w:rsidRPr="00DB3CD4">
        <w:rPr>
          <w:rFonts w:ascii="Times New Roman" w:hAnsi="Times New Roman" w:cs="Times New Roman"/>
          <w:sz w:val="24"/>
          <w:szCs w:val="24"/>
        </w:rPr>
        <w:t>умение правильно держать ножницы, использование разнообразных приёмов вырезания из бумаги</w:t>
      </w:r>
      <w:r w:rsidR="00C763A8" w:rsidRPr="00DB3CD4">
        <w:rPr>
          <w:rFonts w:ascii="Times New Roman" w:hAnsi="Times New Roman" w:cs="Times New Roman"/>
          <w:sz w:val="24"/>
          <w:szCs w:val="24"/>
        </w:rPr>
        <w:t>;</w:t>
      </w:r>
    </w:p>
    <w:p w:rsidR="00567687" w:rsidRPr="005E3766" w:rsidRDefault="00567687" w:rsidP="008371FE">
      <w:pPr>
        <w:pStyle w:val="a3"/>
        <w:spacing w:after="24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E3766">
        <w:rPr>
          <w:rFonts w:ascii="Times New Roman" w:hAnsi="Times New Roman" w:cs="Times New Roman"/>
          <w:sz w:val="24"/>
          <w:szCs w:val="24"/>
        </w:rPr>
        <w:t>- дети 6-7 лет: умение правильно держать ножницы, использование разнообразных приёмов вырезания.</w:t>
      </w:r>
    </w:p>
    <w:p w:rsidR="004C50FA" w:rsidRPr="00401D37" w:rsidRDefault="0040152B" w:rsidP="008371FE">
      <w:pPr>
        <w:pStyle w:val="a3"/>
        <w:spacing w:line="276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401D37">
        <w:rPr>
          <w:rFonts w:ascii="Times New Roman" w:hAnsi="Times New Roman" w:cs="Times New Roman"/>
          <w:i/>
          <w:sz w:val="24"/>
          <w:szCs w:val="24"/>
        </w:rPr>
        <w:t>Музыкальная деятельность</w:t>
      </w:r>
      <w:r w:rsidR="004C50FA" w:rsidRPr="00401D37">
        <w:rPr>
          <w:rFonts w:ascii="Times New Roman" w:hAnsi="Times New Roman" w:cs="Times New Roman"/>
          <w:i/>
          <w:sz w:val="24"/>
          <w:szCs w:val="24"/>
        </w:rPr>
        <w:t>:</w:t>
      </w:r>
    </w:p>
    <w:p w:rsidR="004C50FA" w:rsidRPr="00401D37" w:rsidRDefault="004C50FA" w:rsidP="008371FE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01D37">
        <w:rPr>
          <w:rFonts w:ascii="Times New Roman" w:hAnsi="Times New Roman" w:cs="Times New Roman"/>
          <w:sz w:val="24"/>
          <w:szCs w:val="24"/>
        </w:rPr>
        <w:t xml:space="preserve">- дети 3-4 лет: </w:t>
      </w:r>
      <w:r w:rsidR="0040152B" w:rsidRPr="00401D37">
        <w:rPr>
          <w:rFonts w:ascii="Times New Roman" w:hAnsi="Times New Roman" w:cs="Times New Roman"/>
          <w:sz w:val="24"/>
          <w:szCs w:val="24"/>
        </w:rPr>
        <w:t>знание музыкальных жанров: песен, танцев, марша; пение, не отставая и не опережая других</w:t>
      </w:r>
      <w:r w:rsidRPr="00401D37">
        <w:rPr>
          <w:rFonts w:ascii="Times New Roman" w:hAnsi="Times New Roman" w:cs="Times New Roman"/>
          <w:sz w:val="24"/>
          <w:szCs w:val="24"/>
        </w:rPr>
        <w:t>;</w:t>
      </w:r>
      <w:r w:rsidR="00401D37" w:rsidRPr="00401D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0FA" w:rsidRPr="00A06225" w:rsidRDefault="004C50FA" w:rsidP="008371FE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06225">
        <w:rPr>
          <w:rFonts w:ascii="Times New Roman" w:hAnsi="Times New Roman" w:cs="Times New Roman"/>
          <w:sz w:val="24"/>
          <w:szCs w:val="24"/>
        </w:rPr>
        <w:t xml:space="preserve">- дети 4-5 лет: </w:t>
      </w:r>
      <w:r w:rsidR="00A06225" w:rsidRPr="00A06225">
        <w:rPr>
          <w:rFonts w:ascii="Times New Roman" w:hAnsi="Times New Roman" w:cs="Times New Roman"/>
          <w:sz w:val="24"/>
          <w:szCs w:val="24"/>
        </w:rPr>
        <w:t>узнавание песни по мелодии, подыгрывание мелодии на музыкальных инструментах; умение петь протяжно, чётко произносить слова; начинать и заканчивать пение вместе с другими детьми;</w:t>
      </w:r>
    </w:p>
    <w:p w:rsidR="004C50FA" w:rsidRPr="00DB3CD4" w:rsidRDefault="004C50FA" w:rsidP="008371FE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B3CD4">
        <w:rPr>
          <w:rFonts w:ascii="Times New Roman" w:hAnsi="Times New Roman" w:cs="Times New Roman"/>
          <w:sz w:val="24"/>
          <w:szCs w:val="24"/>
        </w:rPr>
        <w:t xml:space="preserve">- дети 5-6 лет: </w:t>
      </w:r>
      <w:r w:rsidR="00DB3CD4" w:rsidRPr="00DB3CD4">
        <w:rPr>
          <w:rFonts w:ascii="Times New Roman" w:hAnsi="Times New Roman" w:cs="Times New Roman"/>
          <w:sz w:val="24"/>
          <w:szCs w:val="24"/>
        </w:rPr>
        <w:t>различение жанров музыкальных</w:t>
      </w:r>
      <w:r w:rsidR="00DB3CD4">
        <w:rPr>
          <w:rFonts w:ascii="Times New Roman" w:hAnsi="Times New Roman" w:cs="Times New Roman"/>
          <w:sz w:val="24"/>
          <w:szCs w:val="24"/>
        </w:rPr>
        <w:t xml:space="preserve"> </w:t>
      </w:r>
      <w:r w:rsidR="00DB3CD4" w:rsidRPr="00DB3CD4">
        <w:rPr>
          <w:rFonts w:ascii="Times New Roman" w:hAnsi="Times New Roman" w:cs="Times New Roman"/>
          <w:sz w:val="24"/>
          <w:szCs w:val="24"/>
        </w:rPr>
        <w:t>произведений, предпочтение в слушании музыкальных произведений (марш, танец, песня); игра на детских музыкальных инструментах, несложные песни, мелодии; умение петь в сопровождении музыкальных инструментах</w:t>
      </w:r>
      <w:r w:rsidR="00C763A8" w:rsidRPr="00DB3CD4">
        <w:rPr>
          <w:rFonts w:ascii="Times New Roman" w:hAnsi="Times New Roman" w:cs="Times New Roman"/>
          <w:sz w:val="24"/>
          <w:szCs w:val="24"/>
        </w:rPr>
        <w:t>;</w:t>
      </w:r>
    </w:p>
    <w:p w:rsidR="00567687" w:rsidRPr="005E3766" w:rsidRDefault="00567687" w:rsidP="008371FE">
      <w:pPr>
        <w:pStyle w:val="a3"/>
        <w:spacing w:after="24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E3766">
        <w:rPr>
          <w:rFonts w:ascii="Times New Roman" w:hAnsi="Times New Roman" w:cs="Times New Roman"/>
          <w:sz w:val="24"/>
          <w:szCs w:val="24"/>
        </w:rPr>
        <w:t xml:space="preserve">- дети 6-7 лет: </w:t>
      </w:r>
      <w:r w:rsidR="005E3766" w:rsidRPr="005E3766">
        <w:rPr>
          <w:rFonts w:ascii="Times New Roman" w:hAnsi="Times New Roman" w:cs="Times New Roman"/>
          <w:sz w:val="24"/>
          <w:szCs w:val="24"/>
        </w:rPr>
        <w:t>игра на детских музыкальных инструментах, на металлофоне, свирели, ударных и электронных музыкальных инструментах, русских народных музыкальных инструментах, исполнение музыкальных произведений в оркестре, ансамбле.</w:t>
      </w:r>
    </w:p>
    <w:p w:rsidR="004C50FA" w:rsidRPr="00401D37" w:rsidRDefault="0040152B" w:rsidP="008371FE">
      <w:pPr>
        <w:pStyle w:val="a3"/>
        <w:spacing w:line="276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401D37">
        <w:rPr>
          <w:rFonts w:ascii="Times New Roman" w:hAnsi="Times New Roman" w:cs="Times New Roman"/>
          <w:i/>
          <w:sz w:val="24"/>
          <w:szCs w:val="24"/>
        </w:rPr>
        <w:t>Конструктивно-модельная деятельность</w:t>
      </w:r>
      <w:r w:rsidR="004C50FA" w:rsidRPr="00401D37">
        <w:rPr>
          <w:rFonts w:ascii="Times New Roman" w:hAnsi="Times New Roman" w:cs="Times New Roman"/>
          <w:i/>
          <w:sz w:val="24"/>
          <w:szCs w:val="24"/>
        </w:rPr>
        <w:t>:</w:t>
      </w:r>
    </w:p>
    <w:p w:rsidR="006E7ECF" w:rsidRPr="00401D37" w:rsidRDefault="006E7ECF" w:rsidP="008371FE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01D37">
        <w:rPr>
          <w:rFonts w:ascii="Times New Roman" w:hAnsi="Times New Roman" w:cs="Times New Roman"/>
          <w:sz w:val="24"/>
          <w:szCs w:val="24"/>
        </w:rPr>
        <w:t xml:space="preserve">- </w:t>
      </w:r>
      <w:r w:rsidR="009D0879" w:rsidRPr="00401D37">
        <w:rPr>
          <w:rFonts w:ascii="Times New Roman" w:hAnsi="Times New Roman" w:cs="Times New Roman"/>
          <w:sz w:val="24"/>
          <w:szCs w:val="24"/>
        </w:rPr>
        <w:t>дети 3-4 лет: знание, называние и правильное использование деталей строительного материала (кубики, кирпичики, пластины, цилиндры, трёхгранные призмы);</w:t>
      </w:r>
    </w:p>
    <w:p w:rsidR="00DB3CD4" w:rsidRPr="00DB3CD4" w:rsidRDefault="004C50FA" w:rsidP="008371FE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B3CD4">
        <w:rPr>
          <w:rFonts w:ascii="Times New Roman" w:hAnsi="Times New Roman" w:cs="Times New Roman"/>
          <w:sz w:val="24"/>
          <w:szCs w:val="24"/>
        </w:rPr>
        <w:t>- дети 4-5 лет:</w:t>
      </w:r>
      <w:r w:rsidR="00DB3CD4" w:rsidRPr="00DB3CD4">
        <w:rPr>
          <w:rFonts w:ascii="Times New Roman" w:hAnsi="Times New Roman" w:cs="Times New Roman"/>
          <w:sz w:val="24"/>
          <w:szCs w:val="24"/>
        </w:rPr>
        <w:t xml:space="preserve"> преобразование постройки в соответствии с заданием взрослого; различение деталей конструктора (куб, пластина, кирпичик, брусок);</w:t>
      </w:r>
      <w:r w:rsidRPr="00DB3C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3A8" w:rsidRPr="00DB3CD4" w:rsidRDefault="00C763A8" w:rsidP="008371FE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B3CD4">
        <w:rPr>
          <w:rFonts w:ascii="Times New Roman" w:hAnsi="Times New Roman" w:cs="Times New Roman"/>
          <w:sz w:val="24"/>
          <w:szCs w:val="24"/>
        </w:rPr>
        <w:t xml:space="preserve">- дети 5-6 лет: </w:t>
      </w:r>
      <w:r w:rsidR="00DB3CD4" w:rsidRPr="00DB3CD4">
        <w:rPr>
          <w:rFonts w:ascii="Times New Roman" w:hAnsi="Times New Roman" w:cs="Times New Roman"/>
          <w:sz w:val="24"/>
          <w:szCs w:val="24"/>
        </w:rPr>
        <w:t>конструирование по собственному замыслу, стройка по схеме, выделение основных частей и характерных деталей конструкции;</w:t>
      </w:r>
    </w:p>
    <w:p w:rsidR="00B62F76" w:rsidRPr="005E3766" w:rsidRDefault="00B62F76" w:rsidP="008371FE">
      <w:pPr>
        <w:pStyle w:val="a3"/>
        <w:spacing w:after="24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E3766">
        <w:rPr>
          <w:rFonts w:ascii="Times New Roman" w:hAnsi="Times New Roman" w:cs="Times New Roman"/>
          <w:sz w:val="24"/>
          <w:szCs w:val="24"/>
        </w:rPr>
        <w:t>- дети 6-7 лет: создание различных конструкций по рисунку, словесной инструкции, коллективных, по замыслу, планирование процесса возведения и постройки.</w:t>
      </w:r>
    </w:p>
    <w:p w:rsidR="00B62F76" w:rsidRPr="00DB3CD4" w:rsidRDefault="00B62F76" w:rsidP="008371FE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B3CD4">
        <w:rPr>
          <w:rFonts w:ascii="Times New Roman" w:hAnsi="Times New Roman" w:cs="Times New Roman"/>
          <w:i/>
          <w:sz w:val="24"/>
          <w:szCs w:val="24"/>
        </w:rPr>
        <w:t>Приобщение к искусству:</w:t>
      </w:r>
    </w:p>
    <w:p w:rsidR="00B62F76" w:rsidRPr="00DB3CD4" w:rsidRDefault="00B62F76" w:rsidP="008371FE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B3CD4">
        <w:rPr>
          <w:rFonts w:ascii="Times New Roman" w:hAnsi="Times New Roman" w:cs="Times New Roman"/>
          <w:sz w:val="24"/>
          <w:szCs w:val="24"/>
        </w:rPr>
        <w:t>-</w:t>
      </w:r>
      <w:r w:rsidR="006E7ECF" w:rsidRPr="00DB3CD4">
        <w:rPr>
          <w:rFonts w:ascii="Times New Roman" w:hAnsi="Times New Roman" w:cs="Times New Roman"/>
          <w:sz w:val="24"/>
          <w:szCs w:val="24"/>
        </w:rPr>
        <w:t xml:space="preserve"> дети 4-5 лет: </w:t>
      </w:r>
      <w:r w:rsidR="00854AC7" w:rsidRPr="00DB3CD4">
        <w:rPr>
          <w:rFonts w:ascii="Times New Roman" w:hAnsi="Times New Roman" w:cs="Times New Roman"/>
          <w:sz w:val="24"/>
          <w:szCs w:val="24"/>
        </w:rPr>
        <w:t>знакомство с элементами некоторых видов народного и декоративно-прикладного искусства, называние средств выразительности;</w:t>
      </w:r>
    </w:p>
    <w:p w:rsidR="00B62F76" w:rsidRPr="005E3766" w:rsidRDefault="00B62F76" w:rsidP="008371FE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E3766">
        <w:rPr>
          <w:rFonts w:ascii="Times New Roman" w:hAnsi="Times New Roman" w:cs="Times New Roman"/>
          <w:sz w:val="24"/>
          <w:szCs w:val="24"/>
        </w:rPr>
        <w:t>-</w:t>
      </w:r>
      <w:r w:rsidR="00C763A8" w:rsidRPr="005E3766">
        <w:rPr>
          <w:rFonts w:ascii="Times New Roman" w:hAnsi="Times New Roman" w:cs="Times New Roman"/>
          <w:sz w:val="24"/>
          <w:szCs w:val="24"/>
        </w:rPr>
        <w:t xml:space="preserve"> дети </w:t>
      </w:r>
      <w:r w:rsidR="006E7ECF" w:rsidRPr="005E3766">
        <w:rPr>
          <w:rFonts w:ascii="Times New Roman" w:hAnsi="Times New Roman" w:cs="Times New Roman"/>
          <w:sz w:val="24"/>
          <w:szCs w:val="24"/>
        </w:rPr>
        <w:t>5-6</w:t>
      </w:r>
      <w:r w:rsidR="00C763A8" w:rsidRPr="005E3766">
        <w:rPr>
          <w:rFonts w:ascii="Times New Roman" w:hAnsi="Times New Roman" w:cs="Times New Roman"/>
          <w:sz w:val="24"/>
          <w:szCs w:val="24"/>
        </w:rPr>
        <w:t xml:space="preserve"> лет: знакомство с произведениями живописи, графики, архитектуры, </w:t>
      </w:r>
      <w:r w:rsidR="006E7ECF" w:rsidRPr="005E3766">
        <w:rPr>
          <w:rFonts w:ascii="Times New Roman" w:hAnsi="Times New Roman" w:cs="Times New Roman"/>
          <w:sz w:val="24"/>
          <w:szCs w:val="24"/>
        </w:rPr>
        <w:t>видами и жанрами народного искусства;</w:t>
      </w:r>
    </w:p>
    <w:p w:rsidR="00B62F76" w:rsidRPr="005E3766" w:rsidRDefault="00B62F76" w:rsidP="008371FE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E3766">
        <w:rPr>
          <w:rFonts w:ascii="Times New Roman" w:hAnsi="Times New Roman" w:cs="Times New Roman"/>
          <w:sz w:val="24"/>
          <w:szCs w:val="24"/>
        </w:rPr>
        <w:t xml:space="preserve">- дети 6-7 лет: </w:t>
      </w:r>
      <w:r w:rsidR="005E3766" w:rsidRPr="005E3766">
        <w:rPr>
          <w:rFonts w:ascii="Times New Roman" w:hAnsi="Times New Roman" w:cs="Times New Roman"/>
          <w:sz w:val="24"/>
          <w:szCs w:val="24"/>
        </w:rPr>
        <w:t>знание видов народного изобразительного искусства, архитектуры, умение выделять особенности, передавать их в художественной деятельности.</w:t>
      </w:r>
    </w:p>
    <w:p w:rsidR="004C50FA" w:rsidRPr="005E3766" w:rsidRDefault="00A06225" w:rsidP="008371FE">
      <w:pPr>
        <w:pStyle w:val="a3"/>
        <w:spacing w:after="24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E3766">
        <w:rPr>
          <w:rFonts w:ascii="Times New Roman" w:hAnsi="Times New Roman" w:cs="Times New Roman"/>
          <w:sz w:val="24"/>
          <w:szCs w:val="24"/>
        </w:rPr>
        <w:t>6</w:t>
      </w:r>
      <w:r w:rsidR="009D0879" w:rsidRPr="005E3766">
        <w:rPr>
          <w:rFonts w:ascii="Times New Roman" w:hAnsi="Times New Roman" w:cs="Times New Roman"/>
          <w:sz w:val="24"/>
          <w:szCs w:val="24"/>
        </w:rPr>
        <w:t xml:space="preserve">. </w:t>
      </w:r>
      <w:r w:rsidR="004C50FA" w:rsidRPr="005E3766">
        <w:rPr>
          <w:rFonts w:ascii="Times New Roman" w:hAnsi="Times New Roman" w:cs="Times New Roman"/>
          <w:sz w:val="24"/>
          <w:szCs w:val="24"/>
        </w:rPr>
        <w:t>Наиболее легкими для усвоения детьми были программные задачи по следующим разделам.</w:t>
      </w:r>
    </w:p>
    <w:p w:rsidR="004C50FA" w:rsidRPr="00401D37" w:rsidRDefault="0040152B" w:rsidP="008371FE">
      <w:pPr>
        <w:pStyle w:val="a3"/>
        <w:spacing w:line="276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401D37">
        <w:rPr>
          <w:rFonts w:ascii="Times New Roman" w:hAnsi="Times New Roman" w:cs="Times New Roman"/>
          <w:i/>
          <w:sz w:val="24"/>
          <w:szCs w:val="24"/>
        </w:rPr>
        <w:t>Изобразительная деятельность</w:t>
      </w:r>
      <w:r w:rsidR="004C50FA" w:rsidRPr="00401D37">
        <w:rPr>
          <w:rFonts w:ascii="Times New Roman" w:hAnsi="Times New Roman" w:cs="Times New Roman"/>
          <w:i/>
          <w:sz w:val="24"/>
          <w:szCs w:val="24"/>
        </w:rPr>
        <w:t>:</w:t>
      </w:r>
    </w:p>
    <w:p w:rsidR="004C50FA" w:rsidRPr="00401D37" w:rsidRDefault="004C50FA" w:rsidP="008371FE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01D37">
        <w:rPr>
          <w:rFonts w:ascii="Times New Roman" w:hAnsi="Times New Roman" w:cs="Times New Roman"/>
          <w:sz w:val="24"/>
          <w:szCs w:val="24"/>
        </w:rPr>
        <w:t xml:space="preserve">- дети 3-4 лет: </w:t>
      </w:r>
      <w:r w:rsidR="00401D37" w:rsidRPr="00401D37">
        <w:rPr>
          <w:rFonts w:ascii="Times New Roman" w:hAnsi="Times New Roman" w:cs="Times New Roman"/>
          <w:sz w:val="24"/>
          <w:szCs w:val="24"/>
        </w:rPr>
        <w:t>создание изображения предметов из готовых фигур</w:t>
      </w:r>
      <w:r w:rsidRPr="00401D37">
        <w:rPr>
          <w:rFonts w:ascii="Times New Roman" w:hAnsi="Times New Roman" w:cs="Times New Roman"/>
          <w:sz w:val="24"/>
          <w:szCs w:val="24"/>
        </w:rPr>
        <w:t>;</w:t>
      </w:r>
      <w:r w:rsidR="00401D37" w:rsidRPr="00401D37">
        <w:rPr>
          <w:rFonts w:ascii="Times New Roman" w:hAnsi="Times New Roman" w:cs="Times New Roman"/>
          <w:sz w:val="24"/>
          <w:szCs w:val="24"/>
        </w:rPr>
        <w:t xml:space="preserve"> украшение заготовок из бумаги разной формы дымковскими узорами;</w:t>
      </w:r>
    </w:p>
    <w:p w:rsidR="004C50FA" w:rsidRPr="00A06225" w:rsidRDefault="004C50FA" w:rsidP="008371FE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06225">
        <w:rPr>
          <w:rFonts w:ascii="Times New Roman" w:hAnsi="Times New Roman" w:cs="Times New Roman"/>
          <w:sz w:val="24"/>
          <w:szCs w:val="24"/>
        </w:rPr>
        <w:t xml:space="preserve">- дети 4-5 лет: </w:t>
      </w:r>
      <w:r w:rsidR="00A06225" w:rsidRPr="00A06225">
        <w:rPr>
          <w:rFonts w:ascii="Times New Roman" w:hAnsi="Times New Roman" w:cs="Times New Roman"/>
          <w:sz w:val="24"/>
          <w:szCs w:val="24"/>
        </w:rPr>
        <w:t xml:space="preserve">правильный захват карандаша, кисти, фломастера, ножниц; умение </w:t>
      </w:r>
      <w:proofErr w:type="spellStart"/>
      <w:proofErr w:type="gramStart"/>
      <w:r w:rsidR="00A06225" w:rsidRPr="00A06225">
        <w:rPr>
          <w:rFonts w:ascii="Times New Roman" w:hAnsi="Times New Roman" w:cs="Times New Roman"/>
          <w:sz w:val="24"/>
          <w:szCs w:val="24"/>
        </w:rPr>
        <w:t>умение</w:t>
      </w:r>
      <w:proofErr w:type="spellEnd"/>
      <w:proofErr w:type="gramEnd"/>
      <w:r w:rsidR="00A06225" w:rsidRPr="00A06225">
        <w:rPr>
          <w:rFonts w:ascii="Times New Roman" w:hAnsi="Times New Roman" w:cs="Times New Roman"/>
          <w:sz w:val="24"/>
          <w:szCs w:val="24"/>
        </w:rPr>
        <w:t xml:space="preserve"> резать ножницами по прямой, вырезать круглые формы из квадрата и овальные из прямоугольника путём </w:t>
      </w:r>
      <w:proofErr w:type="spellStart"/>
      <w:r w:rsidR="00A06225" w:rsidRPr="00A06225">
        <w:rPr>
          <w:rFonts w:ascii="Times New Roman" w:hAnsi="Times New Roman" w:cs="Times New Roman"/>
          <w:sz w:val="24"/>
          <w:szCs w:val="24"/>
        </w:rPr>
        <w:t>скругления</w:t>
      </w:r>
      <w:proofErr w:type="spellEnd"/>
      <w:r w:rsidR="00A06225" w:rsidRPr="00A06225">
        <w:rPr>
          <w:rFonts w:ascii="Times New Roman" w:hAnsi="Times New Roman" w:cs="Times New Roman"/>
          <w:sz w:val="24"/>
          <w:szCs w:val="24"/>
        </w:rPr>
        <w:t xml:space="preserve"> углов; создание композиции, сюжета</w:t>
      </w:r>
      <w:r w:rsidRPr="00A06225">
        <w:rPr>
          <w:rFonts w:ascii="Times New Roman" w:hAnsi="Times New Roman" w:cs="Times New Roman"/>
          <w:sz w:val="24"/>
          <w:szCs w:val="24"/>
        </w:rPr>
        <w:t>;</w:t>
      </w:r>
    </w:p>
    <w:p w:rsidR="004C50FA" w:rsidRPr="00DB3CD4" w:rsidRDefault="004C50FA" w:rsidP="008371FE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B3CD4">
        <w:rPr>
          <w:rFonts w:ascii="Times New Roman" w:hAnsi="Times New Roman" w:cs="Times New Roman"/>
          <w:sz w:val="24"/>
          <w:szCs w:val="24"/>
        </w:rPr>
        <w:t xml:space="preserve">- дети 5-6 лет: </w:t>
      </w:r>
      <w:r w:rsidR="00C763A8" w:rsidRPr="00DB3CD4">
        <w:rPr>
          <w:rFonts w:ascii="Times New Roman" w:hAnsi="Times New Roman" w:cs="Times New Roman"/>
          <w:sz w:val="24"/>
          <w:szCs w:val="24"/>
        </w:rPr>
        <w:t>владение навыками рисования, лепки предметов, передавая форму, величину, пропорции частей; умение правильно держать карандаш;</w:t>
      </w:r>
    </w:p>
    <w:p w:rsidR="00567687" w:rsidRPr="005E3766" w:rsidRDefault="00567687" w:rsidP="008371FE">
      <w:pPr>
        <w:pStyle w:val="a3"/>
        <w:spacing w:after="24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E3766">
        <w:rPr>
          <w:rFonts w:ascii="Times New Roman" w:hAnsi="Times New Roman" w:cs="Times New Roman"/>
          <w:sz w:val="24"/>
          <w:szCs w:val="24"/>
        </w:rPr>
        <w:lastRenderedPageBreak/>
        <w:t xml:space="preserve">- дети 6-7 лет: знание приёмов работы с бумагой и картоном, </w:t>
      </w:r>
      <w:r w:rsidR="005E3766" w:rsidRPr="005E3766">
        <w:rPr>
          <w:rFonts w:ascii="Times New Roman" w:hAnsi="Times New Roman" w:cs="Times New Roman"/>
          <w:sz w:val="24"/>
          <w:szCs w:val="24"/>
        </w:rPr>
        <w:t>с тканью, природным материалом.</w:t>
      </w:r>
    </w:p>
    <w:p w:rsidR="004C50FA" w:rsidRPr="00A06225" w:rsidRDefault="0040152B" w:rsidP="008371FE">
      <w:pPr>
        <w:pStyle w:val="a3"/>
        <w:spacing w:line="276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A06225">
        <w:rPr>
          <w:rFonts w:ascii="Times New Roman" w:hAnsi="Times New Roman" w:cs="Times New Roman"/>
          <w:i/>
          <w:sz w:val="24"/>
          <w:szCs w:val="24"/>
        </w:rPr>
        <w:t>Музыкальная деятельность</w:t>
      </w:r>
      <w:r w:rsidR="004C50FA" w:rsidRPr="00A06225">
        <w:rPr>
          <w:rFonts w:ascii="Times New Roman" w:hAnsi="Times New Roman" w:cs="Times New Roman"/>
          <w:i/>
          <w:sz w:val="24"/>
          <w:szCs w:val="24"/>
        </w:rPr>
        <w:t>:</w:t>
      </w:r>
    </w:p>
    <w:p w:rsidR="004C50FA" w:rsidRPr="00A06225" w:rsidRDefault="004C50FA" w:rsidP="008371FE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06225">
        <w:rPr>
          <w:rFonts w:ascii="Times New Roman" w:hAnsi="Times New Roman" w:cs="Times New Roman"/>
          <w:sz w:val="24"/>
          <w:szCs w:val="24"/>
        </w:rPr>
        <w:t xml:space="preserve">- дети 3-4 лет: </w:t>
      </w:r>
      <w:r w:rsidR="00401D37" w:rsidRPr="00A06225">
        <w:rPr>
          <w:rFonts w:ascii="Times New Roman" w:hAnsi="Times New Roman" w:cs="Times New Roman"/>
          <w:sz w:val="24"/>
          <w:szCs w:val="24"/>
        </w:rPr>
        <w:t>умение выполнять танцевальные движения: кружиться в парах,</w:t>
      </w:r>
      <w:r w:rsidR="00A06225" w:rsidRPr="00A06225">
        <w:rPr>
          <w:rFonts w:ascii="Times New Roman" w:hAnsi="Times New Roman" w:cs="Times New Roman"/>
          <w:sz w:val="24"/>
          <w:szCs w:val="24"/>
        </w:rPr>
        <w:t xml:space="preserve"> притопывать попеременно ногами, двигаться под музыку с предметами, выполнять прямой галоп, двигаться под музыку ритмично; различение и называние средств выразительности в разных видах искусства (цвет, звук, форма, движение, жесты);</w:t>
      </w:r>
    </w:p>
    <w:p w:rsidR="00A06225" w:rsidRPr="00A06225" w:rsidRDefault="004C50FA" w:rsidP="008371FE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06225">
        <w:rPr>
          <w:rFonts w:ascii="Times New Roman" w:hAnsi="Times New Roman" w:cs="Times New Roman"/>
          <w:sz w:val="24"/>
          <w:szCs w:val="24"/>
        </w:rPr>
        <w:t>- дети 4-5 лет:</w:t>
      </w:r>
      <w:r w:rsidR="00A06225" w:rsidRPr="00A06225">
        <w:rPr>
          <w:rFonts w:ascii="Times New Roman" w:hAnsi="Times New Roman" w:cs="Times New Roman"/>
          <w:sz w:val="24"/>
          <w:szCs w:val="24"/>
        </w:rPr>
        <w:t xml:space="preserve"> умение отдавать предпочтение в  выборе музыкальных произведений для слушания и пения; выполнение движений, отвечающих характеру музыки;</w:t>
      </w:r>
      <w:r w:rsidRPr="00A062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F76" w:rsidRPr="00DB3CD4" w:rsidRDefault="004C50FA" w:rsidP="008371FE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B3CD4">
        <w:rPr>
          <w:rFonts w:ascii="Times New Roman" w:hAnsi="Times New Roman" w:cs="Times New Roman"/>
          <w:sz w:val="24"/>
          <w:szCs w:val="24"/>
        </w:rPr>
        <w:t xml:space="preserve">- дети 5-6 лет: </w:t>
      </w:r>
      <w:r w:rsidR="00C763A8" w:rsidRPr="00DB3CD4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DB3CD4" w:rsidRPr="00DB3CD4">
        <w:rPr>
          <w:rFonts w:ascii="Times New Roman" w:hAnsi="Times New Roman" w:cs="Times New Roman"/>
          <w:sz w:val="24"/>
          <w:szCs w:val="24"/>
        </w:rPr>
        <w:t>выполнять танцевальные движения (поочередное выбрасывание ног в прыжке, приставной шаг, шаг с приседанием, кружение)</w:t>
      </w:r>
      <w:r w:rsidR="00C763A8" w:rsidRPr="00DB3CD4">
        <w:rPr>
          <w:rFonts w:ascii="Times New Roman" w:hAnsi="Times New Roman" w:cs="Times New Roman"/>
          <w:sz w:val="24"/>
          <w:szCs w:val="24"/>
        </w:rPr>
        <w:t>;</w:t>
      </w:r>
    </w:p>
    <w:p w:rsidR="004C50FA" w:rsidRPr="005E3766" w:rsidRDefault="00B62F76" w:rsidP="008371FE">
      <w:pPr>
        <w:pStyle w:val="a3"/>
        <w:spacing w:after="24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E3766">
        <w:rPr>
          <w:rFonts w:ascii="Times New Roman" w:hAnsi="Times New Roman" w:cs="Times New Roman"/>
          <w:sz w:val="24"/>
          <w:szCs w:val="24"/>
        </w:rPr>
        <w:t>- дети 6-7 лет: самостоятельное выразительное исполнение песен разного характера, развитие навыков сольного пения.</w:t>
      </w:r>
    </w:p>
    <w:p w:rsidR="004C50FA" w:rsidRPr="00401D37" w:rsidRDefault="0040152B" w:rsidP="008371FE">
      <w:pPr>
        <w:pStyle w:val="a3"/>
        <w:tabs>
          <w:tab w:val="left" w:pos="567"/>
        </w:tabs>
        <w:spacing w:line="276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401D37">
        <w:rPr>
          <w:rFonts w:ascii="Times New Roman" w:hAnsi="Times New Roman" w:cs="Times New Roman"/>
          <w:i/>
          <w:sz w:val="24"/>
          <w:szCs w:val="24"/>
        </w:rPr>
        <w:t>Конструктивно-модельная деятельность</w:t>
      </w:r>
      <w:r w:rsidR="004C50FA" w:rsidRPr="00401D37">
        <w:rPr>
          <w:rFonts w:ascii="Times New Roman" w:hAnsi="Times New Roman" w:cs="Times New Roman"/>
          <w:i/>
          <w:sz w:val="24"/>
          <w:szCs w:val="24"/>
        </w:rPr>
        <w:t>:</w:t>
      </w:r>
    </w:p>
    <w:p w:rsidR="006E7ECF" w:rsidRPr="00401D37" w:rsidRDefault="006E7ECF" w:rsidP="008371FE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01D37">
        <w:rPr>
          <w:rFonts w:ascii="Times New Roman" w:hAnsi="Times New Roman" w:cs="Times New Roman"/>
          <w:sz w:val="24"/>
          <w:szCs w:val="24"/>
        </w:rPr>
        <w:t>-</w:t>
      </w:r>
      <w:r w:rsidR="009D0879" w:rsidRPr="00401D37">
        <w:rPr>
          <w:rFonts w:ascii="Times New Roman" w:hAnsi="Times New Roman" w:cs="Times New Roman"/>
          <w:sz w:val="24"/>
          <w:szCs w:val="24"/>
        </w:rPr>
        <w:t xml:space="preserve"> дети 3-4 лет: изменение постройки, надстраивая или заменяя одни детали другими;</w:t>
      </w:r>
    </w:p>
    <w:p w:rsidR="004C50FA" w:rsidRPr="00DB3CD4" w:rsidRDefault="004C50FA" w:rsidP="008371FE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B3CD4">
        <w:rPr>
          <w:rFonts w:ascii="Times New Roman" w:hAnsi="Times New Roman" w:cs="Times New Roman"/>
          <w:sz w:val="24"/>
          <w:szCs w:val="24"/>
        </w:rPr>
        <w:t xml:space="preserve">- дети 4-5 лет: </w:t>
      </w:r>
      <w:r w:rsidR="00DB3CD4" w:rsidRPr="00DB3CD4">
        <w:rPr>
          <w:rFonts w:ascii="Times New Roman" w:hAnsi="Times New Roman" w:cs="Times New Roman"/>
          <w:sz w:val="24"/>
          <w:szCs w:val="24"/>
        </w:rPr>
        <w:t>интерес к конструктивной деятельности, в том числе к поделкам из бумаги и из природного материала; умение анализировать постройку;</w:t>
      </w:r>
    </w:p>
    <w:p w:rsidR="004C50FA" w:rsidRPr="00DB3CD4" w:rsidRDefault="004C50FA" w:rsidP="008371FE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B3CD4">
        <w:rPr>
          <w:rFonts w:ascii="Times New Roman" w:hAnsi="Times New Roman" w:cs="Times New Roman"/>
          <w:sz w:val="24"/>
          <w:szCs w:val="24"/>
        </w:rPr>
        <w:t>- дети 5-6 лет:</w:t>
      </w:r>
      <w:r w:rsidR="00DB3CD4" w:rsidRPr="00DB3CD4">
        <w:rPr>
          <w:rFonts w:ascii="Times New Roman" w:hAnsi="Times New Roman" w:cs="Times New Roman"/>
          <w:sz w:val="24"/>
          <w:szCs w:val="24"/>
        </w:rPr>
        <w:t xml:space="preserve"> способность создавать разные постройки и конструкции, подбирать самостоятельно материал, работать коллективно;</w:t>
      </w:r>
      <w:r w:rsidRPr="00DB3C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F76" w:rsidRPr="005E3766" w:rsidRDefault="00B62F76" w:rsidP="008371FE">
      <w:pPr>
        <w:pStyle w:val="a3"/>
        <w:spacing w:after="24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E3766">
        <w:rPr>
          <w:rFonts w:ascii="Times New Roman" w:hAnsi="Times New Roman" w:cs="Times New Roman"/>
          <w:sz w:val="24"/>
          <w:szCs w:val="24"/>
        </w:rPr>
        <w:t>- дети 6-7 лет: создание модели одного и того же предмета из разных видов конструктора по рисунку и словесной инструкции.</w:t>
      </w:r>
    </w:p>
    <w:p w:rsidR="00B62F76" w:rsidRPr="00401D37" w:rsidRDefault="00B62F76" w:rsidP="008371FE">
      <w:pPr>
        <w:pStyle w:val="a3"/>
        <w:spacing w:line="276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401D37">
        <w:rPr>
          <w:rFonts w:ascii="Times New Roman" w:hAnsi="Times New Roman" w:cs="Times New Roman"/>
          <w:i/>
          <w:sz w:val="24"/>
          <w:szCs w:val="24"/>
        </w:rPr>
        <w:t>Приобщение к искусству</w:t>
      </w:r>
      <w:r w:rsidR="009D0879" w:rsidRPr="00401D37">
        <w:rPr>
          <w:rFonts w:ascii="Times New Roman" w:hAnsi="Times New Roman" w:cs="Times New Roman"/>
          <w:i/>
          <w:sz w:val="24"/>
          <w:szCs w:val="24"/>
        </w:rPr>
        <w:t>:</w:t>
      </w:r>
    </w:p>
    <w:p w:rsidR="00401D37" w:rsidRPr="00401D37" w:rsidRDefault="00401D37" w:rsidP="008371FE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01D37">
        <w:rPr>
          <w:rFonts w:ascii="Times New Roman" w:hAnsi="Times New Roman" w:cs="Times New Roman"/>
          <w:sz w:val="24"/>
          <w:szCs w:val="24"/>
        </w:rPr>
        <w:t>- дети 3-4 лет: знакомство с элементарными средствами выразительности в разных видах искусства (цвет, звук, форма, движение, жесты);</w:t>
      </w:r>
    </w:p>
    <w:p w:rsidR="00B62F76" w:rsidRPr="00DB3CD4" w:rsidRDefault="00B62F76" w:rsidP="008371FE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DB3CD4">
        <w:rPr>
          <w:rFonts w:ascii="Times New Roman" w:hAnsi="Times New Roman" w:cs="Times New Roman"/>
          <w:sz w:val="24"/>
          <w:szCs w:val="24"/>
        </w:rPr>
        <w:t>-</w:t>
      </w:r>
      <w:r w:rsidR="00854AC7" w:rsidRPr="00DB3CD4">
        <w:rPr>
          <w:rFonts w:ascii="Times New Roman" w:hAnsi="Times New Roman" w:cs="Times New Roman"/>
          <w:sz w:val="24"/>
          <w:szCs w:val="24"/>
        </w:rPr>
        <w:t xml:space="preserve"> дети 4-5 лет: различение жанров и видов искусства: стихов, прозы, загадок (литература), песен, танцев, музыки, картины (репродукция), скульптуры, зданий;</w:t>
      </w:r>
      <w:proofErr w:type="gramEnd"/>
    </w:p>
    <w:p w:rsidR="00B62F76" w:rsidRPr="005E3766" w:rsidRDefault="00B62F76" w:rsidP="008371FE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E3766">
        <w:rPr>
          <w:rFonts w:ascii="Times New Roman" w:hAnsi="Times New Roman" w:cs="Times New Roman"/>
          <w:sz w:val="24"/>
          <w:szCs w:val="24"/>
        </w:rPr>
        <w:t>-</w:t>
      </w:r>
      <w:r w:rsidR="006E7ECF" w:rsidRPr="005E3766">
        <w:rPr>
          <w:rFonts w:ascii="Times New Roman" w:hAnsi="Times New Roman" w:cs="Times New Roman"/>
          <w:sz w:val="24"/>
          <w:szCs w:val="24"/>
        </w:rPr>
        <w:t xml:space="preserve"> дети 5-6 лет: развитие эстетических чувств, эмоций, вкуса, эстетическое восприятие произведений искусства;</w:t>
      </w:r>
    </w:p>
    <w:p w:rsidR="00330DFB" w:rsidRPr="00294ECD" w:rsidRDefault="00B62F76" w:rsidP="008371FE">
      <w:pPr>
        <w:pStyle w:val="a3"/>
        <w:spacing w:after="240" w:line="276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5E3766">
        <w:rPr>
          <w:rFonts w:ascii="Times New Roman" w:hAnsi="Times New Roman" w:cs="Times New Roman"/>
          <w:sz w:val="24"/>
          <w:szCs w:val="24"/>
        </w:rPr>
        <w:t>- дети 6-7 лет:</w:t>
      </w:r>
      <w:r w:rsidR="005E3766" w:rsidRPr="005E3766">
        <w:rPr>
          <w:rFonts w:ascii="Times New Roman" w:hAnsi="Times New Roman" w:cs="Times New Roman"/>
          <w:sz w:val="24"/>
          <w:szCs w:val="24"/>
        </w:rPr>
        <w:t xml:space="preserve"> знакомство с произведениями живописи, художниками-иллюстраторами детской книги.</w:t>
      </w:r>
      <w:r w:rsidRPr="00294E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769D6" w:rsidRPr="00D62550" w:rsidRDefault="009224FD" w:rsidP="00D62550">
      <w:pPr>
        <w:keepNext/>
        <w:keepLines/>
        <w:ind w:firstLine="0"/>
        <w:jc w:val="center"/>
        <w:outlineLvl w:val="2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bookmarkStart w:id="8" w:name="_Toc519501370"/>
      <w:r w:rsidRPr="00D62550">
        <w:rPr>
          <w:rFonts w:ascii="Times New Roman" w:eastAsiaTheme="majorEastAsia" w:hAnsi="Times New Roman" w:cs="Times New Roman"/>
          <w:b/>
          <w:bCs/>
          <w:sz w:val="26"/>
          <w:szCs w:val="26"/>
        </w:rPr>
        <w:t>1.6</w:t>
      </w:r>
      <w:r w:rsidR="002769D6" w:rsidRPr="00D62550">
        <w:rPr>
          <w:rFonts w:ascii="Times New Roman" w:eastAsiaTheme="majorEastAsia" w:hAnsi="Times New Roman" w:cs="Times New Roman"/>
          <w:b/>
          <w:bCs/>
          <w:sz w:val="26"/>
          <w:szCs w:val="26"/>
        </w:rPr>
        <w:t>.1</w:t>
      </w:r>
      <w:r w:rsidRPr="00D62550">
        <w:rPr>
          <w:rFonts w:ascii="Times New Roman" w:eastAsiaTheme="majorEastAsia" w:hAnsi="Times New Roman" w:cs="Times New Roman"/>
          <w:b/>
          <w:bCs/>
          <w:sz w:val="26"/>
          <w:szCs w:val="26"/>
        </w:rPr>
        <w:t xml:space="preserve">. </w:t>
      </w:r>
      <w:r w:rsidR="002769D6" w:rsidRPr="00D62550">
        <w:rPr>
          <w:rFonts w:ascii="Times New Roman" w:eastAsiaTheme="majorEastAsia" w:hAnsi="Times New Roman" w:cs="Times New Roman"/>
          <w:b/>
          <w:bCs/>
          <w:sz w:val="26"/>
          <w:szCs w:val="26"/>
        </w:rPr>
        <w:t xml:space="preserve"> Результаты </w:t>
      </w:r>
      <w:proofErr w:type="spellStart"/>
      <w:r w:rsidR="002769D6" w:rsidRPr="00D62550">
        <w:rPr>
          <w:rFonts w:ascii="Times New Roman" w:eastAsiaTheme="majorEastAsia" w:hAnsi="Times New Roman" w:cs="Times New Roman"/>
          <w:b/>
          <w:bCs/>
          <w:sz w:val="26"/>
          <w:szCs w:val="26"/>
        </w:rPr>
        <w:t>обученности</w:t>
      </w:r>
      <w:proofErr w:type="spellEnd"/>
      <w:r w:rsidR="002769D6" w:rsidRPr="00D62550">
        <w:rPr>
          <w:rFonts w:ascii="Times New Roman" w:eastAsiaTheme="majorEastAsia" w:hAnsi="Times New Roman" w:cs="Times New Roman"/>
          <w:b/>
          <w:bCs/>
          <w:sz w:val="26"/>
          <w:szCs w:val="26"/>
        </w:rPr>
        <w:t xml:space="preserve"> по образовательным областям</w:t>
      </w:r>
      <w:bookmarkEnd w:id="8"/>
    </w:p>
    <w:p w:rsidR="002769D6" w:rsidRPr="000B0E48" w:rsidRDefault="002769D6" w:rsidP="00D62550">
      <w:pPr>
        <w:keepNext/>
        <w:keepLines/>
        <w:jc w:val="center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9" w:name="_Toc519501371"/>
      <w:r w:rsidRPr="000B0E48">
        <w:rPr>
          <w:rFonts w:ascii="Times New Roman" w:eastAsiaTheme="majorEastAsia" w:hAnsi="Times New Roman" w:cs="Times New Roman"/>
          <w:b/>
          <w:bCs/>
          <w:sz w:val="24"/>
          <w:szCs w:val="24"/>
        </w:rPr>
        <w:t>Сводная таблица мониторинга образовательного процесса</w:t>
      </w:r>
      <w:proofErr w:type="gramStart"/>
      <w:r w:rsidRPr="000B0E4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(%)</w:t>
      </w:r>
      <w:bookmarkEnd w:id="9"/>
      <w:proofErr w:type="gramEnd"/>
    </w:p>
    <w:p w:rsidR="002769D6" w:rsidRPr="00294ECD" w:rsidRDefault="002769D6" w:rsidP="00A73A54">
      <w:pPr>
        <w:pStyle w:val="a3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275"/>
        <w:gridCol w:w="1276"/>
        <w:gridCol w:w="1276"/>
        <w:gridCol w:w="1242"/>
      </w:tblGrid>
      <w:tr w:rsidR="005E5AFE" w:rsidTr="005E5AFE">
        <w:tc>
          <w:tcPr>
            <w:tcW w:w="3936" w:type="dxa"/>
            <w:gridSpan w:val="2"/>
            <w:vMerge w:val="restart"/>
          </w:tcPr>
          <w:p w:rsidR="005E5AFE" w:rsidRDefault="005E5AFE" w:rsidP="007910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Группы ДОУ</w:t>
            </w:r>
          </w:p>
        </w:tc>
        <w:tc>
          <w:tcPr>
            <w:tcW w:w="6203" w:type="dxa"/>
            <w:gridSpan w:val="5"/>
          </w:tcPr>
          <w:p w:rsidR="005E5AFE" w:rsidRDefault="005E5AFE" w:rsidP="005E5A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</w:t>
            </w:r>
          </w:p>
        </w:tc>
      </w:tr>
      <w:tr w:rsidR="005E5AFE" w:rsidTr="00E15B30">
        <w:trPr>
          <w:trHeight w:val="1936"/>
        </w:trPr>
        <w:tc>
          <w:tcPr>
            <w:tcW w:w="3936" w:type="dxa"/>
            <w:gridSpan w:val="2"/>
            <w:vMerge/>
          </w:tcPr>
          <w:p w:rsidR="005E5AFE" w:rsidRDefault="005E5AFE" w:rsidP="005E5A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5E5AFE" w:rsidRPr="00D66C3D" w:rsidRDefault="005E5AFE" w:rsidP="005E5A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275" w:type="dxa"/>
            <w:textDirection w:val="btLr"/>
          </w:tcPr>
          <w:p w:rsidR="005E5AFE" w:rsidRPr="00D66C3D" w:rsidRDefault="005E5AFE" w:rsidP="005E5A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  <w:p w:rsidR="005E5AFE" w:rsidRPr="00D66C3D" w:rsidRDefault="005E5AFE" w:rsidP="005E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276" w:type="dxa"/>
            <w:textDirection w:val="btLr"/>
          </w:tcPr>
          <w:p w:rsidR="005E5AFE" w:rsidRPr="00D66C3D" w:rsidRDefault="005E5AFE" w:rsidP="005E5A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276" w:type="dxa"/>
            <w:textDirection w:val="btLr"/>
          </w:tcPr>
          <w:p w:rsidR="005E5AFE" w:rsidRPr="00D66C3D" w:rsidRDefault="005E5AFE" w:rsidP="005E5A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242" w:type="dxa"/>
            <w:textDirection w:val="btLr"/>
          </w:tcPr>
          <w:p w:rsidR="005E5AFE" w:rsidRPr="00D66C3D" w:rsidRDefault="005E5AFE" w:rsidP="005E5A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A57179" w:rsidTr="00E15B30">
        <w:tc>
          <w:tcPr>
            <w:tcW w:w="2802" w:type="dxa"/>
            <w:vMerge w:val="restart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2 младшая группа №1</w:t>
            </w:r>
          </w:p>
        </w:tc>
        <w:tc>
          <w:tcPr>
            <w:tcW w:w="1134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34" w:type="dxa"/>
            <w:vAlign w:val="center"/>
          </w:tcPr>
          <w:p w:rsidR="00A57179" w:rsidRPr="00D66C3D" w:rsidRDefault="00A57179" w:rsidP="00A571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275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276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276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242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</w:tr>
      <w:tr w:rsidR="00A57179" w:rsidTr="00E15B30">
        <w:tc>
          <w:tcPr>
            <w:tcW w:w="2802" w:type="dxa"/>
            <w:vMerge/>
          </w:tcPr>
          <w:p w:rsidR="00A57179" w:rsidRDefault="00A57179" w:rsidP="00A5717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34" w:type="dxa"/>
            <w:vAlign w:val="center"/>
          </w:tcPr>
          <w:p w:rsidR="00A57179" w:rsidRPr="00D66C3D" w:rsidRDefault="00A57179" w:rsidP="00A571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5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276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276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242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A57179" w:rsidTr="00E15B30">
        <w:tc>
          <w:tcPr>
            <w:tcW w:w="2802" w:type="dxa"/>
            <w:vMerge/>
          </w:tcPr>
          <w:p w:rsidR="00A57179" w:rsidRDefault="00A57179" w:rsidP="00A5717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34" w:type="dxa"/>
            <w:vAlign w:val="center"/>
          </w:tcPr>
          <w:p w:rsidR="00A57179" w:rsidRPr="00D66C3D" w:rsidRDefault="00A57179" w:rsidP="00A571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5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242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A57179" w:rsidTr="00E15B30">
        <w:tc>
          <w:tcPr>
            <w:tcW w:w="2802" w:type="dxa"/>
            <w:vMerge w:val="restart"/>
          </w:tcPr>
          <w:p w:rsidR="00A57179" w:rsidRPr="00D66C3D" w:rsidRDefault="00296587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группа</w:t>
            </w:r>
          </w:p>
        </w:tc>
        <w:tc>
          <w:tcPr>
            <w:tcW w:w="1134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34" w:type="dxa"/>
            <w:vAlign w:val="center"/>
          </w:tcPr>
          <w:p w:rsidR="00A57179" w:rsidRPr="00D66C3D" w:rsidRDefault="00A57179" w:rsidP="00A571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5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42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57179" w:rsidTr="00E15B30">
        <w:tc>
          <w:tcPr>
            <w:tcW w:w="2802" w:type="dxa"/>
            <w:vMerge/>
          </w:tcPr>
          <w:p w:rsidR="00A57179" w:rsidRDefault="00A57179" w:rsidP="00A5717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34" w:type="dxa"/>
            <w:vAlign w:val="center"/>
          </w:tcPr>
          <w:p w:rsidR="00A57179" w:rsidRPr="00D66C3D" w:rsidRDefault="00A57179" w:rsidP="00A571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275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276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276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42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</w:tr>
      <w:tr w:rsidR="00A57179" w:rsidTr="00E15B30">
        <w:tc>
          <w:tcPr>
            <w:tcW w:w="2802" w:type="dxa"/>
            <w:vMerge/>
          </w:tcPr>
          <w:p w:rsidR="00A57179" w:rsidRDefault="00A57179" w:rsidP="00A5717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34" w:type="dxa"/>
            <w:vAlign w:val="center"/>
          </w:tcPr>
          <w:p w:rsidR="00A57179" w:rsidRPr="00D66C3D" w:rsidRDefault="00A57179" w:rsidP="00A571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275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276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76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42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</w:tr>
      <w:tr w:rsidR="00A57179" w:rsidTr="00E15B30">
        <w:tc>
          <w:tcPr>
            <w:tcW w:w="2802" w:type="dxa"/>
            <w:vMerge w:val="restart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 w:rsidR="00296587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1134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34" w:type="dxa"/>
            <w:vAlign w:val="center"/>
          </w:tcPr>
          <w:p w:rsidR="00A57179" w:rsidRPr="00D66C3D" w:rsidRDefault="00A57179" w:rsidP="00A571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5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276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242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57179" w:rsidTr="00E15B30">
        <w:tc>
          <w:tcPr>
            <w:tcW w:w="2802" w:type="dxa"/>
            <w:vMerge/>
          </w:tcPr>
          <w:p w:rsidR="00A57179" w:rsidRDefault="00A57179" w:rsidP="00A5717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34" w:type="dxa"/>
            <w:vAlign w:val="center"/>
          </w:tcPr>
          <w:p w:rsidR="00A57179" w:rsidRPr="00D66C3D" w:rsidRDefault="00A57179" w:rsidP="00A571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275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276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276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242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</w:tr>
      <w:tr w:rsidR="00A57179" w:rsidTr="00E15B30">
        <w:tc>
          <w:tcPr>
            <w:tcW w:w="2802" w:type="dxa"/>
            <w:vMerge/>
          </w:tcPr>
          <w:p w:rsidR="00A57179" w:rsidRDefault="00A57179" w:rsidP="00A5717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34" w:type="dxa"/>
            <w:vAlign w:val="center"/>
          </w:tcPr>
          <w:p w:rsidR="00A57179" w:rsidRPr="00D66C3D" w:rsidRDefault="00A57179" w:rsidP="00A571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275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276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42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</w:tr>
      <w:tr w:rsidR="00A57179" w:rsidTr="00E15B30">
        <w:tc>
          <w:tcPr>
            <w:tcW w:w="2802" w:type="dxa"/>
            <w:vMerge w:val="restart"/>
          </w:tcPr>
          <w:p w:rsidR="00A57179" w:rsidRPr="00D66C3D" w:rsidRDefault="00296587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134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34" w:type="dxa"/>
            <w:vAlign w:val="center"/>
          </w:tcPr>
          <w:p w:rsidR="00A57179" w:rsidRPr="00D66C3D" w:rsidRDefault="00A57179" w:rsidP="00A571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5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276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42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57179" w:rsidTr="00E15B30">
        <w:tc>
          <w:tcPr>
            <w:tcW w:w="2802" w:type="dxa"/>
            <w:vMerge/>
          </w:tcPr>
          <w:p w:rsidR="00A57179" w:rsidRDefault="00A57179" w:rsidP="00A5717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34" w:type="dxa"/>
            <w:vAlign w:val="center"/>
          </w:tcPr>
          <w:p w:rsidR="00A57179" w:rsidRPr="00D66C3D" w:rsidRDefault="00A57179" w:rsidP="00A571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275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276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276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242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</w:tr>
      <w:tr w:rsidR="00A57179" w:rsidTr="00E15B30">
        <w:tc>
          <w:tcPr>
            <w:tcW w:w="2802" w:type="dxa"/>
            <w:vMerge/>
          </w:tcPr>
          <w:p w:rsidR="00A57179" w:rsidRDefault="00A57179" w:rsidP="00A5717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34" w:type="dxa"/>
            <w:vAlign w:val="center"/>
          </w:tcPr>
          <w:p w:rsidR="00A57179" w:rsidRPr="00D66C3D" w:rsidRDefault="00A57179" w:rsidP="00A571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275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276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242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</w:tr>
      <w:tr w:rsidR="00A57179" w:rsidTr="00E15B30">
        <w:tc>
          <w:tcPr>
            <w:tcW w:w="2802" w:type="dxa"/>
            <w:vMerge w:val="restart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 1</w:t>
            </w:r>
          </w:p>
        </w:tc>
        <w:tc>
          <w:tcPr>
            <w:tcW w:w="1134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34" w:type="dxa"/>
            <w:vAlign w:val="center"/>
          </w:tcPr>
          <w:p w:rsidR="00A57179" w:rsidRPr="00D66C3D" w:rsidRDefault="00A57179" w:rsidP="00A571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1275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1276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242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A57179" w:rsidTr="00E15B30">
        <w:tc>
          <w:tcPr>
            <w:tcW w:w="2802" w:type="dxa"/>
            <w:vMerge/>
          </w:tcPr>
          <w:p w:rsidR="00A57179" w:rsidRDefault="00A57179" w:rsidP="00A5717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34" w:type="dxa"/>
            <w:vAlign w:val="center"/>
          </w:tcPr>
          <w:p w:rsidR="00A57179" w:rsidRPr="00D66C3D" w:rsidRDefault="00A57179" w:rsidP="00A571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275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276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42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</w:tr>
      <w:tr w:rsidR="00A57179" w:rsidTr="00E15B30">
        <w:tc>
          <w:tcPr>
            <w:tcW w:w="2802" w:type="dxa"/>
            <w:vMerge/>
          </w:tcPr>
          <w:p w:rsidR="00A57179" w:rsidRDefault="00A57179" w:rsidP="00A5717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34" w:type="dxa"/>
            <w:vAlign w:val="center"/>
          </w:tcPr>
          <w:p w:rsidR="00A57179" w:rsidRPr="00D66C3D" w:rsidRDefault="00A57179" w:rsidP="00A571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5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42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57179" w:rsidTr="00E15B30">
        <w:tc>
          <w:tcPr>
            <w:tcW w:w="2802" w:type="dxa"/>
            <w:vMerge w:val="restart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№2</w:t>
            </w:r>
          </w:p>
        </w:tc>
        <w:tc>
          <w:tcPr>
            <w:tcW w:w="1134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34" w:type="dxa"/>
            <w:vAlign w:val="center"/>
          </w:tcPr>
          <w:p w:rsidR="00A57179" w:rsidRPr="00D66C3D" w:rsidRDefault="00A57179" w:rsidP="00A571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5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276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42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57179" w:rsidTr="00E15B30">
        <w:tc>
          <w:tcPr>
            <w:tcW w:w="2802" w:type="dxa"/>
            <w:vMerge/>
          </w:tcPr>
          <w:p w:rsidR="00A57179" w:rsidRDefault="00A57179" w:rsidP="00A5717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34" w:type="dxa"/>
            <w:vAlign w:val="center"/>
          </w:tcPr>
          <w:p w:rsidR="00A57179" w:rsidRPr="00D66C3D" w:rsidRDefault="00A57179" w:rsidP="00A571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275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276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276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42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A57179" w:rsidTr="00E15B30">
        <w:tc>
          <w:tcPr>
            <w:tcW w:w="2802" w:type="dxa"/>
            <w:vMerge/>
          </w:tcPr>
          <w:p w:rsidR="00A57179" w:rsidRDefault="00A57179" w:rsidP="00A5717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34" w:type="dxa"/>
            <w:vAlign w:val="center"/>
          </w:tcPr>
          <w:p w:rsidR="00A57179" w:rsidRPr="00D66C3D" w:rsidRDefault="00A57179" w:rsidP="00A571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75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76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276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242" w:type="dxa"/>
          </w:tcPr>
          <w:p w:rsidR="00A57179" w:rsidRPr="00D66C3D" w:rsidRDefault="00A57179" w:rsidP="00A5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3D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</w:tbl>
    <w:p w:rsidR="008371FE" w:rsidRDefault="008371FE" w:rsidP="0079104D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371FE" w:rsidRDefault="008371FE" w:rsidP="002769D6">
      <w:pPr>
        <w:rPr>
          <w:rFonts w:ascii="Times New Roman" w:hAnsi="Times New Roman" w:cs="Times New Roman"/>
          <w:b/>
          <w:sz w:val="24"/>
          <w:szCs w:val="24"/>
        </w:rPr>
      </w:pPr>
    </w:p>
    <w:p w:rsidR="002769D6" w:rsidRPr="00294ECD" w:rsidRDefault="002769D6" w:rsidP="008371FE">
      <w:pPr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D66C3D">
        <w:rPr>
          <w:rFonts w:ascii="Times New Roman" w:hAnsi="Times New Roman" w:cs="Times New Roman"/>
          <w:b/>
          <w:sz w:val="24"/>
          <w:szCs w:val="24"/>
        </w:rPr>
        <w:t>Вывод:</w:t>
      </w:r>
      <w:r w:rsidRPr="00D66C3D">
        <w:rPr>
          <w:rFonts w:ascii="Times New Roman" w:hAnsi="Times New Roman" w:cs="Times New Roman"/>
          <w:sz w:val="24"/>
          <w:szCs w:val="24"/>
        </w:rPr>
        <w:t xml:space="preserve"> по всем пяти направлениям развития дошкольников наблюдается  стабильный показатель.</w:t>
      </w:r>
      <w:r w:rsidR="00D66C3D" w:rsidRPr="00D66C3D">
        <w:rPr>
          <w:rFonts w:ascii="Times New Roman" w:hAnsi="Times New Roman" w:cs="Times New Roman"/>
          <w:sz w:val="24"/>
          <w:szCs w:val="24"/>
        </w:rPr>
        <w:t xml:space="preserve"> Однако в подготовительной к школе группе №2 показатель стабильно низкий. </w:t>
      </w:r>
      <w:r w:rsidR="00D66C3D" w:rsidRPr="001D0355">
        <w:rPr>
          <w:rFonts w:ascii="Times New Roman" w:hAnsi="Times New Roman"/>
          <w:sz w:val="24"/>
          <w:szCs w:val="24"/>
        </w:rPr>
        <w:t>Это связано с поступлением в состав  подготовительной к школе группы в текущем году существенного количества иноязычных детей, которые на момент поступления в детский сад не владели русским языком и не посещали дошкольные учреждения ранее. В течение всего текущего учебного года данные воспитанники проходили адаптацию к ДОУ и новой языковой среде.</w:t>
      </w:r>
      <w:r w:rsidR="00D66C3D">
        <w:rPr>
          <w:rFonts w:ascii="Times New Roman" w:hAnsi="Times New Roman"/>
          <w:sz w:val="24"/>
          <w:szCs w:val="24"/>
        </w:rPr>
        <w:t xml:space="preserve"> </w:t>
      </w:r>
    </w:p>
    <w:p w:rsidR="002769D6" w:rsidRPr="00294ECD" w:rsidRDefault="002769D6" w:rsidP="002769D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525EA" w:rsidRPr="00294ECD" w:rsidRDefault="005525EA" w:rsidP="005525EA">
      <w:pPr>
        <w:pStyle w:val="a3"/>
        <w:spacing w:line="276" w:lineRule="auto"/>
        <w:ind w:firstLine="0"/>
        <w:rPr>
          <w:rFonts w:ascii="Times New Roman" w:hAnsi="Times New Roman" w:cs="Times New Roman"/>
          <w:color w:val="FF0000"/>
          <w:sz w:val="24"/>
          <w:szCs w:val="24"/>
        </w:rPr>
        <w:sectPr w:rsidR="005525EA" w:rsidRPr="00294ECD" w:rsidSect="00294ECD">
          <w:footerReference w:type="default" r:id="rId10"/>
          <w:pgSz w:w="11906" w:h="16838"/>
          <w:pgMar w:top="993" w:right="849" w:bottom="851" w:left="1134" w:header="567" w:footer="567" w:gutter="0"/>
          <w:cols w:space="720"/>
          <w:titlePg/>
          <w:docGrid w:linePitch="299"/>
        </w:sectPr>
      </w:pPr>
    </w:p>
    <w:p w:rsidR="00ED55A1" w:rsidRPr="00D62550" w:rsidRDefault="009224FD" w:rsidP="00D62550">
      <w:pPr>
        <w:pStyle w:val="3"/>
        <w:spacing w:before="0"/>
        <w:ind w:firstLin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10" w:name="_Toc519501373"/>
      <w:r w:rsidRPr="00D62550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1.7.  </w:t>
      </w:r>
      <w:r w:rsidR="0022470E" w:rsidRPr="00D62550">
        <w:rPr>
          <w:rFonts w:ascii="Times New Roman" w:hAnsi="Times New Roman" w:cs="Times New Roman"/>
          <w:color w:val="auto"/>
          <w:sz w:val="26"/>
          <w:szCs w:val="26"/>
        </w:rPr>
        <w:t xml:space="preserve"> Анализ деятельности ДОУ по созданию условий качества образования</w:t>
      </w:r>
      <w:bookmarkEnd w:id="10"/>
    </w:p>
    <w:p w:rsidR="0022470E" w:rsidRPr="00D62550" w:rsidRDefault="00BD1BED" w:rsidP="00D62550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11" w:name="_Toc519501374"/>
      <w:r w:rsidRPr="00D62550">
        <w:rPr>
          <w:rFonts w:ascii="Times New Roman" w:hAnsi="Times New Roman" w:cs="Times New Roman"/>
          <w:color w:val="auto"/>
          <w:sz w:val="26"/>
          <w:szCs w:val="26"/>
        </w:rPr>
        <w:t>1.</w:t>
      </w:r>
      <w:r w:rsidR="009224FD" w:rsidRPr="00D62550">
        <w:rPr>
          <w:rFonts w:ascii="Times New Roman" w:hAnsi="Times New Roman" w:cs="Times New Roman"/>
          <w:color w:val="auto"/>
          <w:sz w:val="26"/>
          <w:szCs w:val="26"/>
        </w:rPr>
        <w:t>7</w:t>
      </w:r>
      <w:r w:rsidR="00E425E8" w:rsidRPr="00D62550">
        <w:rPr>
          <w:rFonts w:ascii="Times New Roman" w:hAnsi="Times New Roman" w:cs="Times New Roman"/>
          <w:color w:val="auto"/>
          <w:sz w:val="26"/>
          <w:szCs w:val="26"/>
        </w:rPr>
        <w:t>.1</w:t>
      </w:r>
      <w:r w:rsidR="0022470E" w:rsidRPr="00D62550">
        <w:rPr>
          <w:rFonts w:ascii="Times New Roman" w:hAnsi="Times New Roman" w:cs="Times New Roman"/>
          <w:color w:val="auto"/>
          <w:sz w:val="26"/>
          <w:szCs w:val="26"/>
        </w:rPr>
        <w:t xml:space="preserve"> Анализ материально-технической базы</w:t>
      </w:r>
      <w:bookmarkEnd w:id="11"/>
    </w:p>
    <w:p w:rsidR="0022470E" w:rsidRPr="00C37CEA" w:rsidRDefault="0022470E" w:rsidP="009E6720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37CEA">
        <w:rPr>
          <w:rFonts w:ascii="Times New Roman" w:hAnsi="Times New Roman" w:cs="Times New Roman"/>
          <w:sz w:val="24"/>
          <w:szCs w:val="24"/>
        </w:rPr>
        <w:t xml:space="preserve">Анализ содержания предметно-пространственной развивающей среды дошкольного учреждения   в соответствии с требованиями ФГОС </w:t>
      </w:r>
      <w:proofErr w:type="gramStart"/>
      <w:r w:rsidRPr="00C37CE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37CEA">
        <w:rPr>
          <w:rFonts w:ascii="Times New Roman" w:hAnsi="Times New Roman" w:cs="Times New Roman"/>
          <w:sz w:val="24"/>
          <w:szCs w:val="24"/>
        </w:rPr>
        <w:t xml:space="preserve"> показал, что </w:t>
      </w:r>
      <w:proofErr w:type="gramStart"/>
      <w:r w:rsidRPr="00C37CEA">
        <w:rPr>
          <w:rFonts w:ascii="Times New Roman" w:hAnsi="Times New Roman" w:cs="Times New Roman"/>
          <w:sz w:val="24"/>
          <w:szCs w:val="24"/>
        </w:rPr>
        <w:t>насыщенность</w:t>
      </w:r>
      <w:proofErr w:type="gramEnd"/>
      <w:r w:rsidRPr="00C37CEA">
        <w:rPr>
          <w:rFonts w:ascii="Times New Roman" w:hAnsi="Times New Roman" w:cs="Times New Roman"/>
          <w:sz w:val="24"/>
          <w:szCs w:val="24"/>
        </w:rPr>
        <w:t xml:space="preserve"> среды групп </w:t>
      </w:r>
      <w:r w:rsidR="008371FE" w:rsidRPr="00C37CEA">
        <w:rPr>
          <w:rFonts w:ascii="Times New Roman" w:hAnsi="Times New Roman" w:cs="Times New Roman"/>
          <w:sz w:val="24"/>
          <w:szCs w:val="24"/>
        </w:rPr>
        <w:t xml:space="preserve">не </w:t>
      </w:r>
      <w:r w:rsidR="00C37CEA" w:rsidRPr="00C37CEA">
        <w:rPr>
          <w:rFonts w:ascii="Times New Roman" w:hAnsi="Times New Roman" w:cs="Times New Roman"/>
          <w:sz w:val="24"/>
          <w:szCs w:val="24"/>
        </w:rPr>
        <w:t xml:space="preserve">в полной мере </w:t>
      </w:r>
      <w:r w:rsidRPr="00C37CEA">
        <w:rPr>
          <w:rFonts w:ascii="Times New Roman" w:hAnsi="Times New Roman" w:cs="Times New Roman"/>
          <w:sz w:val="24"/>
          <w:szCs w:val="24"/>
        </w:rPr>
        <w:t>обеспечивает</w:t>
      </w:r>
      <w:r w:rsidR="008371FE" w:rsidRPr="00C37CEA">
        <w:rPr>
          <w:rFonts w:ascii="Times New Roman" w:hAnsi="Times New Roman" w:cs="Times New Roman"/>
          <w:sz w:val="24"/>
          <w:szCs w:val="24"/>
        </w:rPr>
        <w:t xml:space="preserve"> </w:t>
      </w:r>
      <w:r w:rsidRPr="00C37CEA">
        <w:rPr>
          <w:rFonts w:ascii="Times New Roman" w:hAnsi="Times New Roman" w:cs="Times New Roman"/>
          <w:sz w:val="24"/>
          <w:szCs w:val="24"/>
        </w:rPr>
        <w:t xml:space="preserve">реализацию образовательной программы, </w:t>
      </w:r>
      <w:r w:rsidR="00C37CEA" w:rsidRPr="00C37CEA">
        <w:rPr>
          <w:rFonts w:ascii="Times New Roman" w:hAnsi="Times New Roman" w:cs="Times New Roman"/>
          <w:sz w:val="24"/>
          <w:szCs w:val="24"/>
        </w:rPr>
        <w:t xml:space="preserve">хотя </w:t>
      </w:r>
      <w:r w:rsidRPr="00C37CEA">
        <w:rPr>
          <w:rFonts w:ascii="Times New Roman" w:hAnsi="Times New Roman" w:cs="Times New Roman"/>
          <w:sz w:val="24"/>
          <w:szCs w:val="24"/>
        </w:rPr>
        <w:t>соответствует</w:t>
      </w:r>
      <w:r w:rsidR="00C37CEA" w:rsidRPr="00C37CEA">
        <w:rPr>
          <w:rFonts w:ascii="Times New Roman" w:hAnsi="Times New Roman" w:cs="Times New Roman"/>
          <w:sz w:val="24"/>
          <w:szCs w:val="24"/>
        </w:rPr>
        <w:t xml:space="preserve">  возрастным особенностям детей. И</w:t>
      </w:r>
      <w:r w:rsidRPr="00C37CEA">
        <w:rPr>
          <w:rFonts w:ascii="Times New Roman" w:hAnsi="Times New Roman" w:cs="Times New Roman"/>
          <w:sz w:val="24"/>
          <w:szCs w:val="24"/>
        </w:rPr>
        <w:t>меется разнообразие материалов, оборудования, инвентаря,  что обеспечивает детям игровую, познавательную, творческую, двигательную активность.</w:t>
      </w:r>
      <w:r w:rsidR="00C37CEA" w:rsidRPr="00C37CEA">
        <w:rPr>
          <w:rFonts w:ascii="Times New Roman" w:hAnsi="Times New Roman" w:cs="Times New Roman"/>
          <w:sz w:val="24"/>
          <w:szCs w:val="24"/>
        </w:rPr>
        <w:t xml:space="preserve"> Однако запланированные мероприятия по пополнению РППС реализованы не полностью в связи с недостаточностью финансирования.</w:t>
      </w:r>
    </w:p>
    <w:p w:rsidR="00C02AA1" w:rsidRPr="00A57179" w:rsidRDefault="00DF1DCC" w:rsidP="00787F8B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C02AA1" w:rsidRPr="00A57179" w:rsidSect="0079104D">
          <w:pgSz w:w="11906" w:h="16838"/>
          <w:pgMar w:top="1134" w:right="707" w:bottom="1134" w:left="1276" w:header="709" w:footer="709" w:gutter="0"/>
          <w:cols w:space="720"/>
          <w:docGrid w:linePitch="299"/>
        </w:sectPr>
      </w:pPr>
      <w:r w:rsidRPr="00294EC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57179">
        <w:rPr>
          <w:rFonts w:ascii="Times New Roman" w:hAnsi="Times New Roman" w:cs="Times New Roman"/>
          <w:color w:val="000000" w:themeColor="text1"/>
          <w:sz w:val="24"/>
          <w:szCs w:val="24"/>
        </w:rPr>
        <w:t>В текущ</w:t>
      </w:r>
      <w:r w:rsidR="008F645C" w:rsidRPr="00A57179">
        <w:rPr>
          <w:rFonts w:ascii="Times New Roman" w:hAnsi="Times New Roman" w:cs="Times New Roman"/>
          <w:color w:val="000000" w:themeColor="text1"/>
          <w:sz w:val="24"/>
          <w:szCs w:val="24"/>
        </w:rPr>
        <w:t>ем 202</w:t>
      </w:r>
      <w:r w:rsidR="0029658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F645C" w:rsidRPr="00A57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202</w:t>
      </w:r>
      <w:r w:rsidR="0029658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22470E" w:rsidRPr="00A57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 в целях  оснащения образовательного пространства средствами обучения и воспитания (в том числе техническими), расходным, игровым, спортивным, оздоровительным оборудованием, инвентарем  в соответствии с планом развития  предметно-пространственной игровой среды Д</w:t>
      </w:r>
      <w:r w:rsidR="008F645C" w:rsidRPr="00A57179">
        <w:rPr>
          <w:rFonts w:ascii="Times New Roman" w:hAnsi="Times New Roman" w:cs="Times New Roman"/>
          <w:color w:val="000000" w:themeColor="text1"/>
          <w:sz w:val="24"/>
          <w:szCs w:val="24"/>
        </w:rPr>
        <w:t>ОУ на 202</w:t>
      </w:r>
      <w:r w:rsidR="0029658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F645C" w:rsidRPr="00A57179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29658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F645C" w:rsidRPr="00A57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 год</w:t>
      </w:r>
      <w:r w:rsidR="0022470E" w:rsidRPr="00A57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было  </w:t>
      </w:r>
      <w:proofErr w:type="gramStart"/>
      <w:r w:rsidR="0022470E" w:rsidRPr="00A57179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централизовано</w:t>
      </w:r>
      <w:proofErr w:type="gramEnd"/>
      <w:r w:rsidR="0022470E" w:rsidRPr="00A57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приобретено</w:t>
      </w:r>
      <w:r w:rsidR="002C1820" w:rsidRPr="00A57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E930E2" w:rsidRPr="00A57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хозяйственный </w:t>
      </w:r>
      <w:r w:rsidR="002C1820" w:rsidRPr="00A57179">
        <w:rPr>
          <w:rFonts w:ascii="Times New Roman" w:hAnsi="Times New Roman" w:cs="Times New Roman"/>
          <w:color w:val="000000" w:themeColor="text1"/>
          <w:sz w:val="24"/>
          <w:szCs w:val="24"/>
        </w:rPr>
        <w:t>инвентарь,</w:t>
      </w:r>
      <w:r w:rsidR="00C92DBC" w:rsidRPr="00A57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7179" w:rsidRPr="00A57179">
        <w:rPr>
          <w:rFonts w:ascii="Times New Roman" w:hAnsi="Times New Roman" w:cs="Times New Roman"/>
          <w:color w:val="000000" w:themeColor="text1"/>
          <w:sz w:val="24"/>
          <w:szCs w:val="24"/>
        </w:rPr>
        <w:t>мебель для кабинета дополнительного образования</w:t>
      </w:r>
      <w:r w:rsidR="00C92DBC" w:rsidRPr="00A5717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C1820" w:rsidRPr="00A57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канцтовары</w:t>
      </w:r>
      <w:r w:rsidR="00A57179" w:rsidRPr="00A57179">
        <w:rPr>
          <w:rFonts w:ascii="Times New Roman" w:hAnsi="Times New Roman" w:cs="Times New Roman"/>
          <w:color w:val="000000" w:themeColor="text1"/>
          <w:sz w:val="24"/>
          <w:szCs w:val="24"/>
        </w:rPr>
        <w:t>, игрушки, видеодомофон</w:t>
      </w:r>
      <w:r w:rsidR="00A57179">
        <w:rPr>
          <w:rFonts w:ascii="Times New Roman" w:hAnsi="Times New Roman" w:cs="Times New Roman"/>
          <w:color w:val="000000" w:themeColor="text1"/>
          <w:sz w:val="24"/>
          <w:szCs w:val="24"/>
        </w:rPr>
        <w:t>, речной песок.</w:t>
      </w:r>
    </w:p>
    <w:p w:rsidR="00DF1DCC" w:rsidRPr="00A57179" w:rsidRDefault="00DF1DCC" w:rsidP="008F645C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DF1DCC" w:rsidRPr="00A57179" w:rsidSect="00C02AA1">
          <w:type w:val="continuous"/>
          <w:pgSz w:w="11906" w:h="16838"/>
          <w:pgMar w:top="1134" w:right="1466" w:bottom="1134" w:left="1701" w:header="709" w:footer="709" w:gutter="0"/>
          <w:cols w:space="720"/>
          <w:docGrid w:linePitch="299"/>
        </w:sectPr>
      </w:pPr>
    </w:p>
    <w:p w:rsidR="00CE35F5" w:rsidRPr="00A57179" w:rsidRDefault="009C25EE" w:rsidP="009E6720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17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Все приобретенные игрушки были распределены по группам согласно возрасту детей и планов пополнения  развивающей среды групп.</w:t>
      </w:r>
    </w:p>
    <w:p w:rsidR="009C25EE" w:rsidRPr="00A57179" w:rsidRDefault="009C25EE" w:rsidP="00A57179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17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Анализ перспективы развития   предметно-пространственной среды групп показал, что планы развития среды   выполнены </w:t>
      </w:r>
      <w:r w:rsidR="007B05B0" w:rsidRPr="00A57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 </w:t>
      </w:r>
      <w:r w:rsidR="00A57179" w:rsidRPr="00A57179"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  <w:r w:rsidR="00DF1DCC" w:rsidRPr="00A57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</w:t>
      </w:r>
      <w:r w:rsidR="00A57179" w:rsidRPr="00A571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C25EE" w:rsidRPr="00294ECD" w:rsidRDefault="009C25EE" w:rsidP="009E672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spellStart"/>
      <w:r w:rsidRPr="00294ECD">
        <w:rPr>
          <w:rFonts w:ascii="Times New Roman" w:hAnsi="Times New Roman" w:cs="Times New Roman"/>
          <w:b/>
          <w:i/>
          <w:sz w:val="24"/>
          <w:szCs w:val="24"/>
        </w:rPr>
        <w:t>Трансформируемость</w:t>
      </w:r>
      <w:proofErr w:type="spellEnd"/>
      <w:r w:rsidRPr="00294E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94ECD">
        <w:rPr>
          <w:rFonts w:ascii="Times New Roman" w:hAnsi="Times New Roman" w:cs="Times New Roman"/>
          <w:sz w:val="24"/>
          <w:szCs w:val="24"/>
        </w:rPr>
        <w:t>среды обеспечивается в группах за счёт ширм, мягких модулей, которые позволяют преобразовывать  среду в зависимости образовательной ситуации, интересов и возможностей детей.</w:t>
      </w:r>
    </w:p>
    <w:p w:rsidR="009C25EE" w:rsidRPr="00294ECD" w:rsidRDefault="009C25EE" w:rsidP="009E672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94ECD">
        <w:rPr>
          <w:rFonts w:ascii="Times New Roman" w:hAnsi="Times New Roman" w:cs="Times New Roman"/>
          <w:b/>
          <w:i/>
          <w:sz w:val="24"/>
          <w:szCs w:val="24"/>
        </w:rPr>
        <w:t>Полифункционаьность</w:t>
      </w:r>
      <w:proofErr w:type="spellEnd"/>
      <w:r w:rsidR="002C1820" w:rsidRPr="00294E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94ECD">
        <w:rPr>
          <w:rFonts w:ascii="Times New Roman" w:hAnsi="Times New Roman" w:cs="Times New Roman"/>
          <w:sz w:val="24"/>
          <w:szCs w:val="24"/>
        </w:rPr>
        <w:t>среды</w:t>
      </w:r>
      <w:r w:rsidR="002C1820" w:rsidRPr="00294ECD">
        <w:rPr>
          <w:rFonts w:ascii="Times New Roman" w:hAnsi="Times New Roman" w:cs="Times New Roman"/>
          <w:sz w:val="24"/>
          <w:szCs w:val="24"/>
        </w:rPr>
        <w:t xml:space="preserve"> </w:t>
      </w:r>
      <w:r w:rsidRPr="00294ECD">
        <w:rPr>
          <w:rFonts w:ascii="Times New Roman" w:hAnsi="Times New Roman" w:cs="Times New Roman"/>
          <w:sz w:val="24"/>
          <w:szCs w:val="24"/>
        </w:rPr>
        <w:t>достигается за счет использования не обладающих жестким креплением предметов мебели,  природного, бросового материала, предметов-заместителей.</w:t>
      </w:r>
    </w:p>
    <w:p w:rsidR="009C25EE" w:rsidRPr="00294ECD" w:rsidRDefault="009C25EE" w:rsidP="009E672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ab/>
      </w:r>
      <w:r w:rsidRPr="00294ECD">
        <w:rPr>
          <w:rFonts w:ascii="Times New Roman" w:hAnsi="Times New Roman" w:cs="Times New Roman"/>
          <w:b/>
          <w:i/>
          <w:sz w:val="24"/>
          <w:szCs w:val="24"/>
        </w:rPr>
        <w:t xml:space="preserve">Вариативность </w:t>
      </w:r>
      <w:r w:rsidRPr="00294ECD">
        <w:rPr>
          <w:rFonts w:ascii="Times New Roman" w:hAnsi="Times New Roman" w:cs="Times New Roman"/>
          <w:sz w:val="24"/>
          <w:szCs w:val="24"/>
        </w:rPr>
        <w:t>среды обеспечивается  периодической сменяемостью материалов, появлением новых предметов,  игрового оборудования  в рамках тематических недель, наличием в группах простран</w:t>
      </w:r>
      <w:proofErr w:type="gramStart"/>
      <w:r w:rsidRPr="00294ECD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294ECD">
        <w:rPr>
          <w:rFonts w:ascii="Times New Roman" w:hAnsi="Times New Roman" w:cs="Times New Roman"/>
          <w:sz w:val="24"/>
          <w:szCs w:val="24"/>
        </w:rPr>
        <w:t>я двигательной активности, конструирования, уединения и т.д.  в зависимости от возраста детей, их интересов.</w:t>
      </w:r>
    </w:p>
    <w:p w:rsidR="009C25EE" w:rsidRPr="00294ECD" w:rsidRDefault="009C25EE" w:rsidP="009E672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ab/>
      </w:r>
      <w:r w:rsidRPr="00294ECD">
        <w:rPr>
          <w:rFonts w:ascii="Times New Roman" w:hAnsi="Times New Roman" w:cs="Times New Roman"/>
          <w:b/>
          <w:i/>
          <w:sz w:val="24"/>
          <w:szCs w:val="24"/>
        </w:rPr>
        <w:t xml:space="preserve">Доступность </w:t>
      </w:r>
      <w:r w:rsidRPr="00294ECD">
        <w:rPr>
          <w:rFonts w:ascii="Times New Roman" w:hAnsi="Times New Roman" w:cs="Times New Roman"/>
          <w:sz w:val="24"/>
          <w:szCs w:val="24"/>
        </w:rPr>
        <w:t>– во всех группах ДОУ свободный доступ детей ко всем игрушкам, играм, материалами, пособиям, обеспечивающим все основные виды детской деятельности.</w:t>
      </w:r>
    </w:p>
    <w:p w:rsidR="009C25EE" w:rsidRPr="00294ECD" w:rsidRDefault="009C25EE" w:rsidP="009E672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ab/>
      </w:r>
      <w:r w:rsidRPr="00294ECD">
        <w:rPr>
          <w:rFonts w:ascii="Times New Roman" w:hAnsi="Times New Roman" w:cs="Times New Roman"/>
          <w:b/>
          <w:i/>
          <w:sz w:val="24"/>
          <w:szCs w:val="24"/>
        </w:rPr>
        <w:t xml:space="preserve">Безопасность </w:t>
      </w:r>
      <w:r w:rsidRPr="00294ECD">
        <w:rPr>
          <w:rFonts w:ascii="Times New Roman" w:hAnsi="Times New Roman" w:cs="Times New Roman"/>
          <w:sz w:val="24"/>
          <w:szCs w:val="24"/>
        </w:rPr>
        <w:t>– имеются сертификаты на приобретаемое игровое оборудование, все элементы среды соответствуют требованиям по обеспечению  надежности и</w:t>
      </w:r>
      <w:r w:rsidR="00E62193" w:rsidRPr="00294ECD">
        <w:rPr>
          <w:rFonts w:ascii="Times New Roman" w:hAnsi="Times New Roman" w:cs="Times New Roman"/>
          <w:sz w:val="24"/>
          <w:szCs w:val="24"/>
        </w:rPr>
        <w:t xml:space="preserve"> безопасности их использования.</w:t>
      </w:r>
    </w:p>
    <w:p w:rsidR="009C25EE" w:rsidRPr="006963E1" w:rsidRDefault="009C25EE" w:rsidP="009E6720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3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Вывод:</w:t>
      </w:r>
      <w:r w:rsidRPr="00696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материально-техническая база ДОУ, позволяет </w:t>
      </w:r>
      <w:r w:rsidR="00A57179" w:rsidRPr="00696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Pr="00696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полной </w:t>
      </w:r>
      <w:r w:rsidR="006963E1" w:rsidRPr="00696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мере реализовывать ФГОС </w:t>
      </w:r>
      <w:proofErr w:type="gramStart"/>
      <w:r w:rsidR="006963E1" w:rsidRPr="006963E1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="006963E1" w:rsidRPr="00696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6963E1" w:rsidRPr="006963E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6963E1" w:rsidRPr="00696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связи с </w:t>
      </w:r>
      <w:r w:rsidR="00A57179" w:rsidRPr="00696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3E1" w:rsidRPr="006963E1">
        <w:rPr>
          <w:rFonts w:ascii="Times New Roman" w:hAnsi="Times New Roman" w:cs="Times New Roman"/>
          <w:color w:val="000000" w:themeColor="text1"/>
          <w:sz w:val="24"/>
          <w:szCs w:val="24"/>
        </w:rPr>
        <w:t>ограничениями финансирования.</w:t>
      </w:r>
    </w:p>
    <w:p w:rsidR="00DF1DCC" w:rsidRPr="00294ECD" w:rsidRDefault="00DF1DCC" w:rsidP="00E62193">
      <w:pPr>
        <w:pStyle w:val="4"/>
        <w:spacing w:before="0"/>
        <w:rPr>
          <w:rFonts w:ascii="Times New Roman" w:hAnsi="Times New Roman" w:cs="Times New Roman"/>
          <w:i w:val="0"/>
          <w:color w:val="FF0000"/>
          <w:sz w:val="24"/>
          <w:szCs w:val="24"/>
        </w:rPr>
      </w:pPr>
    </w:p>
    <w:p w:rsidR="00805B8E" w:rsidRPr="00D62550" w:rsidRDefault="007C7569" w:rsidP="00E62193">
      <w:pPr>
        <w:pStyle w:val="3"/>
        <w:spacing w:before="0" w:after="24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12" w:name="_Toc519501375"/>
      <w:r w:rsidRPr="00D62550">
        <w:rPr>
          <w:rFonts w:ascii="Times New Roman" w:hAnsi="Times New Roman" w:cs="Times New Roman"/>
          <w:color w:val="auto"/>
          <w:sz w:val="26"/>
          <w:szCs w:val="26"/>
        </w:rPr>
        <w:t>1.7</w:t>
      </w:r>
      <w:r w:rsidR="007F0CAE" w:rsidRPr="00D62550">
        <w:rPr>
          <w:rFonts w:ascii="Times New Roman" w:hAnsi="Times New Roman" w:cs="Times New Roman"/>
          <w:color w:val="auto"/>
          <w:sz w:val="26"/>
          <w:szCs w:val="26"/>
        </w:rPr>
        <w:t xml:space="preserve">.2 </w:t>
      </w:r>
      <w:r w:rsidR="00F2277D" w:rsidRPr="00D62550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805B8E" w:rsidRPr="00D62550">
        <w:rPr>
          <w:rFonts w:ascii="Times New Roman" w:hAnsi="Times New Roman" w:cs="Times New Roman"/>
          <w:color w:val="auto"/>
          <w:sz w:val="26"/>
          <w:szCs w:val="26"/>
        </w:rPr>
        <w:t>нализ квалификации педагогических работников</w:t>
      </w:r>
      <w:bookmarkEnd w:id="12"/>
    </w:p>
    <w:p w:rsidR="00F2277D" w:rsidRPr="00294ECD" w:rsidRDefault="00F2277D" w:rsidP="00430286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4ECD">
        <w:rPr>
          <w:rFonts w:ascii="Times New Roman" w:eastAsia="Times New Roman" w:hAnsi="Times New Roman" w:cs="Times New Roman"/>
          <w:sz w:val="24"/>
          <w:szCs w:val="24"/>
        </w:rPr>
        <w:t>Качественный состав педагогических кадров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7"/>
        <w:gridCol w:w="1119"/>
        <w:gridCol w:w="1120"/>
        <w:gridCol w:w="1119"/>
        <w:gridCol w:w="1120"/>
        <w:gridCol w:w="1119"/>
        <w:gridCol w:w="1120"/>
        <w:gridCol w:w="1687"/>
      </w:tblGrid>
      <w:tr w:rsidR="00B603D3" w:rsidRPr="00294ECD" w:rsidTr="0079104D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D" w:rsidRPr="00294ECD" w:rsidRDefault="00F2277D" w:rsidP="005525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D" w:rsidRPr="00294ECD" w:rsidRDefault="00F2277D" w:rsidP="005525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D" w:rsidRPr="00294ECD" w:rsidRDefault="00F2277D" w:rsidP="005525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  <w:r w:rsidR="007331B0"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="007331B0" w:rsidRPr="00294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D" w:rsidRPr="00294ECD" w:rsidRDefault="00F2277D" w:rsidP="005525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 специальное</w:t>
            </w:r>
          </w:p>
          <w:p w:rsidR="00F2277D" w:rsidRPr="00294ECD" w:rsidRDefault="007331B0" w:rsidP="005525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F2277D" w:rsidRPr="00294ECD">
              <w:rPr>
                <w:rFonts w:ascii="Times New Roman" w:hAnsi="Times New Roman" w:cs="Times New Roman"/>
                <w:sz w:val="24"/>
                <w:szCs w:val="24"/>
              </w:rPr>
              <w:t>едагогическое</w:t>
            </w: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 не дошкольное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D" w:rsidRPr="00294ECD" w:rsidRDefault="00F2277D" w:rsidP="005525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Среднее специальное </w:t>
            </w:r>
            <w:r w:rsidRPr="00294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дошкольное педагогическое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D" w:rsidRPr="00294ECD" w:rsidRDefault="00F2277D" w:rsidP="00E204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 иное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77D" w:rsidRPr="00294ECD" w:rsidRDefault="00F2277D" w:rsidP="00E204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  <w:r w:rsidR="007331B0"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1B0" w:rsidRPr="00294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дошкольное 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77D" w:rsidRPr="00294ECD" w:rsidRDefault="00F2277D" w:rsidP="00E204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 дошкольное педагогическ</w:t>
            </w:r>
            <w:r w:rsidRPr="00294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</w:t>
            </w:r>
          </w:p>
        </w:tc>
      </w:tr>
      <w:tr w:rsidR="00B603D3" w:rsidRPr="00294ECD" w:rsidTr="0079104D">
        <w:trPr>
          <w:trHeight w:val="517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77D" w:rsidRPr="00294ECD" w:rsidRDefault="00F2277D" w:rsidP="005525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7D" w:rsidRPr="00294ECD" w:rsidRDefault="00F2277D" w:rsidP="000B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7D" w:rsidRPr="00294ECD" w:rsidRDefault="00F2277D" w:rsidP="000B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7D" w:rsidRPr="00294ECD" w:rsidRDefault="00F2277D" w:rsidP="000B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7D" w:rsidRPr="00294ECD" w:rsidRDefault="00F2277D" w:rsidP="000B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7D" w:rsidRPr="00294ECD" w:rsidRDefault="00F2277D" w:rsidP="000B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D" w:rsidRPr="00294ECD" w:rsidRDefault="00F2277D" w:rsidP="000B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D" w:rsidRPr="00294ECD" w:rsidRDefault="00F2277D" w:rsidP="000B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3D3" w:rsidRPr="00294ECD" w:rsidTr="0079104D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D" w:rsidRPr="00294ECD" w:rsidRDefault="00F2277D" w:rsidP="000B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7D" w:rsidRPr="00294ECD" w:rsidRDefault="00F2277D" w:rsidP="000B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 и доля</w:t>
            </w:r>
            <w:proofErr w:type="gramStart"/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B603D3" w:rsidRPr="00294ECD" w:rsidTr="0079104D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69" w:rsidRPr="00294ECD" w:rsidRDefault="00296587" w:rsidP="007C75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2021-22</w:t>
            </w:r>
            <w:r w:rsidR="007C7569"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7569" w:rsidRPr="00294EC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7C7569" w:rsidRPr="00294EC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69" w:rsidRPr="00294ECD" w:rsidRDefault="007C7569" w:rsidP="0029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69" w:rsidRPr="00294ECD" w:rsidRDefault="007C7569" w:rsidP="0029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69" w:rsidRPr="00294ECD" w:rsidRDefault="007C7569" w:rsidP="0029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69" w:rsidRPr="00294ECD" w:rsidRDefault="007C7569" w:rsidP="0029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69" w:rsidRPr="00294ECD" w:rsidRDefault="007C7569" w:rsidP="0029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69" w:rsidRPr="00294ECD" w:rsidRDefault="007C7569" w:rsidP="0029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69" w:rsidRPr="00294ECD" w:rsidRDefault="007C7569" w:rsidP="0029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03D3" w:rsidRPr="00294ECD" w:rsidTr="0079104D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69" w:rsidRPr="00294ECD" w:rsidRDefault="00296587" w:rsidP="007C75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2022-23</w:t>
            </w:r>
            <w:r w:rsidR="007C7569"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7569" w:rsidRPr="00294EC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7C7569" w:rsidRPr="00294EC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69" w:rsidRPr="00294ECD" w:rsidRDefault="007C7569" w:rsidP="0029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69" w:rsidRPr="00294ECD" w:rsidRDefault="007C7569" w:rsidP="0029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69" w:rsidRPr="00294ECD" w:rsidRDefault="007C7569" w:rsidP="0029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69" w:rsidRPr="00294ECD" w:rsidRDefault="007C7569" w:rsidP="0029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69" w:rsidRPr="00294ECD" w:rsidRDefault="007C7569" w:rsidP="0029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69" w:rsidRPr="00294ECD" w:rsidRDefault="007C7569" w:rsidP="0029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69" w:rsidRPr="00294ECD" w:rsidRDefault="007C7569" w:rsidP="0029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03D3" w:rsidRPr="00294ECD" w:rsidTr="0079104D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B0" w:rsidRPr="00294ECD" w:rsidRDefault="000461DA" w:rsidP="007C75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65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2965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B0" w:rsidRPr="00294ECD" w:rsidRDefault="00360D5E" w:rsidP="000B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B0" w:rsidRPr="00294ECD" w:rsidRDefault="00360D5E" w:rsidP="000B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B0" w:rsidRPr="00294ECD" w:rsidRDefault="00360D5E" w:rsidP="000B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B0" w:rsidRPr="00294ECD" w:rsidRDefault="00360D5E" w:rsidP="000B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B0" w:rsidRPr="00294ECD" w:rsidRDefault="00360D5E" w:rsidP="000B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B0" w:rsidRPr="00294ECD" w:rsidRDefault="00360D5E" w:rsidP="000B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B0" w:rsidRPr="00294ECD" w:rsidRDefault="00B603D3" w:rsidP="000B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B1129" w:rsidRPr="00294ECD" w:rsidRDefault="000B1129" w:rsidP="00A73A54">
      <w:pPr>
        <w:rPr>
          <w:rFonts w:ascii="Times New Roman" w:hAnsi="Times New Roman" w:cs="Times New Roman"/>
          <w:sz w:val="24"/>
          <w:szCs w:val="24"/>
        </w:rPr>
      </w:pPr>
    </w:p>
    <w:p w:rsidR="00F2277D" w:rsidRPr="00294ECD" w:rsidRDefault="00F2277D" w:rsidP="00C37CEA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94ECD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F2277D" w:rsidRPr="00294ECD" w:rsidRDefault="00B603D3" w:rsidP="00C37CE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 xml:space="preserve">1. </w:t>
      </w:r>
      <w:r w:rsidR="00F2277D" w:rsidRPr="00294ECD">
        <w:rPr>
          <w:rFonts w:ascii="Times New Roman" w:hAnsi="Times New Roman" w:cs="Times New Roman"/>
          <w:sz w:val="24"/>
          <w:szCs w:val="24"/>
        </w:rPr>
        <w:t xml:space="preserve"> Количество педагогов с высшим педагогическим дошкольным образо</w:t>
      </w:r>
      <w:r w:rsidR="00F8027E" w:rsidRPr="00294ECD">
        <w:rPr>
          <w:rFonts w:ascii="Times New Roman" w:hAnsi="Times New Roman" w:cs="Times New Roman"/>
          <w:sz w:val="24"/>
          <w:szCs w:val="24"/>
        </w:rPr>
        <w:t xml:space="preserve">ванием </w:t>
      </w:r>
      <w:r w:rsidRPr="00294ECD">
        <w:rPr>
          <w:rFonts w:ascii="Times New Roman" w:hAnsi="Times New Roman" w:cs="Times New Roman"/>
          <w:sz w:val="24"/>
          <w:szCs w:val="24"/>
        </w:rPr>
        <w:t xml:space="preserve">уменьшилось </w:t>
      </w:r>
      <w:r w:rsidR="00591270" w:rsidRPr="00294ECD">
        <w:rPr>
          <w:rFonts w:ascii="Times New Roman" w:hAnsi="Times New Roman" w:cs="Times New Roman"/>
          <w:sz w:val="24"/>
          <w:szCs w:val="24"/>
        </w:rPr>
        <w:t xml:space="preserve">и составляет  </w:t>
      </w:r>
      <w:r w:rsidRPr="00294ECD">
        <w:rPr>
          <w:rFonts w:ascii="Times New Roman" w:hAnsi="Times New Roman" w:cs="Times New Roman"/>
          <w:sz w:val="24"/>
          <w:szCs w:val="24"/>
        </w:rPr>
        <w:t xml:space="preserve">2 </w:t>
      </w:r>
      <w:r w:rsidR="0055634D" w:rsidRPr="00294ECD">
        <w:rPr>
          <w:rFonts w:ascii="Times New Roman" w:hAnsi="Times New Roman" w:cs="Times New Roman"/>
          <w:sz w:val="24"/>
          <w:szCs w:val="24"/>
        </w:rPr>
        <w:t>человек</w:t>
      </w:r>
      <w:r w:rsidRPr="00294ECD">
        <w:rPr>
          <w:rFonts w:ascii="Times New Roman" w:hAnsi="Times New Roman" w:cs="Times New Roman"/>
          <w:sz w:val="24"/>
          <w:szCs w:val="24"/>
        </w:rPr>
        <w:t>а</w:t>
      </w:r>
      <w:r w:rsidR="00591270" w:rsidRPr="00294ECD">
        <w:rPr>
          <w:rFonts w:ascii="Times New Roman" w:hAnsi="Times New Roman" w:cs="Times New Roman"/>
          <w:sz w:val="24"/>
          <w:szCs w:val="24"/>
        </w:rPr>
        <w:t xml:space="preserve"> </w:t>
      </w:r>
      <w:r w:rsidR="00F8027E" w:rsidRPr="00294ECD">
        <w:rPr>
          <w:rFonts w:ascii="Times New Roman" w:hAnsi="Times New Roman" w:cs="Times New Roman"/>
          <w:sz w:val="24"/>
          <w:szCs w:val="24"/>
        </w:rPr>
        <w:t xml:space="preserve"> (</w:t>
      </w:r>
      <w:r w:rsidRPr="00294ECD">
        <w:rPr>
          <w:rFonts w:ascii="Times New Roman" w:hAnsi="Times New Roman" w:cs="Times New Roman"/>
          <w:sz w:val="24"/>
          <w:szCs w:val="24"/>
        </w:rPr>
        <w:t xml:space="preserve">11 </w:t>
      </w:r>
      <w:r w:rsidR="0009314D" w:rsidRPr="00294ECD">
        <w:rPr>
          <w:rFonts w:ascii="Times New Roman" w:hAnsi="Times New Roman" w:cs="Times New Roman"/>
          <w:sz w:val="24"/>
          <w:szCs w:val="24"/>
        </w:rPr>
        <w:t>%</w:t>
      </w:r>
      <w:r w:rsidR="00F2277D" w:rsidRPr="00294ECD">
        <w:rPr>
          <w:rFonts w:ascii="Times New Roman" w:hAnsi="Times New Roman" w:cs="Times New Roman"/>
          <w:sz w:val="24"/>
          <w:szCs w:val="24"/>
        </w:rPr>
        <w:t>).</w:t>
      </w:r>
    </w:p>
    <w:p w:rsidR="00F2277D" w:rsidRPr="00294ECD" w:rsidRDefault="00F2277D" w:rsidP="00C37CE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 xml:space="preserve">2. </w:t>
      </w:r>
      <w:r w:rsidR="00C37CEA">
        <w:rPr>
          <w:rFonts w:ascii="Times New Roman" w:hAnsi="Times New Roman" w:cs="Times New Roman"/>
          <w:sz w:val="24"/>
          <w:szCs w:val="24"/>
        </w:rPr>
        <w:t xml:space="preserve">  </w:t>
      </w:r>
      <w:r w:rsidRPr="00294ECD">
        <w:rPr>
          <w:rFonts w:ascii="Times New Roman" w:hAnsi="Times New Roman" w:cs="Times New Roman"/>
          <w:sz w:val="24"/>
          <w:szCs w:val="24"/>
        </w:rPr>
        <w:t xml:space="preserve">Количество педагогов с высшим педагогическим </w:t>
      </w:r>
      <w:r w:rsidR="0055634D" w:rsidRPr="00294ECD">
        <w:rPr>
          <w:rFonts w:ascii="Times New Roman" w:hAnsi="Times New Roman" w:cs="Times New Roman"/>
          <w:sz w:val="24"/>
          <w:szCs w:val="24"/>
        </w:rPr>
        <w:t xml:space="preserve">не дошкольным </w:t>
      </w:r>
      <w:r w:rsidRPr="00294ECD">
        <w:rPr>
          <w:rFonts w:ascii="Times New Roman" w:hAnsi="Times New Roman" w:cs="Times New Roman"/>
          <w:sz w:val="24"/>
          <w:szCs w:val="24"/>
        </w:rPr>
        <w:t xml:space="preserve">образованием </w:t>
      </w:r>
      <w:r w:rsidR="00B603D3" w:rsidRPr="00294ECD">
        <w:rPr>
          <w:rFonts w:ascii="Times New Roman" w:hAnsi="Times New Roman" w:cs="Times New Roman"/>
          <w:sz w:val="24"/>
          <w:szCs w:val="24"/>
        </w:rPr>
        <w:t xml:space="preserve">уменьшилось </w:t>
      </w:r>
      <w:r w:rsidR="0055634D" w:rsidRPr="00294ECD">
        <w:rPr>
          <w:rFonts w:ascii="Times New Roman" w:hAnsi="Times New Roman" w:cs="Times New Roman"/>
          <w:sz w:val="24"/>
          <w:szCs w:val="24"/>
        </w:rPr>
        <w:t xml:space="preserve"> и составляет  </w:t>
      </w:r>
      <w:r w:rsidR="00B603D3" w:rsidRPr="00294ECD">
        <w:rPr>
          <w:rFonts w:ascii="Times New Roman" w:hAnsi="Times New Roman" w:cs="Times New Roman"/>
          <w:sz w:val="24"/>
          <w:szCs w:val="24"/>
        </w:rPr>
        <w:t>3</w:t>
      </w:r>
      <w:r w:rsidR="00F8027E" w:rsidRPr="00294EC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603D3" w:rsidRPr="00294ECD">
        <w:rPr>
          <w:rFonts w:ascii="Times New Roman" w:hAnsi="Times New Roman" w:cs="Times New Roman"/>
          <w:sz w:val="24"/>
          <w:szCs w:val="24"/>
        </w:rPr>
        <w:t xml:space="preserve">а </w:t>
      </w:r>
      <w:r w:rsidR="00F8027E" w:rsidRPr="00294ECD">
        <w:rPr>
          <w:rFonts w:ascii="Times New Roman" w:hAnsi="Times New Roman" w:cs="Times New Roman"/>
          <w:sz w:val="24"/>
          <w:szCs w:val="24"/>
        </w:rPr>
        <w:t xml:space="preserve"> (</w:t>
      </w:r>
      <w:r w:rsidR="00B603D3" w:rsidRPr="00294ECD">
        <w:rPr>
          <w:rFonts w:ascii="Times New Roman" w:hAnsi="Times New Roman" w:cs="Times New Roman"/>
          <w:sz w:val="24"/>
          <w:szCs w:val="24"/>
        </w:rPr>
        <w:t>16</w:t>
      </w:r>
      <w:r w:rsidR="0055634D" w:rsidRPr="00294ECD">
        <w:rPr>
          <w:rFonts w:ascii="Times New Roman" w:hAnsi="Times New Roman" w:cs="Times New Roman"/>
          <w:sz w:val="24"/>
          <w:szCs w:val="24"/>
        </w:rPr>
        <w:t>%</w:t>
      </w:r>
      <w:r w:rsidR="00E20488" w:rsidRPr="00294ECD">
        <w:rPr>
          <w:rFonts w:ascii="Times New Roman" w:hAnsi="Times New Roman" w:cs="Times New Roman"/>
          <w:sz w:val="24"/>
          <w:szCs w:val="24"/>
        </w:rPr>
        <w:t>).</w:t>
      </w:r>
    </w:p>
    <w:p w:rsidR="00F2277D" w:rsidRPr="00294ECD" w:rsidRDefault="00F2277D" w:rsidP="00C37CE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 xml:space="preserve">3. </w:t>
      </w:r>
      <w:r w:rsidR="00C37CEA">
        <w:rPr>
          <w:rFonts w:ascii="Times New Roman" w:hAnsi="Times New Roman" w:cs="Times New Roman"/>
          <w:sz w:val="24"/>
          <w:szCs w:val="24"/>
        </w:rPr>
        <w:t xml:space="preserve"> </w:t>
      </w:r>
      <w:r w:rsidRPr="00294ECD">
        <w:rPr>
          <w:rFonts w:ascii="Times New Roman" w:hAnsi="Times New Roman" w:cs="Times New Roman"/>
          <w:sz w:val="24"/>
          <w:szCs w:val="24"/>
        </w:rPr>
        <w:t xml:space="preserve">Количество педагогов со средним специальным педагогическим дошкольным образованием </w:t>
      </w:r>
      <w:r w:rsidR="00B603D3" w:rsidRPr="00294ECD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55634D" w:rsidRPr="00294ECD">
        <w:rPr>
          <w:rFonts w:ascii="Times New Roman" w:hAnsi="Times New Roman" w:cs="Times New Roman"/>
          <w:sz w:val="24"/>
          <w:szCs w:val="24"/>
        </w:rPr>
        <w:t xml:space="preserve"> и составляет </w:t>
      </w:r>
      <w:r w:rsidR="00B603D3" w:rsidRPr="00294ECD">
        <w:rPr>
          <w:rFonts w:ascii="Times New Roman" w:hAnsi="Times New Roman" w:cs="Times New Roman"/>
          <w:sz w:val="24"/>
          <w:szCs w:val="24"/>
        </w:rPr>
        <w:t>5</w:t>
      </w:r>
      <w:r w:rsidR="00E03694" w:rsidRPr="00294ECD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="00F8027E" w:rsidRPr="00294ECD">
        <w:rPr>
          <w:rFonts w:ascii="Times New Roman" w:hAnsi="Times New Roman" w:cs="Times New Roman"/>
          <w:sz w:val="24"/>
          <w:szCs w:val="24"/>
        </w:rPr>
        <w:t>(</w:t>
      </w:r>
      <w:r w:rsidR="00B603D3" w:rsidRPr="00294ECD">
        <w:rPr>
          <w:rFonts w:ascii="Times New Roman" w:hAnsi="Times New Roman" w:cs="Times New Roman"/>
          <w:sz w:val="24"/>
          <w:szCs w:val="24"/>
        </w:rPr>
        <w:t>26</w:t>
      </w:r>
      <w:r w:rsidR="0009314D" w:rsidRPr="00294ECD">
        <w:rPr>
          <w:rFonts w:ascii="Times New Roman" w:hAnsi="Times New Roman" w:cs="Times New Roman"/>
          <w:sz w:val="24"/>
          <w:szCs w:val="24"/>
        </w:rPr>
        <w:t>%</w:t>
      </w:r>
      <w:r w:rsidRPr="00294ECD">
        <w:rPr>
          <w:rFonts w:ascii="Times New Roman" w:hAnsi="Times New Roman" w:cs="Times New Roman"/>
          <w:sz w:val="24"/>
          <w:szCs w:val="24"/>
        </w:rPr>
        <w:t>).</w:t>
      </w:r>
    </w:p>
    <w:p w:rsidR="00F2277D" w:rsidRPr="00294ECD" w:rsidRDefault="00F2277D" w:rsidP="00C37CE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 xml:space="preserve">4. </w:t>
      </w:r>
      <w:r w:rsidR="00C37CEA">
        <w:rPr>
          <w:rFonts w:ascii="Times New Roman" w:hAnsi="Times New Roman" w:cs="Times New Roman"/>
          <w:sz w:val="24"/>
          <w:szCs w:val="24"/>
        </w:rPr>
        <w:t xml:space="preserve">  </w:t>
      </w:r>
      <w:r w:rsidRPr="00294ECD">
        <w:rPr>
          <w:rFonts w:ascii="Times New Roman" w:hAnsi="Times New Roman" w:cs="Times New Roman"/>
          <w:sz w:val="24"/>
          <w:szCs w:val="24"/>
        </w:rPr>
        <w:t xml:space="preserve">Количество педагогов со средним специальным педагогическим </w:t>
      </w:r>
      <w:r w:rsidR="0055634D" w:rsidRPr="00294ECD">
        <w:rPr>
          <w:rFonts w:ascii="Times New Roman" w:hAnsi="Times New Roman" w:cs="Times New Roman"/>
          <w:sz w:val="24"/>
          <w:szCs w:val="24"/>
        </w:rPr>
        <w:t xml:space="preserve">не дошкольным </w:t>
      </w:r>
      <w:r w:rsidRPr="00294ECD">
        <w:rPr>
          <w:rFonts w:ascii="Times New Roman" w:hAnsi="Times New Roman" w:cs="Times New Roman"/>
          <w:sz w:val="24"/>
          <w:szCs w:val="24"/>
        </w:rPr>
        <w:t xml:space="preserve">образованием </w:t>
      </w:r>
      <w:r w:rsidR="00B603D3" w:rsidRPr="00294ECD">
        <w:rPr>
          <w:rFonts w:ascii="Times New Roman" w:hAnsi="Times New Roman" w:cs="Times New Roman"/>
          <w:sz w:val="24"/>
          <w:szCs w:val="24"/>
        </w:rPr>
        <w:t xml:space="preserve">не изменилось </w:t>
      </w:r>
      <w:r w:rsidR="00240707" w:rsidRPr="00294ECD">
        <w:rPr>
          <w:rFonts w:ascii="Times New Roman" w:hAnsi="Times New Roman" w:cs="Times New Roman"/>
          <w:sz w:val="24"/>
          <w:szCs w:val="24"/>
        </w:rPr>
        <w:t xml:space="preserve"> и составляет </w:t>
      </w:r>
      <w:r w:rsidR="00AA37A4" w:rsidRPr="00294ECD">
        <w:rPr>
          <w:rFonts w:ascii="Times New Roman" w:hAnsi="Times New Roman" w:cs="Times New Roman"/>
          <w:sz w:val="24"/>
          <w:szCs w:val="24"/>
        </w:rPr>
        <w:t>3</w:t>
      </w:r>
      <w:r w:rsidR="00E03694" w:rsidRPr="00294ECD">
        <w:rPr>
          <w:rFonts w:ascii="Times New Roman" w:hAnsi="Times New Roman" w:cs="Times New Roman"/>
          <w:sz w:val="24"/>
          <w:szCs w:val="24"/>
        </w:rPr>
        <w:t xml:space="preserve"> чел</w:t>
      </w:r>
      <w:r w:rsidR="0055634D" w:rsidRPr="00294ECD">
        <w:rPr>
          <w:rFonts w:ascii="Times New Roman" w:hAnsi="Times New Roman" w:cs="Times New Roman"/>
          <w:sz w:val="24"/>
          <w:szCs w:val="24"/>
        </w:rPr>
        <w:t>овека (</w:t>
      </w:r>
      <w:r w:rsidR="00AA37A4" w:rsidRPr="00294ECD">
        <w:rPr>
          <w:rFonts w:ascii="Times New Roman" w:hAnsi="Times New Roman" w:cs="Times New Roman"/>
          <w:sz w:val="24"/>
          <w:szCs w:val="24"/>
        </w:rPr>
        <w:t>1</w:t>
      </w:r>
      <w:r w:rsidR="00B603D3" w:rsidRPr="00294ECD">
        <w:rPr>
          <w:rFonts w:ascii="Times New Roman" w:hAnsi="Times New Roman" w:cs="Times New Roman"/>
          <w:sz w:val="24"/>
          <w:szCs w:val="24"/>
        </w:rPr>
        <w:t>6</w:t>
      </w:r>
      <w:r w:rsidR="0009314D" w:rsidRPr="00294ECD">
        <w:rPr>
          <w:rFonts w:ascii="Times New Roman" w:hAnsi="Times New Roman" w:cs="Times New Roman"/>
          <w:sz w:val="24"/>
          <w:szCs w:val="24"/>
        </w:rPr>
        <w:t>%)</w:t>
      </w:r>
    </w:p>
    <w:p w:rsidR="00F2277D" w:rsidRPr="00294ECD" w:rsidRDefault="00F2277D" w:rsidP="00C37CE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 xml:space="preserve">5. </w:t>
      </w:r>
      <w:r w:rsidR="00C37CEA">
        <w:rPr>
          <w:rFonts w:ascii="Times New Roman" w:hAnsi="Times New Roman" w:cs="Times New Roman"/>
          <w:sz w:val="24"/>
          <w:szCs w:val="24"/>
        </w:rPr>
        <w:t xml:space="preserve">  </w:t>
      </w:r>
      <w:r w:rsidRPr="00294ECD">
        <w:rPr>
          <w:rFonts w:ascii="Times New Roman" w:hAnsi="Times New Roman" w:cs="Times New Roman"/>
          <w:sz w:val="24"/>
          <w:szCs w:val="24"/>
        </w:rPr>
        <w:t xml:space="preserve">Количество педагогов со средним специальным </w:t>
      </w:r>
      <w:r w:rsidR="0055634D" w:rsidRPr="00294ECD">
        <w:rPr>
          <w:rFonts w:ascii="Times New Roman" w:hAnsi="Times New Roman" w:cs="Times New Roman"/>
          <w:sz w:val="24"/>
          <w:szCs w:val="24"/>
        </w:rPr>
        <w:t xml:space="preserve">не педагогическим </w:t>
      </w:r>
      <w:r w:rsidRPr="00294ECD">
        <w:rPr>
          <w:rFonts w:ascii="Times New Roman" w:hAnsi="Times New Roman" w:cs="Times New Roman"/>
          <w:sz w:val="24"/>
          <w:szCs w:val="24"/>
        </w:rPr>
        <w:t>образован</w:t>
      </w:r>
      <w:r w:rsidR="0009314D" w:rsidRPr="00294ECD">
        <w:rPr>
          <w:rFonts w:ascii="Times New Roman" w:hAnsi="Times New Roman" w:cs="Times New Roman"/>
          <w:sz w:val="24"/>
          <w:szCs w:val="24"/>
        </w:rPr>
        <w:t xml:space="preserve">ием </w:t>
      </w:r>
      <w:r w:rsidR="00AA37A4" w:rsidRPr="00294ECD">
        <w:rPr>
          <w:rFonts w:ascii="Times New Roman" w:hAnsi="Times New Roman" w:cs="Times New Roman"/>
          <w:sz w:val="24"/>
          <w:szCs w:val="24"/>
        </w:rPr>
        <w:t>у</w:t>
      </w:r>
      <w:r w:rsidR="00B603D3" w:rsidRPr="00294ECD">
        <w:rPr>
          <w:rFonts w:ascii="Times New Roman" w:hAnsi="Times New Roman" w:cs="Times New Roman"/>
          <w:sz w:val="24"/>
          <w:szCs w:val="24"/>
        </w:rPr>
        <w:t xml:space="preserve">величилось </w:t>
      </w:r>
      <w:r w:rsidR="00AA37A4" w:rsidRPr="00294ECD">
        <w:rPr>
          <w:rFonts w:ascii="Times New Roman" w:hAnsi="Times New Roman" w:cs="Times New Roman"/>
          <w:sz w:val="24"/>
          <w:szCs w:val="24"/>
        </w:rPr>
        <w:t xml:space="preserve"> и  составляет </w:t>
      </w:r>
      <w:r w:rsidR="00B603D3" w:rsidRPr="00294ECD">
        <w:rPr>
          <w:rFonts w:ascii="Times New Roman" w:hAnsi="Times New Roman" w:cs="Times New Roman"/>
          <w:sz w:val="24"/>
          <w:szCs w:val="24"/>
        </w:rPr>
        <w:t>2</w:t>
      </w:r>
      <w:r w:rsidR="00E03694" w:rsidRPr="00294ECD">
        <w:rPr>
          <w:rFonts w:ascii="Times New Roman" w:hAnsi="Times New Roman" w:cs="Times New Roman"/>
          <w:sz w:val="24"/>
          <w:szCs w:val="24"/>
        </w:rPr>
        <w:t xml:space="preserve"> </w:t>
      </w:r>
      <w:r w:rsidR="0055634D" w:rsidRPr="00294ECD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240707" w:rsidRPr="00294ECD">
        <w:rPr>
          <w:rFonts w:ascii="Times New Roman" w:hAnsi="Times New Roman" w:cs="Times New Roman"/>
          <w:sz w:val="24"/>
          <w:szCs w:val="24"/>
        </w:rPr>
        <w:t>(</w:t>
      </w:r>
      <w:r w:rsidR="00B603D3" w:rsidRPr="00294ECD">
        <w:rPr>
          <w:rFonts w:ascii="Times New Roman" w:hAnsi="Times New Roman" w:cs="Times New Roman"/>
          <w:sz w:val="24"/>
          <w:szCs w:val="24"/>
        </w:rPr>
        <w:t>11</w:t>
      </w:r>
      <w:r w:rsidRPr="00294ECD">
        <w:rPr>
          <w:rFonts w:ascii="Times New Roman" w:hAnsi="Times New Roman" w:cs="Times New Roman"/>
          <w:sz w:val="24"/>
          <w:szCs w:val="24"/>
        </w:rPr>
        <w:t>%).</w:t>
      </w:r>
    </w:p>
    <w:p w:rsidR="00F2277D" w:rsidRPr="00294ECD" w:rsidRDefault="00F2277D" w:rsidP="00C37CE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>6.</w:t>
      </w:r>
      <w:r w:rsidR="00C37CEA">
        <w:rPr>
          <w:rFonts w:ascii="Times New Roman" w:hAnsi="Times New Roman" w:cs="Times New Roman"/>
          <w:sz w:val="24"/>
          <w:szCs w:val="24"/>
        </w:rPr>
        <w:t xml:space="preserve">   </w:t>
      </w:r>
      <w:r w:rsidRPr="00294ECD">
        <w:rPr>
          <w:rFonts w:ascii="Times New Roman" w:hAnsi="Times New Roman" w:cs="Times New Roman"/>
          <w:sz w:val="24"/>
          <w:szCs w:val="24"/>
        </w:rPr>
        <w:t xml:space="preserve"> Количество педагогов с высшим иным  образованием </w:t>
      </w:r>
      <w:r w:rsidR="00240707" w:rsidRPr="00294ECD">
        <w:rPr>
          <w:rFonts w:ascii="Times New Roman" w:hAnsi="Times New Roman" w:cs="Times New Roman"/>
          <w:sz w:val="24"/>
          <w:szCs w:val="24"/>
        </w:rPr>
        <w:t>не изменилось</w:t>
      </w:r>
      <w:r w:rsidR="00E03694" w:rsidRPr="00294ECD">
        <w:rPr>
          <w:rFonts w:ascii="Times New Roman" w:hAnsi="Times New Roman" w:cs="Times New Roman"/>
          <w:sz w:val="24"/>
          <w:szCs w:val="24"/>
        </w:rPr>
        <w:t xml:space="preserve"> </w:t>
      </w:r>
      <w:r w:rsidRPr="00294ECD">
        <w:rPr>
          <w:rFonts w:ascii="Times New Roman" w:hAnsi="Times New Roman" w:cs="Times New Roman"/>
          <w:sz w:val="24"/>
          <w:szCs w:val="24"/>
        </w:rPr>
        <w:t xml:space="preserve"> и составляет </w:t>
      </w:r>
      <w:r w:rsidR="00F8027E" w:rsidRPr="00294ECD">
        <w:rPr>
          <w:rFonts w:ascii="Times New Roman" w:hAnsi="Times New Roman" w:cs="Times New Roman"/>
          <w:sz w:val="24"/>
          <w:szCs w:val="24"/>
        </w:rPr>
        <w:t xml:space="preserve">1 </w:t>
      </w:r>
      <w:r w:rsidR="00B603D3" w:rsidRPr="00294ECD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E03694" w:rsidRPr="00294ECD">
        <w:rPr>
          <w:rFonts w:ascii="Times New Roman" w:hAnsi="Times New Roman" w:cs="Times New Roman"/>
          <w:sz w:val="24"/>
          <w:szCs w:val="24"/>
        </w:rPr>
        <w:t xml:space="preserve"> (</w:t>
      </w:r>
      <w:r w:rsidR="00B603D3" w:rsidRPr="00294ECD">
        <w:rPr>
          <w:rFonts w:ascii="Times New Roman" w:hAnsi="Times New Roman" w:cs="Times New Roman"/>
          <w:sz w:val="24"/>
          <w:szCs w:val="24"/>
        </w:rPr>
        <w:t>5</w:t>
      </w:r>
      <w:r w:rsidRPr="00294ECD">
        <w:rPr>
          <w:rFonts w:ascii="Times New Roman" w:hAnsi="Times New Roman" w:cs="Times New Roman"/>
          <w:sz w:val="24"/>
          <w:szCs w:val="24"/>
        </w:rPr>
        <w:t>%).</w:t>
      </w:r>
    </w:p>
    <w:p w:rsidR="000B1129" w:rsidRPr="00294ECD" w:rsidRDefault="000B1129" w:rsidP="000B112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2277D" w:rsidRPr="00294ECD" w:rsidRDefault="00F2277D" w:rsidP="000B1129">
      <w:pPr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>Наличие квалификационной категории педагогических работников</w:t>
      </w:r>
    </w:p>
    <w:p w:rsidR="00F2277D" w:rsidRPr="00294ECD" w:rsidRDefault="00F2277D" w:rsidP="00A73A54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1497"/>
        <w:gridCol w:w="1800"/>
        <w:gridCol w:w="1818"/>
        <w:gridCol w:w="1985"/>
      </w:tblGrid>
      <w:tr w:rsidR="00820B6F" w:rsidRPr="00294ECD" w:rsidTr="0079104D">
        <w:tc>
          <w:tcPr>
            <w:tcW w:w="2931" w:type="dxa"/>
            <w:vMerge w:val="restart"/>
          </w:tcPr>
          <w:p w:rsidR="00F2277D" w:rsidRPr="00294ECD" w:rsidRDefault="00F2277D" w:rsidP="00E204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97" w:type="dxa"/>
          </w:tcPr>
          <w:p w:rsidR="00F2277D" w:rsidRPr="00294ECD" w:rsidRDefault="00F2277D" w:rsidP="00E204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F2277D" w:rsidRPr="00294ECD" w:rsidRDefault="00F2277D" w:rsidP="00E204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800" w:type="dxa"/>
          </w:tcPr>
          <w:p w:rsidR="00F2277D" w:rsidRPr="00294ECD" w:rsidRDefault="00F2277D" w:rsidP="00E204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F2277D" w:rsidRPr="00294ECD" w:rsidRDefault="00F2277D" w:rsidP="00E204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818" w:type="dxa"/>
          </w:tcPr>
          <w:p w:rsidR="00F2277D" w:rsidRPr="00294ECD" w:rsidRDefault="00F2277D" w:rsidP="00E204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F2277D" w:rsidRPr="00294ECD" w:rsidRDefault="00F2277D" w:rsidP="00E204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</w:p>
          <w:p w:rsidR="00F2277D" w:rsidRPr="00294ECD" w:rsidRDefault="00F2277D" w:rsidP="00E204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985" w:type="dxa"/>
          </w:tcPr>
          <w:p w:rsidR="00F2277D" w:rsidRPr="00294ECD" w:rsidRDefault="00F2277D" w:rsidP="00E204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Нет категории</w:t>
            </w:r>
          </w:p>
        </w:tc>
      </w:tr>
      <w:tr w:rsidR="00820B6F" w:rsidRPr="00294ECD" w:rsidTr="0079104D">
        <w:tc>
          <w:tcPr>
            <w:tcW w:w="2931" w:type="dxa"/>
            <w:vMerge/>
          </w:tcPr>
          <w:p w:rsidR="00F2277D" w:rsidRPr="00294ECD" w:rsidRDefault="00F2277D" w:rsidP="000B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gridSpan w:val="4"/>
          </w:tcPr>
          <w:p w:rsidR="00F2277D" w:rsidRPr="00294ECD" w:rsidRDefault="00F2277D" w:rsidP="0024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педагогов </w:t>
            </w:r>
          </w:p>
        </w:tc>
      </w:tr>
      <w:tr w:rsidR="00820B6F" w:rsidRPr="00294ECD" w:rsidTr="0079104D">
        <w:tc>
          <w:tcPr>
            <w:tcW w:w="2931" w:type="dxa"/>
          </w:tcPr>
          <w:p w:rsidR="00B603D3" w:rsidRPr="00294ECD" w:rsidRDefault="00296587" w:rsidP="0029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  <w:r w:rsidR="00B603D3"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03D3" w:rsidRPr="00294EC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B603D3" w:rsidRPr="00294EC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497" w:type="dxa"/>
          </w:tcPr>
          <w:p w:rsidR="00B603D3" w:rsidRPr="00294ECD" w:rsidRDefault="00B603D3" w:rsidP="0029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</w:tcPr>
          <w:p w:rsidR="00B603D3" w:rsidRPr="00294ECD" w:rsidRDefault="00B603D3" w:rsidP="0029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8" w:type="dxa"/>
          </w:tcPr>
          <w:p w:rsidR="00B603D3" w:rsidRPr="00294ECD" w:rsidRDefault="00B603D3" w:rsidP="0029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B603D3" w:rsidRPr="00294ECD" w:rsidRDefault="00B603D3" w:rsidP="0029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B6F" w:rsidRPr="00294ECD" w:rsidTr="0079104D">
        <w:tc>
          <w:tcPr>
            <w:tcW w:w="2931" w:type="dxa"/>
          </w:tcPr>
          <w:p w:rsidR="00B603D3" w:rsidRPr="00294ECD" w:rsidRDefault="00296587" w:rsidP="0029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2021-22</w:t>
            </w:r>
            <w:r w:rsidR="00B603D3"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03D3" w:rsidRPr="00294EC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B603D3" w:rsidRPr="00294EC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497" w:type="dxa"/>
          </w:tcPr>
          <w:p w:rsidR="00B603D3" w:rsidRPr="00294ECD" w:rsidRDefault="00B603D3" w:rsidP="0029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B603D3" w:rsidRPr="00294ECD" w:rsidRDefault="00B603D3" w:rsidP="0029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8" w:type="dxa"/>
          </w:tcPr>
          <w:p w:rsidR="00B603D3" w:rsidRPr="00294ECD" w:rsidRDefault="00B603D3" w:rsidP="0029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B603D3" w:rsidRPr="00294ECD" w:rsidRDefault="00B603D3" w:rsidP="0029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0B6F" w:rsidRPr="00294ECD" w:rsidTr="0079104D">
        <w:tc>
          <w:tcPr>
            <w:tcW w:w="2931" w:type="dxa"/>
          </w:tcPr>
          <w:p w:rsidR="00B603D3" w:rsidRPr="00294ECD" w:rsidRDefault="00296587" w:rsidP="0029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2022-23</w:t>
            </w:r>
            <w:r w:rsidR="00B603D3"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03D3" w:rsidRPr="00294EC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B603D3" w:rsidRPr="00294EC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497" w:type="dxa"/>
          </w:tcPr>
          <w:p w:rsidR="00B603D3" w:rsidRPr="00294ECD" w:rsidRDefault="00B603D3" w:rsidP="0029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B603D3" w:rsidRPr="00294ECD" w:rsidRDefault="00B603D3" w:rsidP="0029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B603D3" w:rsidRPr="00294ECD" w:rsidRDefault="00B603D3" w:rsidP="0029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B603D3" w:rsidRPr="00294ECD" w:rsidRDefault="00B603D3" w:rsidP="0029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0B6F" w:rsidRPr="00294ECD" w:rsidTr="0079104D">
        <w:tc>
          <w:tcPr>
            <w:tcW w:w="2931" w:type="dxa"/>
          </w:tcPr>
          <w:p w:rsidR="00E03694" w:rsidRPr="00294ECD" w:rsidRDefault="00296587" w:rsidP="000B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2023-24</w:t>
            </w:r>
            <w:r w:rsidR="00B603D3"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03D3" w:rsidRPr="00294EC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B603D3" w:rsidRPr="00294EC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497" w:type="dxa"/>
          </w:tcPr>
          <w:p w:rsidR="00E03694" w:rsidRPr="00294ECD" w:rsidRDefault="00B603D3" w:rsidP="000B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E03694" w:rsidRPr="00294ECD" w:rsidRDefault="00B603D3" w:rsidP="000B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E03694" w:rsidRPr="00294ECD" w:rsidRDefault="00B603D3" w:rsidP="000B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E03694" w:rsidRPr="00294ECD" w:rsidRDefault="00B603D3" w:rsidP="000B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B1129" w:rsidRPr="00294ECD" w:rsidRDefault="000B1129" w:rsidP="00A73A5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40707" w:rsidRPr="00294ECD" w:rsidRDefault="00F2277D" w:rsidP="0043028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b/>
          <w:sz w:val="24"/>
          <w:szCs w:val="24"/>
        </w:rPr>
        <w:t>Вывод:</w:t>
      </w:r>
      <w:r w:rsidRPr="00294E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AED" w:rsidRPr="00294ECD" w:rsidRDefault="00240707" w:rsidP="00FA6E5B">
      <w:pPr>
        <w:pStyle w:val="af"/>
        <w:numPr>
          <w:ilvl w:val="0"/>
          <w:numId w:val="30"/>
        </w:numPr>
        <w:ind w:left="0" w:firstLine="0"/>
        <w:rPr>
          <w:rFonts w:ascii="Times New Roman" w:hAnsi="Times New Roman"/>
          <w:sz w:val="24"/>
          <w:szCs w:val="24"/>
        </w:rPr>
      </w:pPr>
      <w:r w:rsidRPr="00294ECD">
        <w:rPr>
          <w:rFonts w:ascii="Times New Roman" w:hAnsi="Times New Roman"/>
          <w:sz w:val="24"/>
          <w:szCs w:val="24"/>
        </w:rPr>
        <w:t>Количество педагогов, имеющих высшую квалификационную категорию</w:t>
      </w:r>
      <w:r w:rsidR="002A6D81" w:rsidRPr="00294ECD">
        <w:rPr>
          <w:rFonts w:ascii="Times New Roman" w:hAnsi="Times New Roman"/>
          <w:sz w:val="24"/>
          <w:szCs w:val="24"/>
        </w:rPr>
        <w:t>,</w:t>
      </w:r>
      <w:r w:rsidRPr="00294ECD">
        <w:rPr>
          <w:rFonts w:ascii="Times New Roman" w:hAnsi="Times New Roman"/>
          <w:sz w:val="24"/>
          <w:szCs w:val="24"/>
        </w:rPr>
        <w:t xml:space="preserve"> </w:t>
      </w:r>
      <w:r w:rsidR="00131146" w:rsidRPr="00294ECD">
        <w:rPr>
          <w:rFonts w:ascii="Times New Roman" w:hAnsi="Times New Roman"/>
          <w:sz w:val="24"/>
          <w:szCs w:val="24"/>
        </w:rPr>
        <w:t>осталось прежним</w:t>
      </w:r>
      <w:r w:rsidRPr="00294ECD">
        <w:rPr>
          <w:rFonts w:ascii="Times New Roman" w:hAnsi="Times New Roman"/>
          <w:sz w:val="24"/>
          <w:szCs w:val="24"/>
        </w:rPr>
        <w:t xml:space="preserve"> и составляет 6 человек;</w:t>
      </w:r>
    </w:p>
    <w:p w:rsidR="00240707" w:rsidRPr="00294ECD" w:rsidRDefault="00240707" w:rsidP="00FA6E5B">
      <w:pPr>
        <w:pStyle w:val="af"/>
        <w:numPr>
          <w:ilvl w:val="0"/>
          <w:numId w:val="30"/>
        </w:numPr>
        <w:ind w:left="0" w:firstLine="0"/>
        <w:rPr>
          <w:rFonts w:ascii="Times New Roman" w:hAnsi="Times New Roman"/>
          <w:sz w:val="24"/>
          <w:szCs w:val="24"/>
        </w:rPr>
      </w:pPr>
      <w:r w:rsidRPr="00294ECD">
        <w:rPr>
          <w:rFonts w:ascii="Times New Roman" w:hAnsi="Times New Roman"/>
          <w:sz w:val="24"/>
          <w:szCs w:val="24"/>
        </w:rPr>
        <w:t xml:space="preserve">Количество педагогов, имеющих первую квалификационную категорию, </w:t>
      </w:r>
      <w:r w:rsidR="00131146" w:rsidRPr="00294ECD">
        <w:rPr>
          <w:rFonts w:ascii="Times New Roman" w:hAnsi="Times New Roman"/>
          <w:sz w:val="24"/>
          <w:szCs w:val="24"/>
        </w:rPr>
        <w:t>уменьшилось</w:t>
      </w:r>
      <w:r w:rsidRPr="00294ECD">
        <w:rPr>
          <w:rFonts w:ascii="Times New Roman" w:hAnsi="Times New Roman"/>
          <w:sz w:val="24"/>
          <w:szCs w:val="24"/>
        </w:rPr>
        <w:t xml:space="preserve"> и составляет</w:t>
      </w:r>
      <w:r w:rsidR="002A6D81" w:rsidRPr="00294ECD">
        <w:rPr>
          <w:rFonts w:ascii="Times New Roman" w:hAnsi="Times New Roman"/>
          <w:sz w:val="24"/>
          <w:szCs w:val="24"/>
        </w:rPr>
        <w:t xml:space="preserve">  </w:t>
      </w:r>
      <w:r w:rsidR="00820B6F" w:rsidRPr="00294ECD">
        <w:rPr>
          <w:rFonts w:ascii="Times New Roman" w:hAnsi="Times New Roman"/>
          <w:sz w:val="24"/>
          <w:szCs w:val="24"/>
        </w:rPr>
        <w:t>1 человек</w:t>
      </w:r>
      <w:r w:rsidR="002A6D81" w:rsidRPr="00294ECD">
        <w:rPr>
          <w:rFonts w:ascii="Times New Roman" w:hAnsi="Times New Roman"/>
          <w:sz w:val="24"/>
          <w:szCs w:val="24"/>
        </w:rPr>
        <w:t>;</w:t>
      </w:r>
    </w:p>
    <w:p w:rsidR="002A6D81" w:rsidRPr="00294ECD" w:rsidRDefault="002A6D81" w:rsidP="00FA6E5B">
      <w:pPr>
        <w:pStyle w:val="af"/>
        <w:numPr>
          <w:ilvl w:val="0"/>
          <w:numId w:val="30"/>
        </w:numPr>
        <w:ind w:left="0" w:firstLine="0"/>
        <w:rPr>
          <w:rFonts w:ascii="Times New Roman" w:hAnsi="Times New Roman"/>
          <w:sz w:val="24"/>
          <w:szCs w:val="24"/>
        </w:rPr>
      </w:pPr>
      <w:r w:rsidRPr="00294ECD">
        <w:rPr>
          <w:rFonts w:ascii="Times New Roman" w:hAnsi="Times New Roman"/>
          <w:sz w:val="24"/>
          <w:szCs w:val="24"/>
        </w:rPr>
        <w:t xml:space="preserve">Количество </w:t>
      </w:r>
      <w:proofErr w:type="gramStart"/>
      <w:r w:rsidRPr="00294ECD">
        <w:rPr>
          <w:rFonts w:ascii="Times New Roman" w:hAnsi="Times New Roman"/>
          <w:sz w:val="24"/>
          <w:szCs w:val="24"/>
        </w:rPr>
        <w:t>педагогов, аттестованных на соответствие занимаемой должности</w:t>
      </w:r>
      <w:r w:rsidR="00131146" w:rsidRPr="00294ECD">
        <w:rPr>
          <w:rFonts w:ascii="Times New Roman" w:hAnsi="Times New Roman"/>
          <w:sz w:val="24"/>
          <w:szCs w:val="24"/>
        </w:rPr>
        <w:t xml:space="preserve"> </w:t>
      </w:r>
      <w:r w:rsidR="00820B6F" w:rsidRPr="00294ECD">
        <w:rPr>
          <w:rFonts w:ascii="Times New Roman" w:hAnsi="Times New Roman"/>
          <w:sz w:val="24"/>
          <w:szCs w:val="24"/>
        </w:rPr>
        <w:t>уменьшилось</w:t>
      </w:r>
      <w:proofErr w:type="gramEnd"/>
      <w:r w:rsidR="00820B6F" w:rsidRPr="00294ECD">
        <w:rPr>
          <w:rFonts w:ascii="Times New Roman" w:hAnsi="Times New Roman"/>
          <w:sz w:val="24"/>
          <w:szCs w:val="24"/>
        </w:rPr>
        <w:t xml:space="preserve"> </w:t>
      </w:r>
      <w:r w:rsidRPr="00294ECD">
        <w:rPr>
          <w:rFonts w:ascii="Times New Roman" w:hAnsi="Times New Roman"/>
          <w:sz w:val="24"/>
          <w:szCs w:val="24"/>
        </w:rPr>
        <w:t xml:space="preserve"> и составляет </w:t>
      </w:r>
      <w:r w:rsidR="00820B6F" w:rsidRPr="00294ECD">
        <w:rPr>
          <w:rFonts w:ascii="Times New Roman" w:hAnsi="Times New Roman"/>
          <w:sz w:val="24"/>
          <w:szCs w:val="24"/>
        </w:rPr>
        <w:t>8</w:t>
      </w:r>
      <w:r w:rsidRPr="00294ECD">
        <w:rPr>
          <w:rFonts w:ascii="Times New Roman" w:hAnsi="Times New Roman"/>
          <w:sz w:val="24"/>
          <w:szCs w:val="24"/>
        </w:rPr>
        <w:t xml:space="preserve"> человек;</w:t>
      </w:r>
    </w:p>
    <w:p w:rsidR="002A6D81" w:rsidRPr="00294ECD" w:rsidRDefault="002A6D81" w:rsidP="00FA6E5B">
      <w:pPr>
        <w:pStyle w:val="af"/>
        <w:numPr>
          <w:ilvl w:val="0"/>
          <w:numId w:val="30"/>
        </w:numPr>
        <w:spacing w:after="240"/>
        <w:ind w:left="0" w:firstLine="0"/>
        <w:rPr>
          <w:rFonts w:ascii="Times New Roman" w:hAnsi="Times New Roman"/>
          <w:sz w:val="24"/>
          <w:szCs w:val="24"/>
        </w:rPr>
      </w:pPr>
      <w:r w:rsidRPr="00294ECD">
        <w:rPr>
          <w:rFonts w:ascii="Times New Roman" w:hAnsi="Times New Roman"/>
          <w:sz w:val="24"/>
          <w:szCs w:val="24"/>
        </w:rPr>
        <w:t xml:space="preserve">Количество педагогов, не имеющих квалификационной категории, </w:t>
      </w:r>
      <w:r w:rsidR="00820B6F" w:rsidRPr="00294ECD">
        <w:rPr>
          <w:rFonts w:ascii="Times New Roman" w:hAnsi="Times New Roman"/>
          <w:sz w:val="24"/>
          <w:szCs w:val="24"/>
        </w:rPr>
        <w:t>увеличилось</w:t>
      </w:r>
      <w:r w:rsidR="00342E1C" w:rsidRPr="00294ECD">
        <w:rPr>
          <w:rFonts w:ascii="Times New Roman" w:hAnsi="Times New Roman"/>
          <w:sz w:val="24"/>
          <w:szCs w:val="24"/>
        </w:rPr>
        <w:t xml:space="preserve"> </w:t>
      </w:r>
      <w:r w:rsidRPr="00294ECD">
        <w:rPr>
          <w:rFonts w:ascii="Times New Roman" w:hAnsi="Times New Roman"/>
          <w:sz w:val="24"/>
          <w:szCs w:val="24"/>
        </w:rPr>
        <w:t xml:space="preserve"> и составляет </w:t>
      </w:r>
      <w:r w:rsidR="00820B6F" w:rsidRPr="00294ECD">
        <w:rPr>
          <w:rFonts w:ascii="Times New Roman" w:hAnsi="Times New Roman"/>
          <w:sz w:val="24"/>
          <w:szCs w:val="24"/>
        </w:rPr>
        <w:t>4</w:t>
      </w:r>
      <w:r w:rsidRPr="00294ECD">
        <w:rPr>
          <w:rFonts w:ascii="Times New Roman" w:hAnsi="Times New Roman"/>
          <w:sz w:val="24"/>
          <w:szCs w:val="24"/>
        </w:rPr>
        <w:t xml:space="preserve"> человека.</w:t>
      </w:r>
    </w:p>
    <w:p w:rsidR="00F2277D" w:rsidRPr="00294ECD" w:rsidRDefault="00F2277D" w:rsidP="00E20488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>Повышение квалификации педагогических работников</w:t>
      </w:r>
      <w:proofErr w:type="gramStart"/>
      <w:r w:rsidRPr="00294ECD">
        <w:rPr>
          <w:rFonts w:ascii="Times New Roman" w:hAnsi="Times New Roman" w:cs="Times New Roman"/>
          <w:sz w:val="24"/>
          <w:szCs w:val="24"/>
        </w:rPr>
        <w:t xml:space="preserve"> (%)</w:t>
      </w:r>
      <w:proofErr w:type="gramEnd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2556"/>
        <w:gridCol w:w="2552"/>
        <w:gridCol w:w="2835"/>
      </w:tblGrid>
      <w:tr w:rsidR="00820B6F" w:rsidRPr="00294ECD" w:rsidTr="0079104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D" w:rsidRPr="00294ECD" w:rsidRDefault="00F2277D" w:rsidP="00E204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Учебное заведение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D" w:rsidRPr="00294ECD" w:rsidRDefault="00F2277D" w:rsidP="00E204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 ВУЗ (педагогический)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D" w:rsidRPr="00294ECD" w:rsidRDefault="00F2277D" w:rsidP="00E204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колледж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D" w:rsidRPr="00294ECD" w:rsidRDefault="00F2277D" w:rsidP="00E204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Краткосрочные курсы </w:t>
            </w:r>
          </w:p>
        </w:tc>
      </w:tr>
      <w:tr w:rsidR="00820B6F" w:rsidRPr="00294ECD" w:rsidTr="0079104D">
        <w:trPr>
          <w:trHeight w:val="317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129" w:rsidRPr="00294ECD" w:rsidRDefault="000B1129" w:rsidP="000B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77D" w:rsidRPr="00294ECD" w:rsidRDefault="00F2277D" w:rsidP="00E204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D" w:rsidRPr="00294ECD" w:rsidRDefault="00F2277D" w:rsidP="000B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D" w:rsidRPr="00294ECD" w:rsidRDefault="00F2277D" w:rsidP="000B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D" w:rsidRPr="00294ECD" w:rsidRDefault="00F2277D" w:rsidP="000B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B6F" w:rsidRPr="00294ECD" w:rsidTr="0079104D">
        <w:trPr>
          <w:trHeight w:val="319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77D" w:rsidRPr="00294ECD" w:rsidRDefault="00F2277D" w:rsidP="000B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D" w:rsidRPr="00294ECD" w:rsidRDefault="00F2277D" w:rsidP="000B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</w:tr>
      <w:tr w:rsidR="00820B6F" w:rsidRPr="00294ECD" w:rsidTr="0079104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F" w:rsidRPr="00294ECD" w:rsidRDefault="00296587" w:rsidP="00294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2021-22</w:t>
            </w:r>
            <w:r w:rsidR="00820B6F"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0B6F" w:rsidRPr="00294EC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820B6F" w:rsidRPr="00294EC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6F" w:rsidRPr="00294ECD" w:rsidRDefault="00820B6F" w:rsidP="0029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6F" w:rsidRPr="00294ECD" w:rsidRDefault="00820B6F" w:rsidP="0029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6F" w:rsidRPr="00294ECD" w:rsidRDefault="00820B6F" w:rsidP="0029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0B6F" w:rsidRPr="00294ECD" w:rsidTr="0079104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F" w:rsidRPr="00294ECD" w:rsidRDefault="00296587" w:rsidP="00294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2022-23</w:t>
            </w:r>
            <w:r w:rsidR="00820B6F"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0B6F" w:rsidRPr="00294EC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820B6F" w:rsidRPr="00294EC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6F" w:rsidRPr="00294ECD" w:rsidRDefault="00820B6F" w:rsidP="0029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6F" w:rsidRPr="00294ECD" w:rsidRDefault="00820B6F" w:rsidP="0029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6F" w:rsidRPr="00294ECD" w:rsidRDefault="00820B6F" w:rsidP="0029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0B6F" w:rsidRPr="00294ECD" w:rsidTr="0079104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A8" w:rsidRPr="00294ECD" w:rsidRDefault="00296587" w:rsidP="00E204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2023-24 </w:t>
            </w:r>
            <w:proofErr w:type="spellStart"/>
            <w:r w:rsidR="00820B6F" w:rsidRPr="00294EC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820B6F" w:rsidRPr="00294EC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A8" w:rsidRPr="00294ECD" w:rsidRDefault="00820B6F" w:rsidP="000B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A8" w:rsidRPr="00294ECD" w:rsidRDefault="00820B6F" w:rsidP="000B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A8" w:rsidRPr="00294ECD" w:rsidRDefault="00820B6F" w:rsidP="000B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476F0" w:rsidRPr="00294ECD" w:rsidRDefault="00C476F0" w:rsidP="00A73A54">
      <w:pPr>
        <w:rPr>
          <w:rFonts w:ascii="Times New Roman" w:hAnsi="Times New Roman" w:cs="Times New Roman"/>
          <w:sz w:val="24"/>
          <w:szCs w:val="24"/>
        </w:rPr>
      </w:pPr>
    </w:p>
    <w:p w:rsidR="007F0CAE" w:rsidRPr="00294ECD" w:rsidRDefault="00F2277D" w:rsidP="00430286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94ECD">
        <w:rPr>
          <w:rFonts w:ascii="Times New Roman" w:hAnsi="Times New Roman" w:cs="Times New Roman"/>
          <w:b/>
          <w:sz w:val="24"/>
          <w:szCs w:val="24"/>
        </w:rPr>
        <w:t xml:space="preserve">Вывод:  </w:t>
      </w:r>
    </w:p>
    <w:p w:rsidR="00F2277D" w:rsidRPr="00294ECD" w:rsidRDefault="00F2277D" w:rsidP="0043028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 xml:space="preserve">1. </w:t>
      </w:r>
      <w:r w:rsidR="00430286">
        <w:rPr>
          <w:rFonts w:ascii="Times New Roman" w:hAnsi="Times New Roman" w:cs="Times New Roman"/>
          <w:sz w:val="24"/>
          <w:szCs w:val="24"/>
        </w:rPr>
        <w:t xml:space="preserve">    </w:t>
      </w:r>
      <w:r w:rsidRPr="00294ECD">
        <w:rPr>
          <w:rFonts w:ascii="Times New Roman" w:hAnsi="Times New Roman" w:cs="Times New Roman"/>
          <w:sz w:val="24"/>
          <w:szCs w:val="24"/>
        </w:rPr>
        <w:t xml:space="preserve">Количество педагогов </w:t>
      </w:r>
      <w:r w:rsidR="00342E1C" w:rsidRPr="00294ECD">
        <w:rPr>
          <w:rFonts w:ascii="Times New Roman" w:hAnsi="Times New Roman" w:cs="Times New Roman"/>
          <w:sz w:val="24"/>
          <w:szCs w:val="24"/>
        </w:rPr>
        <w:t>получающих на данном этапе</w:t>
      </w:r>
      <w:r w:rsidRPr="00294ECD">
        <w:rPr>
          <w:rFonts w:ascii="Times New Roman" w:hAnsi="Times New Roman" w:cs="Times New Roman"/>
          <w:sz w:val="24"/>
          <w:szCs w:val="24"/>
        </w:rPr>
        <w:t xml:space="preserve"> высше</w:t>
      </w:r>
      <w:r w:rsidR="00E40AED" w:rsidRPr="00294ECD">
        <w:rPr>
          <w:rFonts w:ascii="Times New Roman" w:hAnsi="Times New Roman" w:cs="Times New Roman"/>
          <w:sz w:val="24"/>
          <w:szCs w:val="24"/>
        </w:rPr>
        <w:t xml:space="preserve">е педагогическое образование </w:t>
      </w:r>
      <w:r w:rsidR="009226A8" w:rsidRPr="00294ECD">
        <w:rPr>
          <w:rFonts w:ascii="Times New Roman" w:hAnsi="Times New Roman" w:cs="Times New Roman"/>
          <w:sz w:val="24"/>
          <w:szCs w:val="24"/>
        </w:rPr>
        <w:t xml:space="preserve"> </w:t>
      </w:r>
      <w:r w:rsidR="00F8027E" w:rsidRPr="00294ECD">
        <w:rPr>
          <w:rFonts w:ascii="Times New Roman" w:hAnsi="Times New Roman" w:cs="Times New Roman"/>
          <w:sz w:val="24"/>
          <w:szCs w:val="24"/>
        </w:rPr>
        <w:t>соста</w:t>
      </w:r>
      <w:r w:rsidR="00E40AED" w:rsidRPr="00294ECD">
        <w:rPr>
          <w:rFonts w:ascii="Times New Roman" w:hAnsi="Times New Roman" w:cs="Times New Roman"/>
          <w:sz w:val="24"/>
          <w:szCs w:val="24"/>
        </w:rPr>
        <w:t>вляет</w:t>
      </w:r>
      <w:r w:rsidR="009226A8" w:rsidRPr="00294ECD">
        <w:rPr>
          <w:rFonts w:ascii="Times New Roman" w:hAnsi="Times New Roman" w:cs="Times New Roman"/>
          <w:sz w:val="24"/>
          <w:szCs w:val="24"/>
        </w:rPr>
        <w:t xml:space="preserve"> </w:t>
      </w:r>
      <w:r w:rsidR="00820B6F" w:rsidRPr="00294ECD">
        <w:rPr>
          <w:rFonts w:ascii="Times New Roman" w:hAnsi="Times New Roman" w:cs="Times New Roman"/>
          <w:sz w:val="24"/>
          <w:szCs w:val="24"/>
        </w:rPr>
        <w:t xml:space="preserve">3 </w:t>
      </w:r>
      <w:r w:rsidR="00F8027E" w:rsidRPr="00294ECD">
        <w:rPr>
          <w:rFonts w:ascii="Times New Roman" w:hAnsi="Times New Roman" w:cs="Times New Roman"/>
          <w:sz w:val="24"/>
          <w:szCs w:val="24"/>
        </w:rPr>
        <w:t>человек</w:t>
      </w:r>
      <w:r w:rsidR="00342E1C" w:rsidRPr="00294ECD">
        <w:rPr>
          <w:rFonts w:ascii="Times New Roman" w:hAnsi="Times New Roman" w:cs="Times New Roman"/>
          <w:sz w:val="24"/>
          <w:szCs w:val="24"/>
        </w:rPr>
        <w:t>а</w:t>
      </w:r>
      <w:r w:rsidR="002A6D81" w:rsidRPr="00294ECD">
        <w:rPr>
          <w:rFonts w:ascii="Times New Roman" w:hAnsi="Times New Roman" w:cs="Times New Roman"/>
          <w:sz w:val="24"/>
          <w:szCs w:val="24"/>
        </w:rPr>
        <w:t xml:space="preserve"> </w:t>
      </w:r>
      <w:r w:rsidR="009226A8" w:rsidRPr="00294ECD">
        <w:rPr>
          <w:rFonts w:ascii="Times New Roman" w:hAnsi="Times New Roman" w:cs="Times New Roman"/>
          <w:sz w:val="24"/>
          <w:szCs w:val="24"/>
        </w:rPr>
        <w:t>(</w:t>
      </w:r>
      <w:r w:rsidR="00342E1C" w:rsidRPr="00294ECD">
        <w:rPr>
          <w:rFonts w:ascii="Times New Roman" w:hAnsi="Times New Roman" w:cs="Times New Roman"/>
          <w:sz w:val="24"/>
          <w:szCs w:val="24"/>
        </w:rPr>
        <w:t>1</w:t>
      </w:r>
      <w:r w:rsidR="00820B6F" w:rsidRPr="00294ECD">
        <w:rPr>
          <w:rFonts w:ascii="Times New Roman" w:hAnsi="Times New Roman" w:cs="Times New Roman"/>
          <w:sz w:val="24"/>
          <w:szCs w:val="24"/>
        </w:rPr>
        <w:t>6</w:t>
      </w:r>
      <w:r w:rsidR="002A6D81" w:rsidRPr="00294ECD">
        <w:rPr>
          <w:rFonts w:ascii="Times New Roman" w:hAnsi="Times New Roman" w:cs="Times New Roman"/>
          <w:sz w:val="24"/>
          <w:szCs w:val="24"/>
        </w:rPr>
        <w:t>%</w:t>
      </w:r>
      <w:r w:rsidR="005E2F69" w:rsidRPr="00294ECD">
        <w:rPr>
          <w:rFonts w:ascii="Times New Roman" w:hAnsi="Times New Roman" w:cs="Times New Roman"/>
          <w:sz w:val="24"/>
          <w:szCs w:val="24"/>
        </w:rPr>
        <w:t>)</w:t>
      </w:r>
      <w:r w:rsidR="00F8027E" w:rsidRPr="00294ECD">
        <w:rPr>
          <w:rFonts w:ascii="Times New Roman" w:hAnsi="Times New Roman" w:cs="Times New Roman"/>
          <w:sz w:val="24"/>
          <w:szCs w:val="24"/>
        </w:rPr>
        <w:t xml:space="preserve"> </w:t>
      </w:r>
      <w:r w:rsidRPr="00294ECD">
        <w:rPr>
          <w:rFonts w:ascii="Times New Roman" w:hAnsi="Times New Roman" w:cs="Times New Roman"/>
          <w:sz w:val="24"/>
          <w:szCs w:val="24"/>
        </w:rPr>
        <w:t>.</w:t>
      </w:r>
    </w:p>
    <w:p w:rsidR="00F2277D" w:rsidRPr="00294ECD" w:rsidRDefault="00F2277D" w:rsidP="0043028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 xml:space="preserve">2. </w:t>
      </w:r>
      <w:r w:rsidR="00430286">
        <w:rPr>
          <w:rFonts w:ascii="Times New Roman" w:hAnsi="Times New Roman" w:cs="Times New Roman"/>
          <w:sz w:val="24"/>
          <w:szCs w:val="24"/>
        </w:rPr>
        <w:t xml:space="preserve">  </w:t>
      </w:r>
      <w:r w:rsidRPr="00294ECD">
        <w:rPr>
          <w:rFonts w:ascii="Times New Roman" w:hAnsi="Times New Roman" w:cs="Times New Roman"/>
          <w:sz w:val="24"/>
          <w:szCs w:val="24"/>
        </w:rPr>
        <w:t xml:space="preserve">Количество педагогов получающих среднее специальное педагогическое образование не изменилось и составляет  </w:t>
      </w:r>
      <w:r w:rsidR="00820B6F" w:rsidRPr="00294ECD">
        <w:rPr>
          <w:rFonts w:ascii="Times New Roman" w:hAnsi="Times New Roman" w:cs="Times New Roman"/>
          <w:sz w:val="24"/>
          <w:szCs w:val="24"/>
        </w:rPr>
        <w:t>1</w:t>
      </w:r>
      <w:r w:rsidR="009226A8" w:rsidRPr="00294ECD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820B6F" w:rsidRPr="00294ECD">
        <w:rPr>
          <w:rFonts w:ascii="Times New Roman" w:hAnsi="Times New Roman" w:cs="Times New Roman"/>
          <w:sz w:val="24"/>
          <w:szCs w:val="24"/>
        </w:rPr>
        <w:t>5</w:t>
      </w:r>
      <w:r w:rsidRPr="00294ECD">
        <w:rPr>
          <w:rFonts w:ascii="Times New Roman" w:hAnsi="Times New Roman" w:cs="Times New Roman"/>
          <w:sz w:val="24"/>
          <w:szCs w:val="24"/>
        </w:rPr>
        <w:t>%).</w:t>
      </w:r>
    </w:p>
    <w:p w:rsidR="00F2277D" w:rsidRPr="00294ECD" w:rsidRDefault="00F2277D" w:rsidP="0043028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 xml:space="preserve">3. </w:t>
      </w:r>
      <w:r w:rsidR="00430286">
        <w:rPr>
          <w:rFonts w:ascii="Times New Roman" w:hAnsi="Times New Roman" w:cs="Times New Roman"/>
          <w:sz w:val="24"/>
          <w:szCs w:val="24"/>
        </w:rPr>
        <w:t xml:space="preserve">    </w:t>
      </w:r>
      <w:r w:rsidRPr="00294ECD">
        <w:rPr>
          <w:rFonts w:ascii="Times New Roman" w:hAnsi="Times New Roman" w:cs="Times New Roman"/>
          <w:sz w:val="24"/>
          <w:szCs w:val="24"/>
        </w:rPr>
        <w:t>Количество педагогов проше</w:t>
      </w:r>
      <w:r w:rsidR="00E40AED" w:rsidRPr="00294ECD">
        <w:rPr>
          <w:rFonts w:ascii="Times New Roman" w:hAnsi="Times New Roman" w:cs="Times New Roman"/>
          <w:sz w:val="24"/>
          <w:szCs w:val="24"/>
        </w:rPr>
        <w:t xml:space="preserve">дших краткосрочные курсы </w:t>
      </w:r>
      <w:r w:rsidR="00820B6F" w:rsidRPr="00294ECD">
        <w:rPr>
          <w:rFonts w:ascii="Times New Roman" w:hAnsi="Times New Roman" w:cs="Times New Roman"/>
          <w:sz w:val="24"/>
          <w:szCs w:val="24"/>
        </w:rPr>
        <w:t>уменьшилос</w:t>
      </w:r>
      <w:r w:rsidR="00342E1C" w:rsidRPr="00294ECD">
        <w:rPr>
          <w:rFonts w:ascii="Times New Roman" w:hAnsi="Times New Roman" w:cs="Times New Roman"/>
          <w:sz w:val="24"/>
          <w:szCs w:val="24"/>
        </w:rPr>
        <w:t>ь</w:t>
      </w:r>
      <w:r w:rsidR="009226A8" w:rsidRPr="00294ECD">
        <w:rPr>
          <w:rFonts w:ascii="Times New Roman" w:hAnsi="Times New Roman" w:cs="Times New Roman"/>
          <w:sz w:val="24"/>
          <w:szCs w:val="24"/>
        </w:rPr>
        <w:t xml:space="preserve"> на </w:t>
      </w:r>
      <w:r w:rsidR="002A6D81" w:rsidRPr="00294ECD">
        <w:rPr>
          <w:rFonts w:ascii="Times New Roman" w:hAnsi="Times New Roman" w:cs="Times New Roman"/>
          <w:sz w:val="24"/>
          <w:szCs w:val="24"/>
        </w:rPr>
        <w:t>1</w:t>
      </w:r>
      <w:r w:rsidR="009226A8" w:rsidRPr="00294EC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A6D81" w:rsidRPr="00294ECD">
        <w:rPr>
          <w:rFonts w:ascii="Times New Roman" w:hAnsi="Times New Roman" w:cs="Times New Roman"/>
          <w:sz w:val="24"/>
          <w:szCs w:val="24"/>
        </w:rPr>
        <w:t>а</w:t>
      </w:r>
      <w:r w:rsidR="009226A8" w:rsidRPr="00294ECD">
        <w:rPr>
          <w:rFonts w:ascii="Times New Roman" w:hAnsi="Times New Roman" w:cs="Times New Roman"/>
          <w:sz w:val="24"/>
          <w:szCs w:val="24"/>
        </w:rPr>
        <w:t xml:space="preserve"> и составляет</w:t>
      </w:r>
      <w:r w:rsidR="00342E1C" w:rsidRPr="00294ECD">
        <w:rPr>
          <w:rFonts w:ascii="Times New Roman" w:hAnsi="Times New Roman" w:cs="Times New Roman"/>
          <w:sz w:val="24"/>
          <w:szCs w:val="24"/>
        </w:rPr>
        <w:t xml:space="preserve"> </w:t>
      </w:r>
      <w:r w:rsidR="00820B6F" w:rsidRPr="00294ECD">
        <w:rPr>
          <w:rFonts w:ascii="Times New Roman" w:hAnsi="Times New Roman" w:cs="Times New Roman"/>
          <w:sz w:val="24"/>
          <w:szCs w:val="24"/>
        </w:rPr>
        <w:t>2</w:t>
      </w:r>
      <w:r w:rsidR="009226A8" w:rsidRPr="00294EC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A6D81" w:rsidRPr="00294ECD">
        <w:rPr>
          <w:rFonts w:ascii="Times New Roman" w:hAnsi="Times New Roman" w:cs="Times New Roman"/>
          <w:sz w:val="24"/>
          <w:szCs w:val="24"/>
        </w:rPr>
        <w:t xml:space="preserve">а </w:t>
      </w:r>
      <w:r w:rsidR="009226A8" w:rsidRPr="00294ECD">
        <w:rPr>
          <w:rFonts w:ascii="Times New Roman" w:hAnsi="Times New Roman" w:cs="Times New Roman"/>
          <w:sz w:val="24"/>
          <w:szCs w:val="24"/>
        </w:rPr>
        <w:t xml:space="preserve"> (</w:t>
      </w:r>
      <w:r w:rsidR="00342E1C" w:rsidRPr="00294ECD">
        <w:rPr>
          <w:rFonts w:ascii="Times New Roman" w:hAnsi="Times New Roman" w:cs="Times New Roman"/>
          <w:sz w:val="24"/>
          <w:szCs w:val="24"/>
        </w:rPr>
        <w:t>1</w:t>
      </w:r>
      <w:r w:rsidR="00820B6F" w:rsidRPr="00294ECD">
        <w:rPr>
          <w:rFonts w:ascii="Times New Roman" w:hAnsi="Times New Roman" w:cs="Times New Roman"/>
          <w:sz w:val="24"/>
          <w:szCs w:val="24"/>
        </w:rPr>
        <w:t>1</w:t>
      </w:r>
      <w:r w:rsidRPr="00294ECD">
        <w:rPr>
          <w:rFonts w:ascii="Times New Roman" w:hAnsi="Times New Roman" w:cs="Times New Roman"/>
          <w:sz w:val="24"/>
          <w:szCs w:val="24"/>
        </w:rPr>
        <w:t>%).</w:t>
      </w:r>
    </w:p>
    <w:p w:rsidR="00F2277D" w:rsidRPr="00294ECD" w:rsidRDefault="00F2277D" w:rsidP="00430286">
      <w:pPr>
        <w:spacing w:after="24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 xml:space="preserve">4. </w:t>
      </w:r>
      <w:r w:rsidR="0043028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94ECD">
        <w:rPr>
          <w:rFonts w:ascii="Times New Roman" w:hAnsi="Times New Roman" w:cs="Times New Roman"/>
          <w:sz w:val="24"/>
          <w:szCs w:val="24"/>
        </w:rPr>
        <w:t xml:space="preserve">Количество педагогов </w:t>
      </w:r>
      <w:r w:rsidR="009226A8" w:rsidRPr="00294ECD">
        <w:rPr>
          <w:rFonts w:ascii="Times New Roman" w:hAnsi="Times New Roman" w:cs="Times New Roman"/>
          <w:sz w:val="24"/>
          <w:szCs w:val="24"/>
        </w:rPr>
        <w:t xml:space="preserve">не прошедших курсы составляет </w:t>
      </w:r>
      <w:r w:rsidR="002A6D81" w:rsidRPr="00294ECD">
        <w:rPr>
          <w:rFonts w:ascii="Times New Roman" w:hAnsi="Times New Roman" w:cs="Times New Roman"/>
          <w:sz w:val="24"/>
          <w:szCs w:val="24"/>
        </w:rPr>
        <w:t>1</w:t>
      </w:r>
      <w:r w:rsidR="00820B6F" w:rsidRPr="00294ECD">
        <w:rPr>
          <w:rFonts w:ascii="Times New Roman" w:hAnsi="Times New Roman" w:cs="Times New Roman"/>
          <w:sz w:val="24"/>
          <w:szCs w:val="24"/>
        </w:rPr>
        <w:t>3</w:t>
      </w:r>
      <w:r w:rsidR="009226A8" w:rsidRPr="00294ECD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820B6F" w:rsidRPr="00294ECD">
        <w:rPr>
          <w:rFonts w:ascii="Times New Roman" w:hAnsi="Times New Roman" w:cs="Times New Roman"/>
          <w:sz w:val="24"/>
          <w:szCs w:val="24"/>
        </w:rPr>
        <w:t>68</w:t>
      </w:r>
      <w:r w:rsidRPr="00294ECD">
        <w:rPr>
          <w:rFonts w:ascii="Times New Roman" w:hAnsi="Times New Roman" w:cs="Times New Roman"/>
          <w:sz w:val="24"/>
          <w:szCs w:val="24"/>
        </w:rPr>
        <w:t>%)</w:t>
      </w:r>
    </w:p>
    <w:p w:rsidR="00F2277D" w:rsidRPr="00294ECD" w:rsidRDefault="00F2277D" w:rsidP="00A73A54">
      <w:pPr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>Возрастная составляющая педагогического коллектива</w:t>
      </w:r>
      <w:proofErr w:type="gramStart"/>
      <w:r w:rsidRPr="00294ECD">
        <w:rPr>
          <w:rFonts w:ascii="Times New Roman" w:hAnsi="Times New Roman" w:cs="Times New Roman"/>
          <w:sz w:val="24"/>
          <w:szCs w:val="24"/>
        </w:rPr>
        <w:t xml:space="preserve"> (%)</w:t>
      </w:r>
      <w:proofErr w:type="gramEnd"/>
    </w:p>
    <w:p w:rsidR="00F2277D" w:rsidRPr="00294ECD" w:rsidRDefault="00F2277D" w:rsidP="00A73A5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773"/>
        <w:gridCol w:w="1773"/>
        <w:gridCol w:w="1773"/>
        <w:gridCol w:w="2748"/>
      </w:tblGrid>
      <w:tr w:rsidR="000C6A98" w:rsidRPr="00294ECD" w:rsidTr="0079104D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D" w:rsidRPr="00294ECD" w:rsidRDefault="00F2277D" w:rsidP="00E204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D" w:rsidRPr="00294ECD" w:rsidRDefault="00F2277D" w:rsidP="00E204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20-30 лет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D" w:rsidRPr="00294ECD" w:rsidRDefault="00F2277D" w:rsidP="00E204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31-40 лет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D" w:rsidRPr="00294ECD" w:rsidRDefault="00F2277D" w:rsidP="00E204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41-55 лет</w:t>
            </w:r>
          </w:p>
        </w:tc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D" w:rsidRPr="00294ECD" w:rsidRDefault="00F2277D" w:rsidP="00E204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Свыше 55 лет</w:t>
            </w:r>
          </w:p>
        </w:tc>
      </w:tr>
      <w:tr w:rsidR="000C6A98" w:rsidRPr="00294ECD" w:rsidTr="0079104D">
        <w:trPr>
          <w:trHeight w:val="317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77D" w:rsidRPr="00294ECD" w:rsidRDefault="00F2277D" w:rsidP="00E204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D" w:rsidRPr="00294ECD" w:rsidRDefault="00F2277D" w:rsidP="000B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D" w:rsidRPr="00294ECD" w:rsidRDefault="00F2277D" w:rsidP="000B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D" w:rsidRPr="00294ECD" w:rsidRDefault="00F2277D" w:rsidP="000B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D" w:rsidRPr="00294ECD" w:rsidRDefault="00F2277D" w:rsidP="000B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A98" w:rsidRPr="00294ECD" w:rsidTr="0079104D">
        <w:trPr>
          <w:trHeight w:val="240"/>
        </w:trPr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77D" w:rsidRPr="00294ECD" w:rsidRDefault="00F2277D" w:rsidP="000B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D" w:rsidRPr="00294ECD" w:rsidRDefault="00F2277D" w:rsidP="000B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 и доля</w:t>
            </w:r>
            <w:proofErr w:type="gramStart"/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0C6A98" w:rsidRPr="00294ECD" w:rsidTr="0079104D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7F" w:rsidRPr="00294ECD" w:rsidRDefault="00296587" w:rsidP="002965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2021-22 </w:t>
            </w:r>
            <w:proofErr w:type="spellStart"/>
            <w:r w:rsidR="00FF4C7F" w:rsidRPr="00294EC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FF4C7F" w:rsidRPr="00294EC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7F" w:rsidRPr="00294ECD" w:rsidRDefault="00FF4C7F" w:rsidP="0029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7F" w:rsidRPr="00294ECD" w:rsidRDefault="00296587" w:rsidP="0029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7F" w:rsidRPr="00294ECD" w:rsidRDefault="00296587" w:rsidP="0029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7F" w:rsidRPr="00294ECD" w:rsidRDefault="00296587" w:rsidP="0029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6A98" w:rsidRPr="00294ECD" w:rsidTr="0079104D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7F" w:rsidRPr="00294ECD" w:rsidRDefault="00296587" w:rsidP="00294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2022-23</w:t>
            </w:r>
            <w:r w:rsidR="00FF4C7F"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4C7F" w:rsidRPr="00294EC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FF4C7F" w:rsidRPr="00294EC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7F" w:rsidRPr="00294ECD" w:rsidRDefault="00FF4C7F" w:rsidP="0029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7F" w:rsidRPr="00294ECD" w:rsidRDefault="00296587" w:rsidP="0029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7F" w:rsidRPr="00294ECD" w:rsidRDefault="00296587" w:rsidP="0029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7F" w:rsidRPr="00294ECD" w:rsidRDefault="00FF4C7F" w:rsidP="0029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6A98" w:rsidRPr="00294ECD" w:rsidTr="0079104D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A8" w:rsidRPr="00294ECD" w:rsidRDefault="00296587" w:rsidP="00E204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2023-24</w:t>
            </w:r>
            <w:r w:rsidR="00FF4C7F"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4C7F" w:rsidRPr="00294EC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FF4C7F" w:rsidRPr="00294EC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A8" w:rsidRPr="00294ECD" w:rsidRDefault="00FF4C7F" w:rsidP="000B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A8" w:rsidRPr="00294ECD" w:rsidRDefault="00296587" w:rsidP="000B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A8" w:rsidRPr="00294ECD" w:rsidRDefault="00296587" w:rsidP="000B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A8" w:rsidRPr="00294ECD" w:rsidRDefault="00296587" w:rsidP="000B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2277D" w:rsidRPr="00294ECD" w:rsidRDefault="00F2277D" w:rsidP="00E20488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>Характеристика педагогичес</w:t>
      </w:r>
      <w:r w:rsidR="005E2F69" w:rsidRPr="00294ECD">
        <w:rPr>
          <w:rFonts w:ascii="Times New Roman" w:hAnsi="Times New Roman" w:cs="Times New Roman"/>
          <w:sz w:val="24"/>
          <w:szCs w:val="24"/>
        </w:rPr>
        <w:t xml:space="preserve">кого состава по стажу работы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1061"/>
        <w:gridCol w:w="1418"/>
        <w:gridCol w:w="1276"/>
        <w:gridCol w:w="1417"/>
        <w:gridCol w:w="1418"/>
        <w:gridCol w:w="1417"/>
      </w:tblGrid>
      <w:tr w:rsidR="00D46F87" w:rsidRPr="00294ECD" w:rsidTr="00296587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D" w:rsidRPr="00294ECD" w:rsidRDefault="00F2277D" w:rsidP="00F3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D" w:rsidRPr="00294ECD" w:rsidRDefault="00F2277D" w:rsidP="00F327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D" w:rsidRPr="00294ECD" w:rsidRDefault="00F2277D" w:rsidP="00F327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6-10 лет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D" w:rsidRPr="00294ECD" w:rsidRDefault="00F2277D" w:rsidP="00F327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11-15 лет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D" w:rsidRPr="00294ECD" w:rsidRDefault="00F2277D" w:rsidP="00F327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16-20 лет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77D" w:rsidRPr="00294ECD" w:rsidRDefault="00F2277D" w:rsidP="00F327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21-25 лет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77D" w:rsidRPr="00294ECD" w:rsidRDefault="00F2277D" w:rsidP="00F327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Свыше 25 лет</w:t>
            </w:r>
          </w:p>
        </w:tc>
      </w:tr>
      <w:tr w:rsidR="00D46F87" w:rsidRPr="00294ECD" w:rsidTr="00296587">
        <w:trPr>
          <w:trHeight w:val="257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77D" w:rsidRPr="00294ECD" w:rsidRDefault="00F2277D" w:rsidP="00F3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D" w:rsidRPr="00294ECD" w:rsidRDefault="00F2277D" w:rsidP="00F3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D" w:rsidRPr="00294ECD" w:rsidRDefault="00F2277D" w:rsidP="00F3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D" w:rsidRPr="00294ECD" w:rsidRDefault="00F2277D" w:rsidP="00F3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D" w:rsidRPr="00294ECD" w:rsidRDefault="00F2277D" w:rsidP="00F3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77D" w:rsidRPr="00294ECD" w:rsidRDefault="00F2277D" w:rsidP="00F3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77D" w:rsidRPr="00294ECD" w:rsidRDefault="00F2277D" w:rsidP="00F3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87" w:rsidRPr="00294ECD" w:rsidTr="00F327A8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D" w:rsidRPr="00294ECD" w:rsidRDefault="00F2277D" w:rsidP="00F3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D" w:rsidRPr="00294ECD" w:rsidRDefault="00F2277D" w:rsidP="00F3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педагогов и доля </w:t>
            </w:r>
          </w:p>
        </w:tc>
      </w:tr>
      <w:tr w:rsidR="00D46F87" w:rsidRPr="00294ECD" w:rsidTr="00296587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98" w:rsidRPr="00294ECD" w:rsidRDefault="000C6A98" w:rsidP="00F327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Предыдущий учебный год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98" w:rsidRPr="00294ECD" w:rsidRDefault="00296587" w:rsidP="00F3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98" w:rsidRPr="00294ECD" w:rsidRDefault="00296587" w:rsidP="00F3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98" w:rsidRPr="00294ECD" w:rsidRDefault="000C6A98" w:rsidP="00F3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98" w:rsidRPr="00294ECD" w:rsidRDefault="000C6A98" w:rsidP="00F3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98" w:rsidRPr="00294ECD" w:rsidRDefault="000C6A98" w:rsidP="00F3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98" w:rsidRPr="00294ECD" w:rsidRDefault="00296587" w:rsidP="00F3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6F87" w:rsidRPr="00294ECD" w:rsidTr="00296587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A4" w:rsidRPr="00294ECD" w:rsidRDefault="00AE19A4" w:rsidP="00F327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Текущий учебный год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A4" w:rsidRPr="00294ECD" w:rsidRDefault="00296587" w:rsidP="00F3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A4" w:rsidRPr="00294ECD" w:rsidRDefault="00296587" w:rsidP="00F3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A4" w:rsidRPr="00294ECD" w:rsidRDefault="00D46F87" w:rsidP="00F3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A4" w:rsidRPr="00294ECD" w:rsidRDefault="00296587" w:rsidP="00F3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A4" w:rsidRPr="00294ECD" w:rsidRDefault="000C6A98" w:rsidP="00F3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A4" w:rsidRPr="00294ECD" w:rsidRDefault="00296587" w:rsidP="00F3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D4C4F" w:rsidRPr="00294ECD" w:rsidRDefault="00F327A8" w:rsidP="00A73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2277D" w:rsidRPr="00294ECD" w:rsidRDefault="00F2277D" w:rsidP="00E20488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294ECD">
        <w:rPr>
          <w:rFonts w:ascii="Times New Roman" w:eastAsia="Times New Roman" w:hAnsi="Times New Roman" w:cs="Times New Roman"/>
          <w:sz w:val="24"/>
          <w:szCs w:val="24"/>
        </w:rPr>
        <w:t>Сведения о награждениях педагогов Почетными грамотами, наградами, званиями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6"/>
        <w:gridCol w:w="1281"/>
        <w:gridCol w:w="1281"/>
        <w:gridCol w:w="1282"/>
        <w:gridCol w:w="1281"/>
        <w:gridCol w:w="1429"/>
        <w:gridCol w:w="1559"/>
      </w:tblGrid>
      <w:tr w:rsidR="00D46F87" w:rsidRPr="00294ECD" w:rsidTr="00F327A8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D" w:rsidRPr="00294ECD" w:rsidRDefault="00F2277D" w:rsidP="00E2048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Награды, звания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D" w:rsidRPr="00294ECD" w:rsidRDefault="00F2277D" w:rsidP="00E2048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eastAsia="Times New Roman" w:hAnsi="Times New Roman" w:cs="Times New Roman"/>
                <w:sz w:val="24"/>
                <w:szCs w:val="24"/>
              </w:rPr>
              <w:t>Почетная грамота УО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D" w:rsidRPr="00294ECD" w:rsidRDefault="00F2277D" w:rsidP="00E2048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Почетная грамота </w:t>
            </w:r>
            <w:proofErr w:type="spellStart"/>
            <w:r w:rsidRPr="00294ECD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29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ECD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29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018AD" w:rsidRPr="00294EC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94ECD">
              <w:rPr>
                <w:rFonts w:ascii="Times New Roman" w:eastAsia="Times New Roman" w:hAnsi="Times New Roman" w:cs="Times New Roman"/>
                <w:sz w:val="24"/>
                <w:szCs w:val="24"/>
              </w:rPr>
              <w:t>бласти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D" w:rsidRPr="00294ECD" w:rsidRDefault="00F2277D" w:rsidP="00E2048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eastAsia="Times New Roman" w:hAnsi="Times New Roman" w:cs="Times New Roman"/>
                <w:sz w:val="24"/>
                <w:szCs w:val="24"/>
              </w:rPr>
              <w:t>Почетная грамота Минобрнауки РФ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D" w:rsidRPr="00294ECD" w:rsidRDefault="00F2277D" w:rsidP="00E2048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eastAsia="Times New Roman" w:hAnsi="Times New Roman" w:cs="Times New Roman"/>
                <w:sz w:val="24"/>
                <w:szCs w:val="24"/>
              </w:rPr>
              <w:t>Почетный работник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77D" w:rsidRPr="00294ECD" w:rsidRDefault="00F2277D" w:rsidP="00E2048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Отличник народного просвещения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77D" w:rsidRPr="00294ECD" w:rsidRDefault="00F2277D" w:rsidP="00E2048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Заслуженный учитель</w:t>
            </w:r>
          </w:p>
        </w:tc>
      </w:tr>
      <w:tr w:rsidR="00D46F87" w:rsidRPr="00294ECD" w:rsidTr="00F327A8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D" w:rsidRPr="00294ECD" w:rsidRDefault="00F2277D" w:rsidP="00E2048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7D" w:rsidRPr="00294ECD" w:rsidRDefault="00F2277D" w:rsidP="004D4C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7D" w:rsidRPr="00294ECD" w:rsidRDefault="00F2277D" w:rsidP="004D4C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7D" w:rsidRPr="00294ECD" w:rsidRDefault="00F2277D" w:rsidP="004D4C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7D" w:rsidRPr="00294ECD" w:rsidRDefault="00F2277D" w:rsidP="004D4C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D" w:rsidRPr="00294ECD" w:rsidRDefault="00F2277D" w:rsidP="004D4C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D" w:rsidRPr="00294ECD" w:rsidRDefault="00F2277D" w:rsidP="004D4C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F87" w:rsidRPr="00294ECD" w:rsidTr="00F327A8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87" w:rsidRPr="00294ECD" w:rsidRDefault="00296587" w:rsidP="00294E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2021-22</w:t>
            </w:r>
            <w:r w:rsidR="00D46F87" w:rsidRPr="0029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6F87" w:rsidRPr="00294ECD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D46F87" w:rsidRPr="00294ECD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87" w:rsidRPr="00294ECD" w:rsidRDefault="00D46F87" w:rsidP="00294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87" w:rsidRPr="00294ECD" w:rsidRDefault="00D46F87" w:rsidP="00294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87" w:rsidRPr="00294ECD" w:rsidRDefault="00D46F87" w:rsidP="00294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87" w:rsidRPr="00294ECD" w:rsidRDefault="00D46F87" w:rsidP="00294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87" w:rsidRPr="00294ECD" w:rsidRDefault="00D46F87" w:rsidP="00294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87" w:rsidRPr="00294ECD" w:rsidRDefault="00D46F87" w:rsidP="00294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6F87" w:rsidRPr="00294ECD" w:rsidTr="00F327A8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87" w:rsidRPr="00294ECD" w:rsidRDefault="00D46F87" w:rsidP="00294E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2021-22 </w:t>
            </w:r>
            <w:proofErr w:type="spellStart"/>
            <w:r w:rsidRPr="00294ECD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94ECD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87" w:rsidRPr="00294ECD" w:rsidRDefault="00D46F87" w:rsidP="00294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87" w:rsidRPr="00294ECD" w:rsidRDefault="00D46F87" w:rsidP="00294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87" w:rsidRPr="00294ECD" w:rsidRDefault="00D46F87" w:rsidP="00294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87" w:rsidRPr="00294ECD" w:rsidRDefault="00D46F87" w:rsidP="00294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87" w:rsidRPr="00294ECD" w:rsidRDefault="00D46F87" w:rsidP="00294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87" w:rsidRPr="00294ECD" w:rsidRDefault="00D46F87" w:rsidP="00294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6F87" w:rsidRPr="00294ECD" w:rsidTr="00F327A8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1C" w:rsidRPr="00294ECD" w:rsidRDefault="00D46F87" w:rsidP="00E2048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2022-23 </w:t>
            </w:r>
            <w:proofErr w:type="spellStart"/>
            <w:r w:rsidRPr="00294ECD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94ECD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1C" w:rsidRPr="00294ECD" w:rsidRDefault="00D46F87" w:rsidP="004D4C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1C" w:rsidRPr="00294ECD" w:rsidRDefault="00D46F87" w:rsidP="004D4C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1C" w:rsidRPr="00294ECD" w:rsidRDefault="00D46F87" w:rsidP="004D4C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1C" w:rsidRPr="00294ECD" w:rsidRDefault="00D46F87" w:rsidP="004D4C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1C" w:rsidRPr="00294ECD" w:rsidRDefault="00D46F87" w:rsidP="004D4C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1C" w:rsidRPr="00294ECD" w:rsidRDefault="00D46F87" w:rsidP="004D4C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35F2E" w:rsidRPr="00294ECD" w:rsidRDefault="007F0CAE" w:rsidP="00A73A5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94ECD">
        <w:rPr>
          <w:rFonts w:ascii="Times New Roman" w:hAnsi="Times New Roman" w:cs="Times New Roman"/>
          <w:color w:val="FF0000"/>
          <w:sz w:val="24"/>
          <w:szCs w:val="24"/>
        </w:rPr>
        <w:lastRenderedPageBreak/>
        <w:tab/>
      </w:r>
    </w:p>
    <w:p w:rsidR="008018AD" w:rsidRPr="00294ECD" w:rsidRDefault="008018AD" w:rsidP="009E672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>Сравнительный анализ профессионального уровня кадров позволяет сделать следующие выводы:</w:t>
      </w:r>
      <w:r w:rsidR="0081474C" w:rsidRPr="00294ECD">
        <w:rPr>
          <w:rFonts w:ascii="Times New Roman" w:hAnsi="Times New Roman" w:cs="Times New Roman"/>
          <w:sz w:val="24"/>
          <w:szCs w:val="24"/>
        </w:rPr>
        <w:t xml:space="preserve"> педагоги постоянно </w:t>
      </w:r>
      <w:proofErr w:type="gramStart"/>
      <w:r w:rsidR="0081474C" w:rsidRPr="00294ECD">
        <w:rPr>
          <w:rFonts w:ascii="Times New Roman" w:hAnsi="Times New Roman" w:cs="Times New Roman"/>
          <w:sz w:val="24"/>
          <w:szCs w:val="24"/>
        </w:rPr>
        <w:t>совершенствуются</w:t>
      </w:r>
      <w:proofErr w:type="gramEnd"/>
      <w:r w:rsidR="0081474C" w:rsidRPr="00294ECD">
        <w:rPr>
          <w:rFonts w:ascii="Times New Roman" w:hAnsi="Times New Roman" w:cs="Times New Roman"/>
          <w:sz w:val="24"/>
          <w:szCs w:val="24"/>
        </w:rPr>
        <w:t xml:space="preserve"> получая образовани</w:t>
      </w:r>
      <w:r w:rsidR="00D46F87" w:rsidRPr="00294ECD">
        <w:rPr>
          <w:rFonts w:ascii="Times New Roman" w:hAnsi="Times New Roman" w:cs="Times New Roman"/>
          <w:sz w:val="24"/>
          <w:szCs w:val="24"/>
        </w:rPr>
        <w:t>е</w:t>
      </w:r>
      <w:r w:rsidR="0081474C" w:rsidRPr="00294ECD">
        <w:rPr>
          <w:rFonts w:ascii="Times New Roman" w:hAnsi="Times New Roman" w:cs="Times New Roman"/>
          <w:sz w:val="24"/>
          <w:szCs w:val="24"/>
        </w:rPr>
        <w:t xml:space="preserve"> в различных учебных заведениях и проходят  краткосрочные курсы повышения квалификации. </w:t>
      </w:r>
      <w:r w:rsidRPr="00294ECD">
        <w:rPr>
          <w:rFonts w:ascii="Times New Roman" w:hAnsi="Times New Roman" w:cs="Times New Roman"/>
          <w:sz w:val="24"/>
          <w:szCs w:val="24"/>
        </w:rPr>
        <w:t>Увеличилось количество педагогов</w:t>
      </w:r>
      <w:r w:rsidR="00D46F87" w:rsidRPr="00294ECD">
        <w:rPr>
          <w:rFonts w:ascii="Times New Roman" w:hAnsi="Times New Roman" w:cs="Times New Roman"/>
          <w:sz w:val="24"/>
          <w:szCs w:val="24"/>
        </w:rPr>
        <w:t>, получающих в данный момент</w:t>
      </w:r>
      <w:r w:rsidRPr="00294ECD">
        <w:rPr>
          <w:rFonts w:ascii="Times New Roman" w:hAnsi="Times New Roman" w:cs="Times New Roman"/>
          <w:sz w:val="24"/>
          <w:szCs w:val="24"/>
        </w:rPr>
        <w:t xml:space="preserve"> профессиона</w:t>
      </w:r>
      <w:r w:rsidR="0081474C" w:rsidRPr="00294ECD">
        <w:rPr>
          <w:rFonts w:ascii="Times New Roman" w:hAnsi="Times New Roman" w:cs="Times New Roman"/>
          <w:sz w:val="24"/>
          <w:szCs w:val="24"/>
        </w:rPr>
        <w:t>льн</w:t>
      </w:r>
      <w:r w:rsidR="00D46F87" w:rsidRPr="00294ECD">
        <w:rPr>
          <w:rFonts w:ascii="Times New Roman" w:hAnsi="Times New Roman" w:cs="Times New Roman"/>
          <w:sz w:val="24"/>
          <w:szCs w:val="24"/>
        </w:rPr>
        <w:t>ое образование</w:t>
      </w:r>
      <w:r w:rsidR="0081474C" w:rsidRPr="00294E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0260" w:rsidRPr="00294ECD" w:rsidRDefault="00060260" w:rsidP="006963E1">
      <w:pPr>
        <w:ind w:firstLine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F3658" w:rsidRPr="001E3E29" w:rsidRDefault="00827999" w:rsidP="00FA6E5B">
      <w:pPr>
        <w:pStyle w:val="3"/>
        <w:numPr>
          <w:ilvl w:val="1"/>
          <w:numId w:val="43"/>
        </w:numPr>
        <w:spacing w:before="0" w:after="24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13" w:name="_Toc519501377"/>
      <w:r w:rsidRPr="001E3E29">
        <w:rPr>
          <w:rFonts w:ascii="Times New Roman" w:hAnsi="Times New Roman" w:cs="Times New Roman"/>
          <w:color w:val="auto"/>
          <w:sz w:val="26"/>
          <w:szCs w:val="26"/>
        </w:rPr>
        <w:t>Ана</w:t>
      </w:r>
      <w:r w:rsidR="008F645C" w:rsidRPr="001E3E29">
        <w:rPr>
          <w:rFonts w:ascii="Times New Roman" w:hAnsi="Times New Roman" w:cs="Times New Roman"/>
          <w:color w:val="auto"/>
          <w:sz w:val="26"/>
          <w:szCs w:val="26"/>
        </w:rPr>
        <w:t>лиз инновационной работы за 202</w:t>
      </w:r>
      <w:r w:rsidR="00296587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8F645C" w:rsidRPr="001E3E29">
        <w:rPr>
          <w:rFonts w:ascii="Times New Roman" w:hAnsi="Times New Roman" w:cs="Times New Roman"/>
          <w:color w:val="auto"/>
          <w:sz w:val="26"/>
          <w:szCs w:val="26"/>
        </w:rPr>
        <w:t xml:space="preserve"> – 202</w:t>
      </w:r>
      <w:r w:rsidR="00296587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1E3E29">
        <w:rPr>
          <w:rFonts w:ascii="Times New Roman" w:hAnsi="Times New Roman" w:cs="Times New Roman"/>
          <w:color w:val="auto"/>
          <w:sz w:val="26"/>
          <w:szCs w:val="26"/>
        </w:rPr>
        <w:t xml:space="preserve"> учебный год</w:t>
      </w:r>
      <w:bookmarkEnd w:id="13"/>
    </w:p>
    <w:p w:rsidR="00193D29" w:rsidRPr="00294ECD" w:rsidRDefault="0081474C" w:rsidP="009E672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4ECD">
        <w:rPr>
          <w:sz w:val="24"/>
          <w:szCs w:val="24"/>
        </w:rPr>
        <w:tab/>
      </w:r>
      <w:r w:rsidR="008F645C" w:rsidRPr="00294ECD">
        <w:rPr>
          <w:rFonts w:ascii="Times New Roman" w:hAnsi="Times New Roman" w:cs="Times New Roman"/>
          <w:sz w:val="24"/>
          <w:szCs w:val="24"/>
        </w:rPr>
        <w:t>В 202</w:t>
      </w:r>
      <w:r w:rsidR="00296587">
        <w:rPr>
          <w:rFonts w:ascii="Times New Roman" w:hAnsi="Times New Roman" w:cs="Times New Roman"/>
          <w:sz w:val="24"/>
          <w:szCs w:val="24"/>
        </w:rPr>
        <w:t>3</w:t>
      </w:r>
      <w:r w:rsidR="008F645C" w:rsidRPr="00294ECD">
        <w:rPr>
          <w:rFonts w:ascii="Times New Roman" w:hAnsi="Times New Roman" w:cs="Times New Roman"/>
          <w:sz w:val="24"/>
          <w:szCs w:val="24"/>
        </w:rPr>
        <w:t xml:space="preserve"> – 202</w:t>
      </w:r>
      <w:r w:rsidR="00296587">
        <w:rPr>
          <w:rFonts w:ascii="Times New Roman" w:hAnsi="Times New Roman" w:cs="Times New Roman"/>
          <w:sz w:val="24"/>
          <w:szCs w:val="24"/>
        </w:rPr>
        <w:t>4</w:t>
      </w:r>
      <w:r w:rsidR="00827999" w:rsidRPr="00294ECD">
        <w:rPr>
          <w:rFonts w:ascii="Times New Roman" w:hAnsi="Times New Roman" w:cs="Times New Roman"/>
          <w:sz w:val="24"/>
          <w:szCs w:val="24"/>
        </w:rPr>
        <w:t xml:space="preserve"> учебном году были определены следующие направления инновационной работы:</w:t>
      </w:r>
      <w:r w:rsidR="00193D29" w:rsidRPr="00294ECD">
        <w:rPr>
          <w:rFonts w:ascii="Times New Roman" w:hAnsi="Times New Roman" w:cs="Times New Roman"/>
          <w:sz w:val="24"/>
          <w:szCs w:val="24"/>
        </w:rPr>
        <w:t xml:space="preserve"> </w:t>
      </w:r>
      <w:r w:rsidR="00EF2E1C" w:rsidRPr="00294ECD">
        <w:rPr>
          <w:rFonts w:ascii="Times New Roman" w:hAnsi="Times New Roman" w:cs="Times New Roman"/>
          <w:sz w:val="24"/>
          <w:szCs w:val="24"/>
        </w:rPr>
        <w:t>внедрение инновационной педагогической технологии  проектной деятельности в качестве  дидактического средства активизации познавательного и творческого развития ребенка и одновременно формирования его личностных качеств</w:t>
      </w:r>
      <w:r w:rsidR="00193D29" w:rsidRPr="00294ECD">
        <w:rPr>
          <w:rFonts w:ascii="Times New Roman" w:hAnsi="Times New Roman" w:cs="Times New Roman"/>
          <w:sz w:val="24"/>
          <w:szCs w:val="24"/>
        </w:rPr>
        <w:t>.</w:t>
      </w:r>
    </w:p>
    <w:p w:rsidR="001F4894" w:rsidRPr="00294ECD" w:rsidRDefault="0081474C" w:rsidP="000461D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ab/>
      </w:r>
      <w:r w:rsidR="00827999" w:rsidRPr="00294ECD">
        <w:rPr>
          <w:rFonts w:ascii="Times New Roman" w:hAnsi="Times New Roman" w:cs="Times New Roman"/>
          <w:sz w:val="24"/>
          <w:szCs w:val="24"/>
        </w:rPr>
        <w:t>Для р</w:t>
      </w:r>
      <w:r w:rsidR="008F645C" w:rsidRPr="00294ECD">
        <w:rPr>
          <w:rFonts w:ascii="Times New Roman" w:hAnsi="Times New Roman" w:cs="Times New Roman"/>
          <w:sz w:val="24"/>
          <w:szCs w:val="24"/>
        </w:rPr>
        <w:t>еализации намеченной цели в 202</w:t>
      </w:r>
      <w:r w:rsidR="00296587">
        <w:rPr>
          <w:rFonts w:ascii="Times New Roman" w:hAnsi="Times New Roman" w:cs="Times New Roman"/>
          <w:sz w:val="24"/>
          <w:szCs w:val="24"/>
        </w:rPr>
        <w:t>3</w:t>
      </w:r>
      <w:r w:rsidR="008F645C" w:rsidRPr="00294ECD">
        <w:rPr>
          <w:rFonts w:ascii="Times New Roman" w:hAnsi="Times New Roman" w:cs="Times New Roman"/>
          <w:sz w:val="24"/>
          <w:szCs w:val="24"/>
        </w:rPr>
        <w:t xml:space="preserve"> – 202</w:t>
      </w:r>
      <w:r w:rsidR="00296587">
        <w:rPr>
          <w:rFonts w:ascii="Times New Roman" w:hAnsi="Times New Roman" w:cs="Times New Roman"/>
          <w:sz w:val="24"/>
          <w:szCs w:val="24"/>
        </w:rPr>
        <w:t>4</w:t>
      </w:r>
      <w:r w:rsidR="00827999" w:rsidRPr="00294ECD">
        <w:rPr>
          <w:rFonts w:ascii="Times New Roman" w:hAnsi="Times New Roman" w:cs="Times New Roman"/>
          <w:sz w:val="24"/>
          <w:szCs w:val="24"/>
        </w:rPr>
        <w:t xml:space="preserve"> учебном году были организованы и проведены следующие мероприятия:</w:t>
      </w:r>
    </w:p>
    <w:p w:rsidR="002C5908" w:rsidRPr="00294ECD" w:rsidRDefault="002C5908" w:rsidP="00430286">
      <w:pPr>
        <w:spacing w:before="24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294ECD">
        <w:rPr>
          <w:rFonts w:ascii="Times New Roman" w:hAnsi="Times New Roman" w:cs="Times New Roman"/>
          <w:b/>
          <w:i/>
          <w:sz w:val="24"/>
          <w:szCs w:val="24"/>
        </w:rPr>
        <w:t>Организационно-педагогические мероприятия:</w:t>
      </w:r>
    </w:p>
    <w:p w:rsidR="008F645C" w:rsidRPr="00294ECD" w:rsidRDefault="008F645C" w:rsidP="00FA6E5B">
      <w:pPr>
        <w:pStyle w:val="af"/>
        <w:numPr>
          <w:ilvl w:val="3"/>
          <w:numId w:val="24"/>
        </w:numPr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294ECD">
        <w:rPr>
          <w:rFonts w:ascii="Times New Roman" w:eastAsia="Times New Roman" w:hAnsi="Times New Roman"/>
          <w:sz w:val="24"/>
          <w:szCs w:val="24"/>
        </w:rPr>
        <w:t>Подборка нормативно-правовых и нормативно-методических  документов.</w:t>
      </w:r>
    </w:p>
    <w:p w:rsidR="008F645C" w:rsidRPr="00294ECD" w:rsidRDefault="00EF2E1C" w:rsidP="00FA6E5B">
      <w:pPr>
        <w:pStyle w:val="af"/>
        <w:numPr>
          <w:ilvl w:val="3"/>
          <w:numId w:val="24"/>
        </w:numPr>
        <w:spacing w:after="240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294ECD">
        <w:rPr>
          <w:rFonts w:ascii="Times New Roman" w:eastAsia="Times New Roman" w:hAnsi="Times New Roman"/>
          <w:sz w:val="24"/>
          <w:szCs w:val="24"/>
        </w:rPr>
        <w:t>Утверждение комиссии в ДОУ по внедрению инновационной технологии.</w:t>
      </w:r>
    </w:p>
    <w:p w:rsidR="00193D29" w:rsidRPr="00294ECD" w:rsidRDefault="00193D29" w:rsidP="00430286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94ECD">
        <w:rPr>
          <w:rFonts w:ascii="Times New Roman" w:eastAsia="Times New Roman" w:hAnsi="Times New Roman" w:cs="Times New Roman"/>
          <w:b/>
          <w:i/>
          <w:sz w:val="24"/>
          <w:szCs w:val="24"/>
        </w:rPr>
        <w:t>Мероприятия, направленные на повышение квалификации педагогов в межкурсовой период:</w:t>
      </w:r>
    </w:p>
    <w:p w:rsidR="000461DA" w:rsidRPr="00294ECD" w:rsidRDefault="00EF2E1C" w:rsidP="00FA6E5B">
      <w:pPr>
        <w:pStyle w:val="af"/>
        <w:numPr>
          <w:ilvl w:val="0"/>
          <w:numId w:val="28"/>
        </w:numPr>
        <w:spacing w:before="240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294ECD">
        <w:rPr>
          <w:rFonts w:ascii="Times New Roman" w:eastAsia="Times New Roman" w:hAnsi="Times New Roman"/>
          <w:sz w:val="24"/>
          <w:szCs w:val="24"/>
        </w:rPr>
        <w:t>Педагогический час по теме: «Знакомство с технологией «Метод проектов»</w:t>
      </w:r>
    </w:p>
    <w:p w:rsidR="000461DA" w:rsidRPr="00294ECD" w:rsidRDefault="00EF2E1C" w:rsidP="00FA6E5B">
      <w:pPr>
        <w:pStyle w:val="af"/>
        <w:numPr>
          <w:ilvl w:val="0"/>
          <w:numId w:val="28"/>
        </w:numPr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294ECD">
        <w:rPr>
          <w:rFonts w:ascii="Times New Roman" w:eastAsia="Times New Roman" w:hAnsi="Times New Roman"/>
          <w:sz w:val="24"/>
          <w:szCs w:val="24"/>
        </w:rPr>
        <w:t>Теоретический семинар «Организация проектной деятельности в ДОУ»</w:t>
      </w:r>
    </w:p>
    <w:p w:rsidR="000461DA" w:rsidRPr="00294ECD" w:rsidRDefault="00EF2E1C" w:rsidP="00FA6E5B">
      <w:pPr>
        <w:pStyle w:val="af"/>
        <w:numPr>
          <w:ilvl w:val="0"/>
          <w:numId w:val="28"/>
        </w:numPr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294ECD">
        <w:rPr>
          <w:rFonts w:ascii="Times New Roman" w:eastAsia="Times New Roman" w:hAnsi="Times New Roman"/>
          <w:sz w:val="24"/>
          <w:szCs w:val="24"/>
        </w:rPr>
        <w:t>Круглый стол «Материальное, дидактическое и методическое обеспечение проектной деятельности»</w:t>
      </w:r>
    </w:p>
    <w:p w:rsidR="000461DA" w:rsidRPr="00294ECD" w:rsidRDefault="000461DA" w:rsidP="00FA6E5B">
      <w:pPr>
        <w:pStyle w:val="af"/>
        <w:numPr>
          <w:ilvl w:val="0"/>
          <w:numId w:val="28"/>
        </w:numPr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294ECD">
        <w:rPr>
          <w:rFonts w:ascii="Times New Roman" w:eastAsia="Times New Roman" w:hAnsi="Times New Roman"/>
          <w:sz w:val="24"/>
          <w:szCs w:val="24"/>
        </w:rPr>
        <w:t xml:space="preserve">Открытые просмотры организации </w:t>
      </w:r>
      <w:r w:rsidR="00EF2E1C" w:rsidRPr="00294ECD">
        <w:rPr>
          <w:rFonts w:ascii="Times New Roman" w:eastAsia="Times New Roman" w:hAnsi="Times New Roman"/>
          <w:sz w:val="24"/>
          <w:szCs w:val="24"/>
        </w:rPr>
        <w:t>проектной деятельности</w:t>
      </w:r>
    </w:p>
    <w:p w:rsidR="000461DA" w:rsidRPr="00294ECD" w:rsidRDefault="000461DA" w:rsidP="00FA6E5B">
      <w:pPr>
        <w:pStyle w:val="af"/>
        <w:numPr>
          <w:ilvl w:val="0"/>
          <w:numId w:val="28"/>
        </w:numPr>
        <w:spacing w:after="240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294ECD">
        <w:rPr>
          <w:rFonts w:ascii="Times New Roman" w:eastAsia="Times New Roman" w:hAnsi="Times New Roman"/>
          <w:sz w:val="24"/>
          <w:szCs w:val="24"/>
        </w:rPr>
        <w:t xml:space="preserve">Педагогический час «Анализ и результаты внедрения инновационной технологии </w:t>
      </w:r>
      <w:r w:rsidR="00EF2E1C" w:rsidRPr="00294ECD">
        <w:rPr>
          <w:rFonts w:ascii="Times New Roman" w:eastAsia="Times New Roman" w:hAnsi="Times New Roman"/>
          <w:sz w:val="24"/>
          <w:szCs w:val="24"/>
        </w:rPr>
        <w:t>проектной деятельности.</w:t>
      </w:r>
      <w:r w:rsidRPr="00294ECD">
        <w:rPr>
          <w:rFonts w:ascii="Times New Roman" w:eastAsia="Times New Roman" w:hAnsi="Times New Roman"/>
          <w:sz w:val="24"/>
          <w:szCs w:val="24"/>
        </w:rPr>
        <w:t xml:space="preserve"> Планы на будущее</w:t>
      </w:r>
      <w:r w:rsidR="00EF2E1C" w:rsidRPr="00294ECD">
        <w:rPr>
          <w:rFonts w:ascii="Times New Roman" w:eastAsia="Times New Roman" w:hAnsi="Times New Roman"/>
          <w:sz w:val="24"/>
          <w:szCs w:val="24"/>
        </w:rPr>
        <w:t>»</w:t>
      </w:r>
    </w:p>
    <w:p w:rsidR="006941FF" w:rsidRPr="00294ECD" w:rsidRDefault="004A6133" w:rsidP="00430286">
      <w:pPr>
        <w:spacing w:before="240" w:after="24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294ECD">
        <w:rPr>
          <w:rFonts w:ascii="Times New Roman" w:hAnsi="Times New Roman"/>
          <w:b/>
          <w:i/>
          <w:sz w:val="24"/>
          <w:szCs w:val="24"/>
        </w:rPr>
        <w:t>Методические мероприятия:</w:t>
      </w:r>
    </w:p>
    <w:p w:rsidR="000461DA" w:rsidRPr="00294ECD" w:rsidRDefault="00EF2E1C" w:rsidP="00FA6E5B">
      <w:pPr>
        <w:pStyle w:val="af"/>
        <w:numPr>
          <w:ilvl w:val="0"/>
          <w:numId w:val="29"/>
        </w:numPr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294ECD">
        <w:rPr>
          <w:rFonts w:ascii="Times New Roman" w:eastAsia="Times New Roman" w:hAnsi="Times New Roman"/>
          <w:sz w:val="24"/>
          <w:szCs w:val="24"/>
        </w:rPr>
        <w:t>Анализ инновационного издания образовательной программы «От рождения до школы» и методической базы для внедрения технологии проектной деятельности.</w:t>
      </w:r>
    </w:p>
    <w:p w:rsidR="000461DA" w:rsidRPr="00294ECD" w:rsidRDefault="00EF2E1C" w:rsidP="00FA6E5B">
      <w:pPr>
        <w:pStyle w:val="af"/>
        <w:numPr>
          <w:ilvl w:val="0"/>
          <w:numId w:val="29"/>
        </w:numPr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294ECD">
        <w:rPr>
          <w:rFonts w:ascii="Times New Roman" w:eastAsia="Times New Roman" w:hAnsi="Times New Roman"/>
          <w:sz w:val="24"/>
          <w:szCs w:val="24"/>
        </w:rPr>
        <w:t>Оформление методических материалов по внедрению инновационной технологии проектной деятельности.</w:t>
      </w:r>
    </w:p>
    <w:p w:rsidR="0030285E" w:rsidRPr="00294ECD" w:rsidRDefault="00EF2E1C" w:rsidP="00FA6E5B">
      <w:pPr>
        <w:pStyle w:val="af"/>
        <w:numPr>
          <w:ilvl w:val="0"/>
          <w:numId w:val="29"/>
        </w:numPr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294ECD">
        <w:rPr>
          <w:rFonts w:ascii="Times New Roman" w:eastAsia="Times New Roman" w:hAnsi="Times New Roman"/>
          <w:sz w:val="24"/>
          <w:szCs w:val="24"/>
        </w:rPr>
        <w:t xml:space="preserve">Размещение материалов о подготовке ДОУ </w:t>
      </w:r>
      <w:r w:rsidR="00811CA7" w:rsidRPr="00294ECD">
        <w:rPr>
          <w:rFonts w:ascii="Times New Roman" w:eastAsia="Times New Roman" w:hAnsi="Times New Roman"/>
          <w:sz w:val="24"/>
          <w:szCs w:val="24"/>
        </w:rPr>
        <w:t>к</w:t>
      </w:r>
      <w:r w:rsidRPr="00294ECD">
        <w:rPr>
          <w:rFonts w:ascii="Times New Roman" w:eastAsia="Times New Roman" w:hAnsi="Times New Roman"/>
          <w:sz w:val="24"/>
          <w:szCs w:val="24"/>
        </w:rPr>
        <w:t xml:space="preserve"> введению инновационной технологии в образовательный процесс на официальном сайте ДОУ через создание рубрики «Инновационная деятельность»</w:t>
      </w:r>
    </w:p>
    <w:p w:rsidR="00811CA7" w:rsidRPr="00294ECD" w:rsidRDefault="00811CA7" w:rsidP="00FA6E5B">
      <w:pPr>
        <w:pStyle w:val="af"/>
        <w:numPr>
          <w:ilvl w:val="0"/>
          <w:numId w:val="29"/>
        </w:numPr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294ECD">
        <w:rPr>
          <w:rFonts w:ascii="Times New Roman" w:eastAsia="Times New Roman" w:hAnsi="Times New Roman"/>
          <w:sz w:val="24"/>
          <w:szCs w:val="24"/>
        </w:rPr>
        <w:t>Подготовка материалов мероприятий, направленных на повышение квалификации педагогов в межкурсовой период.</w:t>
      </w:r>
    </w:p>
    <w:p w:rsidR="00C476F0" w:rsidRPr="00294ECD" w:rsidRDefault="00C476F0" w:rsidP="000461DA">
      <w:pPr>
        <w:pStyle w:val="a3"/>
        <w:spacing w:line="276" w:lineRule="auto"/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E3E29" w:rsidRDefault="004F6A18" w:rsidP="001E3E29">
      <w:pPr>
        <w:pStyle w:val="2"/>
        <w:spacing w:before="0" w:beforeAutospacing="0" w:after="0" w:afterAutospacing="0" w:line="276" w:lineRule="auto"/>
        <w:jc w:val="center"/>
        <w:rPr>
          <w:sz w:val="28"/>
          <w:szCs w:val="24"/>
        </w:rPr>
      </w:pPr>
      <w:bookmarkStart w:id="14" w:name="_Toc519501378"/>
      <w:r w:rsidRPr="001E3E29">
        <w:rPr>
          <w:sz w:val="28"/>
          <w:szCs w:val="24"/>
        </w:rPr>
        <w:t>II.</w:t>
      </w:r>
      <w:r w:rsidR="004F1151" w:rsidRPr="001E3E29">
        <w:rPr>
          <w:sz w:val="28"/>
          <w:szCs w:val="24"/>
        </w:rPr>
        <w:t xml:space="preserve"> </w:t>
      </w:r>
      <w:r w:rsidRPr="001E3E29">
        <w:rPr>
          <w:sz w:val="28"/>
          <w:szCs w:val="24"/>
        </w:rPr>
        <w:t>Цели и задачи деятельности М</w:t>
      </w:r>
      <w:r w:rsidR="009B6AE6" w:rsidRPr="001E3E29">
        <w:rPr>
          <w:sz w:val="28"/>
          <w:szCs w:val="24"/>
        </w:rPr>
        <w:t>Б</w:t>
      </w:r>
      <w:r w:rsidR="001554E9" w:rsidRPr="001E3E29">
        <w:rPr>
          <w:sz w:val="28"/>
          <w:szCs w:val="24"/>
        </w:rPr>
        <w:t>ДОУ</w:t>
      </w:r>
      <w:r w:rsidR="008D3783" w:rsidRPr="001E3E29">
        <w:rPr>
          <w:sz w:val="28"/>
          <w:szCs w:val="24"/>
        </w:rPr>
        <w:t xml:space="preserve"> детский сад №</w:t>
      </w:r>
      <w:r w:rsidR="00296587">
        <w:rPr>
          <w:sz w:val="28"/>
          <w:szCs w:val="24"/>
        </w:rPr>
        <w:t>131</w:t>
      </w:r>
    </w:p>
    <w:p w:rsidR="004F6A18" w:rsidRPr="001E3E29" w:rsidRDefault="008E142A" w:rsidP="004D4C4F">
      <w:pPr>
        <w:pStyle w:val="2"/>
        <w:spacing w:before="0" w:beforeAutospacing="0" w:after="240" w:afterAutospacing="0" w:line="276" w:lineRule="auto"/>
        <w:jc w:val="center"/>
        <w:rPr>
          <w:sz w:val="28"/>
          <w:szCs w:val="24"/>
        </w:rPr>
      </w:pPr>
      <w:r w:rsidRPr="001E3E29">
        <w:rPr>
          <w:sz w:val="28"/>
          <w:szCs w:val="24"/>
        </w:rPr>
        <w:t xml:space="preserve"> </w:t>
      </w:r>
      <w:r w:rsidR="00296587">
        <w:rPr>
          <w:sz w:val="28"/>
          <w:szCs w:val="24"/>
        </w:rPr>
        <w:t>на 2024</w:t>
      </w:r>
      <w:r w:rsidR="004F1151" w:rsidRPr="001E3E29">
        <w:rPr>
          <w:sz w:val="28"/>
          <w:szCs w:val="24"/>
        </w:rPr>
        <w:t xml:space="preserve"> –</w:t>
      </w:r>
      <w:r w:rsidR="00296587">
        <w:rPr>
          <w:sz w:val="28"/>
          <w:szCs w:val="24"/>
        </w:rPr>
        <w:t>2025</w:t>
      </w:r>
      <w:r w:rsidR="00B32AA1" w:rsidRPr="001E3E29">
        <w:rPr>
          <w:sz w:val="28"/>
          <w:szCs w:val="24"/>
        </w:rPr>
        <w:t xml:space="preserve"> </w:t>
      </w:r>
      <w:r w:rsidR="004F6A18" w:rsidRPr="001E3E29">
        <w:rPr>
          <w:sz w:val="28"/>
          <w:szCs w:val="24"/>
        </w:rPr>
        <w:t>учебный год</w:t>
      </w:r>
      <w:bookmarkEnd w:id="14"/>
    </w:p>
    <w:p w:rsidR="00EA0F36" w:rsidRPr="006C6287" w:rsidRDefault="00EA0F36" w:rsidP="00430286">
      <w:pPr>
        <w:spacing w:after="240"/>
        <w:ind w:firstLine="567"/>
        <w:rPr>
          <w:rFonts w:ascii="Times New Roman" w:hAnsi="Times New Roman" w:cs="Times New Roman"/>
          <w:sz w:val="24"/>
          <w:szCs w:val="24"/>
        </w:rPr>
      </w:pPr>
      <w:r w:rsidRPr="006C6287">
        <w:rPr>
          <w:rFonts w:ascii="Times New Roman" w:hAnsi="Times New Roman" w:cs="Times New Roman"/>
          <w:sz w:val="24"/>
          <w:szCs w:val="24"/>
        </w:rPr>
        <w:t xml:space="preserve">В соответствии с приоритетными направлениями </w:t>
      </w:r>
      <w:proofErr w:type="gramStart"/>
      <w:r w:rsidRPr="006C6287">
        <w:rPr>
          <w:rFonts w:ascii="Times New Roman" w:hAnsi="Times New Roman" w:cs="Times New Roman"/>
          <w:sz w:val="24"/>
          <w:szCs w:val="24"/>
        </w:rPr>
        <w:t>деятельности Управления образования администрации города Твери</w:t>
      </w:r>
      <w:proofErr w:type="gramEnd"/>
      <w:r w:rsidRPr="006C6287">
        <w:rPr>
          <w:rFonts w:ascii="Times New Roman" w:hAnsi="Times New Roman" w:cs="Times New Roman"/>
          <w:sz w:val="24"/>
          <w:szCs w:val="24"/>
        </w:rPr>
        <w:t xml:space="preserve"> и МКУ «ЦРО г.</w:t>
      </w:r>
      <w:r w:rsidR="00853998" w:rsidRPr="006C6287">
        <w:rPr>
          <w:rFonts w:ascii="Times New Roman" w:hAnsi="Times New Roman" w:cs="Times New Roman"/>
          <w:sz w:val="24"/>
          <w:szCs w:val="24"/>
        </w:rPr>
        <w:t xml:space="preserve"> </w:t>
      </w:r>
      <w:r w:rsidRPr="006C6287">
        <w:rPr>
          <w:rFonts w:ascii="Times New Roman" w:hAnsi="Times New Roman" w:cs="Times New Roman"/>
          <w:sz w:val="24"/>
          <w:szCs w:val="24"/>
        </w:rPr>
        <w:t xml:space="preserve">Твери», на основании анализа деятельности, </w:t>
      </w:r>
      <w:r w:rsidRPr="006C6287">
        <w:rPr>
          <w:rFonts w:ascii="Times New Roman" w:hAnsi="Times New Roman" w:cs="Times New Roman"/>
          <w:sz w:val="24"/>
          <w:szCs w:val="24"/>
        </w:rPr>
        <w:lastRenderedPageBreak/>
        <w:t>выявленных проблем  и</w:t>
      </w:r>
      <w:r w:rsidR="009E033F" w:rsidRPr="006C6287">
        <w:rPr>
          <w:rFonts w:ascii="Times New Roman" w:hAnsi="Times New Roman" w:cs="Times New Roman"/>
          <w:sz w:val="24"/>
          <w:szCs w:val="24"/>
        </w:rPr>
        <w:t xml:space="preserve"> достигнутых результатов за 202</w:t>
      </w:r>
      <w:r w:rsidR="00296587">
        <w:rPr>
          <w:rFonts w:ascii="Times New Roman" w:hAnsi="Times New Roman" w:cs="Times New Roman"/>
          <w:sz w:val="24"/>
          <w:szCs w:val="24"/>
        </w:rPr>
        <w:t>3</w:t>
      </w:r>
      <w:r w:rsidR="009E033F" w:rsidRPr="006C6287">
        <w:rPr>
          <w:rFonts w:ascii="Times New Roman" w:hAnsi="Times New Roman" w:cs="Times New Roman"/>
          <w:sz w:val="24"/>
          <w:szCs w:val="24"/>
        </w:rPr>
        <w:t>-202</w:t>
      </w:r>
      <w:r w:rsidR="00296587">
        <w:rPr>
          <w:rFonts w:ascii="Times New Roman" w:hAnsi="Times New Roman" w:cs="Times New Roman"/>
          <w:sz w:val="24"/>
          <w:szCs w:val="24"/>
        </w:rPr>
        <w:t>4</w:t>
      </w:r>
      <w:r w:rsidRPr="006C6287">
        <w:rPr>
          <w:rFonts w:ascii="Times New Roman" w:hAnsi="Times New Roman" w:cs="Times New Roman"/>
          <w:sz w:val="24"/>
          <w:szCs w:val="24"/>
        </w:rPr>
        <w:t xml:space="preserve"> учебный год коллектив МБДОУ </w:t>
      </w:r>
      <w:r w:rsidR="009E033F" w:rsidRPr="006C6287">
        <w:rPr>
          <w:rFonts w:ascii="Times New Roman" w:hAnsi="Times New Roman" w:cs="Times New Roman"/>
          <w:sz w:val="24"/>
          <w:szCs w:val="24"/>
        </w:rPr>
        <w:t>детского сада</w:t>
      </w:r>
      <w:r w:rsidRPr="006C6287">
        <w:rPr>
          <w:rFonts w:ascii="Times New Roman" w:hAnsi="Times New Roman" w:cs="Times New Roman"/>
          <w:sz w:val="24"/>
          <w:szCs w:val="24"/>
        </w:rPr>
        <w:t xml:space="preserve"> №</w:t>
      </w:r>
      <w:r w:rsidR="00296587">
        <w:rPr>
          <w:rFonts w:ascii="Times New Roman" w:hAnsi="Times New Roman" w:cs="Times New Roman"/>
          <w:sz w:val="24"/>
          <w:szCs w:val="24"/>
        </w:rPr>
        <w:t>131</w:t>
      </w:r>
      <w:r w:rsidRPr="006C6287">
        <w:rPr>
          <w:rFonts w:ascii="Times New Roman" w:hAnsi="Times New Roman" w:cs="Times New Roman"/>
          <w:sz w:val="24"/>
          <w:szCs w:val="24"/>
        </w:rPr>
        <w:t xml:space="preserve"> определяет</w:t>
      </w:r>
      <w:r w:rsidR="009E033F" w:rsidRPr="006C6287">
        <w:rPr>
          <w:rFonts w:ascii="Times New Roman" w:hAnsi="Times New Roman" w:cs="Times New Roman"/>
          <w:sz w:val="24"/>
          <w:szCs w:val="24"/>
        </w:rPr>
        <w:t xml:space="preserve"> следующие цели и задачи на 202</w:t>
      </w:r>
      <w:r w:rsidR="00296587">
        <w:rPr>
          <w:rFonts w:ascii="Times New Roman" w:hAnsi="Times New Roman" w:cs="Times New Roman"/>
          <w:sz w:val="24"/>
          <w:szCs w:val="24"/>
        </w:rPr>
        <w:t>4</w:t>
      </w:r>
      <w:r w:rsidR="009E033F" w:rsidRPr="006C6287">
        <w:rPr>
          <w:rFonts w:ascii="Times New Roman" w:hAnsi="Times New Roman" w:cs="Times New Roman"/>
          <w:sz w:val="24"/>
          <w:szCs w:val="24"/>
        </w:rPr>
        <w:t>-202</w:t>
      </w:r>
      <w:r w:rsidR="00296587">
        <w:rPr>
          <w:rFonts w:ascii="Times New Roman" w:hAnsi="Times New Roman" w:cs="Times New Roman"/>
          <w:sz w:val="24"/>
          <w:szCs w:val="24"/>
        </w:rPr>
        <w:t>5</w:t>
      </w:r>
      <w:r w:rsidRPr="006C6287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30285E" w:rsidRPr="001E3E29" w:rsidRDefault="009D1B55" w:rsidP="001E3E29">
      <w:pPr>
        <w:pStyle w:val="3"/>
        <w:spacing w:before="0" w:after="24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15" w:name="_Toc519501379"/>
      <w:r w:rsidRPr="001E3E29">
        <w:rPr>
          <w:rFonts w:ascii="Times New Roman" w:hAnsi="Times New Roman" w:cs="Times New Roman"/>
          <w:color w:val="auto"/>
          <w:sz w:val="26"/>
          <w:szCs w:val="26"/>
        </w:rPr>
        <w:t xml:space="preserve">2.1. </w:t>
      </w:r>
      <w:r w:rsidR="00205179" w:rsidRPr="001E3E29">
        <w:rPr>
          <w:rFonts w:ascii="Times New Roman" w:hAnsi="Times New Roman" w:cs="Times New Roman"/>
          <w:color w:val="auto"/>
          <w:sz w:val="26"/>
          <w:szCs w:val="26"/>
        </w:rPr>
        <w:t>Цели и задачи деятельности МБДОУ</w:t>
      </w:r>
      <w:r w:rsidR="009E033F" w:rsidRPr="001E3E29">
        <w:rPr>
          <w:rFonts w:ascii="Times New Roman" w:hAnsi="Times New Roman" w:cs="Times New Roman"/>
          <w:color w:val="auto"/>
          <w:sz w:val="26"/>
          <w:szCs w:val="26"/>
        </w:rPr>
        <w:t xml:space="preserve"> на 202</w:t>
      </w:r>
      <w:r w:rsidR="00296587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9E033F" w:rsidRPr="001E3E29">
        <w:rPr>
          <w:rFonts w:ascii="Times New Roman" w:hAnsi="Times New Roman" w:cs="Times New Roman"/>
          <w:color w:val="auto"/>
          <w:sz w:val="26"/>
          <w:szCs w:val="26"/>
        </w:rPr>
        <w:t>-202</w:t>
      </w:r>
      <w:r w:rsidR="00296587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205179" w:rsidRPr="001E3E29">
        <w:rPr>
          <w:rFonts w:ascii="Times New Roman" w:hAnsi="Times New Roman" w:cs="Times New Roman"/>
          <w:color w:val="auto"/>
          <w:sz w:val="26"/>
          <w:szCs w:val="26"/>
        </w:rPr>
        <w:t xml:space="preserve"> учебный год по сохранению и укреплению здоровья детей</w:t>
      </w:r>
      <w:bookmarkEnd w:id="15"/>
    </w:p>
    <w:p w:rsidR="001554E9" w:rsidRPr="000F7477" w:rsidRDefault="001554E9" w:rsidP="0043028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F7477">
        <w:rPr>
          <w:rFonts w:ascii="Times New Roman" w:hAnsi="Times New Roman" w:cs="Times New Roman"/>
          <w:b/>
          <w:sz w:val="24"/>
          <w:szCs w:val="24"/>
        </w:rPr>
        <w:t>Цель</w:t>
      </w:r>
      <w:r w:rsidRPr="000F7477">
        <w:rPr>
          <w:rFonts w:ascii="Times New Roman" w:hAnsi="Times New Roman" w:cs="Times New Roman"/>
          <w:sz w:val="24"/>
          <w:szCs w:val="24"/>
        </w:rPr>
        <w:t xml:space="preserve">: </w:t>
      </w:r>
      <w:r w:rsidR="000F7477" w:rsidRPr="000F7477">
        <w:rPr>
          <w:rFonts w:ascii="Times New Roman" w:hAnsi="Times New Roman" w:cs="Times New Roman"/>
          <w:sz w:val="24"/>
          <w:szCs w:val="24"/>
        </w:rPr>
        <w:t>сохранение, укрепление и охрана здоровья дошкольников через повышение качества прогулок в ДОУ</w:t>
      </w:r>
      <w:r w:rsidR="009E033F" w:rsidRPr="000F7477">
        <w:rPr>
          <w:rFonts w:ascii="Times New Roman" w:hAnsi="Times New Roman" w:cs="Times New Roman"/>
          <w:sz w:val="24"/>
          <w:szCs w:val="24"/>
        </w:rPr>
        <w:t>.</w:t>
      </w:r>
    </w:p>
    <w:p w:rsidR="001554E9" w:rsidRPr="000F7477" w:rsidRDefault="001554E9" w:rsidP="00430286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F7477">
        <w:rPr>
          <w:rFonts w:ascii="Times New Roman" w:hAnsi="Times New Roman" w:cs="Times New Roman"/>
          <w:b/>
          <w:sz w:val="24"/>
          <w:szCs w:val="24"/>
        </w:rPr>
        <w:t>Задачи.</w:t>
      </w:r>
    </w:p>
    <w:p w:rsidR="00676976" w:rsidRPr="000F7477" w:rsidRDefault="00676976" w:rsidP="00430286">
      <w:pPr>
        <w:ind w:firstLine="0"/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7477">
        <w:rPr>
          <w:rFonts w:ascii="Times New Roman" w:eastAsia="Times New Roman" w:hAnsi="Times New Roman" w:cs="Times New Roman"/>
          <w:i/>
          <w:sz w:val="24"/>
          <w:szCs w:val="24"/>
        </w:rPr>
        <w:t xml:space="preserve">1. </w:t>
      </w:r>
      <w:r w:rsidR="00F327A8"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Pr="000F7477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Задача, направленная на создание организационно-педагогических условий.</w:t>
      </w:r>
    </w:p>
    <w:p w:rsidR="00676976" w:rsidRPr="000F7477" w:rsidRDefault="00676976" w:rsidP="00430286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F7477">
        <w:rPr>
          <w:rFonts w:ascii="Times New Roman" w:eastAsia="Times New Roman" w:hAnsi="Times New Roman" w:cs="Times New Roman"/>
          <w:sz w:val="24"/>
          <w:szCs w:val="24"/>
        </w:rPr>
        <w:t xml:space="preserve">Повысить </w:t>
      </w:r>
      <w:r w:rsidR="000F7477" w:rsidRPr="000F7477">
        <w:rPr>
          <w:rFonts w:ascii="Times New Roman" w:eastAsia="Times New Roman" w:hAnsi="Times New Roman" w:cs="Times New Roman"/>
          <w:sz w:val="24"/>
          <w:szCs w:val="24"/>
        </w:rPr>
        <w:t>качество планирования, организации и проведения прогулок в ДОУ.</w:t>
      </w:r>
    </w:p>
    <w:p w:rsidR="00676976" w:rsidRPr="00F327A8" w:rsidRDefault="00676976" w:rsidP="00FA6E5B">
      <w:pPr>
        <w:pStyle w:val="af"/>
        <w:numPr>
          <w:ilvl w:val="1"/>
          <w:numId w:val="24"/>
        </w:numPr>
        <w:ind w:left="0" w:firstLine="0"/>
        <w:jc w:val="left"/>
        <w:rPr>
          <w:rFonts w:ascii="Times New Roman" w:eastAsia="Times New Roman" w:hAnsi="Times New Roman"/>
          <w:b/>
          <w:i/>
          <w:sz w:val="24"/>
          <w:szCs w:val="24"/>
        </w:rPr>
      </w:pPr>
      <w:r w:rsidRPr="00F327A8">
        <w:rPr>
          <w:rFonts w:ascii="Times New Roman" w:eastAsia="Times New Roman" w:hAnsi="Times New Roman"/>
          <w:b/>
          <w:i/>
          <w:sz w:val="24"/>
          <w:szCs w:val="24"/>
        </w:rPr>
        <w:t>Задача, направленная на создание кадровых  условий.</w:t>
      </w:r>
    </w:p>
    <w:p w:rsidR="00676976" w:rsidRPr="00294ECD" w:rsidRDefault="00676976" w:rsidP="00430286">
      <w:pPr>
        <w:ind w:firstLine="567"/>
        <w:jc w:val="lef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F7477">
        <w:rPr>
          <w:rFonts w:ascii="Times New Roman" w:eastAsia="Times New Roman" w:hAnsi="Times New Roman" w:cs="Times New Roman"/>
          <w:sz w:val="24"/>
          <w:szCs w:val="24"/>
        </w:rPr>
        <w:t xml:space="preserve">Повысить уровень </w:t>
      </w:r>
      <w:r w:rsidR="000F7477" w:rsidRPr="000F7477">
        <w:rPr>
          <w:rFonts w:ascii="Times New Roman" w:eastAsia="Times New Roman" w:hAnsi="Times New Roman" w:cs="Times New Roman"/>
          <w:sz w:val="24"/>
          <w:szCs w:val="24"/>
        </w:rPr>
        <w:t>теоретических знаний и практических умений педагогов по планированию, организации проведению прогулок</w:t>
      </w:r>
      <w:r w:rsidR="000F7477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676976" w:rsidRPr="000F7477" w:rsidRDefault="00676976" w:rsidP="00430286">
      <w:pPr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F747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3. </w:t>
      </w:r>
      <w:r w:rsidR="00F327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</w:t>
      </w:r>
      <w:r w:rsidRPr="000F7477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Задача, направленная на создание методических условий.</w:t>
      </w:r>
    </w:p>
    <w:p w:rsidR="00676976" w:rsidRPr="000F7477" w:rsidRDefault="00676976" w:rsidP="00430286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F7477">
        <w:rPr>
          <w:rFonts w:ascii="Times New Roman" w:eastAsia="Times New Roman" w:hAnsi="Times New Roman" w:cs="Times New Roman"/>
          <w:sz w:val="24"/>
          <w:szCs w:val="24"/>
        </w:rPr>
        <w:t xml:space="preserve">Обеспечить методическую основу достижения позитивных результатов </w:t>
      </w:r>
      <w:r w:rsidR="000F7477" w:rsidRPr="000F7477">
        <w:rPr>
          <w:rFonts w:ascii="Times New Roman" w:eastAsia="Times New Roman" w:hAnsi="Times New Roman" w:cs="Times New Roman"/>
          <w:sz w:val="24"/>
          <w:szCs w:val="24"/>
        </w:rPr>
        <w:t>по укреплению и охране здоровья воспитанников</w:t>
      </w:r>
      <w:r w:rsidRPr="000F7477">
        <w:rPr>
          <w:rFonts w:ascii="Times New Roman" w:eastAsia="Times New Roman" w:hAnsi="Times New Roman" w:cs="Times New Roman"/>
          <w:sz w:val="24"/>
          <w:szCs w:val="24"/>
        </w:rPr>
        <w:t xml:space="preserve"> в системе физкультурно-оздоровительной работы.</w:t>
      </w:r>
    </w:p>
    <w:p w:rsidR="00676976" w:rsidRPr="000F7477" w:rsidRDefault="00676976" w:rsidP="00430286">
      <w:pPr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F747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4. </w:t>
      </w:r>
      <w:r w:rsidR="00F327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</w:t>
      </w:r>
      <w:r w:rsidRPr="000F7477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Задача, направленная на создание материально-технических  условий.</w:t>
      </w:r>
    </w:p>
    <w:p w:rsidR="00676976" w:rsidRPr="000F7477" w:rsidRDefault="00676976" w:rsidP="00430286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F7477">
        <w:rPr>
          <w:rFonts w:ascii="Times New Roman" w:eastAsia="Times New Roman" w:hAnsi="Times New Roman" w:cs="Times New Roman"/>
          <w:sz w:val="24"/>
          <w:szCs w:val="24"/>
        </w:rPr>
        <w:t xml:space="preserve">Пополнить предметно-пространственную развивающую среду групп пособиями и </w:t>
      </w:r>
      <w:r w:rsidR="000F7477" w:rsidRPr="000F7477">
        <w:rPr>
          <w:rFonts w:ascii="Times New Roman" w:eastAsia="Times New Roman" w:hAnsi="Times New Roman" w:cs="Times New Roman"/>
          <w:sz w:val="24"/>
          <w:szCs w:val="24"/>
        </w:rPr>
        <w:t>атрибутами, необходимыми для организации и проведения прогулок в ДОУ.</w:t>
      </w:r>
    </w:p>
    <w:p w:rsidR="00676976" w:rsidRPr="000F7477" w:rsidRDefault="00676976" w:rsidP="00430286">
      <w:pPr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F747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5. </w:t>
      </w:r>
      <w:r w:rsidR="00F327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</w:t>
      </w:r>
      <w:r w:rsidRPr="000F7477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Задача, направленная на создание финансовых условий.</w:t>
      </w:r>
    </w:p>
    <w:p w:rsidR="00676976" w:rsidRPr="000F7477" w:rsidRDefault="00676976" w:rsidP="00430286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F7477">
        <w:rPr>
          <w:rFonts w:ascii="Times New Roman" w:eastAsia="Times New Roman" w:hAnsi="Times New Roman" w:cs="Times New Roman"/>
          <w:sz w:val="24"/>
          <w:szCs w:val="24"/>
        </w:rPr>
        <w:t>Обеспечить расходование сре</w:t>
      </w:r>
      <w:proofErr w:type="gramStart"/>
      <w:r w:rsidRPr="000F7477">
        <w:rPr>
          <w:rFonts w:ascii="Times New Roman" w:eastAsia="Times New Roman" w:hAnsi="Times New Roman" w:cs="Times New Roman"/>
          <w:sz w:val="24"/>
          <w:szCs w:val="24"/>
        </w:rPr>
        <w:t>дств в с</w:t>
      </w:r>
      <w:proofErr w:type="gramEnd"/>
      <w:r w:rsidRPr="000F7477">
        <w:rPr>
          <w:rFonts w:ascii="Times New Roman" w:eastAsia="Times New Roman" w:hAnsi="Times New Roman" w:cs="Times New Roman"/>
          <w:sz w:val="24"/>
          <w:szCs w:val="24"/>
        </w:rPr>
        <w:t>оответствии с финансово-хозяйственным планом.</w:t>
      </w:r>
    </w:p>
    <w:p w:rsidR="00676976" w:rsidRPr="000F7477" w:rsidRDefault="00676976" w:rsidP="00430286">
      <w:pPr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F747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6. </w:t>
      </w:r>
      <w:r w:rsidR="00F327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</w:t>
      </w:r>
      <w:r w:rsidRPr="000F7477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Задача, направленная на взаимодействие с родителями.</w:t>
      </w:r>
    </w:p>
    <w:p w:rsidR="00676976" w:rsidRPr="000F7477" w:rsidRDefault="000F7477" w:rsidP="00430286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F7477">
        <w:rPr>
          <w:rFonts w:ascii="Times New Roman" w:eastAsia="Times New Roman" w:hAnsi="Times New Roman" w:cs="Times New Roman"/>
          <w:sz w:val="24"/>
          <w:szCs w:val="24"/>
        </w:rPr>
        <w:t>Повышать компетентность родителей  (законных представителей) по проведению прогулок с детьми дошкольного возраста через оптимизацию взаимодействия педагогов и родителей.</w:t>
      </w:r>
    </w:p>
    <w:p w:rsidR="008D3783" w:rsidRPr="00294ECD" w:rsidRDefault="008D3783" w:rsidP="00430286">
      <w:pPr>
        <w:pStyle w:val="a3"/>
        <w:spacing w:line="276" w:lineRule="auto"/>
        <w:ind w:firstLine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4F6A18" w:rsidRPr="001E3E29" w:rsidRDefault="00015C18" w:rsidP="001E3E29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16" w:name="_Toc519501380"/>
      <w:r w:rsidRPr="001E3E29">
        <w:rPr>
          <w:rFonts w:ascii="Times New Roman" w:hAnsi="Times New Roman" w:cs="Times New Roman"/>
          <w:color w:val="auto"/>
          <w:sz w:val="26"/>
          <w:szCs w:val="26"/>
        </w:rPr>
        <w:t xml:space="preserve">2.2 </w:t>
      </w:r>
      <w:r w:rsidR="004F6A18" w:rsidRPr="001E3E29">
        <w:rPr>
          <w:rFonts w:ascii="Times New Roman" w:hAnsi="Times New Roman" w:cs="Times New Roman"/>
          <w:color w:val="auto"/>
          <w:sz w:val="26"/>
          <w:szCs w:val="26"/>
        </w:rPr>
        <w:t>Цели и задачи деятельности</w:t>
      </w:r>
      <w:r w:rsidR="00811CA7" w:rsidRPr="001E3E29">
        <w:rPr>
          <w:rFonts w:ascii="Times New Roman" w:hAnsi="Times New Roman" w:cs="Times New Roman"/>
          <w:color w:val="auto"/>
          <w:sz w:val="26"/>
          <w:szCs w:val="26"/>
        </w:rPr>
        <w:t xml:space="preserve"> МБДОУ на 202</w:t>
      </w:r>
      <w:r w:rsidR="00296587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676976" w:rsidRPr="001E3E29">
        <w:rPr>
          <w:rFonts w:ascii="Times New Roman" w:hAnsi="Times New Roman" w:cs="Times New Roman"/>
          <w:color w:val="auto"/>
          <w:sz w:val="26"/>
          <w:szCs w:val="26"/>
        </w:rPr>
        <w:t>-202</w:t>
      </w:r>
      <w:r w:rsidR="00296587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456740" w:rsidRPr="001E3E29">
        <w:rPr>
          <w:rFonts w:ascii="Times New Roman" w:hAnsi="Times New Roman" w:cs="Times New Roman"/>
          <w:color w:val="auto"/>
          <w:sz w:val="26"/>
          <w:szCs w:val="26"/>
        </w:rPr>
        <w:t>учебный год</w:t>
      </w:r>
      <w:r w:rsidR="004F6A18" w:rsidRPr="001E3E29">
        <w:rPr>
          <w:rFonts w:ascii="Times New Roman" w:hAnsi="Times New Roman" w:cs="Times New Roman"/>
          <w:color w:val="auto"/>
          <w:sz w:val="26"/>
          <w:szCs w:val="26"/>
        </w:rPr>
        <w:t xml:space="preserve"> по повышению качества обучения воспитанников</w:t>
      </w:r>
      <w:bookmarkEnd w:id="16"/>
    </w:p>
    <w:p w:rsidR="009D1B55" w:rsidRPr="00294ECD" w:rsidRDefault="009D1B55" w:rsidP="00A73A5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76976" w:rsidRPr="00484703" w:rsidRDefault="001554E9" w:rsidP="0043028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84703">
        <w:rPr>
          <w:rFonts w:ascii="Times New Roman" w:hAnsi="Times New Roman" w:cs="Times New Roman"/>
          <w:b/>
          <w:sz w:val="24"/>
          <w:szCs w:val="24"/>
        </w:rPr>
        <w:t>Цель:</w:t>
      </w:r>
      <w:r w:rsidRPr="00484703">
        <w:rPr>
          <w:rFonts w:ascii="Times New Roman" w:hAnsi="Times New Roman" w:cs="Times New Roman"/>
          <w:sz w:val="24"/>
          <w:szCs w:val="24"/>
        </w:rPr>
        <w:t xml:space="preserve"> </w:t>
      </w:r>
      <w:r w:rsidR="00484703" w:rsidRPr="00484703">
        <w:rPr>
          <w:rFonts w:ascii="Times New Roman" w:hAnsi="Times New Roman" w:cs="Times New Roman"/>
          <w:sz w:val="24"/>
          <w:szCs w:val="24"/>
        </w:rPr>
        <w:t>развитие речевой активности дошкольников и их потребности в речевой коммуникации посредством произведений художественной литературы.</w:t>
      </w:r>
    </w:p>
    <w:p w:rsidR="001554E9" w:rsidRPr="00484703" w:rsidRDefault="001554E9" w:rsidP="009E6720">
      <w:pPr>
        <w:rPr>
          <w:rFonts w:ascii="Times New Roman" w:hAnsi="Times New Roman" w:cs="Times New Roman"/>
          <w:sz w:val="24"/>
          <w:szCs w:val="24"/>
        </w:rPr>
      </w:pPr>
    </w:p>
    <w:p w:rsidR="001554E9" w:rsidRPr="00484703" w:rsidRDefault="008D3783" w:rsidP="00430286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8470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554E9" w:rsidRPr="00484703" w:rsidRDefault="001554E9" w:rsidP="00430286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84703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F327A8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484703">
        <w:rPr>
          <w:rFonts w:ascii="Times New Roman" w:hAnsi="Times New Roman" w:cs="Times New Roman"/>
          <w:b/>
          <w:i/>
          <w:sz w:val="24"/>
          <w:szCs w:val="24"/>
        </w:rPr>
        <w:t>Задача, направленная на создание организационно-педагогических условий</w:t>
      </w:r>
      <w:r w:rsidRPr="00484703">
        <w:rPr>
          <w:rFonts w:ascii="Times New Roman" w:hAnsi="Times New Roman" w:cs="Times New Roman"/>
          <w:b/>
          <w:sz w:val="24"/>
          <w:szCs w:val="24"/>
        </w:rPr>
        <w:t>.</w:t>
      </w:r>
    </w:p>
    <w:p w:rsidR="001554E9" w:rsidRPr="00484703" w:rsidRDefault="001554E9" w:rsidP="0043028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84703">
        <w:rPr>
          <w:rFonts w:ascii="Times New Roman" w:hAnsi="Times New Roman" w:cs="Times New Roman"/>
          <w:sz w:val="24"/>
          <w:szCs w:val="24"/>
        </w:rPr>
        <w:t xml:space="preserve">Совершенствовать планирование, организацию и проведение мероприятий, направленных на </w:t>
      </w:r>
      <w:r w:rsidR="00D17E15" w:rsidRPr="00484703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484703" w:rsidRPr="00484703">
        <w:rPr>
          <w:rFonts w:ascii="Times New Roman" w:hAnsi="Times New Roman" w:cs="Times New Roman"/>
          <w:sz w:val="24"/>
          <w:szCs w:val="24"/>
        </w:rPr>
        <w:t>речевой активности воспитанников и их потребности в речевой коммуникации посредством произве</w:t>
      </w:r>
      <w:r w:rsidR="00484703">
        <w:rPr>
          <w:rFonts w:ascii="Times New Roman" w:hAnsi="Times New Roman" w:cs="Times New Roman"/>
          <w:sz w:val="24"/>
          <w:szCs w:val="24"/>
        </w:rPr>
        <w:t>дений художественной литературы</w:t>
      </w:r>
      <w:r w:rsidRPr="00484703">
        <w:rPr>
          <w:rFonts w:ascii="Times New Roman" w:hAnsi="Times New Roman" w:cs="Times New Roman"/>
          <w:sz w:val="24"/>
          <w:szCs w:val="24"/>
        </w:rPr>
        <w:t>.</w:t>
      </w:r>
    </w:p>
    <w:p w:rsidR="001554E9" w:rsidRPr="00F327A8" w:rsidRDefault="00F327A8" w:rsidP="00FA6E5B">
      <w:pPr>
        <w:pStyle w:val="af"/>
        <w:numPr>
          <w:ilvl w:val="0"/>
          <w:numId w:val="43"/>
        </w:numPr>
        <w:ind w:left="0" w:firstLine="0"/>
        <w:rPr>
          <w:rFonts w:ascii="Times New Roman" w:hAnsi="Times New Roman"/>
          <w:b/>
          <w:i/>
          <w:sz w:val="24"/>
          <w:szCs w:val="24"/>
        </w:rPr>
      </w:pPr>
      <w:r w:rsidRPr="00F327A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554E9" w:rsidRPr="00F327A8">
        <w:rPr>
          <w:rFonts w:ascii="Times New Roman" w:hAnsi="Times New Roman"/>
          <w:b/>
          <w:i/>
          <w:sz w:val="24"/>
          <w:szCs w:val="24"/>
        </w:rPr>
        <w:t>Задача, направленная на создание кадровых  условий.</w:t>
      </w:r>
    </w:p>
    <w:p w:rsidR="00144673" w:rsidRPr="00484703" w:rsidRDefault="001554E9" w:rsidP="0043028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84703">
        <w:rPr>
          <w:rFonts w:ascii="Times New Roman" w:hAnsi="Times New Roman" w:cs="Times New Roman"/>
          <w:sz w:val="24"/>
          <w:szCs w:val="24"/>
        </w:rPr>
        <w:t xml:space="preserve">Повысить уровень профессиональной компетенции педагогов в реализации задач </w:t>
      </w:r>
      <w:r w:rsidR="00484703" w:rsidRPr="00484703">
        <w:rPr>
          <w:rFonts w:ascii="Times New Roman" w:hAnsi="Times New Roman" w:cs="Times New Roman"/>
          <w:sz w:val="24"/>
          <w:szCs w:val="24"/>
        </w:rPr>
        <w:t xml:space="preserve">речевого развития </w:t>
      </w:r>
      <w:r w:rsidR="00144673" w:rsidRPr="00484703">
        <w:rPr>
          <w:rFonts w:ascii="Times New Roman" w:hAnsi="Times New Roman" w:cs="Times New Roman"/>
          <w:sz w:val="24"/>
          <w:szCs w:val="24"/>
        </w:rPr>
        <w:t xml:space="preserve"> дошкольников при помощи </w:t>
      </w:r>
      <w:r w:rsidR="00484703" w:rsidRPr="00484703">
        <w:rPr>
          <w:rFonts w:ascii="Times New Roman" w:hAnsi="Times New Roman" w:cs="Times New Roman"/>
          <w:sz w:val="24"/>
          <w:szCs w:val="24"/>
        </w:rPr>
        <w:t>произведений художественной литературы.</w:t>
      </w:r>
    </w:p>
    <w:p w:rsidR="001554E9" w:rsidRPr="00484703" w:rsidRDefault="001554E9" w:rsidP="00430286">
      <w:pPr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484703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="00F327A8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484703">
        <w:rPr>
          <w:rFonts w:ascii="Times New Roman" w:hAnsi="Times New Roman" w:cs="Times New Roman"/>
          <w:b/>
          <w:i/>
          <w:sz w:val="24"/>
          <w:szCs w:val="24"/>
        </w:rPr>
        <w:t>Задача, направленная на создание методических условий.</w:t>
      </w:r>
    </w:p>
    <w:p w:rsidR="001554E9" w:rsidRPr="00484703" w:rsidRDefault="001554E9" w:rsidP="0043028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84703">
        <w:rPr>
          <w:rFonts w:ascii="Times New Roman" w:hAnsi="Times New Roman" w:cs="Times New Roman"/>
          <w:sz w:val="24"/>
          <w:szCs w:val="24"/>
        </w:rPr>
        <w:t xml:space="preserve">Обеспечить методическое сопровождение деятельности педагогов по реализации задач </w:t>
      </w:r>
      <w:r w:rsidR="00453769" w:rsidRPr="00484703">
        <w:rPr>
          <w:rFonts w:ascii="Times New Roman" w:hAnsi="Times New Roman" w:cs="Times New Roman"/>
          <w:sz w:val="24"/>
          <w:szCs w:val="24"/>
        </w:rPr>
        <w:t>развития</w:t>
      </w:r>
      <w:r w:rsidR="00484703" w:rsidRPr="00484703">
        <w:rPr>
          <w:rFonts w:ascii="Times New Roman" w:hAnsi="Times New Roman" w:cs="Times New Roman"/>
          <w:sz w:val="24"/>
          <w:szCs w:val="24"/>
        </w:rPr>
        <w:t xml:space="preserve"> речи</w:t>
      </w:r>
      <w:r w:rsidR="00CC4280" w:rsidRPr="00484703">
        <w:rPr>
          <w:rFonts w:ascii="Times New Roman" w:hAnsi="Times New Roman" w:cs="Times New Roman"/>
          <w:sz w:val="24"/>
          <w:szCs w:val="24"/>
        </w:rPr>
        <w:t xml:space="preserve"> дошкольников при помощи </w:t>
      </w:r>
      <w:r w:rsidR="00484703" w:rsidRPr="00484703">
        <w:rPr>
          <w:rFonts w:ascii="Times New Roman" w:hAnsi="Times New Roman" w:cs="Times New Roman"/>
          <w:sz w:val="24"/>
          <w:szCs w:val="24"/>
        </w:rPr>
        <w:t>произведений художественной литературы.</w:t>
      </w:r>
    </w:p>
    <w:p w:rsidR="001554E9" w:rsidRPr="00CB05C3" w:rsidRDefault="001554E9" w:rsidP="00430286">
      <w:pPr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CB05C3">
        <w:rPr>
          <w:rFonts w:ascii="Times New Roman" w:hAnsi="Times New Roman" w:cs="Times New Roman"/>
          <w:b/>
          <w:i/>
          <w:sz w:val="24"/>
          <w:szCs w:val="24"/>
        </w:rPr>
        <w:t xml:space="preserve">4. </w:t>
      </w:r>
      <w:r w:rsidR="00F327A8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CB05C3">
        <w:rPr>
          <w:rFonts w:ascii="Times New Roman" w:hAnsi="Times New Roman" w:cs="Times New Roman"/>
          <w:b/>
          <w:i/>
          <w:sz w:val="24"/>
          <w:szCs w:val="24"/>
        </w:rPr>
        <w:t>Задача, направленная на создание материально-технических  условий.</w:t>
      </w:r>
    </w:p>
    <w:p w:rsidR="001554E9" w:rsidRPr="00CB05C3" w:rsidRDefault="00CB05C3" w:rsidP="0043028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B05C3">
        <w:rPr>
          <w:rFonts w:ascii="Times New Roman" w:hAnsi="Times New Roman" w:cs="Times New Roman"/>
          <w:sz w:val="24"/>
          <w:szCs w:val="24"/>
        </w:rPr>
        <w:t>Обеспечить реализацию поставленных цели и задач через перспективное планирование совершенствования учебно-методического комплекса</w:t>
      </w:r>
      <w:r>
        <w:rPr>
          <w:rFonts w:ascii="Times New Roman" w:hAnsi="Times New Roman" w:cs="Times New Roman"/>
          <w:sz w:val="24"/>
          <w:szCs w:val="24"/>
        </w:rPr>
        <w:t xml:space="preserve"> и его целенаправленное исполь</w:t>
      </w:r>
      <w:r w:rsidRPr="00CB05C3">
        <w:rPr>
          <w:rFonts w:ascii="Times New Roman" w:hAnsi="Times New Roman" w:cs="Times New Roman"/>
          <w:sz w:val="24"/>
          <w:szCs w:val="24"/>
        </w:rPr>
        <w:t>зование.</w:t>
      </w:r>
    </w:p>
    <w:p w:rsidR="001554E9" w:rsidRPr="00CB05C3" w:rsidRDefault="001554E9" w:rsidP="00430286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B05C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5. </w:t>
      </w:r>
      <w:r w:rsidR="00F327A8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CB05C3">
        <w:rPr>
          <w:rFonts w:ascii="Times New Roman" w:hAnsi="Times New Roman" w:cs="Times New Roman"/>
          <w:b/>
          <w:i/>
          <w:sz w:val="24"/>
          <w:szCs w:val="24"/>
        </w:rPr>
        <w:t>Задача, направленная на создание финансовых условий</w:t>
      </w:r>
      <w:r w:rsidRPr="00CB05C3">
        <w:rPr>
          <w:rFonts w:ascii="Times New Roman" w:hAnsi="Times New Roman" w:cs="Times New Roman"/>
          <w:b/>
          <w:sz w:val="24"/>
          <w:szCs w:val="24"/>
        </w:rPr>
        <w:t>.</w:t>
      </w:r>
    </w:p>
    <w:p w:rsidR="001554E9" w:rsidRPr="00CB05C3" w:rsidRDefault="001554E9" w:rsidP="0043028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B05C3">
        <w:rPr>
          <w:rFonts w:ascii="Times New Roman" w:hAnsi="Times New Roman" w:cs="Times New Roman"/>
          <w:sz w:val="24"/>
          <w:szCs w:val="24"/>
        </w:rPr>
        <w:t>Обеспечить расходование сре</w:t>
      </w:r>
      <w:proofErr w:type="gramStart"/>
      <w:r w:rsidRPr="00CB05C3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CB05C3">
        <w:rPr>
          <w:rFonts w:ascii="Times New Roman" w:hAnsi="Times New Roman" w:cs="Times New Roman"/>
          <w:sz w:val="24"/>
          <w:szCs w:val="24"/>
        </w:rPr>
        <w:t>оответствии с финансово-хозяйственным планом.</w:t>
      </w:r>
    </w:p>
    <w:p w:rsidR="001554E9" w:rsidRPr="00CB05C3" w:rsidRDefault="001554E9" w:rsidP="00430286">
      <w:pPr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CB05C3">
        <w:rPr>
          <w:rFonts w:ascii="Times New Roman" w:hAnsi="Times New Roman" w:cs="Times New Roman"/>
          <w:b/>
          <w:i/>
          <w:sz w:val="24"/>
          <w:szCs w:val="24"/>
        </w:rPr>
        <w:t xml:space="preserve">6. </w:t>
      </w:r>
      <w:r w:rsidR="00F327A8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CB05C3">
        <w:rPr>
          <w:rFonts w:ascii="Times New Roman" w:hAnsi="Times New Roman" w:cs="Times New Roman"/>
          <w:b/>
          <w:i/>
          <w:sz w:val="24"/>
          <w:szCs w:val="24"/>
        </w:rPr>
        <w:t>Задача, направленная на взаимодействие с родителями.</w:t>
      </w:r>
    </w:p>
    <w:p w:rsidR="001554E9" w:rsidRPr="00CB05C3" w:rsidRDefault="00F327A8" w:rsidP="00F327A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554E9" w:rsidRPr="00CB05C3">
        <w:rPr>
          <w:rFonts w:ascii="Times New Roman" w:hAnsi="Times New Roman" w:cs="Times New Roman"/>
          <w:sz w:val="24"/>
          <w:szCs w:val="24"/>
        </w:rPr>
        <w:t xml:space="preserve">Повысить </w:t>
      </w:r>
      <w:r w:rsidR="00CB05C3" w:rsidRPr="00CB05C3">
        <w:rPr>
          <w:rFonts w:ascii="Times New Roman" w:hAnsi="Times New Roman" w:cs="Times New Roman"/>
          <w:sz w:val="24"/>
          <w:szCs w:val="24"/>
        </w:rPr>
        <w:t>активность родителей во взаимодействии с ДО</w:t>
      </w:r>
      <w:r w:rsidR="00446300" w:rsidRPr="00CB05C3">
        <w:rPr>
          <w:rFonts w:ascii="Times New Roman" w:hAnsi="Times New Roman" w:cs="Times New Roman"/>
          <w:sz w:val="24"/>
          <w:szCs w:val="24"/>
        </w:rPr>
        <w:t>У</w:t>
      </w:r>
      <w:r w:rsidR="00CB05C3" w:rsidRPr="00CB05C3">
        <w:rPr>
          <w:rFonts w:ascii="Times New Roman" w:hAnsi="Times New Roman" w:cs="Times New Roman"/>
          <w:sz w:val="24"/>
          <w:szCs w:val="24"/>
        </w:rPr>
        <w:t xml:space="preserve"> по вопросам развития речи дошкольников</w:t>
      </w:r>
      <w:r w:rsidR="001554E9" w:rsidRPr="00CB05C3">
        <w:rPr>
          <w:rFonts w:ascii="Times New Roman" w:hAnsi="Times New Roman" w:cs="Times New Roman"/>
          <w:sz w:val="24"/>
          <w:szCs w:val="24"/>
        </w:rPr>
        <w:t>.</w:t>
      </w:r>
    </w:p>
    <w:p w:rsidR="00CB05C3" w:rsidRPr="00CB05C3" w:rsidRDefault="00CB05C3" w:rsidP="00FA6E5B">
      <w:pPr>
        <w:pStyle w:val="af"/>
        <w:numPr>
          <w:ilvl w:val="0"/>
          <w:numId w:val="43"/>
        </w:numPr>
        <w:ind w:left="0" w:firstLine="0"/>
        <w:rPr>
          <w:rFonts w:ascii="Times New Roman" w:hAnsi="Times New Roman"/>
          <w:b/>
          <w:i/>
          <w:sz w:val="24"/>
          <w:szCs w:val="24"/>
        </w:rPr>
      </w:pPr>
      <w:r w:rsidRPr="00CB05C3">
        <w:rPr>
          <w:rFonts w:ascii="Times New Roman" w:hAnsi="Times New Roman"/>
          <w:b/>
          <w:i/>
          <w:sz w:val="24"/>
          <w:szCs w:val="24"/>
        </w:rPr>
        <w:t>Задача, направленная на сетевое взаимодействие с социальными и образовательными организациями.</w:t>
      </w:r>
    </w:p>
    <w:p w:rsidR="00CB05C3" w:rsidRPr="00CB05C3" w:rsidRDefault="00CB05C3" w:rsidP="00430286">
      <w:pPr>
        <w:pStyle w:val="af"/>
        <w:ind w:left="0" w:firstLine="567"/>
        <w:rPr>
          <w:rFonts w:ascii="Times New Roman" w:hAnsi="Times New Roman"/>
          <w:sz w:val="24"/>
          <w:szCs w:val="24"/>
        </w:rPr>
      </w:pPr>
      <w:r w:rsidRPr="00CB05C3">
        <w:rPr>
          <w:rFonts w:ascii="Times New Roman" w:hAnsi="Times New Roman"/>
          <w:sz w:val="24"/>
          <w:szCs w:val="24"/>
        </w:rPr>
        <w:t>Обеспечить посещение воспитанниками подготовительных к школе групп</w:t>
      </w:r>
      <w:r w:rsidR="00296587">
        <w:rPr>
          <w:rFonts w:ascii="Times New Roman" w:hAnsi="Times New Roman"/>
          <w:sz w:val="24"/>
          <w:szCs w:val="24"/>
        </w:rPr>
        <w:t xml:space="preserve"> районной библиотеки.</w:t>
      </w:r>
    </w:p>
    <w:p w:rsidR="000C3D50" w:rsidRPr="00294ECD" w:rsidRDefault="000C3D50" w:rsidP="004D4C4F">
      <w:pPr>
        <w:rPr>
          <w:color w:val="FF0000"/>
          <w:sz w:val="24"/>
          <w:szCs w:val="24"/>
        </w:rPr>
      </w:pPr>
      <w:bookmarkStart w:id="17" w:name="_Toc519501381"/>
    </w:p>
    <w:p w:rsidR="0030285E" w:rsidRPr="001E3E29" w:rsidRDefault="001554E9" w:rsidP="001E3E29">
      <w:pPr>
        <w:pStyle w:val="3"/>
        <w:spacing w:before="0" w:after="24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1E3E29">
        <w:rPr>
          <w:rFonts w:ascii="Times New Roman" w:hAnsi="Times New Roman" w:cs="Times New Roman"/>
          <w:color w:val="auto"/>
          <w:sz w:val="26"/>
          <w:szCs w:val="26"/>
        </w:rPr>
        <w:t>2.3 Цели и задачи деятельности</w:t>
      </w:r>
      <w:r w:rsidR="00446300" w:rsidRPr="001E3E29">
        <w:rPr>
          <w:rFonts w:ascii="Times New Roman" w:hAnsi="Times New Roman" w:cs="Times New Roman"/>
          <w:color w:val="auto"/>
          <w:sz w:val="26"/>
          <w:szCs w:val="26"/>
        </w:rPr>
        <w:t xml:space="preserve"> МБДОУ на 202</w:t>
      </w:r>
      <w:r w:rsidR="00296587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446300" w:rsidRPr="001E3E29">
        <w:rPr>
          <w:rFonts w:ascii="Times New Roman" w:hAnsi="Times New Roman" w:cs="Times New Roman"/>
          <w:color w:val="auto"/>
          <w:sz w:val="26"/>
          <w:szCs w:val="26"/>
        </w:rPr>
        <w:t>-202</w:t>
      </w:r>
      <w:r w:rsidR="00296587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456740" w:rsidRPr="001E3E29">
        <w:rPr>
          <w:rFonts w:ascii="Times New Roman" w:hAnsi="Times New Roman" w:cs="Times New Roman"/>
          <w:color w:val="auto"/>
          <w:sz w:val="26"/>
          <w:szCs w:val="26"/>
        </w:rPr>
        <w:t xml:space="preserve"> учебный год</w:t>
      </w:r>
      <w:r w:rsidRPr="001E3E29">
        <w:rPr>
          <w:rFonts w:ascii="Times New Roman" w:hAnsi="Times New Roman" w:cs="Times New Roman"/>
          <w:color w:val="auto"/>
          <w:sz w:val="26"/>
          <w:szCs w:val="26"/>
        </w:rPr>
        <w:t xml:space="preserve"> по повышению качества воспитания дошкольников</w:t>
      </w:r>
      <w:bookmarkEnd w:id="17"/>
    </w:p>
    <w:p w:rsidR="001554E9" w:rsidRPr="00F60A83" w:rsidRDefault="001554E9" w:rsidP="00430286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60A8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60A83">
        <w:rPr>
          <w:rFonts w:ascii="Times New Roman" w:hAnsi="Times New Roman" w:cs="Times New Roman"/>
          <w:sz w:val="24"/>
          <w:szCs w:val="24"/>
        </w:rPr>
        <w:t xml:space="preserve"> </w:t>
      </w:r>
      <w:r w:rsidR="00CB05C3" w:rsidRPr="00F60A83">
        <w:rPr>
          <w:rFonts w:ascii="Times New Roman" w:hAnsi="Times New Roman" w:cs="Times New Roman"/>
          <w:sz w:val="24"/>
          <w:szCs w:val="24"/>
        </w:rPr>
        <w:t>создание системы работы по формированию</w:t>
      </w:r>
      <w:r w:rsidR="00F60A83" w:rsidRPr="00F60A83">
        <w:rPr>
          <w:rFonts w:ascii="Times New Roman" w:hAnsi="Times New Roman" w:cs="Times New Roman"/>
          <w:sz w:val="24"/>
          <w:szCs w:val="24"/>
        </w:rPr>
        <w:t xml:space="preserve"> и развитию межличностных отношений детей дошкольного возраста средствами нормативных проектов</w:t>
      </w:r>
      <w:r w:rsidR="00446300" w:rsidRPr="00F60A83">
        <w:rPr>
          <w:rFonts w:ascii="Times New Roman" w:hAnsi="Times New Roman" w:cs="Times New Roman"/>
          <w:sz w:val="24"/>
          <w:szCs w:val="24"/>
        </w:rPr>
        <w:t>.</w:t>
      </w:r>
    </w:p>
    <w:p w:rsidR="001554E9" w:rsidRPr="00F60A83" w:rsidRDefault="00446300" w:rsidP="00430286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60A8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554E9" w:rsidRPr="00F60A83" w:rsidRDefault="00F60A83" w:rsidP="00FA6E5B">
      <w:pPr>
        <w:pStyle w:val="af"/>
        <w:numPr>
          <w:ilvl w:val="2"/>
          <w:numId w:val="26"/>
        </w:numPr>
        <w:ind w:left="0" w:firstLine="0"/>
        <w:rPr>
          <w:rFonts w:ascii="Times New Roman" w:hAnsi="Times New Roman"/>
          <w:b/>
          <w:i/>
          <w:sz w:val="24"/>
          <w:szCs w:val="24"/>
        </w:rPr>
      </w:pPr>
      <w:r w:rsidRPr="00F60A83">
        <w:rPr>
          <w:rFonts w:ascii="Times New Roman" w:hAnsi="Times New Roman"/>
          <w:b/>
          <w:i/>
          <w:sz w:val="24"/>
          <w:szCs w:val="24"/>
        </w:rPr>
        <w:t>Задача, направленная на создание о</w:t>
      </w:r>
      <w:r w:rsidR="001554E9" w:rsidRPr="00F60A83">
        <w:rPr>
          <w:rFonts w:ascii="Times New Roman" w:hAnsi="Times New Roman"/>
          <w:b/>
          <w:i/>
          <w:sz w:val="24"/>
          <w:szCs w:val="24"/>
        </w:rPr>
        <w:t>рганизаци</w:t>
      </w:r>
      <w:r w:rsidRPr="00F60A83">
        <w:rPr>
          <w:rFonts w:ascii="Times New Roman" w:hAnsi="Times New Roman"/>
          <w:b/>
          <w:i/>
          <w:sz w:val="24"/>
          <w:szCs w:val="24"/>
        </w:rPr>
        <w:t>онно-педагогических условий</w:t>
      </w:r>
    </w:p>
    <w:p w:rsidR="001554E9" w:rsidRPr="00F60A83" w:rsidRDefault="00F60A83" w:rsidP="0043028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60A83">
        <w:rPr>
          <w:rFonts w:ascii="Times New Roman" w:hAnsi="Times New Roman" w:cs="Times New Roman"/>
          <w:sz w:val="24"/>
          <w:szCs w:val="24"/>
        </w:rPr>
        <w:t>Разработать и использовать комплекс организационно-педагогических мероприятий, нацеленных на инициативы и интересы воспитанников ДОУ, позволяющих им приобрести опыт социально-коммуникативной активности.</w:t>
      </w:r>
    </w:p>
    <w:p w:rsidR="00F60A83" w:rsidRPr="00F0617D" w:rsidRDefault="00F60A83" w:rsidP="00FA6E5B">
      <w:pPr>
        <w:pStyle w:val="af"/>
        <w:numPr>
          <w:ilvl w:val="2"/>
          <w:numId w:val="26"/>
        </w:numPr>
        <w:ind w:left="0" w:firstLine="0"/>
        <w:rPr>
          <w:rFonts w:ascii="Times New Roman" w:hAnsi="Times New Roman"/>
          <w:b/>
          <w:i/>
          <w:sz w:val="24"/>
          <w:szCs w:val="24"/>
        </w:rPr>
      </w:pPr>
      <w:r w:rsidRPr="00F0617D">
        <w:rPr>
          <w:rFonts w:ascii="Times New Roman" w:hAnsi="Times New Roman"/>
          <w:b/>
          <w:i/>
          <w:sz w:val="24"/>
          <w:szCs w:val="24"/>
        </w:rPr>
        <w:t xml:space="preserve"> Задача, направленная на создание кадровых  условий.</w:t>
      </w:r>
    </w:p>
    <w:p w:rsidR="001554E9" w:rsidRPr="00F0617D" w:rsidRDefault="001554E9" w:rsidP="00430286">
      <w:pPr>
        <w:pStyle w:val="af"/>
        <w:ind w:left="0" w:firstLine="567"/>
        <w:rPr>
          <w:rFonts w:ascii="Times New Roman" w:hAnsi="Times New Roman"/>
          <w:sz w:val="24"/>
          <w:szCs w:val="24"/>
        </w:rPr>
      </w:pPr>
      <w:r w:rsidRPr="00F0617D">
        <w:rPr>
          <w:rFonts w:ascii="Times New Roman" w:hAnsi="Times New Roman"/>
          <w:sz w:val="24"/>
          <w:szCs w:val="24"/>
        </w:rPr>
        <w:t xml:space="preserve">Повысить  уровень </w:t>
      </w:r>
      <w:r w:rsidR="00F0617D" w:rsidRPr="00F0617D">
        <w:rPr>
          <w:rFonts w:ascii="Times New Roman" w:hAnsi="Times New Roman"/>
          <w:sz w:val="24"/>
          <w:szCs w:val="24"/>
        </w:rPr>
        <w:t>профессиональной компетенции педагогов в реализации задач формирования и развития межличностных отношений детей дошкольного возраста через конструктивное сотрудничество и освоение форм, методов  и приёмов по созданию детских нормативных проектов</w:t>
      </w:r>
      <w:r w:rsidR="00446300" w:rsidRPr="00F0617D">
        <w:rPr>
          <w:rFonts w:ascii="Times New Roman" w:hAnsi="Times New Roman"/>
          <w:sz w:val="24"/>
          <w:szCs w:val="24"/>
        </w:rPr>
        <w:t>.</w:t>
      </w:r>
    </w:p>
    <w:p w:rsidR="00F60A83" w:rsidRPr="00683D67" w:rsidRDefault="00F60A83" w:rsidP="00FA6E5B">
      <w:pPr>
        <w:pStyle w:val="af"/>
        <w:numPr>
          <w:ilvl w:val="1"/>
          <w:numId w:val="26"/>
        </w:numPr>
        <w:tabs>
          <w:tab w:val="left" w:pos="0"/>
        </w:tabs>
        <w:ind w:left="0" w:firstLine="0"/>
        <w:rPr>
          <w:rFonts w:ascii="Times New Roman" w:hAnsi="Times New Roman"/>
          <w:b/>
          <w:i/>
          <w:sz w:val="24"/>
          <w:szCs w:val="24"/>
        </w:rPr>
      </w:pPr>
      <w:r w:rsidRPr="00683D67">
        <w:rPr>
          <w:rFonts w:ascii="Times New Roman" w:hAnsi="Times New Roman"/>
          <w:b/>
          <w:i/>
          <w:sz w:val="24"/>
          <w:szCs w:val="24"/>
        </w:rPr>
        <w:t>Задача, направленная на создание методических условий.</w:t>
      </w:r>
    </w:p>
    <w:p w:rsidR="001554E9" w:rsidRPr="00683D67" w:rsidRDefault="00F60A83" w:rsidP="0043028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83D67">
        <w:rPr>
          <w:rFonts w:ascii="Times New Roman" w:hAnsi="Times New Roman" w:cs="Times New Roman"/>
          <w:sz w:val="24"/>
          <w:szCs w:val="24"/>
        </w:rPr>
        <w:t xml:space="preserve">Организовать необходимое методическое сопровождение деятельности педагогов  по реализации задач формирования и развития межличностных отношений детей дошкольного </w:t>
      </w:r>
      <w:r w:rsidR="00683D67" w:rsidRPr="00683D67">
        <w:rPr>
          <w:rFonts w:ascii="Times New Roman" w:hAnsi="Times New Roman" w:cs="Times New Roman"/>
          <w:sz w:val="24"/>
          <w:szCs w:val="24"/>
        </w:rPr>
        <w:t>возраста средствами нормативных проектов.</w:t>
      </w:r>
    </w:p>
    <w:p w:rsidR="001554E9" w:rsidRPr="00F0617D" w:rsidRDefault="00F0617D" w:rsidP="00FA6E5B">
      <w:pPr>
        <w:pStyle w:val="af"/>
        <w:numPr>
          <w:ilvl w:val="0"/>
          <w:numId w:val="26"/>
        </w:numPr>
        <w:ind w:left="0" w:firstLine="0"/>
        <w:rPr>
          <w:rFonts w:ascii="Times New Roman" w:hAnsi="Times New Roman"/>
          <w:sz w:val="24"/>
          <w:szCs w:val="24"/>
        </w:rPr>
      </w:pPr>
      <w:r w:rsidRPr="00F0617D">
        <w:rPr>
          <w:rFonts w:ascii="Times New Roman" w:hAnsi="Times New Roman"/>
          <w:b/>
          <w:i/>
          <w:sz w:val="24"/>
          <w:szCs w:val="24"/>
        </w:rPr>
        <w:t>Задача, направленная на создание материально-технических  условий.</w:t>
      </w:r>
      <w:r w:rsidR="001554E9" w:rsidRPr="00F0617D">
        <w:rPr>
          <w:rFonts w:ascii="Times New Roman" w:hAnsi="Times New Roman"/>
          <w:sz w:val="24"/>
          <w:szCs w:val="24"/>
        </w:rPr>
        <w:t xml:space="preserve"> </w:t>
      </w:r>
      <w:r w:rsidRPr="00F0617D">
        <w:rPr>
          <w:rFonts w:ascii="Times New Roman" w:hAnsi="Times New Roman"/>
          <w:sz w:val="24"/>
          <w:szCs w:val="24"/>
        </w:rPr>
        <w:t xml:space="preserve">      </w:t>
      </w:r>
    </w:p>
    <w:p w:rsidR="00F0617D" w:rsidRPr="00F0617D" w:rsidRDefault="00F0617D" w:rsidP="00430286">
      <w:pPr>
        <w:ind w:firstLine="0"/>
        <w:rPr>
          <w:rFonts w:ascii="Times New Roman" w:hAnsi="Times New Roman"/>
          <w:sz w:val="24"/>
          <w:szCs w:val="24"/>
        </w:rPr>
      </w:pPr>
      <w:r w:rsidRPr="00F0617D">
        <w:rPr>
          <w:rFonts w:ascii="Times New Roman" w:hAnsi="Times New Roman"/>
          <w:sz w:val="24"/>
          <w:szCs w:val="24"/>
        </w:rPr>
        <w:t xml:space="preserve">            Обеспечить максимальную реализацию образовательного потенциала развивающей предметно-пространственной среды для реализации задач формирования и развития межличностных отношений детей дошкольного возраста, сотрудничества в реализации нормативных проектов </w:t>
      </w:r>
      <w:proofErr w:type="gramStart"/>
      <w:r w:rsidRPr="00F0617D">
        <w:rPr>
          <w:rFonts w:ascii="Times New Roman" w:hAnsi="Times New Roman"/>
          <w:sz w:val="24"/>
          <w:szCs w:val="24"/>
        </w:rPr>
        <w:t>со</w:t>
      </w:r>
      <w:proofErr w:type="gramEnd"/>
      <w:r w:rsidRPr="00F0617D">
        <w:rPr>
          <w:rFonts w:ascii="Times New Roman" w:hAnsi="Times New Roman"/>
          <w:sz w:val="24"/>
          <w:szCs w:val="24"/>
        </w:rPr>
        <w:t xml:space="preserve"> взрослыми и сверстниками, презентации нормативных проектов.</w:t>
      </w:r>
    </w:p>
    <w:p w:rsidR="00F0617D" w:rsidRPr="00F0617D" w:rsidRDefault="00F0617D" w:rsidP="00FA6E5B">
      <w:pPr>
        <w:pStyle w:val="af"/>
        <w:numPr>
          <w:ilvl w:val="0"/>
          <w:numId w:val="26"/>
        </w:numPr>
        <w:ind w:left="0" w:firstLine="0"/>
        <w:rPr>
          <w:rFonts w:ascii="Times New Roman" w:hAnsi="Times New Roman"/>
          <w:b/>
          <w:i/>
          <w:sz w:val="24"/>
          <w:szCs w:val="24"/>
        </w:rPr>
      </w:pPr>
      <w:r w:rsidRPr="00F0617D">
        <w:rPr>
          <w:rFonts w:ascii="Times New Roman" w:hAnsi="Times New Roman"/>
          <w:b/>
          <w:i/>
          <w:sz w:val="24"/>
          <w:szCs w:val="24"/>
        </w:rPr>
        <w:t>Задача, направленная на создание финансовых условий.</w:t>
      </w:r>
    </w:p>
    <w:p w:rsidR="001554E9" w:rsidRPr="00F0617D" w:rsidRDefault="00F327A8" w:rsidP="00430286">
      <w:pPr>
        <w:pStyle w:val="af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554E9" w:rsidRPr="00F0617D">
        <w:rPr>
          <w:rFonts w:ascii="Times New Roman" w:hAnsi="Times New Roman"/>
          <w:sz w:val="24"/>
          <w:szCs w:val="24"/>
        </w:rPr>
        <w:t>Организовать работу по реализации задач финансовых условий в полном соответствии с планом финансово-хозяйственной деятельности.</w:t>
      </w:r>
    </w:p>
    <w:p w:rsidR="00F0617D" w:rsidRPr="00CB05C3" w:rsidRDefault="00F0617D" w:rsidP="00430286">
      <w:pPr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CB05C3">
        <w:rPr>
          <w:rFonts w:ascii="Times New Roman" w:hAnsi="Times New Roman" w:cs="Times New Roman"/>
          <w:b/>
          <w:i/>
          <w:sz w:val="24"/>
          <w:szCs w:val="24"/>
        </w:rPr>
        <w:t xml:space="preserve">6. </w:t>
      </w:r>
      <w:r w:rsidR="00F327A8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CB05C3">
        <w:rPr>
          <w:rFonts w:ascii="Times New Roman" w:hAnsi="Times New Roman" w:cs="Times New Roman"/>
          <w:b/>
          <w:i/>
          <w:sz w:val="24"/>
          <w:szCs w:val="24"/>
        </w:rPr>
        <w:t>Задача, направленная на взаимодействие с родителями.</w:t>
      </w:r>
    </w:p>
    <w:p w:rsidR="00456740" w:rsidRPr="00AA21F0" w:rsidRDefault="00F0617D" w:rsidP="00430286">
      <w:pPr>
        <w:spacing w:after="240"/>
        <w:ind w:firstLine="567"/>
        <w:rPr>
          <w:rFonts w:ascii="Times New Roman" w:hAnsi="Times New Roman" w:cs="Times New Roman"/>
          <w:sz w:val="24"/>
          <w:szCs w:val="24"/>
        </w:rPr>
      </w:pPr>
      <w:r w:rsidRPr="00AA21F0">
        <w:rPr>
          <w:rFonts w:ascii="Times New Roman" w:hAnsi="Times New Roman" w:cs="Times New Roman"/>
          <w:sz w:val="24"/>
          <w:szCs w:val="24"/>
        </w:rPr>
        <w:t>Познакомить родителей (законных представителей)</w:t>
      </w:r>
      <w:r w:rsidR="00AA21F0" w:rsidRPr="00AA21F0">
        <w:rPr>
          <w:rFonts w:ascii="Times New Roman" w:hAnsi="Times New Roman" w:cs="Times New Roman"/>
          <w:sz w:val="24"/>
          <w:szCs w:val="24"/>
        </w:rPr>
        <w:t xml:space="preserve"> с задачами и содержанием работы по формированию и развитию межличностных отношений детей дошкольного возраста средствами нормативных проектов в ДОУ для координации и согласованности</w:t>
      </w:r>
      <w:r w:rsidR="00430286">
        <w:rPr>
          <w:rFonts w:ascii="Times New Roman" w:hAnsi="Times New Roman" w:cs="Times New Roman"/>
          <w:sz w:val="24"/>
          <w:szCs w:val="24"/>
        </w:rPr>
        <w:t xml:space="preserve"> </w:t>
      </w:r>
      <w:r w:rsidR="00AA21F0" w:rsidRPr="00AA21F0">
        <w:rPr>
          <w:rFonts w:ascii="Times New Roman" w:hAnsi="Times New Roman" w:cs="Times New Roman"/>
          <w:sz w:val="24"/>
          <w:szCs w:val="24"/>
        </w:rPr>
        <w:t>педагогических действий в данном направлении.</w:t>
      </w:r>
    </w:p>
    <w:p w:rsidR="00E15732" w:rsidRPr="006646AF" w:rsidRDefault="009D1B55" w:rsidP="001E3E29">
      <w:pPr>
        <w:pStyle w:val="3"/>
        <w:spacing w:before="0" w:after="24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18" w:name="_Toc519501382"/>
      <w:r w:rsidRPr="006646AF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2.4. </w:t>
      </w:r>
      <w:r w:rsidR="00E15732" w:rsidRPr="006646AF">
        <w:rPr>
          <w:rFonts w:ascii="Times New Roman" w:hAnsi="Times New Roman" w:cs="Times New Roman"/>
          <w:color w:val="auto"/>
          <w:sz w:val="26"/>
          <w:szCs w:val="26"/>
        </w:rPr>
        <w:t>Цели и задачи деятельности по реализации ин</w:t>
      </w:r>
      <w:r w:rsidR="00456740" w:rsidRPr="006646AF">
        <w:rPr>
          <w:rFonts w:ascii="Times New Roman" w:hAnsi="Times New Roman" w:cs="Times New Roman"/>
          <w:color w:val="auto"/>
          <w:sz w:val="26"/>
          <w:szCs w:val="26"/>
        </w:rPr>
        <w:t>новацио</w:t>
      </w:r>
      <w:r w:rsidR="00811CA7" w:rsidRPr="006646AF">
        <w:rPr>
          <w:rFonts w:ascii="Times New Roman" w:hAnsi="Times New Roman" w:cs="Times New Roman"/>
          <w:color w:val="auto"/>
          <w:sz w:val="26"/>
          <w:szCs w:val="26"/>
        </w:rPr>
        <w:t>нной деятельности на 202</w:t>
      </w:r>
      <w:r w:rsidR="00296587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855815">
        <w:rPr>
          <w:rFonts w:ascii="Times New Roman" w:hAnsi="Times New Roman" w:cs="Times New Roman"/>
          <w:color w:val="auto"/>
          <w:sz w:val="26"/>
          <w:szCs w:val="26"/>
        </w:rPr>
        <w:t>-202</w:t>
      </w:r>
      <w:r w:rsidR="00296587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453769" w:rsidRPr="006646A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E15732" w:rsidRPr="006646AF">
        <w:rPr>
          <w:rFonts w:ascii="Times New Roman" w:hAnsi="Times New Roman" w:cs="Times New Roman"/>
          <w:color w:val="auto"/>
          <w:sz w:val="26"/>
          <w:szCs w:val="26"/>
        </w:rPr>
        <w:t>учебный год</w:t>
      </w:r>
      <w:bookmarkEnd w:id="18"/>
    </w:p>
    <w:p w:rsidR="00A223F7" w:rsidRPr="006646AF" w:rsidRDefault="00E17025" w:rsidP="0043028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646AF">
        <w:rPr>
          <w:rFonts w:ascii="Times New Roman" w:hAnsi="Times New Roman" w:cs="Times New Roman"/>
          <w:b/>
          <w:sz w:val="24"/>
          <w:szCs w:val="24"/>
        </w:rPr>
        <w:t>Цель:</w:t>
      </w:r>
      <w:r w:rsidRPr="006646AF">
        <w:rPr>
          <w:rFonts w:ascii="Times New Roman" w:hAnsi="Times New Roman" w:cs="Times New Roman"/>
          <w:sz w:val="24"/>
          <w:szCs w:val="24"/>
        </w:rPr>
        <w:t xml:space="preserve"> </w:t>
      </w:r>
      <w:r w:rsidR="006646AF" w:rsidRPr="006646AF">
        <w:rPr>
          <w:rFonts w:ascii="Times New Roman" w:hAnsi="Times New Roman" w:cs="Times New Roman"/>
          <w:sz w:val="24"/>
          <w:szCs w:val="24"/>
        </w:rPr>
        <w:t>обеспечение качества и вариативности дошкольного образования при помощи внедрения программ дополнительного образования в ДОУ.</w:t>
      </w:r>
    </w:p>
    <w:p w:rsidR="00A223F7" w:rsidRPr="006646AF" w:rsidRDefault="00DB4D89" w:rsidP="00430286">
      <w:pPr>
        <w:spacing w:before="24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6AF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F34537" w:rsidRPr="006646AF" w:rsidRDefault="00C02AA1" w:rsidP="00FA6E5B">
      <w:pPr>
        <w:pStyle w:val="af"/>
        <w:numPr>
          <w:ilvl w:val="0"/>
          <w:numId w:val="32"/>
        </w:numPr>
        <w:ind w:left="0" w:firstLine="0"/>
        <w:rPr>
          <w:rFonts w:ascii="Times New Roman" w:hAnsi="Times New Roman"/>
          <w:sz w:val="24"/>
          <w:szCs w:val="24"/>
        </w:rPr>
      </w:pPr>
      <w:r w:rsidRPr="006646AF">
        <w:rPr>
          <w:rFonts w:ascii="Times New Roman" w:hAnsi="Times New Roman"/>
          <w:sz w:val="24"/>
          <w:szCs w:val="24"/>
        </w:rPr>
        <w:t xml:space="preserve"> </w:t>
      </w:r>
      <w:r w:rsidR="00F34537" w:rsidRPr="006646AF">
        <w:rPr>
          <w:rFonts w:ascii="Times New Roman" w:hAnsi="Times New Roman"/>
          <w:sz w:val="24"/>
          <w:szCs w:val="24"/>
        </w:rPr>
        <w:t xml:space="preserve">Изучить </w:t>
      </w:r>
      <w:r w:rsidR="006646AF" w:rsidRPr="006646AF">
        <w:rPr>
          <w:rFonts w:ascii="Times New Roman" w:hAnsi="Times New Roman"/>
          <w:sz w:val="24"/>
          <w:szCs w:val="24"/>
        </w:rPr>
        <w:t>нормативно-правовую</w:t>
      </w:r>
      <w:r w:rsidR="000A6F58" w:rsidRPr="000A6F58">
        <w:rPr>
          <w:rFonts w:ascii="Times New Roman" w:hAnsi="Times New Roman"/>
          <w:sz w:val="24"/>
          <w:szCs w:val="24"/>
        </w:rPr>
        <w:t xml:space="preserve"> </w:t>
      </w:r>
      <w:r w:rsidR="000A6F58">
        <w:rPr>
          <w:rFonts w:ascii="Times New Roman" w:hAnsi="Times New Roman"/>
          <w:sz w:val="24"/>
          <w:szCs w:val="24"/>
        </w:rPr>
        <w:t>документацию по теме реализации программ дополнительного образования в дошкольных образовательных организациях.</w:t>
      </w:r>
    </w:p>
    <w:p w:rsidR="00F34537" w:rsidRPr="000A6F58" w:rsidRDefault="00F34537" w:rsidP="00FA6E5B">
      <w:pPr>
        <w:pStyle w:val="af"/>
        <w:numPr>
          <w:ilvl w:val="0"/>
          <w:numId w:val="32"/>
        </w:numPr>
        <w:ind w:left="0" w:firstLine="0"/>
        <w:rPr>
          <w:rFonts w:ascii="Times New Roman" w:hAnsi="Times New Roman"/>
          <w:sz w:val="24"/>
          <w:szCs w:val="24"/>
        </w:rPr>
      </w:pPr>
      <w:r w:rsidRPr="000A6F58">
        <w:rPr>
          <w:rFonts w:ascii="Times New Roman" w:hAnsi="Times New Roman"/>
          <w:sz w:val="24"/>
          <w:szCs w:val="24"/>
        </w:rPr>
        <w:t>Изучить методическую литературу по данному направлению.</w:t>
      </w:r>
    </w:p>
    <w:p w:rsidR="00F34537" w:rsidRPr="000A6F58" w:rsidRDefault="00F34537" w:rsidP="00FA6E5B">
      <w:pPr>
        <w:pStyle w:val="af"/>
        <w:numPr>
          <w:ilvl w:val="0"/>
          <w:numId w:val="32"/>
        </w:numPr>
        <w:ind w:left="0" w:firstLine="0"/>
        <w:rPr>
          <w:rFonts w:ascii="Times New Roman" w:hAnsi="Times New Roman"/>
          <w:sz w:val="24"/>
          <w:szCs w:val="24"/>
        </w:rPr>
      </w:pPr>
      <w:r w:rsidRPr="000A6F58">
        <w:rPr>
          <w:rFonts w:ascii="Times New Roman" w:hAnsi="Times New Roman"/>
          <w:sz w:val="24"/>
          <w:szCs w:val="24"/>
        </w:rPr>
        <w:t xml:space="preserve">Обеспечить методическое сопровождение деятельности ДОУ по подготовке и внедрению </w:t>
      </w:r>
      <w:r w:rsidR="000A6F58" w:rsidRPr="000A6F58">
        <w:rPr>
          <w:rFonts w:ascii="Times New Roman" w:hAnsi="Times New Roman"/>
          <w:sz w:val="24"/>
          <w:szCs w:val="24"/>
        </w:rPr>
        <w:t>программ дополнительного образования</w:t>
      </w:r>
      <w:r w:rsidRPr="000A6F58">
        <w:rPr>
          <w:rFonts w:ascii="Times New Roman" w:hAnsi="Times New Roman"/>
          <w:sz w:val="24"/>
          <w:szCs w:val="24"/>
        </w:rPr>
        <w:t xml:space="preserve"> в образовательный процесс.</w:t>
      </w:r>
    </w:p>
    <w:p w:rsidR="00F34537" w:rsidRPr="000A6F58" w:rsidRDefault="00F34537" w:rsidP="00FA6E5B">
      <w:pPr>
        <w:pStyle w:val="af"/>
        <w:numPr>
          <w:ilvl w:val="0"/>
          <w:numId w:val="32"/>
        </w:numPr>
        <w:ind w:left="0" w:firstLine="0"/>
        <w:rPr>
          <w:rFonts w:ascii="Times New Roman" w:hAnsi="Times New Roman"/>
          <w:sz w:val="24"/>
          <w:szCs w:val="24"/>
        </w:rPr>
      </w:pPr>
      <w:r w:rsidRPr="000A6F58">
        <w:rPr>
          <w:rFonts w:ascii="Times New Roman" w:hAnsi="Times New Roman"/>
          <w:sz w:val="24"/>
          <w:szCs w:val="24"/>
        </w:rPr>
        <w:t xml:space="preserve">Повысить уровень </w:t>
      </w:r>
      <w:r w:rsidR="000A6F58" w:rsidRPr="000A6F58">
        <w:rPr>
          <w:rFonts w:ascii="Times New Roman" w:hAnsi="Times New Roman"/>
          <w:sz w:val="24"/>
          <w:szCs w:val="24"/>
        </w:rPr>
        <w:t>профессиональной компетенции педагогов в вопросах организации и внедрения кружковой работы с детьми дошкольного возраста.</w:t>
      </w:r>
    </w:p>
    <w:p w:rsidR="00F34537" w:rsidRPr="000A6F58" w:rsidRDefault="00F34537" w:rsidP="00FA6E5B">
      <w:pPr>
        <w:pStyle w:val="af"/>
        <w:numPr>
          <w:ilvl w:val="0"/>
          <w:numId w:val="32"/>
        </w:numPr>
        <w:ind w:left="0" w:firstLine="0"/>
        <w:rPr>
          <w:rFonts w:ascii="Times New Roman" w:hAnsi="Times New Roman"/>
          <w:sz w:val="24"/>
          <w:szCs w:val="24"/>
        </w:rPr>
      </w:pPr>
      <w:r w:rsidRPr="000A6F58">
        <w:rPr>
          <w:rFonts w:ascii="Times New Roman" w:hAnsi="Times New Roman"/>
          <w:sz w:val="24"/>
          <w:szCs w:val="24"/>
        </w:rPr>
        <w:t xml:space="preserve">Пополнить предметно-пространственную среду материалами и атрибутами, необходимыми для реализации задач </w:t>
      </w:r>
      <w:r w:rsidR="000A6F58" w:rsidRPr="000A6F58">
        <w:rPr>
          <w:rFonts w:ascii="Times New Roman" w:hAnsi="Times New Roman"/>
          <w:sz w:val="24"/>
          <w:szCs w:val="24"/>
        </w:rPr>
        <w:t>дополнительного образования.</w:t>
      </w:r>
    </w:p>
    <w:p w:rsidR="00F34537" w:rsidRPr="000A6F58" w:rsidRDefault="000A6F58" w:rsidP="00FA6E5B">
      <w:pPr>
        <w:pStyle w:val="af"/>
        <w:numPr>
          <w:ilvl w:val="0"/>
          <w:numId w:val="32"/>
        </w:numPr>
        <w:ind w:left="0" w:firstLine="0"/>
        <w:rPr>
          <w:rFonts w:ascii="Times New Roman" w:hAnsi="Times New Roman"/>
          <w:sz w:val="24"/>
          <w:szCs w:val="24"/>
        </w:rPr>
      </w:pPr>
      <w:r w:rsidRPr="000A6F58">
        <w:rPr>
          <w:rFonts w:ascii="Times New Roman" w:hAnsi="Times New Roman"/>
          <w:sz w:val="24"/>
          <w:szCs w:val="24"/>
        </w:rPr>
        <w:t>Ск</w:t>
      </w:r>
      <w:r w:rsidR="00F34537" w:rsidRPr="000A6F58">
        <w:rPr>
          <w:rFonts w:ascii="Times New Roman" w:hAnsi="Times New Roman"/>
          <w:sz w:val="24"/>
          <w:szCs w:val="24"/>
        </w:rPr>
        <w:t>орректиров</w:t>
      </w:r>
      <w:r w:rsidRPr="000A6F58">
        <w:rPr>
          <w:rFonts w:ascii="Times New Roman" w:hAnsi="Times New Roman"/>
          <w:sz w:val="24"/>
          <w:szCs w:val="24"/>
        </w:rPr>
        <w:t>ать</w:t>
      </w:r>
      <w:r w:rsidR="00F34537" w:rsidRPr="000A6F58">
        <w:rPr>
          <w:rFonts w:ascii="Times New Roman" w:hAnsi="Times New Roman"/>
          <w:sz w:val="24"/>
          <w:szCs w:val="24"/>
        </w:rPr>
        <w:t xml:space="preserve"> и разработ</w:t>
      </w:r>
      <w:r w:rsidRPr="000A6F58">
        <w:rPr>
          <w:rFonts w:ascii="Times New Roman" w:hAnsi="Times New Roman"/>
          <w:sz w:val="24"/>
          <w:szCs w:val="24"/>
        </w:rPr>
        <w:t>ать</w:t>
      </w:r>
      <w:r w:rsidR="00F34537" w:rsidRPr="000A6F58">
        <w:rPr>
          <w:rFonts w:ascii="Times New Roman" w:hAnsi="Times New Roman"/>
          <w:sz w:val="24"/>
          <w:szCs w:val="24"/>
        </w:rPr>
        <w:t xml:space="preserve"> локальны</w:t>
      </w:r>
      <w:r w:rsidRPr="000A6F58">
        <w:rPr>
          <w:rFonts w:ascii="Times New Roman" w:hAnsi="Times New Roman"/>
          <w:sz w:val="24"/>
          <w:szCs w:val="24"/>
        </w:rPr>
        <w:t>е</w:t>
      </w:r>
      <w:r w:rsidR="006B36C2" w:rsidRPr="000A6F58">
        <w:rPr>
          <w:rFonts w:ascii="Times New Roman" w:hAnsi="Times New Roman"/>
          <w:sz w:val="24"/>
          <w:szCs w:val="24"/>
        </w:rPr>
        <w:t xml:space="preserve"> нормативны</w:t>
      </w:r>
      <w:r w:rsidRPr="000A6F58">
        <w:rPr>
          <w:rFonts w:ascii="Times New Roman" w:hAnsi="Times New Roman"/>
          <w:sz w:val="24"/>
          <w:szCs w:val="24"/>
        </w:rPr>
        <w:t>е</w:t>
      </w:r>
      <w:r w:rsidR="006B36C2" w:rsidRPr="000A6F58">
        <w:rPr>
          <w:rFonts w:ascii="Times New Roman" w:hAnsi="Times New Roman"/>
          <w:sz w:val="24"/>
          <w:szCs w:val="24"/>
        </w:rPr>
        <w:t xml:space="preserve"> акт</w:t>
      </w:r>
      <w:r w:rsidRPr="000A6F58">
        <w:rPr>
          <w:rFonts w:ascii="Times New Roman" w:hAnsi="Times New Roman"/>
          <w:sz w:val="24"/>
          <w:szCs w:val="24"/>
        </w:rPr>
        <w:t>ы,</w:t>
      </w:r>
      <w:r w:rsidR="006B36C2" w:rsidRPr="000A6F58">
        <w:rPr>
          <w:rFonts w:ascii="Times New Roman" w:hAnsi="Times New Roman"/>
          <w:sz w:val="24"/>
          <w:szCs w:val="24"/>
        </w:rPr>
        <w:t xml:space="preserve"> связанны</w:t>
      </w:r>
      <w:r w:rsidRPr="000A6F58">
        <w:rPr>
          <w:rFonts w:ascii="Times New Roman" w:hAnsi="Times New Roman"/>
          <w:sz w:val="24"/>
          <w:szCs w:val="24"/>
        </w:rPr>
        <w:t>е</w:t>
      </w:r>
      <w:r w:rsidR="006B36C2" w:rsidRPr="000A6F58">
        <w:rPr>
          <w:rFonts w:ascii="Times New Roman" w:hAnsi="Times New Roman"/>
          <w:sz w:val="24"/>
          <w:szCs w:val="24"/>
        </w:rPr>
        <w:t xml:space="preserve"> с оплатой труда педагогического работника, с учетом мнения комиссии по распределению стимулирующего фонда оплаты труда.</w:t>
      </w:r>
    </w:p>
    <w:p w:rsidR="00DB4D89" w:rsidRPr="00855815" w:rsidRDefault="00DB4D89" w:rsidP="00430286">
      <w:pPr>
        <w:spacing w:before="240" w:after="24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5815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</w:p>
    <w:p w:rsidR="00DB4D89" w:rsidRPr="00855815" w:rsidRDefault="006B36C2" w:rsidP="00430286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85581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E5710" w:rsidRPr="00855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028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327A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B2616" w:rsidRPr="0085581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DB4D89" w:rsidRPr="00855815">
        <w:rPr>
          <w:rFonts w:ascii="Times New Roman" w:eastAsia="Times New Roman" w:hAnsi="Times New Roman" w:cs="Times New Roman"/>
          <w:sz w:val="24"/>
          <w:szCs w:val="24"/>
        </w:rPr>
        <w:t xml:space="preserve">ормативно-методические документы </w:t>
      </w:r>
      <w:r w:rsidR="00855815" w:rsidRPr="00855815">
        <w:rPr>
          <w:rFonts w:ascii="Times New Roman" w:eastAsia="Times New Roman" w:hAnsi="Times New Roman" w:cs="Times New Roman"/>
          <w:sz w:val="24"/>
          <w:szCs w:val="24"/>
        </w:rPr>
        <w:t>федерального, регионального и локального уровня ДОУ</w:t>
      </w:r>
      <w:r w:rsidR="005B2616" w:rsidRPr="00855815">
        <w:rPr>
          <w:rFonts w:ascii="Times New Roman" w:eastAsia="Times New Roman" w:hAnsi="Times New Roman" w:cs="Times New Roman"/>
          <w:sz w:val="24"/>
          <w:szCs w:val="24"/>
        </w:rPr>
        <w:t xml:space="preserve"> проанализированы, </w:t>
      </w:r>
      <w:r w:rsidR="00DB4D89" w:rsidRPr="00855815">
        <w:rPr>
          <w:rFonts w:ascii="Times New Roman" w:eastAsia="Times New Roman" w:hAnsi="Times New Roman" w:cs="Times New Roman"/>
          <w:sz w:val="24"/>
          <w:szCs w:val="24"/>
        </w:rPr>
        <w:t xml:space="preserve"> внесены изменения.</w:t>
      </w:r>
    </w:p>
    <w:p w:rsidR="00DB4D89" w:rsidRPr="00855815" w:rsidRDefault="006B36C2" w:rsidP="00430286">
      <w:pPr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55815">
        <w:rPr>
          <w:rFonts w:ascii="Times New Roman" w:hAnsi="Times New Roman" w:cs="Times New Roman"/>
          <w:sz w:val="24"/>
          <w:szCs w:val="24"/>
        </w:rPr>
        <w:t>2</w:t>
      </w:r>
      <w:r w:rsidR="00DB4D89" w:rsidRPr="00855815">
        <w:rPr>
          <w:rFonts w:ascii="Times New Roman" w:hAnsi="Times New Roman" w:cs="Times New Roman"/>
          <w:sz w:val="24"/>
          <w:szCs w:val="24"/>
        </w:rPr>
        <w:t xml:space="preserve">. </w:t>
      </w:r>
      <w:r w:rsidR="00DA1EA8" w:rsidRPr="00855815">
        <w:rPr>
          <w:rFonts w:ascii="Times New Roman" w:hAnsi="Times New Roman" w:cs="Times New Roman"/>
          <w:sz w:val="24"/>
          <w:szCs w:val="24"/>
        </w:rPr>
        <w:t xml:space="preserve"> </w:t>
      </w:r>
      <w:r w:rsidR="00F327A8">
        <w:rPr>
          <w:rFonts w:ascii="Times New Roman" w:hAnsi="Times New Roman" w:cs="Times New Roman"/>
          <w:sz w:val="24"/>
          <w:szCs w:val="24"/>
        </w:rPr>
        <w:t xml:space="preserve">  </w:t>
      </w:r>
      <w:r w:rsidR="00DA1EA8" w:rsidRPr="00855815">
        <w:rPr>
          <w:rFonts w:ascii="Times New Roman" w:hAnsi="Times New Roman" w:cs="Times New Roman"/>
          <w:sz w:val="24"/>
          <w:szCs w:val="24"/>
        </w:rPr>
        <w:t xml:space="preserve">Изучена методическая база по реализации </w:t>
      </w:r>
      <w:r w:rsidR="00855815" w:rsidRPr="00855815">
        <w:rPr>
          <w:rFonts w:ascii="Times New Roman" w:hAnsi="Times New Roman" w:cs="Times New Roman"/>
          <w:sz w:val="24"/>
          <w:szCs w:val="24"/>
        </w:rPr>
        <w:t>программ дополнительного образования в дошкольном образовательном учреждении</w:t>
      </w:r>
      <w:r w:rsidRPr="00855815">
        <w:rPr>
          <w:rFonts w:ascii="Times New Roman" w:hAnsi="Times New Roman" w:cs="Times New Roman"/>
          <w:sz w:val="24"/>
          <w:szCs w:val="24"/>
        </w:rPr>
        <w:t>.</w:t>
      </w:r>
    </w:p>
    <w:p w:rsidR="00DB4D89" w:rsidRPr="00855815" w:rsidRDefault="006B36C2" w:rsidP="00430286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855815">
        <w:rPr>
          <w:rFonts w:ascii="Times New Roman" w:hAnsi="Times New Roman" w:cs="Times New Roman"/>
          <w:sz w:val="24"/>
          <w:szCs w:val="24"/>
        </w:rPr>
        <w:t>3</w:t>
      </w:r>
      <w:r w:rsidR="00DB4D89" w:rsidRPr="00855815">
        <w:rPr>
          <w:rFonts w:ascii="Times New Roman" w:hAnsi="Times New Roman" w:cs="Times New Roman"/>
          <w:sz w:val="24"/>
          <w:szCs w:val="24"/>
        </w:rPr>
        <w:t xml:space="preserve">. </w:t>
      </w:r>
      <w:r w:rsidR="00430286">
        <w:rPr>
          <w:rFonts w:ascii="Times New Roman" w:hAnsi="Times New Roman" w:cs="Times New Roman"/>
          <w:sz w:val="24"/>
          <w:szCs w:val="24"/>
        </w:rPr>
        <w:t xml:space="preserve">  </w:t>
      </w:r>
      <w:r w:rsidR="00DB4D89" w:rsidRPr="00855815">
        <w:rPr>
          <w:rFonts w:ascii="Times New Roman" w:hAnsi="Times New Roman" w:cs="Times New Roman"/>
          <w:sz w:val="24"/>
          <w:szCs w:val="24"/>
        </w:rPr>
        <w:t>Осво</w:t>
      </w:r>
      <w:r w:rsidR="005B2616" w:rsidRPr="00855815">
        <w:rPr>
          <w:rFonts w:ascii="Times New Roman" w:hAnsi="Times New Roman" w:cs="Times New Roman"/>
          <w:sz w:val="24"/>
          <w:szCs w:val="24"/>
        </w:rPr>
        <w:t>ен  механизм оценивания, система</w:t>
      </w:r>
      <w:r w:rsidR="00FA601B" w:rsidRPr="008558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4D89" w:rsidRPr="00855815">
        <w:rPr>
          <w:rFonts w:ascii="Times New Roman" w:hAnsi="Times New Roman" w:cs="Times New Roman"/>
          <w:sz w:val="24"/>
          <w:szCs w:val="24"/>
        </w:rPr>
        <w:t>мониторинга достижения  показателей эффект</w:t>
      </w:r>
      <w:r w:rsidR="005B2616" w:rsidRPr="00855815">
        <w:rPr>
          <w:rFonts w:ascii="Times New Roman" w:hAnsi="Times New Roman" w:cs="Times New Roman"/>
          <w:sz w:val="24"/>
          <w:szCs w:val="24"/>
        </w:rPr>
        <w:t>ивности деятельности педагогов</w:t>
      </w:r>
      <w:proofErr w:type="gramEnd"/>
      <w:r w:rsidR="00DA1EA8" w:rsidRPr="00855815">
        <w:rPr>
          <w:rFonts w:ascii="Times New Roman" w:hAnsi="Times New Roman" w:cs="Times New Roman"/>
          <w:sz w:val="24"/>
          <w:szCs w:val="24"/>
        </w:rPr>
        <w:t xml:space="preserve"> по реализации </w:t>
      </w:r>
      <w:r w:rsidR="00855815" w:rsidRPr="00855815">
        <w:rPr>
          <w:rFonts w:ascii="Times New Roman" w:hAnsi="Times New Roman" w:cs="Times New Roman"/>
          <w:sz w:val="24"/>
          <w:szCs w:val="24"/>
        </w:rPr>
        <w:t>программ дополнительного образования</w:t>
      </w:r>
      <w:r w:rsidR="00DB4D89" w:rsidRPr="00855815">
        <w:rPr>
          <w:rFonts w:ascii="Times New Roman" w:hAnsi="Times New Roman" w:cs="Times New Roman"/>
          <w:sz w:val="24"/>
          <w:szCs w:val="24"/>
        </w:rPr>
        <w:t>.</w:t>
      </w:r>
    </w:p>
    <w:p w:rsidR="00DA1EA8" w:rsidRPr="00855815" w:rsidRDefault="006B36C2" w:rsidP="00430286">
      <w:pPr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55815">
        <w:rPr>
          <w:rFonts w:ascii="Times New Roman" w:hAnsi="Times New Roman" w:cs="Times New Roman"/>
          <w:sz w:val="24"/>
          <w:szCs w:val="24"/>
        </w:rPr>
        <w:t>4</w:t>
      </w:r>
      <w:r w:rsidR="00DB4D89" w:rsidRPr="00855815">
        <w:rPr>
          <w:rFonts w:ascii="Times New Roman" w:hAnsi="Times New Roman" w:cs="Times New Roman"/>
          <w:sz w:val="24"/>
          <w:szCs w:val="24"/>
        </w:rPr>
        <w:t xml:space="preserve">. </w:t>
      </w:r>
      <w:r w:rsidR="00430286">
        <w:rPr>
          <w:rFonts w:ascii="Times New Roman" w:hAnsi="Times New Roman" w:cs="Times New Roman"/>
          <w:sz w:val="24"/>
          <w:szCs w:val="24"/>
        </w:rPr>
        <w:t xml:space="preserve"> </w:t>
      </w:r>
      <w:r w:rsidR="00F327A8">
        <w:rPr>
          <w:rFonts w:ascii="Times New Roman" w:hAnsi="Times New Roman" w:cs="Times New Roman"/>
          <w:sz w:val="24"/>
          <w:szCs w:val="24"/>
        </w:rPr>
        <w:t xml:space="preserve">   </w:t>
      </w:r>
      <w:r w:rsidR="00DA1EA8" w:rsidRPr="00855815">
        <w:rPr>
          <w:rFonts w:ascii="Times New Roman" w:hAnsi="Times New Roman" w:cs="Times New Roman"/>
          <w:sz w:val="24"/>
          <w:szCs w:val="24"/>
        </w:rPr>
        <w:t xml:space="preserve">Предметно-пространственная развивающая среда пополнена в соответствии с задачами реализации </w:t>
      </w:r>
      <w:r w:rsidR="00855815" w:rsidRPr="00855815">
        <w:rPr>
          <w:rFonts w:ascii="Times New Roman" w:hAnsi="Times New Roman" w:cs="Times New Roman"/>
          <w:sz w:val="24"/>
          <w:szCs w:val="24"/>
        </w:rPr>
        <w:t>программ дополнительного образования</w:t>
      </w:r>
      <w:r w:rsidR="00DB4D89" w:rsidRPr="00855815">
        <w:rPr>
          <w:rFonts w:ascii="Times New Roman" w:hAnsi="Times New Roman" w:cs="Times New Roman"/>
          <w:sz w:val="24"/>
          <w:szCs w:val="24"/>
        </w:rPr>
        <w:t>.</w:t>
      </w:r>
    </w:p>
    <w:p w:rsidR="00DB4D89" w:rsidRPr="00855815" w:rsidRDefault="006B36C2" w:rsidP="0043028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55815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DA1EA8" w:rsidRPr="008558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4302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DA1EA8" w:rsidRPr="00855815">
        <w:rPr>
          <w:rFonts w:ascii="Times New Roman" w:hAnsi="Times New Roman" w:cs="Times New Roman"/>
          <w:sz w:val="24"/>
          <w:szCs w:val="24"/>
        </w:rPr>
        <w:t>Приведены в соответствие л</w:t>
      </w:r>
      <w:r w:rsidR="00DB4D89" w:rsidRPr="00855815">
        <w:rPr>
          <w:rFonts w:ascii="Times New Roman" w:hAnsi="Times New Roman" w:cs="Times New Roman"/>
          <w:sz w:val="24"/>
          <w:szCs w:val="24"/>
        </w:rPr>
        <w:t>окал</w:t>
      </w:r>
      <w:r w:rsidR="00DA1EA8" w:rsidRPr="00855815">
        <w:rPr>
          <w:rFonts w:ascii="Times New Roman" w:hAnsi="Times New Roman" w:cs="Times New Roman"/>
          <w:sz w:val="24"/>
          <w:szCs w:val="24"/>
        </w:rPr>
        <w:t>ьные нормативные акты, связанные</w:t>
      </w:r>
      <w:r w:rsidR="00DB4D89" w:rsidRPr="00855815">
        <w:rPr>
          <w:rFonts w:ascii="Times New Roman" w:hAnsi="Times New Roman" w:cs="Times New Roman"/>
          <w:sz w:val="24"/>
          <w:szCs w:val="24"/>
        </w:rPr>
        <w:t xml:space="preserve"> с оплатой труда педагогического работника, с учетом мнения </w:t>
      </w:r>
      <w:r w:rsidR="00DA1EA8" w:rsidRPr="00855815">
        <w:rPr>
          <w:rFonts w:ascii="Times New Roman" w:hAnsi="Times New Roman" w:cs="Times New Roman"/>
          <w:sz w:val="24"/>
          <w:szCs w:val="24"/>
        </w:rPr>
        <w:t>комиссии по распределению стимулирующего фонда оплаты труда</w:t>
      </w:r>
      <w:r w:rsidR="00DB4D89" w:rsidRPr="00855815">
        <w:rPr>
          <w:rFonts w:ascii="Times New Roman" w:hAnsi="Times New Roman" w:cs="Times New Roman"/>
          <w:sz w:val="24"/>
          <w:szCs w:val="24"/>
        </w:rPr>
        <w:t>.</w:t>
      </w:r>
    </w:p>
    <w:p w:rsidR="00430286" w:rsidRDefault="006B36C2" w:rsidP="0043028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55815">
        <w:rPr>
          <w:rFonts w:ascii="Times New Roman" w:hAnsi="Times New Roman" w:cs="Times New Roman"/>
          <w:sz w:val="24"/>
          <w:szCs w:val="24"/>
        </w:rPr>
        <w:t>6</w:t>
      </w:r>
      <w:r w:rsidR="00DA1EA8" w:rsidRPr="00855815">
        <w:rPr>
          <w:rFonts w:ascii="Times New Roman" w:hAnsi="Times New Roman" w:cs="Times New Roman"/>
          <w:sz w:val="24"/>
          <w:szCs w:val="24"/>
        </w:rPr>
        <w:t xml:space="preserve">. </w:t>
      </w:r>
      <w:r w:rsidR="00430286">
        <w:rPr>
          <w:rFonts w:ascii="Times New Roman" w:hAnsi="Times New Roman" w:cs="Times New Roman"/>
          <w:sz w:val="24"/>
          <w:szCs w:val="24"/>
        </w:rPr>
        <w:t xml:space="preserve">  </w:t>
      </w:r>
      <w:r w:rsidR="00F327A8">
        <w:rPr>
          <w:rFonts w:ascii="Times New Roman" w:hAnsi="Times New Roman" w:cs="Times New Roman"/>
          <w:sz w:val="24"/>
          <w:szCs w:val="24"/>
        </w:rPr>
        <w:t xml:space="preserve">    </w:t>
      </w:r>
      <w:r w:rsidR="00DA1EA8" w:rsidRPr="00855815">
        <w:rPr>
          <w:rFonts w:ascii="Times New Roman" w:hAnsi="Times New Roman" w:cs="Times New Roman"/>
          <w:sz w:val="24"/>
          <w:szCs w:val="24"/>
        </w:rPr>
        <w:t>Методическое сопровождение деятельности ДОУ по подготовке</w:t>
      </w:r>
      <w:r w:rsidRPr="00855815">
        <w:rPr>
          <w:rFonts w:ascii="Times New Roman" w:hAnsi="Times New Roman" w:cs="Times New Roman"/>
          <w:sz w:val="24"/>
          <w:szCs w:val="24"/>
        </w:rPr>
        <w:t xml:space="preserve">, апробации </w:t>
      </w:r>
      <w:r w:rsidR="00DA1EA8" w:rsidRPr="00855815">
        <w:rPr>
          <w:rFonts w:ascii="Times New Roman" w:hAnsi="Times New Roman" w:cs="Times New Roman"/>
          <w:sz w:val="24"/>
          <w:szCs w:val="24"/>
        </w:rPr>
        <w:t xml:space="preserve"> и внедрению </w:t>
      </w:r>
      <w:r w:rsidR="00855815" w:rsidRPr="00855815">
        <w:rPr>
          <w:rFonts w:ascii="Times New Roman" w:hAnsi="Times New Roman" w:cs="Times New Roman"/>
          <w:sz w:val="24"/>
          <w:szCs w:val="24"/>
        </w:rPr>
        <w:t>программ дополнительного образования</w:t>
      </w:r>
      <w:r w:rsidR="00DA1EA8" w:rsidRPr="00855815">
        <w:rPr>
          <w:rFonts w:ascii="Times New Roman" w:hAnsi="Times New Roman" w:cs="Times New Roman"/>
          <w:sz w:val="24"/>
          <w:szCs w:val="24"/>
        </w:rPr>
        <w:t xml:space="preserve"> в образовательный процесс</w:t>
      </w:r>
      <w:r w:rsidR="00016115" w:rsidRPr="00855815">
        <w:rPr>
          <w:rFonts w:ascii="Times New Roman" w:hAnsi="Times New Roman" w:cs="Times New Roman"/>
          <w:sz w:val="24"/>
          <w:szCs w:val="24"/>
        </w:rPr>
        <w:t xml:space="preserve"> обеспечено.</w:t>
      </w:r>
    </w:p>
    <w:p w:rsidR="00016115" w:rsidRPr="00430286" w:rsidRDefault="00AE5710" w:rsidP="0043028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55815">
        <w:rPr>
          <w:rFonts w:ascii="Times New Roman" w:hAnsi="Times New Roman" w:cs="Times New Roman"/>
          <w:sz w:val="24"/>
          <w:szCs w:val="24"/>
        </w:rPr>
        <w:t>8</w:t>
      </w:r>
      <w:r w:rsidR="00016115" w:rsidRPr="00855815">
        <w:rPr>
          <w:rFonts w:ascii="Times New Roman" w:hAnsi="Times New Roman" w:cs="Times New Roman"/>
          <w:sz w:val="24"/>
          <w:szCs w:val="24"/>
        </w:rPr>
        <w:t xml:space="preserve">. </w:t>
      </w:r>
      <w:r w:rsidR="00F327A8">
        <w:rPr>
          <w:rFonts w:ascii="Times New Roman" w:hAnsi="Times New Roman" w:cs="Times New Roman"/>
          <w:sz w:val="24"/>
          <w:szCs w:val="24"/>
        </w:rPr>
        <w:t xml:space="preserve">  </w:t>
      </w:r>
      <w:r w:rsidR="00016115" w:rsidRPr="00855815">
        <w:rPr>
          <w:rFonts w:ascii="Times New Roman" w:hAnsi="Times New Roman" w:cs="Times New Roman"/>
          <w:sz w:val="24"/>
          <w:szCs w:val="24"/>
        </w:rPr>
        <w:t xml:space="preserve">Педагоги ДОУ изучили принципы, требования и подходы к </w:t>
      </w:r>
      <w:r w:rsidR="00855815" w:rsidRPr="00855815">
        <w:rPr>
          <w:rFonts w:ascii="Times New Roman" w:hAnsi="Times New Roman" w:cs="Times New Roman"/>
          <w:sz w:val="24"/>
          <w:szCs w:val="24"/>
        </w:rPr>
        <w:t>организации и ведению кружковой работы</w:t>
      </w:r>
      <w:r w:rsidR="006B36C2" w:rsidRPr="00855815">
        <w:rPr>
          <w:rFonts w:ascii="Times New Roman" w:hAnsi="Times New Roman" w:cs="Times New Roman"/>
          <w:sz w:val="24"/>
          <w:szCs w:val="24"/>
        </w:rPr>
        <w:t xml:space="preserve">, апробировали </w:t>
      </w:r>
      <w:r w:rsidR="00016115" w:rsidRPr="00855815">
        <w:rPr>
          <w:rFonts w:ascii="Times New Roman" w:hAnsi="Times New Roman" w:cs="Times New Roman"/>
          <w:sz w:val="24"/>
          <w:szCs w:val="24"/>
        </w:rPr>
        <w:t xml:space="preserve"> и ввели </w:t>
      </w:r>
      <w:r w:rsidR="00855815" w:rsidRPr="00855815">
        <w:rPr>
          <w:rFonts w:ascii="Times New Roman" w:hAnsi="Times New Roman" w:cs="Times New Roman"/>
          <w:sz w:val="24"/>
          <w:szCs w:val="24"/>
        </w:rPr>
        <w:t xml:space="preserve">программы дополнительного образования </w:t>
      </w:r>
      <w:r w:rsidR="00016115" w:rsidRPr="00855815">
        <w:rPr>
          <w:rFonts w:ascii="Times New Roman" w:hAnsi="Times New Roman" w:cs="Times New Roman"/>
          <w:sz w:val="24"/>
          <w:szCs w:val="24"/>
        </w:rPr>
        <w:t xml:space="preserve"> в образовательный процесс.</w:t>
      </w:r>
    </w:p>
    <w:p w:rsidR="00DC1904" w:rsidRPr="00294ECD" w:rsidRDefault="00DC1904" w:rsidP="00B63421">
      <w:pPr>
        <w:pStyle w:val="a3"/>
        <w:spacing w:line="276" w:lineRule="auto"/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63421" w:rsidRPr="001E3E29" w:rsidRDefault="00B63421" w:rsidP="001E3E29">
      <w:pPr>
        <w:keepNext/>
        <w:keepLines/>
        <w:spacing w:after="240"/>
        <w:ind w:firstLine="0"/>
        <w:jc w:val="center"/>
        <w:outlineLvl w:val="2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bookmarkStart w:id="19" w:name="_Toc519501383"/>
      <w:r w:rsidRPr="001E3E29">
        <w:rPr>
          <w:rFonts w:ascii="Times New Roman" w:eastAsiaTheme="majorEastAsia" w:hAnsi="Times New Roman" w:cs="Times New Roman"/>
          <w:b/>
          <w:bCs/>
          <w:sz w:val="26"/>
          <w:szCs w:val="26"/>
        </w:rPr>
        <w:t>2.5</w:t>
      </w:r>
      <w:r w:rsidR="00811CA7" w:rsidRPr="001E3E29">
        <w:rPr>
          <w:rFonts w:ascii="Times New Roman" w:eastAsiaTheme="majorEastAsia" w:hAnsi="Times New Roman" w:cs="Times New Roman"/>
          <w:b/>
          <w:bCs/>
          <w:sz w:val="26"/>
          <w:szCs w:val="26"/>
        </w:rPr>
        <w:t xml:space="preserve">. </w:t>
      </w:r>
      <w:r w:rsidRPr="001E3E29">
        <w:rPr>
          <w:rFonts w:ascii="Times New Roman" w:eastAsiaTheme="majorEastAsia" w:hAnsi="Times New Roman" w:cs="Times New Roman"/>
          <w:b/>
          <w:bCs/>
          <w:sz w:val="26"/>
          <w:szCs w:val="26"/>
        </w:rPr>
        <w:t xml:space="preserve"> Задачи деятельности МБДОУ по созданию усло</w:t>
      </w:r>
      <w:r w:rsidR="00296587">
        <w:rPr>
          <w:rFonts w:ascii="Times New Roman" w:eastAsiaTheme="majorEastAsia" w:hAnsi="Times New Roman" w:cs="Times New Roman"/>
          <w:b/>
          <w:bCs/>
          <w:sz w:val="26"/>
          <w:szCs w:val="26"/>
        </w:rPr>
        <w:t>вий качества образования на 2024</w:t>
      </w:r>
      <w:r w:rsidR="00AA21F0" w:rsidRPr="001E3E29">
        <w:rPr>
          <w:rFonts w:ascii="Times New Roman" w:eastAsiaTheme="majorEastAsia" w:hAnsi="Times New Roman" w:cs="Times New Roman"/>
          <w:b/>
          <w:bCs/>
          <w:sz w:val="26"/>
          <w:szCs w:val="26"/>
        </w:rPr>
        <w:t xml:space="preserve"> – 202</w:t>
      </w:r>
      <w:r w:rsidR="00296587">
        <w:rPr>
          <w:rFonts w:ascii="Times New Roman" w:eastAsiaTheme="majorEastAsia" w:hAnsi="Times New Roman" w:cs="Times New Roman"/>
          <w:b/>
          <w:bCs/>
          <w:sz w:val="26"/>
          <w:szCs w:val="26"/>
        </w:rPr>
        <w:t>5</w:t>
      </w:r>
      <w:r w:rsidRPr="001E3E29">
        <w:rPr>
          <w:rFonts w:ascii="Times New Roman" w:eastAsiaTheme="majorEastAsia" w:hAnsi="Times New Roman" w:cs="Times New Roman"/>
          <w:b/>
          <w:bCs/>
          <w:sz w:val="26"/>
          <w:szCs w:val="26"/>
        </w:rPr>
        <w:t xml:space="preserve"> учебный год</w:t>
      </w:r>
      <w:bookmarkEnd w:id="19"/>
    </w:p>
    <w:p w:rsidR="00B63421" w:rsidRPr="001E3E29" w:rsidRDefault="00B63421" w:rsidP="001E3E29">
      <w:pPr>
        <w:keepNext/>
        <w:keepLines/>
        <w:spacing w:after="240"/>
        <w:jc w:val="center"/>
        <w:outlineLvl w:val="2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bookmarkStart w:id="20" w:name="_Toc519501384"/>
      <w:r w:rsidRPr="001E3E29">
        <w:rPr>
          <w:rFonts w:ascii="Times New Roman" w:eastAsiaTheme="majorEastAsia" w:hAnsi="Times New Roman" w:cs="Times New Roman"/>
          <w:b/>
          <w:bCs/>
          <w:sz w:val="26"/>
          <w:szCs w:val="26"/>
        </w:rPr>
        <w:t>2.5.1</w:t>
      </w:r>
      <w:r w:rsidR="00811CA7" w:rsidRPr="001E3E29">
        <w:rPr>
          <w:rFonts w:ascii="Times New Roman" w:eastAsiaTheme="majorEastAsia" w:hAnsi="Times New Roman" w:cs="Times New Roman"/>
          <w:b/>
          <w:bCs/>
          <w:sz w:val="26"/>
          <w:szCs w:val="26"/>
        </w:rPr>
        <w:t xml:space="preserve">. </w:t>
      </w:r>
      <w:r w:rsidRPr="001E3E29">
        <w:rPr>
          <w:rFonts w:ascii="Times New Roman" w:eastAsiaTheme="majorEastAsia" w:hAnsi="Times New Roman" w:cs="Times New Roman"/>
          <w:b/>
          <w:bCs/>
          <w:sz w:val="26"/>
          <w:szCs w:val="26"/>
        </w:rPr>
        <w:t xml:space="preserve"> Задачи по повышению квалификации педагогических кадров</w:t>
      </w:r>
      <w:bookmarkEnd w:id="20"/>
    </w:p>
    <w:p w:rsidR="00B63421" w:rsidRPr="00294ECD" w:rsidRDefault="00B63421" w:rsidP="0043028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b/>
          <w:sz w:val="24"/>
          <w:szCs w:val="24"/>
        </w:rPr>
        <w:t xml:space="preserve">Цель:  </w:t>
      </w:r>
      <w:r w:rsidRPr="00294ECD">
        <w:rPr>
          <w:rFonts w:ascii="Times New Roman" w:hAnsi="Times New Roman" w:cs="Times New Roman"/>
          <w:sz w:val="24"/>
          <w:szCs w:val="24"/>
        </w:rPr>
        <w:t xml:space="preserve">совершенствование профессионального уровня педагогических кадров </w:t>
      </w:r>
    </w:p>
    <w:p w:rsidR="00B63421" w:rsidRPr="00294ECD" w:rsidRDefault="00B63421" w:rsidP="00430286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94EC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63421" w:rsidRPr="00294ECD" w:rsidRDefault="00B63421" w:rsidP="00FA6E5B">
      <w:pPr>
        <w:numPr>
          <w:ilvl w:val="0"/>
          <w:numId w:val="13"/>
        </w:numPr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4ECD">
        <w:rPr>
          <w:rFonts w:ascii="Times New Roman" w:eastAsia="Calibri" w:hAnsi="Times New Roman" w:cs="Times New Roman"/>
          <w:sz w:val="24"/>
          <w:szCs w:val="24"/>
          <w:lang w:eastAsia="en-US"/>
        </w:rPr>
        <w:t>Совершенствовать организацию и планирование повышения квалификации педагогических работников (методическая деятельность, аттестационные мероприятия);</w:t>
      </w:r>
    </w:p>
    <w:p w:rsidR="00B63421" w:rsidRPr="00294ECD" w:rsidRDefault="00B63421" w:rsidP="00FA6E5B">
      <w:pPr>
        <w:numPr>
          <w:ilvl w:val="0"/>
          <w:numId w:val="13"/>
        </w:numPr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4EC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Создать условия, дающие педагогу возможность проявить творчество, реализовать себя как личность и как профессионал;</w:t>
      </w:r>
    </w:p>
    <w:p w:rsidR="00B63421" w:rsidRPr="00294ECD" w:rsidRDefault="00B63421" w:rsidP="00FA6E5B">
      <w:pPr>
        <w:numPr>
          <w:ilvl w:val="0"/>
          <w:numId w:val="13"/>
        </w:numPr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4ECD">
        <w:rPr>
          <w:rFonts w:ascii="Times New Roman" w:eastAsia="Calibri" w:hAnsi="Times New Roman" w:cs="Times New Roman"/>
          <w:sz w:val="24"/>
          <w:szCs w:val="24"/>
          <w:lang w:eastAsia="en-US"/>
        </w:rPr>
        <w:t>Развивать новое педагогическое мышление и методическую культуру педагогов;</w:t>
      </w:r>
    </w:p>
    <w:p w:rsidR="00B63421" w:rsidRPr="00294ECD" w:rsidRDefault="00B63421" w:rsidP="00FA6E5B">
      <w:pPr>
        <w:numPr>
          <w:ilvl w:val="0"/>
          <w:numId w:val="13"/>
        </w:numPr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4ECD">
        <w:rPr>
          <w:rFonts w:ascii="Times New Roman" w:eastAsia="Calibri" w:hAnsi="Times New Roman" w:cs="Times New Roman"/>
          <w:sz w:val="24"/>
          <w:szCs w:val="24"/>
          <w:lang w:eastAsia="en-US"/>
        </w:rPr>
        <w:t>Провести мониторинг профессионального роста педагогов с опорой на результат деятельности.</w:t>
      </w:r>
    </w:p>
    <w:p w:rsidR="00B63421" w:rsidRPr="00294ECD" w:rsidRDefault="00B63421" w:rsidP="00B63421">
      <w:pPr>
        <w:pStyle w:val="a3"/>
        <w:spacing w:line="276" w:lineRule="auto"/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12340" w:rsidRPr="001E3E29" w:rsidRDefault="00012340" w:rsidP="001E3E29">
      <w:pPr>
        <w:pStyle w:val="3"/>
        <w:spacing w:before="0" w:after="24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21" w:name="_Toc519501385"/>
      <w:r w:rsidRPr="001E3E29">
        <w:rPr>
          <w:rFonts w:ascii="Times New Roman" w:hAnsi="Times New Roman" w:cs="Times New Roman"/>
          <w:color w:val="auto"/>
          <w:sz w:val="26"/>
          <w:szCs w:val="26"/>
        </w:rPr>
        <w:t>2.5.2</w:t>
      </w:r>
      <w:r w:rsidR="00811CA7" w:rsidRPr="001E3E29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Pr="001E3E29">
        <w:rPr>
          <w:rFonts w:ascii="Times New Roman" w:hAnsi="Times New Roman" w:cs="Times New Roman"/>
          <w:color w:val="auto"/>
          <w:sz w:val="26"/>
          <w:szCs w:val="26"/>
        </w:rPr>
        <w:t xml:space="preserve"> Задачи по повышению квалификации молодых специалистов</w:t>
      </w:r>
      <w:bookmarkEnd w:id="21"/>
    </w:p>
    <w:p w:rsidR="00012340" w:rsidRPr="00294ECD" w:rsidRDefault="00012340" w:rsidP="0043028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94ECD">
        <w:rPr>
          <w:rFonts w:ascii="Times New Roman" w:hAnsi="Times New Roman" w:cs="Times New Roman"/>
          <w:sz w:val="24"/>
          <w:szCs w:val="24"/>
        </w:rPr>
        <w:t>повышение профессионально-личностного потенциала, уровня квалификации   молодых специалистов.</w:t>
      </w:r>
    </w:p>
    <w:p w:rsidR="00012340" w:rsidRPr="00294ECD" w:rsidRDefault="00012340" w:rsidP="00430286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94EC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12340" w:rsidRPr="00294ECD" w:rsidRDefault="00012340" w:rsidP="00012340">
      <w:pPr>
        <w:widowControl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 xml:space="preserve">1. </w:t>
      </w:r>
      <w:r w:rsidR="00430286">
        <w:rPr>
          <w:rFonts w:ascii="Times New Roman" w:hAnsi="Times New Roman" w:cs="Times New Roman"/>
          <w:sz w:val="24"/>
          <w:szCs w:val="24"/>
        </w:rPr>
        <w:t xml:space="preserve">     </w:t>
      </w:r>
      <w:r w:rsidRPr="00294ECD">
        <w:rPr>
          <w:rFonts w:ascii="Times New Roman" w:hAnsi="Times New Roman" w:cs="Times New Roman"/>
          <w:sz w:val="24"/>
          <w:szCs w:val="24"/>
        </w:rPr>
        <w:t>оказать помощь молодым специалистам при адаптации в педагогическом коллективе;</w:t>
      </w:r>
      <w:r w:rsidRPr="00294ECD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="00430286">
        <w:rPr>
          <w:rFonts w:ascii="Times New Roman" w:hAnsi="Times New Roman" w:cs="Times New Roman"/>
          <w:sz w:val="24"/>
          <w:szCs w:val="24"/>
        </w:rPr>
        <w:t xml:space="preserve">     </w:t>
      </w:r>
      <w:r w:rsidRPr="00294ECD">
        <w:rPr>
          <w:rFonts w:ascii="Times New Roman" w:hAnsi="Times New Roman" w:cs="Times New Roman"/>
          <w:sz w:val="24"/>
          <w:szCs w:val="24"/>
        </w:rPr>
        <w:t>повысить уровень методической подготовленности педагогов;</w:t>
      </w:r>
      <w:r w:rsidRPr="00294ECD">
        <w:rPr>
          <w:rFonts w:ascii="Times New Roman" w:hAnsi="Times New Roman" w:cs="Times New Roman"/>
          <w:sz w:val="24"/>
          <w:szCs w:val="24"/>
        </w:rPr>
        <w:br/>
        <w:t xml:space="preserve">3. </w:t>
      </w:r>
      <w:r w:rsidR="00430286">
        <w:rPr>
          <w:rFonts w:ascii="Times New Roman" w:hAnsi="Times New Roman" w:cs="Times New Roman"/>
          <w:sz w:val="24"/>
          <w:szCs w:val="24"/>
        </w:rPr>
        <w:t xml:space="preserve">     </w:t>
      </w:r>
      <w:r w:rsidRPr="00294ECD">
        <w:rPr>
          <w:rFonts w:ascii="Times New Roman" w:hAnsi="Times New Roman" w:cs="Times New Roman"/>
          <w:sz w:val="24"/>
          <w:szCs w:val="24"/>
        </w:rPr>
        <w:t>оказать практическую помощь молодым специалистам;</w:t>
      </w:r>
      <w:r w:rsidRPr="00294ECD">
        <w:rPr>
          <w:rFonts w:ascii="Times New Roman" w:hAnsi="Times New Roman" w:cs="Times New Roman"/>
          <w:sz w:val="24"/>
          <w:szCs w:val="24"/>
        </w:rPr>
        <w:br/>
        <w:t xml:space="preserve">4. </w:t>
      </w:r>
      <w:r w:rsidR="00430286">
        <w:rPr>
          <w:rFonts w:ascii="Times New Roman" w:hAnsi="Times New Roman" w:cs="Times New Roman"/>
          <w:sz w:val="24"/>
          <w:szCs w:val="24"/>
        </w:rPr>
        <w:t xml:space="preserve">     </w:t>
      </w:r>
      <w:r w:rsidRPr="00294ECD">
        <w:rPr>
          <w:rFonts w:ascii="Times New Roman" w:hAnsi="Times New Roman" w:cs="Times New Roman"/>
          <w:sz w:val="24"/>
          <w:szCs w:val="24"/>
        </w:rPr>
        <w:t>обеспечить постоянное освоение современных образовательных технологий;</w:t>
      </w:r>
      <w:r w:rsidRPr="00294ECD">
        <w:rPr>
          <w:rFonts w:ascii="Times New Roman" w:hAnsi="Times New Roman" w:cs="Times New Roman"/>
          <w:sz w:val="24"/>
          <w:szCs w:val="24"/>
        </w:rPr>
        <w:br/>
        <w:t xml:space="preserve">5. </w:t>
      </w:r>
      <w:r w:rsidR="00430286">
        <w:rPr>
          <w:rFonts w:ascii="Times New Roman" w:hAnsi="Times New Roman" w:cs="Times New Roman"/>
          <w:sz w:val="24"/>
          <w:szCs w:val="24"/>
        </w:rPr>
        <w:t xml:space="preserve">     </w:t>
      </w:r>
      <w:r w:rsidRPr="00294ECD">
        <w:rPr>
          <w:rFonts w:ascii="Times New Roman" w:hAnsi="Times New Roman" w:cs="Times New Roman"/>
          <w:sz w:val="24"/>
          <w:szCs w:val="24"/>
        </w:rPr>
        <w:t>проводить обмен опытом успешной педагогической деятельности;</w:t>
      </w:r>
      <w:r w:rsidRPr="00294ECD">
        <w:rPr>
          <w:rFonts w:ascii="Times New Roman" w:hAnsi="Times New Roman" w:cs="Times New Roman"/>
          <w:sz w:val="24"/>
          <w:szCs w:val="24"/>
        </w:rPr>
        <w:br/>
        <w:t xml:space="preserve">6. </w:t>
      </w:r>
      <w:r w:rsidR="00430286">
        <w:rPr>
          <w:rFonts w:ascii="Times New Roman" w:hAnsi="Times New Roman" w:cs="Times New Roman"/>
          <w:sz w:val="24"/>
          <w:szCs w:val="24"/>
        </w:rPr>
        <w:t xml:space="preserve">     </w:t>
      </w:r>
      <w:r w:rsidRPr="00294ECD">
        <w:rPr>
          <w:rFonts w:ascii="Times New Roman" w:hAnsi="Times New Roman" w:cs="Times New Roman"/>
          <w:sz w:val="24"/>
          <w:szCs w:val="24"/>
        </w:rPr>
        <w:t>оказывать помощь в самообразовательной работе молодых специалистов;</w:t>
      </w:r>
      <w:r w:rsidRPr="00294ECD">
        <w:rPr>
          <w:rFonts w:ascii="Times New Roman" w:hAnsi="Times New Roman" w:cs="Times New Roman"/>
          <w:sz w:val="24"/>
          <w:szCs w:val="24"/>
        </w:rPr>
        <w:br/>
        <w:t xml:space="preserve">7. </w:t>
      </w:r>
      <w:r w:rsidR="00430286">
        <w:rPr>
          <w:rFonts w:ascii="Times New Roman" w:hAnsi="Times New Roman" w:cs="Times New Roman"/>
          <w:sz w:val="24"/>
          <w:szCs w:val="24"/>
        </w:rPr>
        <w:t xml:space="preserve">     </w:t>
      </w:r>
      <w:r w:rsidRPr="00294ECD">
        <w:rPr>
          <w:rFonts w:ascii="Times New Roman" w:hAnsi="Times New Roman" w:cs="Times New Roman"/>
          <w:sz w:val="24"/>
          <w:szCs w:val="24"/>
        </w:rPr>
        <w:t>формировать представления о путях самосовершенствования;</w:t>
      </w:r>
      <w:r w:rsidRPr="00294ECD">
        <w:rPr>
          <w:rFonts w:ascii="Times New Roman" w:hAnsi="Times New Roman" w:cs="Times New Roman"/>
          <w:sz w:val="24"/>
          <w:szCs w:val="24"/>
        </w:rPr>
        <w:br/>
        <w:t xml:space="preserve">8. </w:t>
      </w:r>
      <w:r w:rsidR="00430286">
        <w:rPr>
          <w:rFonts w:ascii="Times New Roman" w:hAnsi="Times New Roman" w:cs="Times New Roman"/>
          <w:sz w:val="24"/>
          <w:szCs w:val="24"/>
        </w:rPr>
        <w:t xml:space="preserve">     </w:t>
      </w:r>
      <w:r w:rsidRPr="00294ECD">
        <w:rPr>
          <w:rFonts w:ascii="Times New Roman" w:hAnsi="Times New Roman" w:cs="Times New Roman"/>
          <w:sz w:val="24"/>
          <w:szCs w:val="24"/>
        </w:rPr>
        <w:t>создать условия для саморазвития и самореализации;</w:t>
      </w:r>
      <w:r w:rsidRPr="00294ECD">
        <w:rPr>
          <w:rFonts w:ascii="Times New Roman" w:hAnsi="Times New Roman" w:cs="Times New Roman"/>
          <w:sz w:val="24"/>
          <w:szCs w:val="24"/>
        </w:rPr>
        <w:br/>
        <w:t xml:space="preserve">9. </w:t>
      </w:r>
      <w:r w:rsidR="00430286">
        <w:rPr>
          <w:rFonts w:ascii="Times New Roman" w:hAnsi="Times New Roman" w:cs="Times New Roman"/>
          <w:sz w:val="24"/>
          <w:szCs w:val="24"/>
        </w:rPr>
        <w:t xml:space="preserve">     </w:t>
      </w:r>
      <w:r w:rsidRPr="00294ECD">
        <w:rPr>
          <w:rFonts w:ascii="Times New Roman" w:hAnsi="Times New Roman" w:cs="Times New Roman"/>
          <w:sz w:val="24"/>
          <w:szCs w:val="24"/>
        </w:rPr>
        <w:t>оказать психологическую поддержку;</w:t>
      </w:r>
      <w:r w:rsidRPr="00294ECD">
        <w:rPr>
          <w:rFonts w:ascii="Times New Roman" w:hAnsi="Times New Roman" w:cs="Times New Roman"/>
          <w:sz w:val="24"/>
          <w:szCs w:val="24"/>
        </w:rPr>
        <w:br/>
        <w:t xml:space="preserve">10. </w:t>
      </w:r>
      <w:r w:rsidR="00430286">
        <w:rPr>
          <w:rFonts w:ascii="Times New Roman" w:hAnsi="Times New Roman" w:cs="Times New Roman"/>
          <w:sz w:val="24"/>
          <w:szCs w:val="24"/>
        </w:rPr>
        <w:t xml:space="preserve">   </w:t>
      </w:r>
      <w:r w:rsidRPr="00294ECD">
        <w:rPr>
          <w:rFonts w:ascii="Times New Roman" w:hAnsi="Times New Roman" w:cs="Times New Roman"/>
          <w:sz w:val="24"/>
          <w:szCs w:val="24"/>
        </w:rPr>
        <w:t>поощрять молодых специалистов и стимулировать их работу.</w:t>
      </w:r>
    </w:p>
    <w:p w:rsidR="00012340" w:rsidRPr="00294ECD" w:rsidRDefault="00012340" w:rsidP="00012340">
      <w:pPr>
        <w:widowControl w:val="0"/>
        <w:ind w:firstLine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:rsidR="00012340" w:rsidRPr="001E3E29" w:rsidRDefault="00012340" w:rsidP="00FA6E5B">
      <w:pPr>
        <w:pStyle w:val="3"/>
        <w:numPr>
          <w:ilvl w:val="2"/>
          <w:numId w:val="33"/>
        </w:numPr>
        <w:spacing w:before="0" w:after="24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1E3E29">
        <w:rPr>
          <w:rFonts w:ascii="Times New Roman" w:hAnsi="Times New Roman" w:cs="Times New Roman"/>
          <w:color w:val="auto"/>
          <w:sz w:val="26"/>
          <w:szCs w:val="26"/>
        </w:rPr>
        <w:t>Задачи по повышению качества взаимодействия ДОУ и школы</w:t>
      </w:r>
    </w:p>
    <w:p w:rsidR="00012340" w:rsidRPr="00294ECD" w:rsidRDefault="00012340" w:rsidP="0043028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b/>
          <w:sz w:val="24"/>
          <w:szCs w:val="24"/>
        </w:rPr>
        <w:t>Цель:</w:t>
      </w:r>
      <w:r w:rsidRPr="00294ECD">
        <w:rPr>
          <w:rFonts w:ascii="Times New Roman" w:hAnsi="Times New Roman" w:cs="Times New Roman"/>
          <w:sz w:val="24"/>
          <w:szCs w:val="24"/>
        </w:rPr>
        <w:t xml:space="preserve"> реализация преемственности между школой и ДОУ</w:t>
      </w:r>
    </w:p>
    <w:p w:rsidR="00012340" w:rsidRPr="00294ECD" w:rsidRDefault="00012340" w:rsidP="00430286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94ECD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012340" w:rsidRPr="00294ECD" w:rsidRDefault="00012340" w:rsidP="00FA6E5B">
      <w:pPr>
        <w:pStyle w:val="af"/>
        <w:numPr>
          <w:ilvl w:val="0"/>
          <w:numId w:val="14"/>
        </w:numPr>
        <w:ind w:left="0" w:firstLine="0"/>
        <w:rPr>
          <w:rFonts w:ascii="Times New Roman" w:hAnsi="Times New Roman"/>
          <w:sz w:val="24"/>
          <w:szCs w:val="24"/>
        </w:rPr>
      </w:pPr>
      <w:r w:rsidRPr="00294ECD">
        <w:rPr>
          <w:rFonts w:ascii="Times New Roman" w:hAnsi="Times New Roman"/>
          <w:sz w:val="24"/>
          <w:szCs w:val="24"/>
        </w:rPr>
        <w:t>Обеспечить равные стартовые возможности для обучения детей в общеобразовательных учреждениях;</w:t>
      </w:r>
    </w:p>
    <w:p w:rsidR="00012340" w:rsidRPr="00294ECD" w:rsidRDefault="00012340" w:rsidP="00FA6E5B">
      <w:pPr>
        <w:pStyle w:val="af"/>
        <w:numPr>
          <w:ilvl w:val="0"/>
          <w:numId w:val="14"/>
        </w:numPr>
        <w:spacing w:after="240"/>
        <w:ind w:left="0" w:firstLine="0"/>
        <w:rPr>
          <w:rFonts w:ascii="Times New Roman" w:hAnsi="Times New Roman"/>
          <w:sz w:val="24"/>
          <w:szCs w:val="24"/>
        </w:rPr>
      </w:pPr>
      <w:r w:rsidRPr="00294ECD">
        <w:rPr>
          <w:rFonts w:ascii="Times New Roman" w:hAnsi="Times New Roman"/>
          <w:sz w:val="24"/>
          <w:szCs w:val="24"/>
        </w:rPr>
        <w:t>Систематизировать работу по формированию у дошкольников мотивов обучения в школе и умения ими пользоваться;</w:t>
      </w:r>
    </w:p>
    <w:p w:rsidR="00012340" w:rsidRPr="00294ECD" w:rsidRDefault="00012340" w:rsidP="00430286">
      <w:pPr>
        <w:ind w:firstLine="567"/>
        <w:rPr>
          <w:rFonts w:ascii="Times New Roman" w:hAnsi="Times New Roman"/>
          <w:b/>
          <w:sz w:val="24"/>
          <w:szCs w:val="24"/>
        </w:rPr>
      </w:pPr>
      <w:r w:rsidRPr="00294ECD">
        <w:rPr>
          <w:rFonts w:ascii="Times New Roman" w:hAnsi="Times New Roman"/>
          <w:b/>
          <w:sz w:val="24"/>
          <w:szCs w:val="24"/>
        </w:rPr>
        <w:t>Задачи, направленные на повышение качества работы педагогов:</w:t>
      </w:r>
    </w:p>
    <w:p w:rsidR="00012340" w:rsidRPr="00294ECD" w:rsidRDefault="00012340" w:rsidP="00FA6E5B">
      <w:pPr>
        <w:pStyle w:val="af"/>
        <w:numPr>
          <w:ilvl w:val="0"/>
          <w:numId w:val="15"/>
        </w:numPr>
        <w:ind w:left="0" w:firstLine="0"/>
        <w:rPr>
          <w:rFonts w:ascii="Times New Roman" w:hAnsi="Times New Roman"/>
          <w:sz w:val="24"/>
          <w:szCs w:val="24"/>
        </w:rPr>
      </w:pPr>
      <w:r w:rsidRPr="00294ECD">
        <w:rPr>
          <w:rFonts w:ascii="Times New Roman" w:hAnsi="Times New Roman"/>
          <w:sz w:val="24"/>
          <w:szCs w:val="24"/>
        </w:rPr>
        <w:t>Повысить уровень мотивации педагогов к осознанию целевых ориентиров в подготовке детей к обучению в школе;</w:t>
      </w:r>
    </w:p>
    <w:p w:rsidR="00012340" w:rsidRPr="00294ECD" w:rsidRDefault="00012340" w:rsidP="00FA6E5B">
      <w:pPr>
        <w:pStyle w:val="af"/>
        <w:numPr>
          <w:ilvl w:val="0"/>
          <w:numId w:val="15"/>
        </w:numPr>
        <w:ind w:left="0" w:firstLine="0"/>
        <w:rPr>
          <w:rFonts w:ascii="Times New Roman" w:hAnsi="Times New Roman"/>
          <w:sz w:val="24"/>
          <w:szCs w:val="24"/>
        </w:rPr>
      </w:pPr>
      <w:r w:rsidRPr="00294ECD">
        <w:rPr>
          <w:rFonts w:ascii="Times New Roman" w:hAnsi="Times New Roman"/>
          <w:sz w:val="24"/>
          <w:szCs w:val="24"/>
        </w:rPr>
        <w:t>Разработать и реализовать цикл мероприятий, направленных на целенаправленное взаимодействие администрации, педагогов ДОУ и школы.</w:t>
      </w:r>
    </w:p>
    <w:p w:rsidR="00012340" w:rsidRPr="00294ECD" w:rsidRDefault="00012340" w:rsidP="00012340">
      <w:pPr>
        <w:widowControl w:val="0"/>
        <w:ind w:firstLine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:rsidR="00012340" w:rsidRPr="001E3E29" w:rsidRDefault="00012340" w:rsidP="00FA6E5B">
      <w:pPr>
        <w:pStyle w:val="3"/>
        <w:numPr>
          <w:ilvl w:val="2"/>
          <w:numId w:val="15"/>
        </w:numPr>
        <w:spacing w:before="0" w:after="24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22" w:name="_Toc519501386"/>
      <w:r w:rsidRPr="001E3E29">
        <w:rPr>
          <w:rFonts w:ascii="Times New Roman" w:hAnsi="Times New Roman" w:cs="Times New Roman"/>
          <w:color w:val="auto"/>
          <w:sz w:val="26"/>
          <w:szCs w:val="26"/>
        </w:rPr>
        <w:t xml:space="preserve">Задачи по </w:t>
      </w:r>
      <w:bookmarkEnd w:id="22"/>
      <w:r w:rsidRPr="001E3E29">
        <w:rPr>
          <w:rFonts w:ascii="Times New Roman" w:hAnsi="Times New Roman" w:cs="Times New Roman"/>
          <w:color w:val="auto"/>
          <w:sz w:val="26"/>
          <w:szCs w:val="26"/>
        </w:rPr>
        <w:t>укреплению материально-технической  базы</w:t>
      </w:r>
    </w:p>
    <w:p w:rsidR="00012340" w:rsidRPr="00294ECD" w:rsidRDefault="00012340" w:rsidP="0043028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94ECD">
        <w:rPr>
          <w:rFonts w:ascii="Times New Roman" w:hAnsi="Times New Roman" w:cs="Times New Roman"/>
          <w:sz w:val="24"/>
          <w:szCs w:val="24"/>
        </w:rPr>
        <w:t>улучшение условий осуществления образовательного процесса и безопасного пребывания воспитанников и работников МБДОУ</w:t>
      </w:r>
    </w:p>
    <w:p w:rsidR="00012340" w:rsidRPr="00294ECD" w:rsidRDefault="00012340" w:rsidP="00430286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94EC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12340" w:rsidRPr="00294ECD" w:rsidRDefault="00012340" w:rsidP="00FA6E5B">
      <w:pPr>
        <w:pStyle w:val="af"/>
        <w:numPr>
          <w:ilvl w:val="0"/>
          <w:numId w:val="16"/>
        </w:numPr>
        <w:ind w:left="0" w:firstLine="0"/>
        <w:rPr>
          <w:rFonts w:ascii="Times New Roman" w:hAnsi="Times New Roman"/>
          <w:sz w:val="24"/>
          <w:szCs w:val="24"/>
        </w:rPr>
      </w:pPr>
      <w:r w:rsidRPr="00294ECD">
        <w:rPr>
          <w:rFonts w:ascii="Times New Roman" w:hAnsi="Times New Roman"/>
          <w:sz w:val="24"/>
          <w:szCs w:val="24"/>
        </w:rPr>
        <w:t>развитие и укрепление материально-технической базы дошкольного образовательного учреждения;</w:t>
      </w:r>
    </w:p>
    <w:p w:rsidR="00012340" w:rsidRPr="00294ECD" w:rsidRDefault="00012340" w:rsidP="00FA6E5B">
      <w:pPr>
        <w:pStyle w:val="af"/>
        <w:numPr>
          <w:ilvl w:val="0"/>
          <w:numId w:val="16"/>
        </w:numPr>
        <w:ind w:left="0" w:firstLine="0"/>
        <w:rPr>
          <w:rFonts w:ascii="Times New Roman" w:hAnsi="Times New Roman"/>
          <w:sz w:val="24"/>
          <w:szCs w:val="24"/>
        </w:rPr>
      </w:pPr>
      <w:r w:rsidRPr="00294ECD">
        <w:rPr>
          <w:rFonts w:ascii="Times New Roman" w:hAnsi="Times New Roman"/>
          <w:sz w:val="24"/>
          <w:szCs w:val="24"/>
        </w:rPr>
        <w:t>повышение безопасности пребывания воспитанников и работников в дошкольном образовательном учреждении;</w:t>
      </w:r>
    </w:p>
    <w:p w:rsidR="00012340" w:rsidRPr="00294ECD" w:rsidRDefault="00012340" w:rsidP="00FA6E5B">
      <w:pPr>
        <w:pStyle w:val="af"/>
        <w:numPr>
          <w:ilvl w:val="0"/>
          <w:numId w:val="16"/>
        </w:numPr>
        <w:ind w:left="0" w:firstLine="0"/>
        <w:rPr>
          <w:rFonts w:ascii="Times New Roman" w:hAnsi="Times New Roman"/>
          <w:sz w:val="24"/>
          <w:szCs w:val="24"/>
        </w:rPr>
      </w:pPr>
      <w:r w:rsidRPr="00294ECD">
        <w:rPr>
          <w:rFonts w:ascii="Times New Roman" w:hAnsi="Times New Roman"/>
          <w:sz w:val="24"/>
          <w:szCs w:val="24"/>
        </w:rPr>
        <w:lastRenderedPageBreak/>
        <w:t>создание условий для выполнения санитарно-гигиенических норм и правил, противопожарных мероприятий, требований действующего законодательства;</w:t>
      </w:r>
    </w:p>
    <w:p w:rsidR="00012340" w:rsidRPr="00294ECD" w:rsidRDefault="00012340" w:rsidP="00FA6E5B">
      <w:pPr>
        <w:pStyle w:val="af"/>
        <w:numPr>
          <w:ilvl w:val="0"/>
          <w:numId w:val="16"/>
        </w:numPr>
        <w:ind w:left="0" w:firstLine="0"/>
        <w:rPr>
          <w:rFonts w:ascii="Times New Roman" w:hAnsi="Times New Roman"/>
          <w:sz w:val="24"/>
          <w:szCs w:val="24"/>
        </w:rPr>
      </w:pPr>
      <w:r w:rsidRPr="00294ECD">
        <w:rPr>
          <w:rFonts w:ascii="Times New Roman" w:hAnsi="Times New Roman"/>
          <w:sz w:val="24"/>
          <w:szCs w:val="24"/>
        </w:rPr>
        <w:t>улучшение условий труда сотрудников;</w:t>
      </w:r>
    </w:p>
    <w:p w:rsidR="00012340" w:rsidRPr="00294ECD" w:rsidRDefault="00012340" w:rsidP="00FA6E5B">
      <w:pPr>
        <w:pStyle w:val="af"/>
        <w:numPr>
          <w:ilvl w:val="0"/>
          <w:numId w:val="16"/>
        </w:numPr>
        <w:spacing w:after="240"/>
        <w:ind w:left="0" w:firstLine="0"/>
        <w:rPr>
          <w:rFonts w:ascii="Times New Roman" w:hAnsi="Times New Roman"/>
          <w:sz w:val="24"/>
          <w:szCs w:val="24"/>
        </w:rPr>
      </w:pPr>
      <w:r w:rsidRPr="00294ECD">
        <w:rPr>
          <w:rFonts w:ascii="Times New Roman" w:hAnsi="Times New Roman"/>
          <w:sz w:val="24"/>
          <w:szCs w:val="24"/>
        </w:rPr>
        <w:t>максимально возможное снижение риска возникновения чрезвычайных ситуаций в дошко</w:t>
      </w:r>
      <w:r w:rsidR="000D3D93" w:rsidRPr="00294ECD">
        <w:rPr>
          <w:rFonts w:ascii="Times New Roman" w:hAnsi="Times New Roman"/>
          <w:sz w:val="24"/>
          <w:szCs w:val="24"/>
        </w:rPr>
        <w:t>льном образовательном учреждени</w:t>
      </w:r>
      <w:r w:rsidR="00C92DBC" w:rsidRPr="00294ECD">
        <w:rPr>
          <w:rFonts w:ascii="Times New Roman" w:hAnsi="Times New Roman"/>
          <w:sz w:val="24"/>
          <w:szCs w:val="24"/>
        </w:rPr>
        <w:t>и</w:t>
      </w:r>
      <w:r w:rsidR="00CC6A86" w:rsidRPr="00294ECD">
        <w:rPr>
          <w:rFonts w:ascii="Times New Roman" w:hAnsi="Times New Roman"/>
          <w:sz w:val="24"/>
          <w:szCs w:val="24"/>
        </w:rPr>
        <w:t>.</w:t>
      </w:r>
    </w:p>
    <w:p w:rsidR="00811CA7" w:rsidRPr="00294ECD" w:rsidRDefault="00811CA7" w:rsidP="00811CA7">
      <w:pPr>
        <w:pStyle w:val="af"/>
        <w:spacing w:after="240"/>
        <w:ind w:left="284" w:firstLine="0"/>
        <w:rPr>
          <w:rFonts w:ascii="Times New Roman" w:hAnsi="Times New Roman"/>
          <w:sz w:val="24"/>
          <w:szCs w:val="24"/>
        </w:rPr>
      </w:pPr>
    </w:p>
    <w:p w:rsidR="00CC6A86" w:rsidRPr="001E3E29" w:rsidRDefault="00CC6A86" w:rsidP="00FA6E5B">
      <w:pPr>
        <w:pStyle w:val="af"/>
        <w:numPr>
          <w:ilvl w:val="2"/>
          <w:numId w:val="15"/>
        </w:numPr>
        <w:spacing w:before="240" w:after="240"/>
        <w:jc w:val="center"/>
        <w:rPr>
          <w:rFonts w:ascii="Times New Roman" w:hAnsi="Times New Roman"/>
          <w:b/>
          <w:sz w:val="26"/>
          <w:szCs w:val="26"/>
        </w:rPr>
      </w:pPr>
      <w:r w:rsidRPr="001E3E29">
        <w:rPr>
          <w:rFonts w:ascii="Times New Roman" w:hAnsi="Times New Roman"/>
          <w:b/>
          <w:sz w:val="26"/>
          <w:szCs w:val="26"/>
        </w:rPr>
        <w:t>Задачи по повышению качества летней оздоровительной работы</w:t>
      </w:r>
    </w:p>
    <w:p w:rsidR="00CC6A86" w:rsidRPr="00294ECD" w:rsidRDefault="00CC6A86" w:rsidP="00430286">
      <w:pPr>
        <w:ind w:firstLine="567"/>
        <w:rPr>
          <w:rFonts w:ascii="Times New Roman" w:hAnsi="Times New Roman"/>
          <w:sz w:val="24"/>
          <w:szCs w:val="24"/>
        </w:rPr>
      </w:pPr>
      <w:r w:rsidRPr="00430286">
        <w:rPr>
          <w:rFonts w:ascii="Times New Roman" w:hAnsi="Times New Roman"/>
          <w:b/>
          <w:sz w:val="24"/>
          <w:szCs w:val="24"/>
        </w:rPr>
        <w:t>Цель:</w:t>
      </w:r>
      <w:r w:rsidRPr="00294ECD">
        <w:rPr>
          <w:rFonts w:ascii="Times New Roman" w:hAnsi="Times New Roman"/>
          <w:sz w:val="24"/>
          <w:szCs w:val="24"/>
        </w:rPr>
        <w:t xml:space="preserve"> обеспечение взаимодействия ДОУ и родителей по созданию условий, способствующих оздоровлению детского организма в летний период, открывающих возможности для его позитивной социализации, развития инициативы, личностных качеств и творческих способностей на основе сотрудничества </w:t>
      </w:r>
      <w:proofErr w:type="gramStart"/>
      <w:r w:rsidRPr="00294ECD">
        <w:rPr>
          <w:rFonts w:ascii="Times New Roman" w:hAnsi="Times New Roman"/>
          <w:sz w:val="24"/>
          <w:szCs w:val="24"/>
        </w:rPr>
        <w:t>со</w:t>
      </w:r>
      <w:proofErr w:type="gramEnd"/>
      <w:r w:rsidRPr="00294ECD">
        <w:rPr>
          <w:rFonts w:ascii="Times New Roman" w:hAnsi="Times New Roman"/>
          <w:sz w:val="24"/>
          <w:szCs w:val="24"/>
        </w:rPr>
        <w:t xml:space="preserve"> взрослыми и сверстниками в соответствующих возрасту видах деятельности.</w:t>
      </w:r>
    </w:p>
    <w:p w:rsidR="00CC6A86" w:rsidRPr="00294ECD" w:rsidRDefault="00CC6A86" w:rsidP="00430286">
      <w:pPr>
        <w:ind w:firstLine="567"/>
        <w:rPr>
          <w:rFonts w:ascii="Times New Roman" w:hAnsi="Times New Roman"/>
          <w:sz w:val="24"/>
          <w:szCs w:val="24"/>
        </w:rPr>
      </w:pPr>
      <w:r w:rsidRPr="00430286">
        <w:rPr>
          <w:rFonts w:ascii="Times New Roman" w:hAnsi="Times New Roman"/>
          <w:b/>
          <w:sz w:val="24"/>
          <w:szCs w:val="24"/>
        </w:rPr>
        <w:t>Задачи</w:t>
      </w:r>
      <w:r w:rsidRPr="00294ECD">
        <w:rPr>
          <w:rFonts w:ascii="Times New Roman" w:hAnsi="Times New Roman"/>
          <w:sz w:val="24"/>
          <w:szCs w:val="24"/>
        </w:rPr>
        <w:t>:</w:t>
      </w:r>
    </w:p>
    <w:p w:rsidR="00CC6A86" w:rsidRPr="00294ECD" w:rsidRDefault="00CC6A86" w:rsidP="0079104D">
      <w:pPr>
        <w:ind w:firstLine="0"/>
        <w:rPr>
          <w:rFonts w:ascii="Times New Roman" w:hAnsi="Times New Roman"/>
          <w:sz w:val="24"/>
          <w:szCs w:val="24"/>
        </w:rPr>
      </w:pPr>
      <w:r w:rsidRPr="00294ECD">
        <w:rPr>
          <w:rFonts w:ascii="Times New Roman" w:hAnsi="Times New Roman"/>
          <w:sz w:val="24"/>
          <w:szCs w:val="24"/>
        </w:rPr>
        <w:t>1.</w:t>
      </w:r>
      <w:r w:rsidRPr="00294ECD">
        <w:rPr>
          <w:rFonts w:ascii="Times New Roman" w:hAnsi="Times New Roman"/>
          <w:sz w:val="24"/>
          <w:szCs w:val="24"/>
        </w:rPr>
        <w:tab/>
        <w:t>Реализовать мероприятия, обеспечивающие:</w:t>
      </w:r>
    </w:p>
    <w:p w:rsidR="00CC6A86" w:rsidRPr="00294ECD" w:rsidRDefault="00CC6A86" w:rsidP="0079104D">
      <w:pPr>
        <w:ind w:firstLine="284"/>
        <w:rPr>
          <w:rFonts w:ascii="Times New Roman" w:hAnsi="Times New Roman"/>
          <w:sz w:val="24"/>
          <w:szCs w:val="24"/>
        </w:rPr>
      </w:pPr>
      <w:r w:rsidRPr="00294ECD">
        <w:rPr>
          <w:rFonts w:ascii="Times New Roman" w:hAnsi="Times New Roman"/>
          <w:sz w:val="24"/>
          <w:szCs w:val="24"/>
        </w:rPr>
        <w:t>- охрану жизни и здоровья детей, предупреждение заболеваемости и травматизма, укрепление иммунной системы детей;</w:t>
      </w:r>
    </w:p>
    <w:p w:rsidR="00CC6A86" w:rsidRPr="00294ECD" w:rsidRDefault="00CC6A86" w:rsidP="0079104D">
      <w:pPr>
        <w:ind w:firstLine="284"/>
        <w:rPr>
          <w:rFonts w:ascii="Times New Roman" w:hAnsi="Times New Roman"/>
          <w:sz w:val="24"/>
          <w:szCs w:val="24"/>
        </w:rPr>
      </w:pPr>
      <w:r w:rsidRPr="00294ECD">
        <w:rPr>
          <w:rFonts w:ascii="Times New Roman" w:hAnsi="Times New Roman"/>
          <w:sz w:val="24"/>
          <w:szCs w:val="24"/>
        </w:rPr>
        <w:t>- физическое, социально-коммуникативное, познавательное, художественно-эстетическое, творческое развитие детей;</w:t>
      </w:r>
    </w:p>
    <w:p w:rsidR="00CC6A86" w:rsidRPr="00294ECD" w:rsidRDefault="00CC6A86" w:rsidP="0079104D">
      <w:pPr>
        <w:ind w:firstLine="284"/>
        <w:rPr>
          <w:rFonts w:ascii="Times New Roman" w:hAnsi="Times New Roman"/>
          <w:sz w:val="24"/>
          <w:szCs w:val="24"/>
        </w:rPr>
      </w:pPr>
      <w:r w:rsidRPr="00294ECD">
        <w:rPr>
          <w:rFonts w:ascii="Times New Roman" w:hAnsi="Times New Roman"/>
          <w:sz w:val="24"/>
          <w:szCs w:val="24"/>
        </w:rPr>
        <w:t>- эмоциональное благополучие дошкольников.</w:t>
      </w:r>
    </w:p>
    <w:p w:rsidR="00CC6A86" w:rsidRPr="00294ECD" w:rsidRDefault="00CC6A86" w:rsidP="0079104D">
      <w:pPr>
        <w:ind w:firstLine="0"/>
        <w:rPr>
          <w:rFonts w:ascii="Times New Roman" w:hAnsi="Times New Roman"/>
          <w:sz w:val="24"/>
          <w:szCs w:val="24"/>
        </w:rPr>
        <w:sectPr w:rsidR="00CC6A86" w:rsidRPr="00294ECD" w:rsidSect="0079104D">
          <w:type w:val="continuous"/>
          <w:pgSz w:w="11906" w:h="16838"/>
          <w:pgMar w:top="709" w:right="707" w:bottom="1134" w:left="1276" w:header="709" w:footer="709" w:gutter="0"/>
          <w:cols w:space="720"/>
          <w:docGrid w:linePitch="299"/>
        </w:sectPr>
      </w:pPr>
      <w:r w:rsidRPr="00294ECD">
        <w:rPr>
          <w:rFonts w:ascii="Times New Roman" w:hAnsi="Times New Roman"/>
          <w:sz w:val="24"/>
          <w:szCs w:val="24"/>
        </w:rPr>
        <w:t>2.</w:t>
      </w:r>
      <w:r w:rsidRPr="00294ECD">
        <w:rPr>
          <w:rFonts w:ascii="Times New Roman" w:hAnsi="Times New Roman"/>
          <w:sz w:val="24"/>
          <w:szCs w:val="24"/>
        </w:rPr>
        <w:tab/>
        <w:t>Своевременно осуществлять педагогическое и санитарное просвещение родителей по вопросам воспитания и озд</w:t>
      </w:r>
      <w:r w:rsidR="0093181C" w:rsidRPr="00294ECD">
        <w:rPr>
          <w:rFonts w:ascii="Times New Roman" w:hAnsi="Times New Roman"/>
          <w:sz w:val="24"/>
          <w:szCs w:val="24"/>
        </w:rPr>
        <w:t>оровления детей в летний период.</w:t>
      </w:r>
    </w:p>
    <w:p w:rsidR="002003EA" w:rsidRPr="001E3E29" w:rsidRDefault="002003EA" w:rsidP="001E3E29">
      <w:pPr>
        <w:pStyle w:val="2"/>
        <w:spacing w:before="0" w:beforeAutospacing="0" w:after="240" w:afterAutospacing="0" w:line="276" w:lineRule="auto"/>
        <w:ind w:firstLine="0"/>
        <w:jc w:val="center"/>
        <w:rPr>
          <w:sz w:val="28"/>
          <w:szCs w:val="24"/>
        </w:rPr>
      </w:pPr>
      <w:bookmarkStart w:id="23" w:name="_Toc519501387"/>
      <w:r w:rsidRPr="001E3E29">
        <w:rPr>
          <w:sz w:val="28"/>
          <w:szCs w:val="24"/>
        </w:rPr>
        <w:lastRenderedPageBreak/>
        <w:t>III. План мероприятий по выполнению</w:t>
      </w:r>
      <w:r w:rsidR="00C02AA1" w:rsidRPr="001E3E29">
        <w:rPr>
          <w:sz w:val="28"/>
          <w:szCs w:val="24"/>
        </w:rPr>
        <w:t xml:space="preserve"> </w:t>
      </w:r>
      <w:r w:rsidRPr="001E3E29">
        <w:rPr>
          <w:sz w:val="28"/>
          <w:szCs w:val="24"/>
        </w:rPr>
        <w:t xml:space="preserve"> целей и задач деятельности М</w:t>
      </w:r>
      <w:r w:rsidR="00AA21F0" w:rsidRPr="001E3E29">
        <w:rPr>
          <w:sz w:val="28"/>
          <w:szCs w:val="24"/>
        </w:rPr>
        <w:t>БДОУ на 202</w:t>
      </w:r>
      <w:r w:rsidR="00296587">
        <w:rPr>
          <w:sz w:val="28"/>
          <w:szCs w:val="24"/>
        </w:rPr>
        <w:t>4</w:t>
      </w:r>
      <w:r w:rsidR="00AA21F0" w:rsidRPr="001E3E29">
        <w:rPr>
          <w:sz w:val="28"/>
          <w:szCs w:val="24"/>
        </w:rPr>
        <w:t xml:space="preserve"> – 202</w:t>
      </w:r>
      <w:r w:rsidR="00296587">
        <w:rPr>
          <w:sz w:val="28"/>
          <w:szCs w:val="24"/>
        </w:rPr>
        <w:t>5</w:t>
      </w:r>
      <w:r w:rsidRPr="001E3E29">
        <w:rPr>
          <w:sz w:val="28"/>
          <w:szCs w:val="24"/>
        </w:rPr>
        <w:t xml:space="preserve"> учебный год</w:t>
      </w:r>
      <w:bookmarkEnd w:id="23"/>
    </w:p>
    <w:p w:rsidR="00110DA9" w:rsidRPr="001E3E29" w:rsidRDefault="003B2463" w:rsidP="001E3E29">
      <w:pPr>
        <w:pStyle w:val="3"/>
        <w:spacing w:before="0" w:after="24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24" w:name="_Toc519501388"/>
      <w:r w:rsidRPr="001E3E29">
        <w:rPr>
          <w:rFonts w:ascii="Times New Roman" w:hAnsi="Times New Roman" w:cs="Times New Roman"/>
          <w:color w:val="auto"/>
          <w:sz w:val="26"/>
          <w:szCs w:val="26"/>
        </w:rPr>
        <w:t>3.1</w:t>
      </w:r>
      <w:r w:rsidR="002003EA" w:rsidRPr="001E3E29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110DA9" w:rsidRPr="001E3E29">
        <w:rPr>
          <w:rFonts w:ascii="Times New Roman" w:hAnsi="Times New Roman" w:cs="Times New Roman"/>
          <w:color w:val="auto"/>
          <w:sz w:val="26"/>
          <w:szCs w:val="26"/>
        </w:rPr>
        <w:t xml:space="preserve"> План мероприятий по выполнению цели по сохранению и укреплению здоровья воспитанников</w:t>
      </w:r>
      <w:bookmarkEnd w:id="24"/>
    </w:p>
    <w:p w:rsidR="00110DA9" w:rsidRPr="00AA21F0" w:rsidRDefault="00110DA9" w:rsidP="0079104D">
      <w:pPr>
        <w:spacing w:after="240"/>
        <w:ind w:firstLine="567"/>
        <w:rPr>
          <w:rFonts w:ascii="Times New Roman" w:hAnsi="Times New Roman" w:cs="Times New Roman"/>
          <w:sz w:val="24"/>
          <w:szCs w:val="24"/>
        </w:rPr>
      </w:pPr>
      <w:r w:rsidRPr="00AA21F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A21F0">
        <w:rPr>
          <w:rFonts w:ascii="Times New Roman" w:hAnsi="Times New Roman" w:cs="Times New Roman"/>
          <w:sz w:val="24"/>
          <w:szCs w:val="24"/>
        </w:rPr>
        <w:t xml:space="preserve">  </w:t>
      </w:r>
      <w:r w:rsidR="00AA21F0" w:rsidRPr="00AA21F0">
        <w:rPr>
          <w:rFonts w:ascii="Times New Roman" w:hAnsi="Times New Roman" w:cs="Times New Roman"/>
          <w:sz w:val="24"/>
          <w:szCs w:val="24"/>
        </w:rPr>
        <w:t>сохранение, укрепление и охрана здоровья дошкольников через повышение качества прогулок в ДОУ.</w:t>
      </w:r>
      <w:r w:rsidRPr="00AA21F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410"/>
        <w:gridCol w:w="1276"/>
        <w:gridCol w:w="1701"/>
        <w:gridCol w:w="2551"/>
      </w:tblGrid>
      <w:tr w:rsidR="005F1373" w:rsidRPr="00294ECD" w:rsidTr="007910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DC" w:rsidRPr="005B00E9" w:rsidRDefault="009912DC" w:rsidP="0097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0E9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DC" w:rsidRPr="005B00E9" w:rsidRDefault="009912DC" w:rsidP="0097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0E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DC" w:rsidRPr="005B00E9" w:rsidRDefault="009912DC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0E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DC" w:rsidRPr="005B00E9" w:rsidRDefault="009912DC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0E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DC" w:rsidRPr="005B00E9" w:rsidRDefault="009912DC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0E9">
              <w:rPr>
                <w:rFonts w:ascii="Times New Roman" w:hAnsi="Times New Roman" w:cs="Times New Roman"/>
                <w:sz w:val="24"/>
                <w:szCs w:val="24"/>
              </w:rPr>
              <w:t xml:space="preserve">Форма представления результата </w:t>
            </w:r>
          </w:p>
        </w:tc>
      </w:tr>
      <w:tr w:rsidR="005F1373" w:rsidRPr="00294ECD" w:rsidTr="0079104D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2DC" w:rsidRPr="005B00E9" w:rsidRDefault="00EF6DE9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00E9">
              <w:rPr>
                <w:rFonts w:ascii="Times New Roman" w:hAnsi="Times New Roman" w:cs="Times New Roman"/>
                <w:i/>
                <w:sz w:val="24"/>
                <w:szCs w:val="24"/>
              </w:rPr>
              <w:t>1.Организационно</w:t>
            </w:r>
            <w:r w:rsidR="009912DC" w:rsidRPr="005B00E9">
              <w:rPr>
                <w:rFonts w:ascii="Times New Roman" w:hAnsi="Times New Roman" w:cs="Times New Roman"/>
                <w:i/>
                <w:sz w:val="24"/>
                <w:szCs w:val="24"/>
              </w:rPr>
              <w:t>-педагогические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DC" w:rsidRPr="005B00E9" w:rsidRDefault="00AA21F0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00E9">
              <w:rPr>
                <w:rFonts w:ascii="Times New Roman" w:hAnsi="Times New Roman" w:cs="Times New Roman"/>
                <w:sz w:val="24"/>
                <w:szCs w:val="24"/>
              </w:rPr>
              <w:t>Мониторинг физического развития воспитанников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DC" w:rsidRPr="005B00E9" w:rsidRDefault="00AA21F0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00E9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DC" w:rsidRPr="005B00E9" w:rsidRDefault="00AA21F0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00E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5B00E9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5B00E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B00E9"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  <w:proofErr w:type="spellEnd"/>
            <w:r w:rsidRPr="005B00E9">
              <w:rPr>
                <w:rFonts w:ascii="Times New Roman" w:hAnsi="Times New Roman" w:cs="Times New Roman"/>
                <w:sz w:val="24"/>
                <w:szCs w:val="24"/>
              </w:rPr>
              <w:t>, воспитатели групп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DC" w:rsidRPr="005B00E9" w:rsidRDefault="00AA21F0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00E9">
              <w:rPr>
                <w:rFonts w:ascii="Times New Roman" w:hAnsi="Times New Roman" w:cs="Times New Roman"/>
                <w:sz w:val="24"/>
                <w:szCs w:val="24"/>
              </w:rPr>
              <w:t xml:space="preserve">Сводная таблица </w:t>
            </w:r>
            <w:r w:rsidR="005B00E9" w:rsidRPr="005B00E9">
              <w:rPr>
                <w:rFonts w:ascii="Times New Roman" w:hAnsi="Times New Roman" w:cs="Times New Roman"/>
                <w:sz w:val="24"/>
                <w:szCs w:val="24"/>
              </w:rPr>
              <w:t>результатов мониторинга</w:t>
            </w:r>
          </w:p>
        </w:tc>
      </w:tr>
      <w:tr w:rsidR="00AA21F0" w:rsidRPr="00294ECD" w:rsidTr="0079104D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1F0" w:rsidRPr="005B00E9" w:rsidRDefault="00AA21F0" w:rsidP="00A001C1">
            <w:pPr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F0" w:rsidRPr="005B00E9" w:rsidRDefault="00AA21F0" w:rsidP="00BB1D4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00E9">
              <w:rPr>
                <w:rFonts w:ascii="Times New Roman" w:hAnsi="Times New Roman" w:cs="Times New Roman"/>
                <w:sz w:val="24"/>
                <w:szCs w:val="24"/>
              </w:rPr>
              <w:t>Смотр-конкурс на лучший спортивно-оздоровительный центр в группе.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F0" w:rsidRPr="005B00E9" w:rsidRDefault="00AA21F0" w:rsidP="00BB1D4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00E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F0" w:rsidRPr="005B00E9" w:rsidRDefault="00AA21F0" w:rsidP="00BB1D4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00E9">
              <w:rPr>
                <w:rFonts w:ascii="Times New Roman" w:hAnsi="Times New Roman" w:cs="Times New Roman"/>
                <w:sz w:val="24"/>
                <w:szCs w:val="24"/>
              </w:rPr>
              <w:t>Воспитатели групп, инструктор по физическому воспитанию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F0" w:rsidRPr="005B00E9" w:rsidRDefault="00AA21F0" w:rsidP="00BB1D4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00E9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AA21F0" w:rsidRPr="005B00E9" w:rsidRDefault="00AA21F0" w:rsidP="00BB1D4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00E9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справка</w:t>
            </w:r>
          </w:p>
        </w:tc>
      </w:tr>
      <w:tr w:rsidR="00AA21F0" w:rsidRPr="00294ECD" w:rsidTr="0079104D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1F0" w:rsidRPr="005B00E9" w:rsidRDefault="00AA21F0" w:rsidP="00A001C1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F0" w:rsidRPr="005B00E9" w:rsidRDefault="005B00E9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00E9">
              <w:rPr>
                <w:rFonts w:ascii="Times New Roman" w:hAnsi="Times New Roman" w:cs="Times New Roman"/>
                <w:sz w:val="24"/>
                <w:szCs w:val="24"/>
              </w:rPr>
              <w:t>«Неделя зимних игр и забав»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F0" w:rsidRPr="005B00E9" w:rsidRDefault="005B00E9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00E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F0" w:rsidRPr="005B00E9" w:rsidRDefault="00AA21F0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00E9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F0" w:rsidRPr="005B00E9" w:rsidRDefault="005B00E9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00E9">
              <w:rPr>
                <w:rFonts w:ascii="Times New Roman" w:hAnsi="Times New Roman" w:cs="Times New Roman"/>
                <w:sz w:val="24"/>
                <w:szCs w:val="24"/>
              </w:rPr>
              <w:t>Варианты комплексно-тематического планирования на неделю</w:t>
            </w:r>
          </w:p>
        </w:tc>
      </w:tr>
      <w:tr w:rsidR="00AA21F0" w:rsidRPr="00294ECD" w:rsidTr="0079104D">
        <w:trPr>
          <w:trHeight w:val="615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F0" w:rsidRPr="005B00E9" w:rsidRDefault="00AA21F0" w:rsidP="00A001C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F0" w:rsidRPr="005B00E9" w:rsidRDefault="00AA21F0" w:rsidP="005B0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00E9"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r w:rsidR="005B00E9" w:rsidRPr="005B00E9">
              <w:rPr>
                <w:rFonts w:ascii="Times New Roman" w:hAnsi="Times New Roman" w:cs="Times New Roman"/>
                <w:sz w:val="24"/>
                <w:szCs w:val="24"/>
              </w:rPr>
              <w:t>ый праздник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F0" w:rsidRPr="005B00E9" w:rsidRDefault="005B00E9" w:rsidP="005B0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00E9">
              <w:rPr>
                <w:rFonts w:ascii="Times New Roman" w:hAnsi="Times New Roman" w:cs="Times New Roman"/>
                <w:sz w:val="24"/>
                <w:szCs w:val="24"/>
              </w:rPr>
              <w:t>Октябрь, февраль, 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F0" w:rsidRPr="005B00E9" w:rsidRDefault="00AA21F0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00E9">
              <w:rPr>
                <w:rFonts w:ascii="Times New Roman" w:hAnsi="Times New Roman" w:cs="Times New Roman"/>
                <w:sz w:val="24"/>
                <w:szCs w:val="24"/>
              </w:rPr>
              <w:t>Воспитатели групп, инструктор по физкультуре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F0" w:rsidRPr="005B00E9" w:rsidRDefault="00AA21F0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00E9">
              <w:rPr>
                <w:rFonts w:ascii="Times New Roman" w:hAnsi="Times New Roman" w:cs="Times New Roman"/>
                <w:sz w:val="24"/>
                <w:szCs w:val="24"/>
              </w:rPr>
              <w:t>План проведения,</w:t>
            </w:r>
          </w:p>
          <w:p w:rsidR="00AA21F0" w:rsidRPr="005B00E9" w:rsidRDefault="00AA21F0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00E9">
              <w:rPr>
                <w:rFonts w:ascii="Times New Roman" w:hAnsi="Times New Roman" w:cs="Times New Roman"/>
                <w:sz w:val="24"/>
                <w:szCs w:val="24"/>
              </w:rPr>
              <w:t>Сценарий,</w:t>
            </w:r>
          </w:p>
          <w:p w:rsidR="00AA21F0" w:rsidRPr="005B00E9" w:rsidRDefault="00AA21F0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00E9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AA21F0" w:rsidRPr="00294ECD" w:rsidTr="0079104D">
        <w:trPr>
          <w:trHeight w:val="1402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21F0" w:rsidRPr="00C84243" w:rsidRDefault="00AA21F0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4243">
              <w:rPr>
                <w:rFonts w:ascii="Times New Roman" w:hAnsi="Times New Roman" w:cs="Times New Roman"/>
                <w:i/>
                <w:sz w:val="24"/>
                <w:szCs w:val="24"/>
              </w:rPr>
              <w:t>2.Мероприятия, направленные на повышение квалификации педагогов в межкурсовой период.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1F0" w:rsidRPr="00C84243" w:rsidRDefault="00AA21F0" w:rsidP="005B0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4243"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 «</w:t>
            </w:r>
            <w:r w:rsidR="005B00E9" w:rsidRPr="00C84243">
              <w:rPr>
                <w:rFonts w:ascii="Times New Roman" w:hAnsi="Times New Roman" w:cs="Times New Roman"/>
                <w:sz w:val="24"/>
                <w:szCs w:val="24"/>
              </w:rPr>
              <w:t>Игры высокой, средней, малой подвижности</w:t>
            </w:r>
            <w:r w:rsidRPr="00C842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1F0" w:rsidRPr="00C84243" w:rsidRDefault="00AA21F0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42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1F0" w:rsidRPr="00C84243" w:rsidRDefault="00AA21F0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424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C842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1F0" w:rsidRPr="00C84243" w:rsidRDefault="00AA21F0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4243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</w:p>
        </w:tc>
      </w:tr>
      <w:tr w:rsidR="00AA21F0" w:rsidRPr="00294ECD" w:rsidTr="0079104D">
        <w:trPr>
          <w:trHeight w:val="41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21F0" w:rsidRPr="00C84243" w:rsidRDefault="00AA21F0" w:rsidP="00A001C1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F0" w:rsidRPr="00C84243" w:rsidRDefault="005B00E9" w:rsidP="00C842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424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воспитателей </w:t>
            </w:r>
            <w:r w:rsidR="00AA21F0" w:rsidRPr="00C842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84243" w:rsidRPr="00C84243">
              <w:rPr>
                <w:rFonts w:ascii="Times New Roman" w:hAnsi="Times New Roman" w:cs="Times New Roman"/>
                <w:sz w:val="24"/>
                <w:szCs w:val="24"/>
              </w:rPr>
              <w:t>Планирование прогулки по циклограмме. Основные этапы прогулки</w:t>
            </w:r>
            <w:r w:rsidR="00AA21F0" w:rsidRPr="00C842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F0" w:rsidRPr="00C84243" w:rsidRDefault="00AA21F0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424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F0" w:rsidRPr="00C84243" w:rsidRDefault="00AA21F0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424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F0" w:rsidRPr="00C84243" w:rsidRDefault="00AA21F0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4243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</w:p>
        </w:tc>
      </w:tr>
      <w:tr w:rsidR="00C84243" w:rsidRPr="00294ECD" w:rsidTr="0079104D">
        <w:trPr>
          <w:trHeight w:val="140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243" w:rsidRPr="00294ECD" w:rsidRDefault="00C84243" w:rsidP="00A001C1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243" w:rsidRPr="00C84243" w:rsidRDefault="00C84243" w:rsidP="00C842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4243">
              <w:rPr>
                <w:rFonts w:ascii="Times New Roman" w:hAnsi="Times New Roman" w:cs="Times New Roman"/>
                <w:sz w:val="24"/>
                <w:szCs w:val="24"/>
              </w:rPr>
              <w:t>Открытый просмотр НОД по физкультуре на свежем воздухе.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243" w:rsidRPr="00C84243" w:rsidRDefault="00C84243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424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243" w:rsidRPr="00C84243" w:rsidRDefault="00C84243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424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243" w:rsidRPr="00C84243" w:rsidRDefault="00C84243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4243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:rsidR="00C84243" w:rsidRPr="00C84243" w:rsidRDefault="00C84243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4243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справка</w:t>
            </w:r>
          </w:p>
        </w:tc>
      </w:tr>
      <w:tr w:rsidR="00AA21F0" w:rsidRPr="00294ECD" w:rsidTr="0079104D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21F0" w:rsidRPr="00C84243" w:rsidRDefault="00AA21F0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424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84243"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F0" w:rsidRPr="00C84243" w:rsidRDefault="00AA21F0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4243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смотре-конкурсе на лучший спортивно-оздоровительный центр в группе.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F0" w:rsidRPr="00C84243" w:rsidRDefault="00AA21F0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424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F0" w:rsidRPr="00C84243" w:rsidRDefault="00AA21F0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424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F0" w:rsidRPr="00C84243" w:rsidRDefault="00AA21F0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4243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</w:tr>
      <w:tr w:rsidR="00AA21F0" w:rsidRPr="00294ECD" w:rsidTr="0079104D">
        <w:trPr>
          <w:trHeight w:val="93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1F0" w:rsidRPr="00294ECD" w:rsidRDefault="00AA21F0" w:rsidP="00A001C1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F0" w:rsidRPr="00C84243" w:rsidRDefault="00AA21F0" w:rsidP="00C842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424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положения, плана и методических материалов тематической недели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F0" w:rsidRPr="00C84243" w:rsidRDefault="00C84243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424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F0" w:rsidRPr="00C84243" w:rsidRDefault="00AA21F0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424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творческая группа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F0" w:rsidRPr="00C84243" w:rsidRDefault="00AA21F0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4243">
              <w:rPr>
                <w:rFonts w:ascii="Times New Roman" w:hAnsi="Times New Roman" w:cs="Times New Roman"/>
                <w:sz w:val="24"/>
                <w:szCs w:val="24"/>
              </w:rPr>
              <w:t>Положение, план недели</w:t>
            </w:r>
          </w:p>
        </w:tc>
      </w:tr>
      <w:tr w:rsidR="00AA21F0" w:rsidRPr="00294ECD" w:rsidTr="0079104D">
        <w:trPr>
          <w:trHeight w:val="93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1F0" w:rsidRPr="00294ECD" w:rsidRDefault="00AA21F0" w:rsidP="00A001C1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F0" w:rsidRPr="00C84243" w:rsidRDefault="00AA21F0" w:rsidP="00C842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424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 спортивного </w:t>
            </w:r>
            <w:r w:rsidR="00C84243" w:rsidRPr="00C84243">
              <w:rPr>
                <w:rFonts w:ascii="Times New Roman" w:hAnsi="Times New Roman" w:cs="Times New Roman"/>
                <w:sz w:val="24"/>
                <w:szCs w:val="24"/>
              </w:rPr>
              <w:t>праздника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F0" w:rsidRPr="00C84243" w:rsidRDefault="00AA21F0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42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C84243" w:rsidRPr="00C84243">
              <w:rPr>
                <w:rFonts w:ascii="Times New Roman" w:hAnsi="Times New Roman" w:cs="Times New Roman"/>
                <w:sz w:val="24"/>
                <w:szCs w:val="24"/>
              </w:rPr>
              <w:t>, январь, апрель</w:t>
            </w:r>
            <w:r w:rsidRPr="00C84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F0" w:rsidRPr="00C84243" w:rsidRDefault="00AA21F0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4243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F0" w:rsidRPr="00C84243" w:rsidRDefault="00AA21F0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4243"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</w:p>
        </w:tc>
      </w:tr>
      <w:tr w:rsidR="00AA21F0" w:rsidRPr="00294ECD" w:rsidTr="0079104D">
        <w:trPr>
          <w:trHeight w:val="161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1F0" w:rsidRPr="00294ECD" w:rsidRDefault="00AA21F0" w:rsidP="00A001C1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1F0" w:rsidRPr="00C84243" w:rsidRDefault="00AA21F0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4243">
              <w:rPr>
                <w:rFonts w:ascii="Times New Roman" w:hAnsi="Times New Roman" w:cs="Times New Roman"/>
                <w:sz w:val="24"/>
                <w:szCs w:val="24"/>
              </w:rPr>
              <w:t>Разработка консультации для педагогов «</w:t>
            </w:r>
            <w:r w:rsidR="00C84243" w:rsidRPr="00C84243">
              <w:rPr>
                <w:rFonts w:ascii="Times New Roman" w:hAnsi="Times New Roman" w:cs="Times New Roman"/>
                <w:sz w:val="24"/>
                <w:szCs w:val="24"/>
              </w:rPr>
              <w:t>Игры высокой, средней, малой подвижности</w:t>
            </w:r>
            <w:r w:rsidRPr="00C842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1F0" w:rsidRPr="00C84243" w:rsidRDefault="00AA21F0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42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1F0" w:rsidRPr="00C84243" w:rsidRDefault="00AA21F0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424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1F0" w:rsidRPr="00C84243" w:rsidRDefault="00AA21F0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4243">
              <w:rPr>
                <w:rFonts w:ascii="Times New Roman" w:hAnsi="Times New Roman" w:cs="Times New Roman"/>
                <w:sz w:val="24"/>
                <w:szCs w:val="24"/>
              </w:rPr>
              <w:t>Консультативный материал</w:t>
            </w:r>
          </w:p>
        </w:tc>
      </w:tr>
      <w:tr w:rsidR="00C84243" w:rsidRPr="00294ECD" w:rsidTr="0079104D">
        <w:trPr>
          <w:trHeight w:val="196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243" w:rsidRPr="00294ECD" w:rsidRDefault="00C84243" w:rsidP="00A001C1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43" w:rsidRPr="00294ECD" w:rsidRDefault="00C84243" w:rsidP="00A001C1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4243">
              <w:rPr>
                <w:rFonts w:ascii="Times New Roman" w:hAnsi="Times New Roman" w:cs="Times New Roman"/>
                <w:sz w:val="24"/>
                <w:szCs w:val="24"/>
              </w:rPr>
              <w:t>Разработка консультации для педагогов «Планирование прогулки по циклограмме. Основные этапы прогулки»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43" w:rsidRPr="00C84243" w:rsidRDefault="00C84243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42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43" w:rsidRPr="00C84243" w:rsidRDefault="00C84243" w:rsidP="00C842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424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43" w:rsidRPr="00C84243" w:rsidRDefault="00C84243" w:rsidP="00BB1D4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4243">
              <w:rPr>
                <w:rFonts w:ascii="Times New Roman" w:hAnsi="Times New Roman" w:cs="Times New Roman"/>
                <w:sz w:val="24"/>
                <w:szCs w:val="24"/>
              </w:rPr>
              <w:t>Консультативный материал</w:t>
            </w:r>
          </w:p>
        </w:tc>
      </w:tr>
      <w:tr w:rsidR="00550C44" w:rsidRPr="00294ECD" w:rsidTr="0079104D">
        <w:trPr>
          <w:trHeight w:val="296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0C44" w:rsidRPr="00294ECD" w:rsidRDefault="00550C44" w:rsidP="00A001C1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0C44" w:rsidRPr="00550C44" w:rsidRDefault="00550C44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4">
              <w:rPr>
                <w:rFonts w:ascii="Times New Roman" w:hAnsi="Times New Roman" w:cs="Times New Roman"/>
                <w:sz w:val="24"/>
                <w:szCs w:val="24"/>
              </w:rPr>
              <w:t>Разработка консультативного материала для родителей «Роль прогулки в физическом развитии детей дошкольного возраста»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0C44" w:rsidRPr="00550C44" w:rsidRDefault="00550C44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0C44" w:rsidRPr="00550C44" w:rsidRDefault="00550C44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0C44" w:rsidRPr="00550C44" w:rsidRDefault="00550C44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4">
              <w:rPr>
                <w:rFonts w:ascii="Times New Roman" w:hAnsi="Times New Roman" w:cs="Times New Roman"/>
                <w:sz w:val="24"/>
                <w:szCs w:val="24"/>
              </w:rPr>
              <w:t>Консультативный материал</w:t>
            </w:r>
          </w:p>
        </w:tc>
      </w:tr>
      <w:tr w:rsidR="000A515E" w:rsidRPr="00294ECD" w:rsidTr="0079104D">
        <w:trPr>
          <w:trHeight w:val="190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15E" w:rsidRPr="00294ECD" w:rsidRDefault="000A515E" w:rsidP="00A001C1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515E" w:rsidRPr="00C84243" w:rsidRDefault="000A515E" w:rsidP="00C842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424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методических материалов к проведению открытого просмотра НОД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515E" w:rsidRPr="00C84243" w:rsidRDefault="000A515E" w:rsidP="00C842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42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15E" w:rsidRPr="00C84243" w:rsidRDefault="000A515E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424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515E" w:rsidRPr="00C84243" w:rsidRDefault="000A515E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4243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</w:p>
          <w:p w:rsidR="000A515E" w:rsidRPr="00C84243" w:rsidRDefault="000A515E" w:rsidP="00A001C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15E" w:rsidRPr="00294ECD" w:rsidTr="0079104D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515E" w:rsidRPr="00550C44" w:rsidRDefault="000A515E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50C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созданию материально-технических условий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5E" w:rsidRPr="00550C44" w:rsidRDefault="000A515E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4"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«Оснащение предметно-пространственной развивающей среды атрибутами и пособиями»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5E" w:rsidRPr="00550C44" w:rsidRDefault="000A515E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5E" w:rsidRPr="00550C44" w:rsidRDefault="000A515E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старший воспитатель, зам. заведующего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5E" w:rsidRPr="00550C44" w:rsidRDefault="000A515E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4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</w:p>
        </w:tc>
      </w:tr>
      <w:tr w:rsidR="000A515E" w:rsidRPr="00294ECD" w:rsidTr="0079104D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15E" w:rsidRPr="00550C44" w:rsidRDefault="000A515E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5E" w:rsidRPr="00550C44" w:rsidRDefault="000A515E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4"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методического кабинета и групп методической, детской литературой и наглядными пособиями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5E" w:rsidRPr="00550C44" w:rsidRDefault="000A515E" w:rsidP="005E1D7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5E" w:rsidRPr="00550C44" w:rsidRDefault="000A515E" w:rsidP="005E1D7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старший воспитатель, зам. заведующего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5E" w:rsidRPr="00550C44" w:rsidRDefault="000A515E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15E" w:rsidRPr="00294ECD" w:rsidTr="0079104D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5E" w:rsidRPr="00550C44" w:rsidRDefault="000A515E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5E" w:rsidRPr="00550C44" w:rsidRDefault="00550C44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4">
              <w:rPr>
                <w:rFonts w:ascii="Times New Roman" w:hAnsi="Times New Roman" w:cs="Times New Roman"/>
                <w:sz w:val="24"/>
                <w:szCs w:val="24"/>
              </w:rPr>
              <w:t>Оборудование территории для прогулок тематическими центрами различной направленности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5E" w:rsidRPr="00550C44" w:rsidRDefault="00550C44" w:rsidP="005E1D7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5E" w:rsidRPr="00550C44" w:rsidRDefault="00550C44" w:rsidP="005E1D7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4">
              <w:rPr>
                <w:rFonts w:ascii="Times New Roman" w:hAnsi="Times New Roman" w:cs="Times New Roman"/>
                <w:sz w:val="24"/>
                <w:szCs w:val="24"/>
              </w:rPr>
              <w:t>Заведующий, зам. заведующего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5E" w:rsidRPr="00550C44" w:rsidRDefault="00550C44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4">
              <w:rPr>
                <w:rFonts w:ascii="Times New Roman" w:hAnsi="Times New Roman" w:cs="Times New Roman"/>
                <w:sz w:val="24"/>
                <w:szCs w:val="24"/>
              </w:rPr>
              <w:t>План организации тематических центров</w:t>
            </w:r>
          </w:p>
        </w:tc>
      </w:tr>
      <w:tr w:rsidR="00C84243" w:rsidRPr="00294ECD" w:rsidTr="0079104D">
        <w:trPr>
          <w:trHeight w:val="16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4243" w:rsidRPr="00550C44" w:rsidRDefault="00C84243" w:rsidP="00FA6E5B">
            <w:pPr>
              <w:pStyle w:val="af"/>
              <w:numPr>
                <w:ilvl w:val="0"/>
                <w:numId w:val="13"/>
              </w:numPr>
              <w:ind w:left="0"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550C44">
              <w:rPr>
                <w:rFonts w:ascii="Times New Roman" w:hAnsi="Times New Roman"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43" w:rsidRPr="00550C44" w:rsidRDefault="00C84243" w:rsidP="00550C4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4">
              <w:rPr>
                <w:rFonts w:ascii="Times New Roman" w:hAnsi="Times New Roman" w:cs="Times New Roman"/>
                <w:sz w:val="24"/>
                <w:szCs w:val="24"/>
              </w:rPr>
              <w:t>Консультативный материал на информационных стендах «</w:t>
            </w:r>
            <w:r w:rsidR="00550C44" w:rsidRPr="00550C44">
              <w:rPr>
                <w:rFonts w:ascii="Times New Roman" w:hAnsi="Times New Roman" w:cs="Times New Roman"/>
                <w:sz w:val="24"/>
                <w:szCs w:val="24"/>
              </w:rPr>
              <w:t>Роль прогулки в физическом развитии детей дошкольного возраста</w:t>
            </w:r>
            <w:r w:rsidRPr="00550C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43" w:rsidRPr="00550C44" w:rsidRDefault="00550C44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43" w:rsidRPr="00550C44" w:rsidRDefault="00550C44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43" w:rsidRPr="00550C44" w:rsidRDefault="00C84243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Консультационный материал </w:t>
            </w:r>
          </w:p>
        </w:tc>
      </w:tr>
      <w:tr w:rsidR="00C84243" w:rsidRPr="00294ECD" w:rsidTr="0079104D">
        <w:trPr>
          <w:trHeight w:val="2222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243" w:rsidRPr="00294ECD" w:rsidRDefault="00C84243" w:rsidP="00A001C1">
            <w:pPr>
              <w:jc w:val="lef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243" w:rsidRPr="00550C44" w:rsidRDefault="00550C44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4">
              <w:rPr>
                <w:rFonts w:ascii="Times New Roman" w:hAnsi="Times New Roman" w:cs="Times New Roman"/>
                <w:sz w:val="24"/>
                <w:szCs w:val="24"/>
              </w:rPr>
              <w:t>Оформление фотовыставки для родителей «Мы гуляем»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243" w:rsidRPr="00550C44" w:rsidRDefault="00C84243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243" w:rsidRPr="00550C44" w:rsidRDefault="00C84243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243" w:rsidRPr="00550C44" w:rsidRDefault="00550C44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4">
              <w:rPr>
                <w:rFonts w:ascii="Times New Roman" w:hAnsi="Times New Roman" w:cs="Times New Roman"/>
                <w:sz w:val="24"/>
                <w:szCs w:val="24"/>
              </w:rPr>
              <w:t>Выставочный стенд</w:t>
            </w:r>
          </w:p>
        </w:tc>
      </w:tr>
      <w:tr w:rsidR="00C84243" w:rsidRPr="00294ECD" w:rsidTr="0079104D">
        <w:trPr>
          <w:trHeight w:val="165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43" w:rsidRPr="00294ECD" w:rsidRDefault="00C84243" w:rsidP="00A001C1">
            <w:pPr>
              <w:jc w:val="lef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43" w:rsidRPr="00550C44" w:rsidRDefault="00C84243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4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участию </w:t>
            </w:r>
            <w:r w:rsidRPr="00550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изготовлении игрового и спортивного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43" w:rsidRPr="00550C44" w:rsidRDefault="00C84243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Сентябрь, октябрь, </w:t>
            </w:r>
            <w:r w:rsidRPr="00550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43" w:rsidRPr="00550C44" w:rsidRDefault="00C84243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Старший воспитатель, </w:t>
            </w:r>
            <w:r w:rsidRPr="00550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43" w:rsidRPr="00550C44" w:rsidRDefault="00C84243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рекомендации</w:t>
            </w:r>
          </w:p>
        </w:tc>
      </w:tr>
      <w:tr w:rsidR="00C84243" w:rsidRPr="00294ECD" w:rsidTr="007910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43" w:rsidRPr="00550C44" w:rsidRDefault="00C84243" w:rsidP="00A001C1">
            <w:pPr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C4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6.Совместная деятельность с образовательными учреждениями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43" w:rsidRPr="00550C44" w:rsidRDefault="00C84243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4"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спортивный зал, школьный стадион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43" w:rsidRPr="00550C44" w:rsidRDefault="00C84243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43" w:rsidRPr="00550C44" w:rsidRDefault="00C84243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 подготовительных групп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43" w:rsidRPr="00550C44" w:rsidRDefault="00C84243" w:rsidP="00A001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0C44">
              <w:rPr>
                <w:rFonts w:ascii="Times New Roman" w:hAnsi="Times New Roman" w:cs="Times New Roman"/>
                <w:sz w:val="24"/>
                <w:szCs w:val="24"/>
              </w:rPr>
              <w:t>План экскурсии</w:t>
            </w:r>
          </w:p>
        </w:tc>
      </w:tr>
    </w:tbl>
    <w:p w:rsidR="00053DBD" w:rsidRPr="00294ECD" w:rsidRDefault="00053DBD" w:rsidP="00A001C1">
      <w:pPr>
        <w:pStyle w:val="a3"/>
        <w:spacing w:line="276" w:lineRule="auto"/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5050B" w:rsidRPr="001E3E29" w:rsidRDefault="00B5050B" w:rsidP="00B5050B">
      <w:pPr>
        <w:spacing w:after="20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bookmarkStart w:id="25" w:name="_Toc519501389"/>
      <w:r w:rsidRPr="001E3E29">
        <w:rPr>
          <w:rFonts w:ascii="Times New Roman" w:eastAsia="Times New Roman" w:hAnsi="Times New Roman" w:cs="Times New Roman"/>
          <w:b/>
          <w:sz w:val="24"/>
          <w:szCs w:val="28"/>
        </w:rPr>
        <w:t>План мероприятий по сохранению и укреплению здоровья и повышению уровня физического развития воспитанников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2464"/>
        <w:gridCol w:w="141"/>
        <w:gridCol w:w="1685"/>
        <w:gridCol w:w="158"/>
        <w:gridCol w:w="1417"/>
        <w:gridCol w:w="142"/>
        <w:gridCol w:w="1701"/>
      </w:tblGrid>
      <w:tr w:rsidR="00B5050B" w:rsidRPr="00B5050B" w:rsidTr="00F327A8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Локальные задачи </w:t>
            </w:r>
          </w:p>
          <w:p w:rsidR="00B5050B" w:rsidRPr="00B5050B" w:rsidRDefault="00B5050B" w:rsidP="00B5050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B5050B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решения частных затруднений)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  <w:p w:rsidR="00B5050B" w:rsidRPr="00B5050B" w:rsidRDefault="00B5050B" w:rsidP="00B5050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(или возрастная параллель)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5050B" w:rsidRPr="00B5050B" w:rsidTr="00F327A8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 «Физическое развитие»</w:t>
            </w:r>
          </w:p>
        </w:tc>
      </w:tr>
      <w:tr w:rsidR="00B5050B" w:rsidRPr="00B5050B" w:rsidTr="00F327A8"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дидактических пособий (макетов, панно и др.) «Азбука здоровья»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Pr="00B5050B">
              <w:rPr>
                <w:rFonts w:ascii="Times New Roman" w:eastAsia="Times New Roman" w:hAnsi="Times New Roman" w:cs="Times New Roman"/>
                <w:sz w:val="24"/>
                <w:szCs w:val="24"/>
              </w:rPr>
              <w:t>уч.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050B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050B" w:rsidRPr="00B5050B" w:rsidTr="00F327A8"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Классификация методов и приемов формирования культурно-гигиенических навыков детей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5050B" w:rsidRPr="00B5050B" w:rsidTr="00F327A8"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УМК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 w:rsidRPr="00B50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5050B" w:rsidRPr="00B5050B" w:rsidTr="00F327A8"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Разработка и внедрение групповых краткосрочных проектов «Формирование культурно-гигиенических навыков у детей в игровой деятельности»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Pr="00B50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5050B" w:rsidRPr="00B5050B" w:rsidTr="00F327A8"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«Дифференцированный подход в физическом воспитании дошкольников»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5050B" w:rsidRPr="00B5050B" w:rsidTr="00F327A8"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картотек «Дидактические игры по физическому </w:t>
            </w:r>
            <w:r w:rsidRPr="00B505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воспитанию детей»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 группы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Pr="00B50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50B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B505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5050B" w:rsidRPr="00B5050B" w:rsidTr="00F327A8"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«Гендерный подход в физическом воспитании дошкольников»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B5050B" w:rsidRDefault="00B5050B" w:rsidP="00974D99">
      <w:pPr>
        <w:pStyle w:val="3"/>
        <w:spacing w:before="0" w:after="240"/>
        <w:rPr>
          <w:rFonts w:ascii="Times New Roman" w:hAnsi="Times New Roman" w:cs="Times New Roman"/>
          <w:color w:val="auto"/>
          <w:sz w:val="24"/>
          <w:szCs w:val="24"/>
        </w:rPr>
      </w:pPr>
    </w:p>
    <w:p w:rsidR="002003EA" w:rsidRPr="001E3E29" w:rsidRDefault="003A6A77" w:rsidP="001E3E29">
      <w:pPr>
        <w:pStyle w:val="3"/>
        <w:spacing w:before="0" w:after="24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1E3E29">
        <w:rPr>
          <w:rFonts w:ascii="Times New Roman" w:hAnsi="Times New Roman" w:cs="Times New Roman"/>
          <w:color w:val="auto"/>
          <w:sz w:val="26"/>
          <w:szCs w:val="26"/>
        </w:rPr>
        <w:t xml:space="preserve">3.2 </w:t>
      </w:r>
      <w:r w:rsidR="002003EA" w:rsidRPr="001E3E29">
        <w:rPr>
          <w:rFonts w:ascii="Times New Roman" w:hAnsi="Times New Roman" w:cs="Times New Roman"/>
          <w:color w:val="auto"/>
          <w:sz w:val="26"/>
          <w:szCs w:val="26"/>
        </w:rPr>
        <w:t>План мероприятий по выполнению цели обучения воспитанников</w:t>
      </w:r>
      <w:bookmarkEnd w:id="25"/>
    </w:p>
    <w:p w:rsidR="003C1CE6" w:rsidRPr="00550C44" w:rsidRDefault="00E47925" w:rsidP="00A73A54">
      <w:pPr>
        <w:rPr>
          <w:rFonts w:ascii="Times New Roman" w:hAnsi="Times New Roman" w:cs="Times New Roman"/>
          <w:b/>
          <w:sz w:val="24"/>
          <w:szCs w:val="24"/>
        </w:rPr>
      </w:pPr>
      <w:r w:rsidRPr="00550C44">
        <w:rPr>
          <w:rFonts w:ascii="Times New Roman" w:hAnsi="Times New Roman" w:cs="Times New Roman"/>
          <w:b/>
          <w:sz w:val="24"/>
          <w:szCs w:val="24"/>
        </w:rPr>
        <w:t>Цель</w:t>
      </w:r>
      <w:r w:rsidRPr="00550C44">
        <w:rPr>
          <w:rFonts w:ascii="Times New Roman" w:hAnsi="Times New Roman" w:cs="Times New Roman"/>
          <w:sz w:val="24"/>
          <w:szCs w:val="24"/>
        </w:rPr>
        <w:t xml:space="preserve">: </w:t>
      </w:r>
      <w:r w:rsidR="00550C44" w:rsidRPr="00550C44">
        <w:rPr>
          <w:rFonts w:ascii="Times New Roman" w:hAnsi="Times New Roman" w:cs="Times New Roman"/>
          <w:sz w:val="24"/>
          <w:szCs w:val="24"/>
        </w:rPr>
        <w:t>развитие речевой активности дошкольников и их потребности в речевой коммуникации посредством произведений художественной литературы.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552"/>
        <w:gridCol w:w="1275"/>
        <w:gridCol w:w="1843"/>
        <w:gridCol w:w="2268"/>
      </w:tblGrid>
      <w:tr w:rsidR="005F1373" w:rsidRPr="00294ECD" w:rsidTr="00F327A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34" w:rsidRPr="00C221AA" w:rsidRDefault="00656B34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A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34" w:rsidRPr="00C221AA" w:rsidRDefault="00656B34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34" w:rsidRPr="00C221AA" w:rsidRDefault="00656B34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34" w:rsidRPr="00C221AA" w:rsidRDefault="00656B34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34" w:rsidRPr="00C221AA" w:rsidRDefault="00656B34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A">
              <w:rPr>
                <w:rFonts w:ascii="Times New Roman" w:hAnsi="Times New Roman" w:cs="Times New Roman"/>
                <w:sz w:val="24"/>
                <w:szCs w:val="24"/>
              </w:rPr>
              <w:t xml:space="preserve">Форма представления результата </w:t>
            </w:r>
          </w:p>
        </w:tc>
      </w:tr>
      <w:tr w:rsidR="00C221AA" w:rsidRPr="00294ECD" w:rsidTr="00F327A8">
        <w:trPr>
          <w:trHeight w:val="256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21AA" w:rsidRPr="00C221AA" w:rsidRDefault="00C221AA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A">
              <w:rPr>
                <w:rFonts w:ascii="Times New Roman" w:hAnsi="Times New Roman" w:cs="Times New Roman"/>
                <w:i/>
                <w:sz w:val="24"/>
                <w:szCs w:val="24"/>
              </w:rPr>
              <w:t>1.Организационно-педагогические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1AA" w:rsidRPr="00C221AA" w:rsidRDefault="00C221AA" w:rsidP="00C221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A">
              <w:rPr>
                <w:rFonts w:ascii="Times New Roman" w:hAnsi="Times New Roman" w:cs="Times New Roman"/>
                <w:sz w:val="24"/>
                <w:szCs w:val="24"/>
              </w:rPr>
              <w:t>Смотр-конкурс книжных уголков «Лучшая детская библиотека»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1AA" w:rsidRPr="00C221AA" w:rsidRDefault="00C221AA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A">
              <w:rPr>
                <w:rFonts w:ascii="Times New Roman" w:hAnsi="Times New Roman" w:cs="Times New Roman"/>
                <w:sz w:val="24"/>
                <w:szCs w:val="24"/>
              </w:rPr>
              <w:t xml:space="preserve">Февраль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1AA" w:rsidRPr="00C221AA" w:rsidRDefault="00C221AA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A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C221AA" w:rsidRPr="00C221AA" w:rsidRDefault="00C221AA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A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воспитатель, воспитатели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1AA" w:rsidRPr="00C221AA" w:rsidRDefault="00C221AA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A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C221AA" w:rsidRPr="00C221AA" w:rsidRDefault="00C221AA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A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C221AA" w:rsidRPr="00C221AA" w:rsidRDefault="00C221AA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A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  <w:p w:rsidR="00C221AA" w:rsidRPr="00C221AA" w:rsidRDefault="00C221AA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A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справка по итогам проведения конкурса</w:t>
            </w:r>
          </w:p>
        </w:tc>
      </w:tr>
      <w:tr w:rsidR="00C221AA" w:rsidRPr="00294ECD" w:rsidTr="00F327A8">
        <w:trPr>
          <w:trHeight w:val="981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1AA" w:rsidRPr="00294ECD" w:rsidRDefault="00C221AA" w:rsidP="00974D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AA" w:rsidRPr="00C221AA" w:rsidRDefault="00C221AA" w:rsidP="00C221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A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«Книга – верный, книга – первый, книга – лучший друг ребят!»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AA" w:rsidRPr="00C221AA" w:rsidRDefault="00C221AA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AA" w:rsidRPr="00C221AA" w:rsidRDefault="00C221AA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AA" w:rsidRPr="00C221AA" w:rsidRDefault="00C221AA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тематической недели</w:t>
            </w:r>
          </w:p>
          <w:p w:rsidR="00C221AA" w:rsidRPr="00C221AA" w:rsidRDefault="00C221AA" w:rsidP="0097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AA" w:rsidRPr="00294ECD" w:rsidTr="00F327A8">
        <w:trPr>
          <w:trHeight w:val="1378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AA" w:rsidRPr="00294ECD" w:rsidRDefault="00C221AA" w:rsidP="00974D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1AA" w:rsidRPr="00C221AA" w:rsidRDefault="00C221AA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A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Познавательно-игровой детско-взрослый проект «</w:t>
            </w:r>
            <w:proofErr w:type="spellStart"/>
            <w:r w:rsidRPr="00C221AA">
              <w:rPr>
                <w:rFonts w:ascii="Times New Roman" w:hAnsi="Times New Roman" w:cs="Times New Roman"/>
                <w:sz w:val="24"/>
                <w:szCs w:val="24"/>
              </w:rPr>
              <w:t>Читалочка</w:t>
            </w:r>
            <w:proofErr w:type="spellEnd"/>
            <w:r w:rsidRPr="00C221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1AA" w:rsidRPr="00C221AA" w:rsidRDefault="00C221AA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1AA" w:rsidRPr="00C221AA" w:rsidRDefault="00C221AA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A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1AA" w:rsidRPr="00C221AA" w:rsidRDefault="00C221AA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A">
              <w:rPr>
                <w:rFonts w:ascii="Times New Roman" w:hAnsi="Times New Roman" w:cs="Times New Roman"/>
                <w:sz w:val="24"/>
                <w:szCs w:val="24"/>
              </w:rPr>
              <w:t>Положение, информационно-аналитическая справка</w:t>
            </w:r>
          </w:p>
        </w:tc>
      </w:tr>
      <w:tr w:rsidR="00C221AA" w:rsidRPr="00294ECD" w:rsidTr="00F327A8">
        <w:trPr>
          <w:trHeight w:val="1378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1AA" w:rsidRPr="00294ECD" w:rsidRDefault="00C221AA" w:rsidP="00974D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1AA" w:rsidRPr="00C221AA" w:rsidRDefault="00C221AA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«Знатоки русских народных сказок»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1AA" w:rsidRPr="00C221AA" w:rsidRDefault="00C221AA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1AA" w:rsidRPr="00C221AA" w:rsidRDefault="00C221AA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1AA" w:rsidRPr="00C221AA" w:rsidRDefault="00C221AA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Приказ, сценарий, фотоотчет</w:t>
            </w:r>
          </w:p>
        </w:tc>
      </w:tr>
      <w:tr w:rsidR="0042007E" w:rsidRPr="00294ECD" w:rsidTr="00F327A8">
        <w:trPr>
          <w:trHeight w:val="41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07E" w:rsidRPr="00DD1867" w:rsidRDefault="0042007E" w:rsidP="00A001C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A07">
              <w:rPr>
                <w:rFonts w:ascii="Times New Roman" w:hAnsi="Times New Roman" w:cs="Times New Roman"/>
                <w:i/>
                <w:sz w:val="24"/>
                <w:szCs w:val="24"/>
              </w:rPr>
              <w:t>2. Мероприятия, направленные на повышение квалификации педагогов в межкурсовой период.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07E" w:rsidRPr="0042007E" w:rsidRDefault="0042007E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задание</w:t>
            </w:r>
          </w:p>
          <w:p w:rsidR="0042007E" w:rsidRPr="00DD1867" w:rsidRDefault="0042007E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перспективного плана по ознакомлению детей с художественной литературой и фольклорными произведениями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07E" w:rsidRPr="00DD1867" w:rsidRDefault="0042007E" w:rsidP="002038D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07E" w:rsidRPr="00DD1867" w:rsidRDefault="0042007E" w:rsidP="002038D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(1 половина года), январь (2 половина года)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07E" w:rsidRPr="00DD1867" w:rsidRDefault="0042007E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42007E" w:rsidRPr="00DD1867" w:rsidRDefault="0042007E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42007E" w:rsidRPr="00DD1867" w:rsidRDefault="0042007E" w:rsidP="002038D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07E" w:rsidRPr="00294ECD" w:rsidTr="00F327A8">
        <w:trPr>
          <w:trHeight w:val="41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007E" w:rsidRPr="00965A07" w:rsidRDefault="0042007E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07E" w:rsidRPr="00965A07" w:rsidRDefault="0042007E" w:rsidP="00965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A0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воспитателей </w:t>
            </w:r>
            <w:r w:rsidRPr="00965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«Планирование работы по развитию речи посредством художественной литературы»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007E" w:rsidRPr="00965A07" w:rsidRDefault="0042007E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  <w:p w:rsidR="0042007E" w:rsidRPr="00965A07" w:rsidRDefault="0042007E" w:rsidP="0097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007E" w:rsidRPr="00965A07" w:rsidRDefault="0042007E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A0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965A0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007E" w:rsidRPr="00965A07" w:rsidRDefault="0042007E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Консультационный материал</w:t>
            </w:r>
          </w:p>
        </w:tc>
      </w:tr>
      <w:tr w:rsidR="0042007E" w:rsidRPr="00294ECD" w:rsidTr="00F327A8">
        <w:trPr>
          <w:trHeight w:val="41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007E" w:rsidRPr="00294ECD" w:rsidRDefault="0042007E" w:rsidP="00974D9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E" w:rsidRPr="00965A07" w:rsidRDefault="0042007E" w:rsidP="00965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A07">
              <w:rPr>
                <w:rFonts w:ascii="Times New Roman" w:hAnsi="Times New Roman" w:cs="Times New Roman"/>
                <w:sz w:val="24"/>
                <w:szCs w:val="24"/>
              </w:rPr>
              <w:t>Семинар "Методы и приёмы обучения детей 3-5 лет рассказыванию по картине"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7E" w:rsidRPr="00965A07" w:rsidRDefault="0042007E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A0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7E" w:rsidRPr="00294ECD" w:rsidRDefault="0042007E" w:rsidP="00974D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7E" w:rsidRPr="00294ECD" w:rsidRDefault="0042007E" w:rsidP="00974D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2007E" w:rsidRPr="00294ECD" w:rsidTr="00F327A8">
        <w:trPr>
          <w:trHeight w:val="75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007E" w:rsidRPr="00294ECD" w:rsidRDefault="0042007E" w:rsidP="00974D9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E" w:rsidRPr="00965A07" w:rsidRDefault="0042007E" w:rsidP="001918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A07">
              <w:rPr>
                <w:rFonts w:ascii="Times New Roman" w:hAnsi="Times New Roman" w:cs="Times New Roman"/>
                <w:sz w:val="24"/>
                <w:szCs w:val="24"/>
              </w:rPr>
              <w:t>Методическое задание «Составление циклограмм по ознакомлению с художественной литературой»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7E" w:rsidRPr="00965A07" w:rsidRDefault="0042007E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A0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007E" w:rsidRPr="00965A07" w:rsidRDefault="0042007E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A07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воспитатель, воспитатели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007E" w:rsidRPr="00965A07" w:rsidRDefault="0042007E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A07">
              <w:rPr>
                <w:rFonts w:ascii="Times New Roman" w:hAnsi="Times New Roman" w:cs="Times New Roman"/>
                <w:sz w:val="24"/>
                <w:szCs w:val="24"/>
              </w:rPr>
              <w:t>Журнал распределения методических заданий</w:t>
            </w:r>
          </w:p>
        </w:tc>
      </w:tr>
      <w:tr w:rsidR="0042007E" w:rsidRPr="00294ECD" w:rsidTr="00F327A8">
        <w:trPr>
          <w:trHeight w:val="75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07E" w:rsidRPr="00294ECD" w:rsidRDefault="0042007E" w:rsidP="00974D9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E" w:rsidRPr="00965A07" w:rsidRDefault="0042007E" w:rsidP="001918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по выполнению методических заданий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E" w:rsidRPr="00965A07" w:rsidRDefault="0042007E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07E" w:rsidRPr="00965A07" w:rsidRDefault="0042007E" w:rsidP="00BB1D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A07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воспитатель, воспитатели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07E" w:rsidRPr="00965A07" w:rsidRDefault="0042007E" w:rsidP="00BB1D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A07">
              <w:rPr>
                <w:rFonts w:ascii="Times New Roman" w:hAnsi="Times New Roman" w:cs="Times New Roman"/>
                <w:sz w:val="24"/>
                <w:szCs w:val="24"/>
              </w:rPr>
              <w:t>Журнал распределения методических заданий</w:t>
            </w:r>
          </w:p>
        </w:tc>
      </w:tr>
      <w:tr w:rsidR="0042007E" w:rsidRPr="00294ECD" w:rsidTr="00F327A8">
        <w:trPr>
          <w:trHeight w:val="757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E" w:rsidRPr="00294ECD" w:rsidRDefault="0042007E" w:rsidP="00974D9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E" w:rsidRDefault="0042007E" w:rsidP="000C2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просмотры «Обучение рассказыванию по картине» (средняя группа), «Пересказ литературного произведения» (старшая группа, подготовительная к школе группа)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E" w:rsidRDefault="0042007E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07E" w:rsidRPr="00965A07" w:rsidRDefault="0042007E" w:rsidP="00BB1D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07E" w:rsidRPr="00965A07" w:rsidRDefault="0042007E" w:rsidP="00BB1D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Конспекты, материалы анализа и самоанализа</w:t>
            </w:r>
          </w:p>
        </w:tc>
      </w:tr>
      <w:tr w:rsidR="0042007E" w:rsidRPr="00294ECD" w:rsidTr="00F327A8">
        <w:trPr>
          <w:trHeight w:val="1538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007E" w:rsidRPr="00294ECD" w:rsidRDefault="0042007E" w:rsidP="00A001C1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793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5793F"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Методическая работа.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E" w:rsidRPr="000C2E10" w:rsidRDefault="0042007E" w:rsidP="00BB1D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E10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и методических материалов семинара "</w:t>
            </w:r>
            <w:r w:rsidRPr="000C2E10">
              <w:t xml:space="preserve"> </w:t>
            </w:r>
            <w:r w:rsidRPr="000C2E10">
              <w:rPr>
                <w:rFonts w:ascii="Times New Roman" w:hAnsi="Times New Roman" w:cs="Times New Roman"/>
                <w:sz w:val="24"/>
                <w:szCs w:val="24"/>
              </w:rPr>
              <w:t>Методы и приёмы обучения детей 3-5 лет рассказыванию по картине 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E" w:rsidRPr="000C2E10" w:rsidRDefault="0042007E" w:rsidP="00BB1D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E1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E" w:rsidRPr="000C2E10" w:rsidRDefault="0042007E" w:rsidP="00BB1D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E1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E" w:rsidRPr="000C2E10" w:rsidRDefault="0042007E" w:rsidP="00BB1D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E10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</w:p>
        </w:tc>
      </w:tr>
      <w:tr w:rsidR="0042007E" w:rsidRPr="00294ECD" w:rsidTr="00F327A8">
        <w:trPr>
          <w:trHeight w:val="41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07E" w:rsidRPr="00294ECD" w:rsidRDefault="0042007E" w:rsidP="00A001C1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E" w:rsidRPr="000C2E10" w:rsidRDefault="0042007E" w:rsidP="00BB1D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E1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материалов консультации для воспитателей «Планирование работы по развитию речи посредством художественной </w:t>
            </w:r>
            <w:r w:rsidRPr="000C2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E" w:rsidRPr="000C2E10" w:rsidRDefault="0042007E" w:rsidP="00BB1D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E" w:rsidRPr="000C2E10" w:rsidRDefault="0042007E" w:rsidP="00BB1D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E1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E" w:rsidRPr="000C2E10" w:rsidRDefault="0042007E" w:rsidP="00BB1D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E10">
              <w:rPr>
                <w:rFonts w:ascii="Times New Roman" w:hAnsi="Times New Roman" w:cs="Times New Roman"/>
                <w:sz w:val="24"/>
                <w:szCs w:val="24"/>
              </w:rPr>
              <w:t>Консультационный материал</w:t>
            </w:r>
          </w:p>
        </w:tc>
      </w:tr>
      <w:tr w:rsidR="0042007E" w:rsidRPr="00294ECD" w:rsidTr="00F327A8">
        <w:trPr>
          <w:trHeight w:val="1538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07E" w:rsidRPr="00294ECD" w:rsidRDefault="0042007E" w:rsidP="00A001C1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E" w:rsidRPr="000E127D" w:rsidRDefault="0042007E" w:rsidP="00C00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27D"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программы и методических рекомендаций по проведению тематической недели «Книга – верный, книга – первый, книга – лучший друг ребят!»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E" w:rsidRPr="000E127D" w:rsidRDefault="0042007E" w:rsidP="00C00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27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E" w:rsidRPr="000E127D" w:rsidRDefault="0042007E" w:rsidP="00C00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27D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E" w:rsidRPr="000E127D" w:rsidRDefault="0042007E" w:rsidP="00C00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27D">
              <w:rPr>
                <w:rFonts w:ascii="Times New Roman" w:hAnsi="Times New Roman" w:cs="Times New Roman"/>
                <w:sz w:val="24"/>
                <w:szCs w:val="24"/>
              </w:rPr>
              <w:t>Положение, план</w:t>
            </w:r>
          </w:p>
        </w:tc>
      </w:tr>
      <w:tr w:rsidR="0042007E" w:rsidRPr="00294ECD" w:rsidTr="00F327A8">
        <w:trPr>
          <w:trHeight w:val="99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007E" w:rsidRPr="00294ECD" w:rsidRDefault="0042007E" w:rsidP="00974D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E" w:rsidRPr="000E127D" w:rsidRDefault="0042007E" w:rsidP="00BB1D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27D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методической памятки к участию педагогов в открытых просмотрах ««Обучение рассказыванию по картине» (средняя группа), «Пересказ литературного произведения» (старшая группа, подготовительная к школе группа)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E" w:rsidRPr="000E127D" w:rsidRDefault="0042007E" w:rsidP="00BB1D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27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E" w:rsidRPr="000E127D" w:rsidRDefault="0042007E" w:rsidP="00BB1D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27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E" w:rsidRPr="000E127D" w:rsidRDefault="0042007E" w:rsidP="00BB1D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27D">
              <w:rPr>
                <w:rFonts w:ascii="Times New Roman" w:hAnsi="Times New Roman" w:cs="Times New Roman"/>
                <w:sz w:val="24"/>
                <w:szCs w:val="24"/>
              </w:rPr>
              <w:t>Методическая памятка</w:t>
            </w:r>
          </w:p>
        </w:tc>
      </w:tr>
      <w:tr w:rsidR="0042007E" w:rsidRPr="00294ECD" w:rsidTr="00F327A8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007E" w:rsidRPr="00294ECD" w:rsidRDefault="0042007E" w:rsidP="00974D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E" w:rsidRPr="000E127D" w:rsidRDefault="0042007E" w:rsidP="000E12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27D">
              <w:rPr>
                <w:rFonts w:ascii="Times New Roman" w:hAnsi="Times New Roman" w:cs="Times New Roman"/>
                <w:sz w:val="24"/>
                <w:szCs w:val="24"/>
              </w:rPr>
              <w:t>Разработка материалов познавательно-игрового детско-взрослого проекта «</w:t>
            </w:r>
            <w:proofErr w:type="spellStart"/>
            <w:r w:rsidRPr="000E127D">
              <w:rPr>
                <w:rFonts w:ascii="Times New Roman" w:hAnsi="Times New Roman" w:cs="Times New Roman"/>
                <w:sz w:val="24"/>
                <w:szCs w:val="24"/>
              </w:rPr>
              <w:t>Читалочка</w:t>
            </w:r>
            <w:proofErr w:type="spellEnd"/>
            <w:r w:rsidRPr="000E12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E" w:rsidRPr="000E127D" w:rsidRDefault="0042007E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27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7E" w:rsidRPr="000E127D" w:rsidRDefault="0042007E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27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7E" w:rsidRPr="000E127D" w:rsidRDefault="0042007E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27D">
              <w:rPr>
                <w:rFonts w:ascii="Times New Roman" w:hAnsi="Times New Roman" w:cs="Times New Roman"/>
                <w:sz w:val="24"/>
                <w:szCs w:val="24"/>
              </w:rPr>
              <w:t>Положение, план, методические материалы</w:t>
            </w:r>
          </w:p>
        </w:tc>
      </w:tr>
      <w:tr w:rsidR="0042007E" w:rsidRPr="00294ECD" w:rsidTr="00F327A8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007E" w:rsidRPr="00294ECD" w:rsidRDefault="0042007E" w:rsidP="00974D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E" w:rsidRPr="000E127D" w:rsidRDefault="0042007E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27D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смотре-конкурсе книжных уголков «Лучшая детская библиотека»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E" w:rsidRPr="000E127D" w:rsidRDefault="0042007E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27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7E" w:rsidRPr="000E127D" w:rsidRDefault="0042007E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27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7E" w:rsidRPr="000E127D" w:rsidRDefault="0042007E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27D">
              <w:rPr>
                <w:rFonts w:ascii="Times New Roman" w:hAnsi="Times New Roman" w:cs="Times New Roman"/>
                <w:sz w:val="24"/>
                <w:szCs w:val="24"/>
              </w:rPr>
              <w:t>Положение о смотре-конкурсе</w:t>
            </w:r>
          </w:p>
        </w:tc>
      </w:tr>
      <w:tr w:rsidR="0042007E" w:rsidRPr="00294ECD" w:rsidTr="00F327A8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007E" w:rsidRPr="00294ECD" w:rsidRDefault="0042007E" w:rsidP="00974D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E" w:rsidRPr="00294ECD" w:rsidRDefault="0042007E" w:rsidP="000E127D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127D">
              <w:rPr>
                <w:rFonts w:ascii="Times New Roman" w:hAnsi="Times New Roman" w:cs="Times New Roman"/>
                <w:sz w:val="24"/>
                <w:szCs w:val="24"/>
              </w:rPr>
              <w:t>Составление методических и дидактических материалов для проведения литературной викторины «Знатоки русских народных сказок»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E" w:rsidRPr="00A030F9" w:rsidRDefault="0042007E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0F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E" w:rsidRPr="00A030F9" w:rsidRDefault="0042007E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0F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E" w:rsidRPr="00A030F9" w:rsidRDefault="0042007E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0F9"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</w:p>
        </w:tc>
      </w:tr>
      <w:tr w:rsidR="0042007E" w:rsidRPr="00294ECD" w:rsidTr="00F327A8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007E" w:rsidRPr="00294ECD" w:rsidRDefault="0042007E" w:rsidP="00974D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E" w:rsidRPr="00A030F9" w:rsidRDefault="0042007E" w:rsidP="00C00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0F9">
              <w:rPr>
                <w:rFonts w:ascii="Times New Roman" w:hAnsi="Times New Roman" w:cs="Times New Roman"/>
                <w:sz w:val="24"/>
                <w:szCs w:val="24"/>
              </w:rPr>
              <w:t>Разработка материалов консультации для родителей «Ценность детского чтения»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E" w:rsidRPr="00A030F9" w:rsidRDefault="0042007E" w:rsidP="00C00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0F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7E" w:rsidRPr="00A030F9" w:rsidRDefault="0042007E" w:rsidP="00C00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0F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7E" w:rsidRPr="00A030F9" w:rsidRDefault="0042007E" w:rsidP="00C00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0F9">
              <w:rPr>
                <w:rFonts w:ascii="Times New Roman" w:hAnsi="Times New Roman" w:cs="Times New Roman"/>
                <w:sz w:val="24"/>
                <w:szCs w:val="24"/>
              </w:rPr>
              <w:t>Консультационный материал</w:t>
            </w:r>
          </w:p>
        </w:tc>
      </w:tr>
      <w:tr w:rsidR="0042007E" w:rsidRPr="00294ECD" w:rsidTr="00F327A8">
        <w:trPr>
          <w:trHeight w:val="1380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7E" w:rsidRPr="00294ECD" w:rsidRDefault="0042007E" w:rsidP="00974D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E" w:rsidRPr="00A030F9" w:rsidRDefault="0042007E" w:rsidP="004A66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0F9">
              <w:rPr>
                <w:rFonts w:ascii="Times New Roman" w:hAnsi="Times New Roman" w:cs="Times New Roman"/>
                <w:sz w:val="24"/>
                <w:szCs w:val="24"/>
              </w:rPr>
              <w:t>Разработка материалов консультации для родителей «Чему учит сказка?»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E" w:rsidRPr="00A030F9" w:rsidRDefault="0042007E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0F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E" w:rsidRPr="00A030F9" w:rsidRDefault="0042007E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0F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E" w:rsidRPr="00A030F9" w:rsidRDefault="0042007E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0F9">
              <w:rPr>
                <w:rFonts w:ascii="Times New Roman" w:hAnsi="Times New Roman" w:cs="Times New Roman"/>
                <w:sz w:val="24"/>
                <w:szCs w:val="24"/>
              </w:rPr>
              <w:t>Консультационный материал</w:t>
            </w:r>
          </w:p>
        </w:tc>
      </w:tr>
      <w:tr w:rsidR="0042007E" w:rsidRPr="00294ECD" w:rsidTr="00F327A8">
        <w:trPr>
          <w:trHeight w:val="2829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007E" w:rsidRPr="00A030F9" w:rsidRDefault="0042007E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0F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030F9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созданию материально-технических условий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7E" w:rsidRPr="00A030F9" w:rsidRDefault="0042007E" w:rsidP="00A030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0F9">
              <w:rPr>
                <w:rFonts w:ascii="Times New Roman" w:hAnsi="Times New Roman" w:cs="Times New Roman"/>
                <w:sz w:val="24"/>
                <w:szCs w:val="24"/>
              </w:rPr>
              <w:t>Групповые совещания «Подготовка паспорта предметно-пространственной развивающей среды группы по речевому развитию»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7E" w:rsidRPr="00A030F9" w:rsidRDefault="0042007E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0F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7E" w:rsidRPr="00A030F9" w:rsidRDefault="0042007E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0F9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Заведующий,</w:t>
            </w:r>
          </w:p>
          <w:p w:rsidR="0042007E" w:rsidRPr="00A030F9" w:rsidRDefault="0042007E" w:rsidP="005A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F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заместитель заведующего.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7E" w:rsidRPr="00A030F9" w:rsidRDefault="0042007E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0F9">
              <w:rPr>
                <w:rFonts w:ascii="Times New Roman" w:hAnsi="Times New Roman" w:cs="Times New Roman"/>
                <w:sz w:val="24"/>
                <w:szCs w:val="24"/>
              </w:rPr>
              <w:t>Паспорта предметно-пространственной развивающей среды групп</w:t>
            </w:r>
          </w:p>
        </w:tc>
      </w:tr>
      <w:tr w:rsidR="0042007E" w:rsidRPr="00294ECD" w:rsidTr="00F327A8">
        <w:trPr>
          <w:trHeight w:val="197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E" w:rsidRPr="00A030F9" w:rsidRDefault="0042007E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E" w:rsidRPr="00A030F9" w:rsidRDefault="0042007E" w:rsidP="00A030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0F9">
              <w:rPr>
                <w:rFonts w:ascii="Times New Roman" w:hAnsi="Times New Roman" w:cs="Times New Roman"/>
                <w:sz w:val="24"/>
                <w:szCs w:val="24"/>
              </w:rPr>
              <w:t>Приобретение дидактических наборов сюжетных картин и детской художественной литературы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E" w:rsidRPr="00A030F9" w:rsidRDefault="0042007E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0F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E" w:rsidRPr="00A030F9" w:rsidRDefault="0042007E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0F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proofErr w:type="spellStart"/>
            <w:r w:rsidRPr="00A030F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030F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030F9">
              <w:rPr>
                <w:rFonts w:ascii="Times New Roman" w:hAnsi="Times New Roman" w:cs="Times New Roman"/>
                <w:sz w:val="24"/>
                <w:szCs w:val="24"/>
              </w:rPr>
              <w:t>аведующего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E" w:rsidRPr="00A030F9" w:rsidRDefault="0042007E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0F9">
              <w:rPr>
                <w:rFonts w:ascii="Times New Roman" w:hAnsi="Times New Roman" w:cs="Times New Roman"/>
                <w:sz w:val="24"/>
                <w:szCs w:val="24"/>
              </w:rPr>
              <w:t>Финансовые документы, обеспечение РППС групп</w:t>
            </w:r>
          </w:p>
        </w:tc>
      </w:tr>
      <w:tr w:rsidR="0042007E" w:rsidRPr="00294ECD" w:rsidTr="00F327A8">
        <w:trPr>
          <w:trHeight w:val="139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007E" w:rsidRPr="00A030F9" w:rsidRDefault="0042007E" w:rsidP="00A001C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30F9">
              <w:rPr>
                <w:rFonts w:ascii="Times New Roman" w:hAnsi="Times New Roman" w:cs="Times New Roman"/>
                <w:i/>
                <w:sz w:val="24"/>
                <w:szCs w:val="24"/>
              </w:rPr>
              <w:t>5. Работа с родителями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7E" w:rsidRPr="00A030F9" w:rsidRDefault="0042007E" w:rsidP="00A030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0F9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для родителей «Ценность детского чтения»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7E" w:rsidRPr="00A030F9" w:rsidRDefault="0042007E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0F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2007E" w:rsidRPr="00A030F9" w:rsidRDefault="0042007E" w:rsidP="0097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7E" w:rsidRPr="00A030F9" w:rsidRDefault="0042007E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0F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42007E" w:rsidRPr="00A030F9" w:rsidRDefault="0042007E" w:rsidP="0097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07E" w:rsidRPr="00A030F9" w:rsidRDefault="0042007E" w:rsidP="0097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7E" w:rsidRPr="00A030F9" w:rsidRDefault="0042007E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0F9">
              <w:rPr>
                <w:rFonts w:ascii="Times New Roman" w:hAnsi="Times New Roman" w:cs="Times New Roman"/>
                <w:sz w:val="24"/>
                <w:szCs w:val="24"/>
              </w:rPr>
              <w:t>Консультационный материал</w:t>
            </w:r>
          </w:p>
          <w:p w:rsidR="0042007E" w:rsidRPr="00A030F9" w:rsidRDefault="0042007E" w:rsidP="0097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07E" w:rsidRPr="00A030F9" w:rsidRDefault="0042007E" w:rsidP="001918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07E" w:rsidRPr="00294ECD" w:rsidTr="00F327A8">
        <w:trPr>
          <w:trHeight w:val="233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07E" w:rsidRPr="00294ECD" w:rsidRDefault="0042007E" w:rsidP="00A001C1">
            <w:pPr>
              <w:ind w:firstLine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E" w:rsidRPr="00A030F9" w:rsidRDefault="0042007E" w:rsidP="001918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0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участия родителей в </w:t>
            </w:r>
            <w:r w:rsidRPr="00A030F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организационно-педагогических мероприятиях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E" w:rsidRPr="00A030F9" w:rsidRDefault="0042007E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0F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E" w:rsidRPr="00A030F9" w:rsidRDefault="0042007E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0F9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E" w:rsidRPr="00294ECD" w:rsidRDefault="0042007E" w:rsidP="00A001C1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2007E" w:rsidRPr="00294ECD" w:rsidTr="00F327A8">
        <w:trPr>
          <w:trHeight w:val="1031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07E" w:rsidRPr="00294ECD" w:rsidRDefault="0042007E" w:rsidP="00A001C1">
            <w:pPr>
              <w:ind w:firstLine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E" w:rsidRPr="00A030F9" w:rsidRDefault="0042007E" w:rsidP="00A030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0F9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«Чему учит сказка?»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E" w:rsidRPr="00A030F9" w:rsidRDefault="0042007E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0F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E" w:rsidRPr="00A030F9" w:rsidRDefault="0042007E" w:rsidP="00C00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0F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42007E" w:rsidRPr="00A030F9" w:rsidRDefault="0042007E" w:rsidP="00407C0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E" w:rsidRPr="00A030F9" w:rsidRDefault="0042007E" w:rsidP="00C00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0F9">
              <w:rPr>
                <w:rFonts w:ascii="Times New Roman" w:hAnsi="Times New Roman" w:cs="Times New Roman"/>
                <w:sz w:val="24"/>
                <w:szCs w:val="24"/>
              </w:rPr>
              <w:t>Консультационный материал</w:t>
            </w:r>
          </w:p>
          <w:p w:rsidR="0042007E" w:rsidRPr="00A030F9" w:rsidRDefault="0042007E" w:rsidP="001918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07E" w:rsidRPr="00294ECD" w:rsidTr="00F327A8">
        <w:trPr>
          <w:trHeight w:val="112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07E" w:rsidRPr="00294ECD" w:rsidRDefault="0042007E" w:rsidP="00974D9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E" w:rsidRPr="00A030F9" w:rsidRDefault="0042007E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0F9">
              <w:rPr>
                <w:rFonts w:ascii="Times New Roman" w:hAnsi="Times New Roman" w:cs="Times New Roman"/>
                <w:sz w:val="24"/>
                <w:szCs w:val="24"/>
              </w:rPr>
              <w:t>Совместное изготовление с детьми творческих поделок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E" w:rsidRPr="00A030F9" w:rsidRDefault="0042007E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0F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2007E" w:rsidRPr="00A030F9" w:rsidRDefault="0042007E" w:rsidP="0097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E" w:rsidRPr="00A030F9" w:rsidRDefault="0042007E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0F9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E" w:rsidRPr="00A030F9" w:rsidRDefault="0042007E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0F9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42007E" w:rsidRPr="00A030F9" w:rsidRDefault="0042007E" w:rsidP="0097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07E" w:rsidRPr="00294ECD" w:rsidTr="00F327A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7E" w:rsidRPr="00A030F9" w:rsidRDefault="0042007E" w:rsidP="00A001C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30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Совместная </w:t>
            </w:r>
            <w:r w:rsidRPr="00A030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деятельность с образовательными учреждениями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7E" w:rsidRPr="00A030F9" w:rsidRDefault="0042007E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r w:rsidRPr="00A03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посещений занятий в библиотеке им. Салтыкова-Щедрина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7E" w:rsidRPr="00A030F9" w:rsidRDefault="0042007E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A03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7E" w:rsidRPr="00A030F9" w:rsidRDefault="0042007E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заведующий,</w:t>
            </w:r>
          </w:p>
          <w:p w:rsidR="0042007E" w:rsidRPr="00A030F9" w:rsidRDefault="0042007E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7E" w:rsidRPr="00A030F9" w:rsidRDefault="0042007E" w:rsidP="00A00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3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Фото-материалы</w:t>
            </w:r>
            <w:proofErr w:type="gramEnd"/>
          </w:p>
        </w:tc>
      </w:tr>
    </w:tbl>
    <w:p w:rsidR="00B004EE" w:rsidRPr="00294ECD" w:rsidRDefault="00B004EE" w:rsidP="00A001C1">
      <w:pPr>
        <w:pStyle w:val="a3"/>
        <w:spacing w:line="276" w:lineRule="auto"/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D1867" w:rsidRPr="00600D53" w:rsidRDefault="00DD1867" w:rsidP="00974D99">
      <w:pPr>
        <w:pStyle w:val="3"/>
        <w:spacing w:before="0" w:after="240"/>
        <w:rPr>
          <w:rFonts w:ascii="Times New Roman" w:hAnsi="Times New Roman" w:cs="Times New Roman"/>
          <w:color w:val="auto"/>
          <w:sz w:val="24"/>
          <w:szCs w:val="24"/>
        </w:rPr>
      </w:pPr>
      <w:bookmarkStart w:id="26" w:name="_Toc519501390"/>
      <w:r w:rsidRPr="00DD1867">
        <w:rPr>
          <w:rFonts w:ascii="Times New Roman" w:hAnsi="Times New Roman" w:cs="Times New Roman"/>
          <w:color w:val="auto"/>
          <w:sz w:val="24"/>
          <w:szCs w:val="24"/>
        </w:rPr>
        <w:t xml:space="preserve">План мероприятий по повышению качества </w:t>
      </w:r>
      <w:proofErr w:type="spellStart"/>
      <w:r w:rsidRPr="00DD1867">
        <w:rPr>
          <w:rFonts w:ascii="Times New Roman" w:hAnsi="Times New Roman" w:cs="Times New Roman"/>
          <w:color w:val="auto"/>
          <w:sz w:val="24"/>
          <w:szCs w:val="24"/>
        </w:rPr>
        <w:t>обученности</w:t>
      </w:r>
      <w:proofErr w:type="spellEnd"/>
      <w:r w:rsidRPr="00DD1867">
        <w:rPr>
          <w:rFonts w:ascii="Times New Roman" w:hAnsi="Times New Roman" w:cs="Times New Roman"/>
          <w:color w:val="auto"/>
          <w:sz w:val="24"/>
          <w:szCs w:val="24"/>
        </w:rPr>
        <w:t xml:space="preserve"> воспитанников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976"/>
        <w:gridCol w:w="1843"/>
        <w:gridCol w:w="1418"/>
        <w:gridCol w:w="1984"/>
      </w:tblGrid>
      <w:tr w:rsidR="00DD1867" w:rsidRPr="00DD1867" w:rsidTr="00BC4E02">
        <w:tc>
          <w:tcPr>
            <w:tcW w:w="1668" w:type="dxa"/>
          </w:tcPr>
          <w:p w:rsidR="00DD1867" w:rsidRPr="00DD1867" w:rsidRDefault="00DD1867" w:rsidP="00DD186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Локальные задачи </w:t>
            </w:r>
          </w:p>
          <w:p w:rsidR="00DD1867" w:rsidRPr="00DD1867" w:rsidRDefault="00DD1867" w:rsidP="00DD186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решения частных затруднений)</w:t>
            </w:r>
          </w:p>
        </w:tc>
        <w:tc>
          <w:tcPr>
            <w:tcW w:w="2976" w:type="dxa"/>
          </w:tcPr>
          <w:p w:rsidR="00DD1867" w:rsidRPr="00DD1867" w:rsidRDefault="00DD1867" w:rsidP="00DD186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DD1867" w:rsidRPr="00DD1867" w:rsidRDefault="00DD1867" w:rsidP="00DD186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  <w:p w:rsidR="00DD1867" w:rsidRPr="00DD1867" w:rsidRDefault="00DD1867" w:rsidP="00DD186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(или возрастная параллель)</w:t>
            </w:r>
          </w:p>
        </w:tc>
        <w:tc>
          <w:tcPr>
            <w:tcW w:w="1418" w:type="dxa"/>
          </w:tcPr>
          <w:p w:rsidR="00DD1867" w:rsidRPr="00DD1867" w:rsidRDefault="00DD1867" w:rsidP="00DD186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DD1867" w:rsidRPr="00DD1867" w:rsidRDefault="00DD1867" w:rsidP="00DD186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D1867" w:rsidRPr="00DD1867" w:rsidTr="00BC4E02">
        <w:tc>
          <w:tcPr>
            <w:tcW w:w="9889" w:type="dxa"/>
            <w:gridSpan w:val="5"/>
          </w:tcPr>
          <w:p w:rsidR="00DD1867" w:rsidRPr="00DD1867" w:rsidRDefault="00DD1867" w:rsidP="00DD186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 «Познавательное развитие»</w:t>
            </w:r>
          </w:p>
        </w:tc>
      </w:tr>
      <w:tr w:rsidR="00DD1867" w:rsidRPr="00DD1867" w:rsidTr="00BC4E02">
        <w:trPr>
          <w:trHeight w:val="2484"/>
        </w:trPr>
        <w:tc>
          <w:tcPr>
            <w:tcW w:w="1668" w:type="dxa"/>
            <w:vMerge w:val="restart"/>
          </w:tcPr>
          <w:p w:rsidR="00DD1867" w:rsidRPr="00DD1867" w:rsidRDefault="00DD1867" w:rsidP="00DD186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976" w:type="dxa"/>
          </w:tcPr>
          <w:p w:rsidR="00DD1867" w:rsidRPr="00DD1867" w:rsidRDefault="00DD1867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Подборка дидактических игр и упражнений по развитию логического мышления дошкольников с учетом результатов диагностики</w:t>
            </w:r>
          </w:p>
        </w:tc>
        <w:tc>
          <w:tcPr>
            <w:tcW w:w="1843" w:type="dxa"/>
          </w:tcPr>
          <w:p w:rsidR="00DD1867" w:rsidRPr="00DD1867" w:rsidRDefault="00DD1867" w:rsidP="00DD186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Старшая, подготовительная к школе группы</w:t>
            </w:r>
          </w:p>
        </w:tc>
        <w:tc>
          <w:tcPr>
            <w:tcW w:w="1418" w:type="dxa"/>
          </w:tcPr>
          <w:p w:rsidR="00DD1867" w:rsidRPr="00DD1867" w:rsidRDefault="00DD1867" w:rsidP="00DD186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984" w:type="dxa"/>
          </w:tcPr>
          <w:p w:rsidR="00DD1867" w:rsidRPr="00DD1867" w:rsidRDefault="00DD1867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DD1867" w:rsidRPr="00DD1867" w:rsidRDefault="00DD1867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DD1867" w:rsidRPr="00DD1867" w:rsidTr="00BC4E02">
        <w:tc>
          <w:tcPr>
            <w:tcW w:w="1668" w:type="dxa"/>
            <w:vMerge/>
          </w:tcPr>
          <w:p w:rsidR="00DD1867" w:rsidRPr="00DD1867" w:rsidRDefault="00DD1867" w:rsidP="00DD186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D1867" w:rsidRPr="00DD1867" w:rsidRDefault="00DD1867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просмотр совместной деятельности (2 половина дня) «Проведение дидактических игр и упражнений по обучению детей счету»</w:t>
            </w:r>
          </w:p>
        </w:tc>
        <w:tc>
          <w:tcPr>
            <w:tcW w:w="1843" w:type="dxa"/>
          </w:tcPr>
          <w:p w:rsidR="00DD1867" w:rsidRPr="00DD1867" w:rsidRDefault="00DD1867" w:rsidP="00DD186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Средняя, старшая группы</w:t>
            </w:r>
          </w:p>
        </w:tc>
        <w:tc>
          <w:tcPr>
            <w:tcW w:w="1418" w:type="dxa"/>
          </w:tcPr>
          <w:p w:rsidR="00DD1867" w:rsidRPr="00DD1867" w:rsidRDefault="00DD1867" w:rsidP="00DD186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DD1867" w:rsidRPr="00DD1867" w:rsidRDefault="00DD1867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DD1867" w:rsidRPr="00DD1867" w:rsidRDefault="00DD1867" w:rsidP="00DD186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867" w:rsidRPr="00DD1867" w:rsidTr="00BC4E02">
        <w:tc>
          <w:tcPr>
            <w:tcW w:w="1668" w:type="dxa"/>
            <w:vMerge/>
          </w:tcPr>
          <w:p w:rsidR="00DD1867" w:rsidRPr="00DD1867" w:rsidRDefault="00DD1867" w:rsidP="00DD186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D1867" w:rsidRPr="00DD1867" w:rsidRDefault="00DD1867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дидактических материалов по обучению детей решению простых арифметических задач</w:t>
            </w:r>
          </w:p>
        </w:tc>
        <w:tc>
          <w:tcPr>
            <w:tcW w:w="1843" w:type="dxa"/>
          </w:tcPr>
          <w:p w:rsidR="00DD1867" w:rsidRPr="00DD1867" w:rsidRDefault="00DD1867" w:rsidP="00DD186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1418" w:type="dxa"/>
          </w:tcPr>
          <w:p w:rsidR="00DD1867" w:rsidRPr="00DD1867" w:rsidRDefault="00DD1867" w:rsidP="00DD186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DD1867" w:rsidRPr="00DD1867" w:rsidRDefault="00DD1867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DD1867" w:rsidRPr="00DD1867" w:rsidRDefault="00DD1867" w:rsidP="00DD186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DD1867" w:rsidRPr="00DD1867" w:rsidTr="00BC4E02">
        <w:trPr>
          <w:trHeight w:val="1656"/>
        </w:trPr>
        <w:tc>
          <w:tcPr>
            <w:tcW w:w="1668" w:type="dxa"/>
            <w:vMerge/>
          </w:tcPr>
          <w:p w:rsidR="00DD1867" w:rsidRPr="00DD1867" w:rsidRDefault="00DD1867" w:rsidP="00DD186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D1867" w:rsidRPr="00DD1867" w:rsidRDefault="00DD1867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«Варианты усложнения дидактических игр по ознакомлению детей с геометрическими формами»</w:t>
            </w:r>
          </w:p>
        </w:tc>
        <w:tc>
          <w:tcPr>
            <w:tcW w:w="1843" w:type="dxa"/>
          </w:tcPr>
          <w:p w:rsidR="00DD1867" w:rsidRPr="00DD1867" w:rsidRDefault="00DD1867" w:rsidP="00DD186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Старшая, подготовительная к школе группы</w:t>
            </w:r>
          </w:p>
        </w:tc>
        <w:tc>
          <w:tcPr>
            <w:tcW w:w="1418" w:type="dxa"/>
          </w:tcPr>
          <w:p w:rsidR="00DD1867" w:rsidRPr="00DD1867" w:rsidRDefault="00DD1867" w:rsidP="00DD186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DD1867" w:rsidRPr="00DD1867" w:rsidRDefault="00DD1867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DD1867" w:rsidRPr="00DD1867" w:rsidRDefault="00DD1867" w:rsidP="00DD186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8DF" w:rsidRPr="00DD1867" w:rsidTr="00BC4E02">
        <w:trPr>
          <w:trHeight w:val="2292"/>
        </w:trPr>
        <w:tc>
          <w:tcPr>
            <w:tcW w:w="1668" w:type="dxa"/>
            <w:vMerge w:val="restart"/>
          </w:tcPr>
          <w:p w:rsidR="002038DF" w:rsidRPr="00DD1867" w:rsidRDefault="002038DF" w:rsidP="00DD186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2976" w:type="dxa"/>
          </w:tcPr>
          <w:p w:rsidR="002038DF" w:rsidRPr="00DD1867" w:rsidRDefault="002038DF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перспективного плана познавательно-исследовательской деятельности</w:t>
            </w:r>
          </w:p>
        </w:tc>
        <w:tc>
          <w:tcPr>
            <w:tcW w:w="1843" w:type="dxa"/>
          </w:tcPr>
          <w:p w:rsidR="002038DF" w:rsidRPr="00DD1867" w:rsidRDefault="002038DF" w:rsidP="00DD186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8" w:type="dxa"/>
          </w:tcPr>
          <w:p w:rsidR="002038DF" w:rsidRPr="00DD1867" w:rsidRDefault="002038DF" w:rsidP="00DD186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Pr="00324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(1 половина года), декабрь (2 половина года)</w:t>
            </w:r>
          </w:p>
        </w:tc>
        <w:tc>
          <w:tcPr>
            <w:tcW w:w="1984" w:type="dxa"/>
          </w:tcPr>
          <w:p w:rsidR="002038DF" w:rsidRPr="00DD1867" w:rsidRDefault="002038DF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038DF" w:rsidRPr="00DD1867" w:rsidRDefault="002038DF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324342" w:rsidRPr="00DD1867" w:rsidTr="00BC4E02">
        <w:trPr>
          <w:trHeight w:val="1114"/>
        </w:trPr>
        <w:tc>
          <w:tcPr>
            <w:tcW w:w="1668" w:type="dxa"/>
            <w:vMerge/>
          </w:tcPr>
          <w:p w:rsidR="00324342" w:rsidRPr="00DD1867" w:rsidRDefault="00324342" w:rsidP="00DD186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24342" w:rsidRPr="00DD1867" w:rsidRDefault="00324342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дидактических альбомов «Неизведанное -</w:t>
            </w:r>
            <w:r w:rsidRPr="00324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рядом»</w:t>
            </w:r>
          </w:p>
        </w:tc>
        <w:tc>
          <w:tcPr>
            <w:tcW w:w="1843" w:type="dxa"/>
          </w:tcPr>
          <w:p w:rsidR="00324342" w:rsidRPr="00DD1867" w:rsidRDefault="00324342" w:rsidP="00DD186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Старшая, подготовительная к школе группы</w:t>
            </w:r>
          </w:p>
        </w:tc>
        <w:tc>
          <w:tcPr>
            <w:tcW w:w="1418" w:type="dxa"/>
          </w:tcPr>
          <w:p w:rsidR="00324342" w:rsidRPr="00DD1867" w:rsidRDefault="00324342" w:rsidP="00DD186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324342" w:rsidRPr="00DD1867" w:rsidRDefault="00324342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24342" w:rsidRPr="00DD1867" w:rsidRDefault="00324342" w:rsidP="00DD186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DD1867" w:rsidRPr="00DD1867" w:rsidTr="00BC4E02">
        <w:tc>
          <w:tcPr>
            <w:tcW w:w="1668" w:type="dxa"/>
            <w:vMerge/>
          </w:tcPr>
          <w:p w:rsidR="00DD1867" w:rsidRPr="00DD1867" w:rsidRDefault="00DD1867" w:rsidP="00DD186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D1867" w:rsidRPr="00DD1867" w:rsidRDefault="00DD1867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«Анализ выполнения программы по развитию детей в экспериментальной деятельности»</w:t>
            </w:r>
          </w:p>
        </w:tc>
        <w:tc>
          <w:tcPr>
            <w:tcW w:w="1843" w:type="dxa"/>
          </w:tcPr>
          <w:p w:rsidR="00DD1867" w:rsidRPr="00DD1867" w:rsidRDefault="00DD1867" w:rsidP="00DD186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8" w:type="dxa"/>
          </w:tcPr>
          <w:p w:rsidR="00DD1867" w:rsidRPr="00DD1867" w:rsidRDefault="00DD1867" w:rsidP="00DD186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DD1867" w:rsidRPr="00DD1867" w:rsidRDefault="00DD1867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DD1867" w:rsidRPr="00DD1867" w:rsidRDefault="00DD1867" w:rsidP="00DD186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DD1867" w:rsidRPr="00DD1867" w:rsidRDefault="00DD1867" w:rsidP="00DD186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342" w:rsidRPr="00DD1867" w:rsidTr="00BC4E02">
        <w:trPr>
          <w:trHeight w:val="1932"/>
        </w:trPr>
        <w:tc>
          <w:tcPr>
            <w:tcW w:w="1668" w:type="dxa"/>
          </w:tcPr>
          <w:p w:rsidR="00324342" w:rsidRPr="00DD1867" w:rsidRDefault="00324342" w:rsidP="00DD186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предметным окружением</w:t>
            </w:r>
          </w:p>
        </w:tc>
        <w:tc>
          <w:tcPr>
            <w:tcW w:w="2976" w:type="dxa"/>
          </w:tcPr>
          <w:p w:rsidR="00324342" w:rsidRPr="00DD1867" w:rsidRDefault="00324342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самоанализ реализации задач через анализ календарных планов</w:t>
            </w:r>
          </w:p>
        </w:tc>
        <w:tc>
          <w:tcPr>
            <w:tcW w:w="1843" w:type="dxa"/>
          </w:tcPr>
          <w:p w:rsidR="00324342" w:rsidRPr="00DD1867" w:rsidRDefault="00324342" w:rsidP="00DD186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8" w:type="dxa"/>
          </w:tcPr>
          <w:p w:rsidR="00324342" w:rsidRPr="00DD1867" w:rsidRDefault="00324342" w:rsidP="00DD186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(1 половина года), март (2 половина года)</w:t>
            </w:r>
          </w:p>
        </w:tc>
        <w:tc>
          <w:tcPr>
            <w:tcW w:w="1984" w:type="dxa"/>
          </w:tcPr>
          <w:p w:rsidR="00324342" w:rsidRPr="00DD1867" w:rsidRDefault="00324342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24342" w:rsidRPr="00DD1867" w:rsidRDefault="00324342" w:rsidP="00DD186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324342" w:rsidRPr="00DD1867" w:rsidTr="00BC4E02">
        <w:trPr>
          <w:trHeight w:val="1114"/>
        </w:trPr>
        <w:tc>
          <w:tcPr>
            <w:tcW w:w="1668" w:type="dxa"/>
          </w:tcPr>
          <w:p w:rsidR="00324342" w:rsidRPr="00DD1867" w:rsidRDefault="00324342" w:rsidP="00DD186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социальным миром</w:t>
            </w:r>
          </w:p>
        </w:tc>
        <w:tc>
          <w:tcPr>
            <w:tcW w:w="2976" w:type="dxa"/>
          </w:tcPr>
          <w:p w:rsidR="00324342" w:rsidRPr="00DD1867" w:rsidRDefault="00324342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самоанализ реализации задач через анализ календарных планов</w:t>
            </w:r>
          </w:p>
        </w:tc>
        <w:tc>
          <w:tcPr>
            <w:tcW w:w="1843" w:type="dxa"/>
          </w:tcPr>
          <w:p w:rsidR="00324342" w:rsidRPr="00DD1867" w:rsidRDefault="00324342" w:rsidP="00DD186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8" w:type="dxa"/>
          </w:tcPr>
          <w:p w:rsidR="00324342" w:rsidRPr="00DD1867" w:rsidRDefault="00324342" w:rsidP="00DD186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1984" w:type="dxa"/>
          </w:tcPr>
          <w:p w:rsidR="00324342" w:rsidRPr="00DD1867" w:rsidRDefault="00324342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24342" w:rsidRPr="00DD1867" w:rsidRDefault="00324342" w:rsidP="00DD186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324342" w:rsidRPr="00DD1867" w:rsidTr="00BC4E02">
        <w:trPr>
          <w:trHeight w:val="1656"/>
        </w:trPr>
        <w:tc>
          <w:tcPr>
            <w:tcW w:w="1668" w:type="dxa"/>
          </w:tcPr>
          <w:p w:rsidR="00324342" w:rsidRPr="00DD1867" w:rsidRDefault="00324342" w:rsidP="00DD186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2976" w:type="dxa"/>
          </w:tcPr>
          <w:p w:rsidR="00324342" w:rsidRPr="00DD1867" w:rsidRDefault="00324342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просмотр «Использование проблемно-поисковых вопросов и заданий в процессе наблюдений в природе»</w:t>
            </w:r>
          </w:p>
        </w:tc>
        <w:tc>
          <w:tcPr>
            <w:tcW w:w="1843" w:type="dxa"/>
          </w:tcPr>
          <w:p w:rsidR="00324342" w:rsidRPr="00DD1867" w:rsidRDefault="00324342" w:rsidP="00DD186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8" w:type="dxa"/>
          </w:tcPr>
          <w:p w:rsidR="00324342" w:rsidRPr="00DD1867" w:rsidRDefault="00324342" w:rsidP="00DD186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. уч. года</w:t>
            </w:r>
          </w:p>
        </w:tc>
        <w:tc>
          <w:tcPr>
            <w:tcW w:w="1984" w:type="dxa"/>
          </w:tcPr>
          <w:p w:rsidR="00324342" w:rsidRPr="00DD1867" w:rsidRDefault="00324342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324342" w:rsidRPr="00DD1867" w:rsidRDefault="00324342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24342" w:rsidRPr="00DD1867" w:rsidRDefault="00324342" w:rsidP="00DD186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867" w:rsidRPr="00DD1867" w:rsidTr="00BC4E02">
        <w:tc>
          <w:tcPr>
            <w:tcW w:w="9889" w:type="dxa"/>
            <w:gridSpan w:val="5"/>
          </w:tcPr>
          <w:p w:rsidR="00DD1867" w:rsidRPr="00DD1867" w:rsidRDefault="00DD1867" w:rsidP="00DD186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 «Речевое развитие»</w:t>
            </w:r>
          </w:p>
        </w:tc>
      </w:tr>
      <w:tr w:rsidR="00324342" w:rsidRPr="00DD1867" w:rsidTr="00BC4E02">
        <w:trPr>
          <w:trHeight w:val="1067"/>
        </w:trPr>
        <w:tc>
          <w:tcPr>
            <w:tcW w:w="1668" w:type="dxa"/>
          </w:tcPr>
          <w:p w:rsidR="00324342" w:rsidRDefault="00324342" w:rsidP="00DD186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 речевая среда</w:t>
            </w:r>
          </w:p>
          <w:p w:rsidR="00324342" w:rsidRPr="00DD1867" w:rsidRDefault="00324342" w:rsidP="00DD186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324342" w:rsidRPr="00DD1867" w:rsidRDefault="00324342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«Культура речи педагога»</w:t>
            </w:r>
          </w:p>
        </w:tc>
        <w:tc>
          <w:tcPr>
            <w:tcW w:w="1843" w:type="dxa"/>
          </w:tcPr>
          <w:p w:rsidR="00324342" w:rsidRPr="00DD1867" w:rsidRDefault="00324342" w:rsidP="00DD186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8" w:type="dxa"/>
          </w:tcPr>
          <w:p w:rsidR="00324342" w:rsidRPr="00DD1867" w:rsidRDefault="00324342" w:rsidP="00DD186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февраль</w:t>
            </w:r>
          </w:p>
        </w:tc>
        <w:tc>
          <w:tcPr>
            <w:tcW w:w="1984" w:type="dxa"/>
          </w:tcPr>
          <w:p w:rsidR="00324342" w:rsidRPr="00DD1867" w:rsidRDefault="00324342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324342" w:rsidRPr="00DD1867" w:rsidRDefault="00324342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24342" w:rsidRPr="00DD1867" w:rsidRDefault="00324342" w:rsidP="00DD186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342" w:rsidRPr="00DD1867" w:rsidTr="00BC4E02">
        <w:trPr>
          <w:trHeight w:val="2208"/>
        </w:trPr>
        <w:tc>
          <w:tcPr>
            <w:tcW w:w="1668" w:type="dxa"/>
          </w:tcPr>
          <w:p w:rsidR="00324342" w:rsidRPr="00DD1867" w:rsidRDefault="00324342" w:rsidP="00DD186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словаря</w:t>
            </w:r>
          </w:p>
        </w:tc>
        <w:tc>
          <w:tcPr>
            <w:tcW w:w="2976" w:type="dxa"/>
          </w:tcPr>
          <w:p w:rsidR="00324342" w:rsidRPr="00DD1867" w:rsidRDefault="00324342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методических памяток по словарной работе в процессе ознакомления со сказками и закрепления новых слов в совместной деятельности</w:t>
            </w:r>
          </w:p>
        </w:tc>
        <w:tc>
          <w:tcPr>
            <w:tcW w:w="1843" w:type="dxa"/>
          </w:tcPr>
          <w:p w:rsidR="00324342" w:rsidRPr="00DD1867" w:rsidRDefault="00324342" w:rsidP="00DD186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8" w:type="dxa"/>
          </w:tcPr>
          <w:p w:rsidR="00324342" w:rsidRPr="00DD1867" w:rsidRDefault="00324342" w:rsidP="00DD186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. уч. года</w:t>
            </w:r>
          </w:p>
        </w:tc>
        <w:tc>
          <w:tcPr>
            <w:tcW w:w="1984" w:type="dxa"/>
          </w:tcPr>
          <w:p w:rsidR="00324342" w:rsidRPr="00DD1867" w:rsidRDefault="00324342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24342" w:rsidRPr="00DD1867" w:rsidRDefault="00324342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324342" w:rsidRPr="00DD1867" w:rsidRDefault="00324342" w:rsidP="00DD186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867" w:rsidRPr="00DD1867" w:rsidTr="00BC4E02">
        <w:tc>
          <w:tcPr>
            <w:tcW w:w="1668" w:type="dxa"/>
          </w:tcPr>
          <w:p w:rsidR="00DD1867" w:rsidRPr="00DD1867" w:rsidRDefault="00DD1867" w:rsidP="00DD186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Звуковая культура речи</w:t>
            </w:r>
          </w:p>
        </w:tc>
        <w:tc>
          <w:tcPr>
            <w:tcW w:w="2976" w:type="dxa"/>
          </w:tcPr>
          <w:p w:rsidR="00DD1867" w:rsidRPr="00DD1867" w:rsidRDefault="00DD1867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циклограмм на месяц «Формирование звуковой культуры речи детей на занятиях»</w:t>
            </w:r>
          </w:p>
        </w:tc>
        <w:tc>
          <w:tcPr>
            <w:tcW w:w="1843" w:type="dxa"/>
          </w:tcPr>
          <w:p w:rsidR="00DD1867" w:rsidRPr="00DD1867" w:rsidRDefault="00DD1867" w:rsidP="00DD186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8" w:type="dxa"/>
          </w:tcPr>
          <w:p w:rsidR="00DD1867" w:rsidRPr="00DD1867" w:rsidRDefault="00DD1867" w:rsidP="00DD186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DD1867" w:rsidRPr="00DD1867" w:rsidRDefault="00DD1867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DD1867" w:rsidRPr="00DD1867" w:rsidRDefault="00DD1867" w:rsidP="00DD186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342" w:rsidRPr="00DD1867" w:rsidTr="00BC4E02">
        <w:trPr>
          <w:trHeight w:val="918"/>
        </w:trPr>
        <w:tc>
          <w:tcPr>
            <w:tcW w:w="1668" w:type="dxa"/>
          </w:tcPr>
          <w:p w:rsidR="00324342" w:rsidRPr="00DD1867" w:rsidRDefault="00324342" w:rsidP="00DD186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2976" w:type="dxa"/>
          </w:tcPr>
          <w:p w:rsidR="00324342" w:rsidRPr="00DD1867" w:rsidRDefault="00324342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УМК</w:t>
            </w:r>
          </w:p>
        </w:tc>
        <w:tc>
          <w:tcPr>
            <w:tcW w:w="1843" w:type="dxa"/>
          </w:tcPr>
          <w:p w:rsidR="00324342" w:rsidRPr="00DD1867" w:rsidRDefault="00324342" w:rsidP="00DD186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8" w:type="dxa"/>
          </w:tcPr>
          <w:p w:rsidR="00324342" w:rsidRPr="00DD1867" w:rsidRDefault="00324342" w:rsidP="00DD186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Октябрь-март</w:t>
            </w:r>
          </w:p>
        </w:tc>
        <w:tc>
          <w:tcPr>
            <w:tcW w:w="1984" w:type="dxa"/>
          </w:tcPr>
          <w:p w:rsidR="00324342" w:rsidRPr="00DD1867" w:rsidRDefault="00324342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24342" w:rsidRPr="00DD1867" w:rsidRDefault="00324342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324342" w:rsidRPr="00DD1867" w:rsidRDefault="00324342" w:rsidP="00DD186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867" w:rsidRPr="00DD1867" w:rsidTr="00BC4E02">
        <w:tc>
          <w:tcPr>
            <w:tcW w:w="1668" w:type="dxa"/>
            <w:vMerge w:val="restart"/>
          </w:tcPr>
          <w:p w:rsidR="00DD1867" w:rsidRPr="00DD1867" w:rsidRDefault="00DD1867" w:rsidP="00DD186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Связная речь</w:t>
            </w:r>
          </w:p>
          <w:p w:rsidR="00DD1867" w:rsidRPr="00DD1867" w:rsidRDefault="00DD1867" w:rsidP="00DD186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D1867" w:rsidRPr="00DD1867" w:rsidRDefault="00DD1867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технологических карт по обучению детей связному рассказыванию</w:t>
            </w:r>
          </w:p>
        </w:tc>
        <w:tc>
          <w:tcPr>
            <w:tcW w:w="1843" w:type="dxa"/>
          </w:tcPr>
          <w:p w:rsidR="00DD1867" w:rsidRPr="00DD1867" w:rsidRDefault="00DD1867" w:rsidP="00DD186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8" w:type="dxa"/>
          </w:tcPr>
          <w:p w:rsidR="00DD1867" w:rsidRPr="00DD1867" w:rsidRDefault="00DD1867" w:rsidP="00DD186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. уч. года</w:t>
            </w:r>
          </w:p>
        </w:tc>
        <w:tc>
          <w:tcPr>
            <w:tcW w:w="1984" w:type="dxa"/>
          </w:tcPr>
          <w:p w:rsidR="00DD1867" w:rsidRPr="00DD1867" w:rsidRDefault="00DD1867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DD1867" w:rsidRPr="00DD1867" w:rsidRDefault="00DD1867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DD1867" w:rsidRPr="00DD1867" w:rsidRDefault="00DD1867" w:rsidP="00DD186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867" w:rsidRPr="00DD1867" w:rsidTr="00BC4E02">
        <w:tc>
          <w:tcPr>
            <w:tcW w:w="1668" w:type="dxa"/>
            <w:vMerge/>
          </w:tcPr>
          <w:p w:rsidR="00DD1867" w:rsidRPr="00DD1867" w:rsidRDefault="00DD1867" w:rsidP="00DD186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D1867" w:rsidRPr="00DD1867" w:rsidRDefault="00DD1867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«Методы и приемы обучения детей творческому рассказыванию»</w:t>
            </w:r>
          </w:p>
        </w:tc>
        <w:tc>
          <w:tcPr>
            <w:tcW w:w="1843" w:type="dxa"/>
          </w:tcPr>
          <w:p w:rsidR="00DD1867" w:rsidRPr="00DD1867" w:rsidRDefault="00DD1867" w:rsidP="00DD186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Старшая, подготовительная к школе группы</w:t>
            </w:r>
          </w:p>
        </w:tc>
        <w:tc>
          <w:tcPr>
            <w:tcW w:w="1418" w:type="dxa"/>
          </w:tcPr>
          <w:p w:rsidR="00DD1867" w:rsidRPr="00DD1867" w:rsidRDefault="00DD1867" w:rsidP="00DD186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DD1867" w:rsidRPr="00DD1867" w:rsidRDefault="00DD1867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DD1867" w:rsidRPr="00DD1867" w:rsidRDefault="00DD1867" w:rsidP="00DD186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867" w:rsidRPr="00DD1867" w:rsidTr="00BC4E02">
        <w:tc>
          <w:tcPr>
            <w:tcW w:w="9889" w:type="dxa"/>
            <w:gridSpan w:val="5"/>
          </w:tcPr>
          <w:p w:rsidR="00DD1867" w:rsidRPr="00DD1867" w:rsidRDefault="00DD1867" w:rsidP="00DD186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</w:tr>
      <w:tr w:rsidR="00DD1867" w:rsidRPr="00DD1867" w:rsidTr="00BC4E02">
        <w:tc>
          <w:tcPr>
            <w:tcW w:w="1668" w:type="dxa"/>
          </w:tcPr>
          <w:p w:rsidR="00DD1867" w:rsidRPr="00DD1867" w:rsidRDefault="00DD1867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2976" w:type="dxa"/>
          </w:tcPr>
          <w:p w:rsidR="00DD1867" w:rsidRPr="00DD1867" w:rsidRDefault="00DD1867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перспективного плана по ознакомлению детей с искусством</w:t>
            </w:r>
          </w:p>
        </w:tc>
        <w:tc>
          <w:tcPr>
            <w:tcW w:w="1843" w:type="dxa"/>
          </w:tcPr>
          <w:p w:rsidR="00DD1867" w:rsidRPr="00DD1867" w:rsidRDefault="00DD1867" w:rsidP="00DD186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8" w:type="dxa"/>
          </w:tcPr>
          <w:p w:rsidR="00DD1867" w:rsidRPr="00DD1867" w:rsidRDefault="00DD1867" w:rsidP="00DD186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DD1867" w:rsidRPr="00DD1867" w:rsidRDefault="00DD1867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DD1867" w:rsidRPr="00DD1867" w:rsidRDefault="00DD1867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DD1867" w:rsidRPr="00DD1867" w:rsidRDefault="00DD1867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(во взаимодействии с городской творческой группой)</w:t>
            </w:r>
          </w:p>
        </w:tc>
      </w:tr>
      <w:tr w:rsidR="0042007E" w:rsidRPr="00DD1867" w:rsidTr="00BC4E02">
        <w:trPr>
          <w:trHeight w:val="1380"/>
        </w:trPr>
        <w:tc>
          <w:tcPr>
            <w:tcW w:w="1668" w:type="dxa"/>
          </w:tcPr>
          <w:p w:rsidR="0042007E" w:rsidRPr="00DD1867" w:rsidRDefault="0042007E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976" w:type="dxa"/>
          </w:tcPr>
          <w:p w:rsidR="0042007E" w:rsidRPr="00DD1867" w:rsidRDefault="0042007E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«Анализ детских работ»</w:t>
            </w:r>
          </w:p>
        </w:tc>
        <w:tc>
          <w:tcPr>
            <w:tcW w:w="1843" w:type="dxa"/>
          </w:tcPr>
          <w:p w:rsidR="0042007E" w:rsidRPr="00DD1867" w:rsidRDefault="0042007E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Средняя, старшая, подготовительная к школе группы</w:t>
            </w:r>
          </w:p>
        </w:tc>
        <w:tc>
          <w:tcPr>
            <w:tcW w:w="1418" w:type="dxa"/>
          </w:tcPr>
          <w:p w:rsidR="0042007E" w:rsidRPr="00DD1867" w:rsidRDefault="0042007E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42007E" w:rsidRPr="00DD1867" w:rsidRDefault="0042007E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42007E" w:rsidRPr="00DD1867" w:rsidRDefault="0042007E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07E" w:rsidRPr="00DD1867" w:rsidTr="00BC4E02">
        <w:trPr>
          <w:trHeight w:val="947"/>
        </w:trPr>
        <w:tc>
          <w:tcPr>
            <w:tcW w:w="1668" w:type="dxa"/>
          </w:tcPr>
          <w:p w:rsidR="0042007E" w:rsidRPr="00DD1867" w:rsidRDefault="0042007E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2976" w:type="dxa"/>
          </w:tcPr>
          <w:p w:rsidR="0042007E" w:rsidRPr="00DD1867" w:rsidRDefault="0042007E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перспективного плана работы</w:t>
            </w:r>
          </w:p>
        </w:tc>
        <w:tc>
          <w:tcPr>
            <w:tcW w:w="1843" w:type="dxa"/>
          </w:tcPr>
          <w:p w:rsidR="0042007E" w:rsidRPr="00DD1867" w:rsidRDefault="0042007E" w:rsidP="00DD186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8" w:type="dxa"/>
          </w:tcPr>
          <w:p w:rsidR="0042007E" w:rsidRPr="00DD1867" w:rsidRDefault="0042007E" w:rsidP="00DD186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ноябрь, февраль</w:t>
            </w:r>
          </w:p>
        </w:tc>
        <w:tc>
          <w:tcPr>
            <w:tcW w:w="1984" w:type="dxa"/>
          </w:tcPr>
          <w:p w:rsidR="0042007E" w:rsidRPr="00DD1867" w:rsidRDefault="0042007E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42007E" w:rsidRPr="00DD1867" w:rsidRDefault="0042007E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42007E" w:rsidRPr="00DD1867" w:rsidRDefault="0042007E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07E" w:rsidRPr="00DD1867" w:rsidTr="00BC4E02">
        <w:trPr>
          <w:trHeight w:val="2208"/>
        </w:trPr>
        <w:tc>
          <w:tcPr>
            <w:tcW w:w="1668" w:type="dxa"/>
            <w:vMerge w:val="restart"/>
          </w:tcPr>
          <w:p w:rsidR="0042007E" w:rsidRPr="00DD1867" w:rsidRDefault="0042007E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976" w:type="dxa"/>
          </w:tcPr>
          <w:p w:rsidR="0042007E" w:rsidRPr="00DD1867" w:rsidRDefault="0042007E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методических материалов «Использование дидактических игр и упражнений в совместной деятельности с детьми»</w:t>
            </w:r>
          </w:p>
        </w:tc>
        <w:tc>
          <w:tcPr>
            <w:tcW w:w="1843" w:type="dxa"/>
          </w:tcPr>
          <w:p w:rsidR="0042007E" w:rsidRPr="00DD1867" w:rsidRDefault="0042007E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  <w:p w:rsidR="0042007E" w:rsidRPr="00DD1867" w:rsidRDefault="0042007E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8" w:type="dxa"/>
          </w:tcPr>
          <w:p w:rsidR="0042007E" w:rsidRPr="00DD1867" w:rsidRDefault="0042007E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42007E" w:rsidRPr="00DD1867" w:rsidRDefault="0042007E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42007E" w:rsidRPr="00DD1867" w:rsidRDefault="0042007E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  <w:p w:rsidR="0042007E" w:rsidRPr="00DD1867" w:rsidRDefault="0042007E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42007E" w:rsidRPr="00DD1867" w:rsidRDefault="0042007E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867" w:rsidRPr="00DD1867" w:rsidTr="00BC4E02">
        <w:tc>
          <w:tcPr>
            <w:tcW w:w="1668" w:type="dxa"/>
            <w:vMerge/>
          </w:tcPr>
          <w:p w:rsidR="00DD1867" w:rsidRPr="00DD1867" w:rsidRDefault="00DD1867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D1867" w:rsidRPr="00DD1867" w:rsidRDefault="00DD1867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творческих заданий для детей (пение, движение, игра на ДМИ)</w:t>
            </w:r>
          </w:p>
        </w:tc>
        <w:tc>
          <w:tcPr>
            <w:tcW w:w="1843" w:type="dxa"/>
          </w:tcPr>
          <w:p w:rsidR="00DD1867" w:rsidRPr="00DD1867" w:rsidRDefault="00DD1867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  <w:p w:rsidR="00DD1867" w:rsidRPr="00DD1867" w:rsidRDefault="00DD1867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8" w:type="dxa"/>
          </w:tcPr>
          <w:p w:rsidR="00DD1867" w:rsidRPr="00DD1867" w:rsidRDefault="00DD1867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. уч. года</w:t>
            </w:r>
          </w:p>
        </w:tc>
        <w:tc>
          <w:tcPr>
            <w:tcW w:w="1984" w:type="dxa"/>
          </w:tcPr>
          <w:p w:rsidR="00DD1867" w:rsidRPr="00DD1867" w:rsidRDefault="00DD1867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DD1867" w:rsidRPr="00DD1867" w:rsidRDefault="00DD1867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  <w:p w:rsidR="00DD1867" w:rsidRPr="00DD1867" w:rsidRDefault="00DD1867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DD1867" w:rsidRPr="00DD1867" w:rsidRDefault="00DD1867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07E" w:rsidRPr="00DD1867" w:rsidTr="00BC4E02">
        <w:trPr>
          <w:trHeight w:val="1114"/>
        </w:trPr>
        <w:tc>
          <w:tcPr>
            <w:tcW w:w="1668" w:type="dxa"/>
            <w:vMerge w:val="restart"/>
          </w:tcPr>
          <w:p w:rsidR="0042007E" w:rsidRPr="00DD1867" w:rsidRDefault="0042007E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Театрализованная деятельность</w:t>
            </w:r>
          </w:p>
        </w:tc>
        <w:tc>
          <w:tcPr>
            <w:tcW w:w="2976" w:type="dxa"/>
          </w:tcPr>
          <w:p w:rsidR="0042007E" w:rsidRPr="00DD1867" w:rsidRDefault="0042007E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перспективного плана инсценировок и драматизаций</w:t>
            </w:r>
          </w:p>
        </w:tc>
        <w:tc>
          <w:tcPr>
            <w:tcW w:w="1843" w:type="dxa"/>
          </w:tcPr>
          <w:p w:rsidR="0042007E" w:rsidRPr="00DD1867" w:rsidRDefault="0042007E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8" w:type="dxa"/>
          </w:tcPr>
          <w:p w:rsidR="0042007E" w:rsidRPr="00DD1867" w:rsidRDefault="0042007E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42007E" w:rsidRPr="00DD1867" w:rsidRDefault="0042007E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42007E" w:rsidRPr="00DD1867" w:rsidRDefault="0042007E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D1867" w:rsidRPr="00DD1867" w:rsidTr="00BC4E02">
        <w:tc>
          <w:tcPr>
            <w:tcW w:w="1668" w:type="dxa"/>
            <w:vMerge/>
          </w:tcPr>
          <w:p w:rsidR="00DD1867" w:rsidRPr="00DD1867" w:rsidRDefault="00DD1867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D1867" w:rsidRPr="00DD1867" w:rsidRDefault="00DD1867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 пополнение игр в кукольный театр</w:t>
            </w:r>
          </w:p>
        </w:tc>
        <w:tc>
          <w:tcPr>
            <w:tcW w:w="1843" w:type="dxa"/>
          </w:tcPr>
          <w:p w:rsidR="00DD1867" w:rsidRPr="00DD1867" w:rsidRDefault="00DD1867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8" w:type="dxa"/>
          </w:tcPr>
          <w:p w:rsidR="00DD1867" w:rsidRPr="00DD1867" w:rsidRDefault="00DD1867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. уч. года</w:t>
            </w:r>
          </w:p>
        </w:tc>
        <w:tc>
          <w:tcPr>
            <w:tcW w:w="1984" w:type="dxa"/>
          </w:tcPr>
          <w:p w:rsidR="00DD1867" w:rsidRPr="00DD1867" w:rsidRDefault="00DD1867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DD1867" w:rsidRPr="00DD1867" w:rsidRDefault="00DD1867" w:rsidP="00DD18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6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DD1867" w:rsidRPr="00DD1867" w:rsidRDefault="00DD1867" w:rsidP="00DD1867">
      <w:pPr>
        <w:ind w:firstLine="0"/>
        <w:rPr>
          <w:lang w:val="en-US"/>
        </w:rPr>
      </w:pPr>
    </w:p>
    <w:p w:rsidR="000A694A" w:rsidRPr="009278AB" w:rsidRDefault="00364626" w:rsidP="009278AB">
      <w:pPr>
        <w:pStyle w:val="3"/>
        <w:spacing w:before="0" w:after="24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9278AB">
        <w:rPr>
          <w:rFonts w:ascii="Times New Roman" w:hAnsi="Times New Roman" w:cs="Times New Roman"/>
          <w:color w:val="auto"/>
          <w:sz w:val="26"/>
          <w:szCs w:val="26"/>
        </w:rPr>
        <w:t xml:space="preserve">3.3  </w:t>
      </w:r>
      <w:r w:rsidR="000A694A" w:rsidRPr="009278AB">
        <w:rPr>
          <w:rFonts w:ascii="Times New Roman" w:hAnsi="Times New Roman" w:cs="Times New Roman"/>
          <w:color w:val="auto"/>
          <w:sz w:val="26"/>
          <w:szCs w:val="26"/>
        </w:rPr>
        <w:t>План мероприятий по выполнению цели по повышению качества воспитания дошкольников</w:t>
      </w:r>
      <w:bookmarkEnd w:id="26"/>
    </w:p>
    <w:p w:rsidR="00124F24" w:rsidRDefault="009912DC" w:rsidP="00BC4E0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5793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45793F">
        <w:rPr>
          <w:rFonts w:ascii="Times New Roman" w:hAnsi="Times New Roman" w:cs="Times New Roman"/>
          <w:sz w:val="24"/>
          <w:szCs w:val="24"/>
        </w:rPr>
        <w:t xml:space="preserve">  </w:t>
      </w:r>
      <w:r w:rsidR="0045793F" w:rsidRPr="0045793F">
        <w:rPr>
          <w:rFonts w:ascii="Times New Roman" w:hAnsi="Times New Roman" w:cs="Times New Roman"/>
          <w:sz w:val="24"/>
          <w:szCs w:val="24"/>
        </w:rPr>
        <w:t>создание системы работы по формированию и развитию межличностных отношений детей дошкольного возраста средствами нормативных проектов.</w:t>
      </w:r>
    </w:p>
    <w:p w:rsidR="0045793F" w:rsidRPr="0045793F" w:rsidRDefault="0045793F" w:rsidP="00A73A5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552"/>
        <w:gridCol w:w="1417"/>
        <w:gridCol w:w="1701"/>
        <w:gridCol w:w="2268"/>
      </w:tblGrid>
      <w:tr w:rsidR="005F1373" w:rsidRPr="00294ECD" w:rsidTr="00BC4E02">
        <w:trPr>
          <w:trHeight w:val="9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F4" w:rsidRPr="006E7239" w:rsidRDefault="006B4DF4" w:rsidP="00A001C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2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Раздел/ задачи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F4" w:rsidRPr="006E7239" w:rsidRDefault="006B4DF4" w:rsidP="00A001C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23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F4" w:rsidRPr="006E7239" w:rsidRDefault="006B4DF4" w:rsidP="00A001C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23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F4" w:rsidRPr="006E7239" w:rsidRDefault="006B4DF4" w:rsidP="00A001C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23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F4" w:rsidRPr="006E7239" w:rsidRDefault="006B4DF4" w:rsidP="00A001C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23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представления результата</w:t>
            </w:r>
          </w:p>
        </w:tc>
      </w:tr>
      <w:tr w:rsidR="005F1373" w:rsidRPr="00294ECD" w:rsidTr="00BC4E02">
        <w:trPr>
          <w:trHeight w:val="137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DF0" w:rsidRPr="0045793F" w:rsidRDefault="00C00DF0" w:rsidP="00A001C1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579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1.Организационо – педагогические мероприятия</w:t>
            </w:r>
          </w:p>
          <w:p w:rsidR="00C00DF0" w:rsidRPr="0045793F" w:rsidRDefault="00C00DF0" w:rsidP="00974D9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C00DF0" w:rsidRPr="0045793F" w:rsidRDefault="00C00DF0" w:rsidP="00974D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DF0" w:rsidRPr="0045793F" w:rsidRDefault="0045793F" w:rsidP="0045793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793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неделя «Наши добрые дела» (в программе тематической недели – защита нормативных проектов»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DF0" w:rsidRPr="0045793F" w:rsidRDefault="0045793F" w:rsidP="00A001C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93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DF0" w:rsidRPr="0045793F" w:rsidRDefault="00C00DF0" w:rsidP="00A001C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DF0" w:rsidRPr="0045793F" w:rsidRDefault="0045793F" w:rsidP="00A001C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93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Положение, план, информационно-аналитическая справка</w:t>
            </w:r>
            <w:r w:rsidR="006E7239">
              <w:rPr>
                <w:rFonts w:ascii="Times New Roman" w:eastAsia="Times New Roman" w:hAnsi="Times New Roman" w:cs="Times New Roman"/>
                <w:sz w:val="24"/>
                <w:szCs w:val="24"/>
              </w:rPr>
              <w:t>, групповые педагогические проекты</w:t>
            </w:r>
          </w:p>
        </w:tc>
      </w:tr>
      <w:tr w:rsidR="005F1373" w:rsidRPr="00294ECD" w:rsidTr="00BC4E02">
        <w:trPr>
          <w:trHeight w:val="81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DF0" w:rsidRPr="00294ECD" w:rsidRDefault="00C00DF0" w:rsidP="00974D99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F0" w:rsidRPr="0045793F" w:rsidRDefault="0045793F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93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акция «Гирлянда дружбы»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F0" w:rsidRPr="0045793F" w:rsidRDefault="00C00DF0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93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F0" w:rsidRPr="0045793F" w:rsidRDefault="00C00DF0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F0" w:rsidRPr="0045793F" w:rsidRDefault="0045793F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93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</w:p>
        </w:tc>
      </w:tr>
      <w:tr w:rsidR="005F1373" w:rsidRPr="00294ECD" w:rsidTr="00BC4E02">
        <w:trPr>
          <w:trHeight w:val="11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DF0" w:rsidRPr="00294ECD" w:rsidRDefault="00C00DF0" w:rsidP="00974D99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F0" w:rsidRPr="006E7239" w:rsidRDefault="00C00DF0" w:rsidP="0045793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</w:t>
            </w:r>
            <w:r w:rsidR="0045793F" w:rsidRPr="006E723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 творчества «Открытка другу»</w:t>
            </w:r>
            <w:r w:rsidR="006E7239" w:rsidRPr="006E7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(продукты детской изобразительной деятельности, ручного труда)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F0" w:rsidRPr="006E7239" w:rsidRDefault="006E7239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23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F0" w:rsidRPr="006E7239" w:rsidRDefault="00C00DF0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23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F0" w:rsidRPr="006E7239" w:rsidRDefault="006E7239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239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Экспозиция выставки</w:t>
            </w:r>
          </w:p>
        </w:tc>
      </w:tr>
      <w:tr w:rsidR="005F1373" w:rsidRPr="00294ECD" w:rsidTr="00BC4E02">
        <w:trPr>
          <w:trHeight w:val="11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F0" w:rsidRPr="00294ECD" w:rsidRDefault="00C00DF0" w:rsidP="00974D99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F0" w:rsidRPr="006E7239" w:rsidRDefault="006E7239" w:rsidP="00CB0B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239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дружбы «Солнышко всем одинаково светит»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F0" w:rsidRPr="006E7239" w:rsidRDefault="006E7239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23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F0" w:rsidRPr="006E7239" w:rsidRDefault="006E7239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23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музыкальный руководитель, воспитатели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F0" w:rsidRPr="006E7239" w:rsidRDefault="006E7239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239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Сценарии</w:t>
            </w:r>
          </w:p>
        </w:tc>
      </w:tr>
      <w:tr w:rsidR="00BB1D40" w:rsidRPr="00294ECD" w:rsidTr="00BC4E02">
        <w:trPr>
          <w:trHeight w:val="242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1D40" w:rsidRPr="00294ECD" w:rsidRDefault="00BB1D40" w:rsidP="003C4EF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A61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 Мероприятия, направленные на повышение квалификации педагогов в межкурсовой период.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0" w:rsidRPr="00BB1D40" w:rsidRDefault="00BB1D40" w:rsidP="00BB1D4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D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Просмотр </w:t>
            </w:r>
            <w:proofErr w:type="spellStart"/>
            <w:r w:rsidRPr="00BB1D40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BB1D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МПАДО «Нормативные проекты»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0" w:rsidRPr="00BB1D40" w:rsidRDefault="00F0025D" w:rsidP="00BB1D4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0" w:rsidRPr="00BB1D40" w:rsidRDefault="00BB1D40" w:rsidP="00BB1D4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D4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D40" w:rsidRPr="00BB1D40" w:rsidRDefault="00BB1D40" w:rsidP="00BB1D4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D4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Консультационный материал</w:t>
            </w:r>
          </w:p>
        </w:tc>
      </w:tr>
      <w:tr w:rsidR="00BB1D40" w:rsidRPr="00294ECD" w:rsidTr="00BC4E02">
        <w:trPr>
          <w:trHeight w:val="154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D40" w:rsidRPr="00294ECD" w:rsidRDefault="00BB1D40" w:rsidP="00974D99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0" w:rsidRPr="009278AB" w:rsidRDefault="00BB1D40" w:rsidP="00BB1D40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D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Семинар</w:t>
            </w:r>
            <w:r w:rsidRPr="00BB1D40">
              <w:rPr>
                <w:rFonts w:ascii="YS Text" w:eastAsia="Times New Roman" w:hAnsi="YS Text" w:cs="Times New Roman"/>
                <w:sz w:val="24"/>
                <w:szCs w:val="24"/>
              </w:rPr>
              <w:t xml:space="preserve"> </w:t>
            </w:r>
            <w:r w:rsidRPr="009278AB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«Содержание и формы работы по формированию и развитию межличностных отношений детей в разных возрастных группах»</w:t>
            </w:r>
          </w:p>
          <w:p w:rsidR="00BB1D40" w:rsidRPr="00BB1D40" w:rsidRDefault="00BB1D40" w:rsidP="00BB1D4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0" w:rsidRPr="00BB1D40" w:rsidRDefault="00BB1D40" w:rsidP="00BB1D4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D4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0" w:rsidRPr="00BB1D40" w:rsidRDefault="00BB1D40" w:rsidP="00BB1D4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D4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  <w:p w:rsidR="00BB1D40" w:rsidRPr="00BB1D40" w:rsidRDefault="00BB1D40" w:rsidP="00BB1D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D40" w:rsidRPr="00BB1D40" w:rsidRDefault="00BB1D40" w:rsidP="00BB1D4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D4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материалы</w:t>
            </w:r>
          </w:p>
        </w:tc>
      </w:tr>
      <w:tr w:rsidR="00BB1D40" w:rsidRPr="00294ECD" w:rsidTr="00BC4E02">
        <w:trPr>
          <w:trHeight w:val="177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1D40" w:rsidRPr="00294ECD" w:rsidRDefault="00BB1D40" w:rsidP="00974D99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0" w:rsidRPr="00BB1D40" w:rsidRDefault="00BB1D40" w:rsidP="00BB1D40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D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D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Консультация:</w:t>
            </w:r>
          </w:p>
          <w:p w:rsidR="00BB1D40" w:rsidRPr="00BB1D40" w:rsidRDefault="00BB1D40" w:rsidP="00BB1D4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D40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«Подготовка и презентация нормативных проектов»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0" w:rsidRPr="00BB1D40" w:rsidRDefault="00BB1D40" w:rsidP="00BB1D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BB1D40" w:rsidRPr="00BB1D40" w:rsidRDefault="00BB1D40" w:rsidP="00BB1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D40" w:rsidRPr="00BB1D40" w:rsidRDefault="00BB1D40" w:rsidP="00BB1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0" w:rsidRPr="00BB1D40" w:rsidRDefault="00BB1D40" w:rsidP="00BB1D4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D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BB1D40" w:rsidRPr="00BB1D40" w:rsidRDefault="00BB1D40" w:rsidP="00BB1D4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B1D40" w:rsidRPr="00BB1D40" w:rsidRDefault="00BB1D40" w:rsidP="00BB1D4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D4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Консультативный материал</w:t>
            </w:r>
          </w:p>
          <w:p w:rsidR="00BB1D40" w:rsidRPr="00BB1D40" w:rsidRDefault="00BB1D40" w:rsidP="00BB1D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D40" w:rsidRPr="00BB1D40" w:rsidRDefault="00BB1D40" w:rsidP="00BB1D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D40" w:rsidRPr="00BB1D40" w:rsidRDefault="00BB1D40" w:rsidP="00BB1D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D40" w:rsidRPr="00BB1D40" w:rsidRDefault="00BB1D40" w:rsidP="00BB1D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D40" w:rsidRPr="00BB1D40" w:rsidRDefault="00BB1D40" w:rsidP="00BB1D4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D40" w:rsidRPr="00BB1D40" w:rsidRDefault="00BB1D40" w:rsidP="00BB1D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1D40" w:rsidRPr="00294ECD" w:rsidTr="00BC4E02">
        <w:trPr>
          <w:trHeight w:val="41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D40" w:rsidRPr="00294ECD" w:rsidRDefault="00BB1D40" w:rsidP="00974D99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0" w:rsidRPr="00BB1D40" w:rsidRDefault="00BB1D40" w:rsidP="00BB1D4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просмотр «Поддержка детской инициативы в нормативном проекте» (подготовительная к школе группа)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0" w:rsidRPr="00BB1D40" w:rsidRDefault="00BB1D40" w:rsidP="00BB1D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0" w:rsidRPr="00BB1D40" w:rsidRDefault="002A619F" w:rsidP="00BB1D4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воспитатель подготовительной к школе группы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B1D40" w:rsidRPr="00BB1D40" w:rsidRDefault="002A619F" w:rsidP="002A619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Конспект, материалы анализа и самоанализа</w:t>
            </w:r>
          </w:p>
        </w:tc>
      </w:tr>
      <w:tr w:rsidR="00BB1D40" w:rsidRPr="00294ECD" w:rsidTr="00BC4E02">
        <w:trPr>
          <w:trHeight w:val="27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1D40" w:rsidRPr="002A619F" w:rsidRDefault="00BB1D40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2A61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Методическая работа.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0" w:rsidRPr="002A619F" w:rsidRDefault="00BB1D40" w:rsidP="002A619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положения о </w:t>
            </w:r>
            <w:r w:rsidR="002A619F" w:rsidRPr="002A619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 акции «Гирлянда дружбы»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0" w:rsidRPr="002A619F" w:rsidRDefault="00BB1D40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19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0" w:rsidRPr="002A619F" w:rsidRDefault="00BB1D40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19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0" w:rsidRPr="002A619F" w:rsidRDefault="002A619F" w:rsidP="002A619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19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</w:p>
        </w:tc>
      </w:tr>
      <w:tr w:rsidR="00BB1D40" w:rsidRPr="00294ECD" w:rsidTr="00BC4E02">
        <w:trPr>
          <w:trHeight w:val="27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D40" w:rsidRPr="00294ECD" w:rsidRDefault="00BB1D40" w:rsidP="00974D9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0" w:rsidRPr="002A619F" w:rsidRDefault="00BB1D40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материалов </w:t>
            </w:r>
            <w:r w:rsidR="002A619F" w:rsidRPr="002A619F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семинара</w:t>
            </w:r>
          </w:p>
          <w:p w:rsidR="00BB1D40" w:rsidRPr="002A619F" w:rsidRDefault="00BB1D40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19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A619F" w:rsidRPr="002A619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формы работы по формированию и развитию межличностных отношений детей в разных возрастных группах</w:t>
            </w:r>
            <w:r w:rsidRPr="002A619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0" w:rsidRPr="002A619F" w:rsidRDefault="00BB1D40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0" w:rsidRPr="002A619F" w:rsidRDefault="00BB1D40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19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0" w:rsidRPr="002A619F" w:rsidRDefault="002A619F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19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материалы</w:t>
            </w:r>
          </w:p>
        </w:tc>
      </w:tr>
      <w:tr w:rsidR="00BB1D40" w:rsidRPr="00294ECD" w:rsidTr="00BC4E02">
        <w:trPr>
          <w:trHeight w:val="27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D40" w:rsidRPr="00294ECD" w:rsidRDefault="00BB1D40" w:rsidP="00974D9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0" w:rsidRPr="002A619F" w:rsidRDefault="00BB1D40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материалов </w:t>
            </w:r>
            <w:r w:rsidR="002A619F" w:rsidRPr="002A619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тематической недели</w:t>
            </w:r>
            <w:r w:rsidRPr="002A619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B1D40" w:rsidRPr="002A619F" w:rsidRDefault="00BB1D40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19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A619F" w:rsidRPr="002A619F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добрые дела</w:t>
            </w:r>
            <w:r w:rsidRPr="002A619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0" w:rsidRPr="002A619F" w:rsidRDefault="00BB1D40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19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0" w:rsidRPr="002A619F" w:rsidRDefault="00BB1D40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19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  <w:r w:rsidR="002A619F" w:rsidRPr="002A619F">
              <w:rPr>
                <w:rFonts w:ascii="Times New Roman" w:eastAsia="Times New Roman" w:hAnsi="Times New Roman" w:cs="Times New Roman"/>
                <w:sz w:val="24"/>
                <w:szCs w:val="24"/>
              </w:rPr>
              <w:t>, творческая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0" w:rsidRPr="002A619F" w:rsidRDefault="002A619F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19F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Приказ, положение, план</w:t>
            </w:r>
          </w:p>
        </w:tc>
      </w:tr>
      <w:tr w:rsidR="00BB1D40" w:rsidRPr="00294ECD" w:rsidTr="00BC4E02">
        <w:trPr>
          <w:trHeight w:val="27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D40" w:rsidRPr="00294ECD" w:rsidRDefault="00BB1D40" w:rsidP="00974D9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0" w:rsidRPr="002A619F" w:rsidRDefault="00BB1D40" w:rsidP="00D042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положения о </w:t>
            </w:r>
            <w:r w:rsidR="002A619F" w:rsidRPr="002A619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выставке детского творчества «Открытка другу»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0" w:rsidRPr="002A619F" w:rsidRDefault="002A619F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19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0" w:rsidRPr="002A619F" w:rsidRDefault="00BB1D40" w:rsidP="00D042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0" w:rsidRPr="002A619F" w:rsidRDefault="00BB1D40" w:rsidP="00D0428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19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</w:p>
        </w:tc>
      </w:tr>
      <w:tr w:rsidR="00BB1D40" w:rsidRPr="00294ECD" w:rsidTr="00BC4E02">
        <w:trPr>
          <w:trHeight w:val="27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D40" w:rsidRPr="00294ECD" w:rsidRDefault="00BB1D40" w:rsidP="00974D9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0" w:rsidRPr="00921492" w:rsidRDefault="00BB1D40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2A619F" w:rsidRPr="00921492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сценария</w:t>
            </w:r>
          </w:p>
          <w:p w:rsidR="00BB1D40" w:rsidRPr="00921492" w:rsidRDefault="002A619F" w:rsidP="00C00DF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49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праздника дружбы «Солнышко всем одинаково светит»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0" w:rsidRPr="00921492" w:rsidRDefault="00BB1D40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49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0" w:rsidRPr="00921492" w:rsidRDefault="00BB1D40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49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  <w:r w:rsidR="00921492">
              <w:rPr>
                <w:rFonts w:ascii="Times New Roman" w:eastAsia="Times New Roman" w:hAnsi="Times New Roman" w:cs="Times New Roman"/>
                <w:sz w:val="24"/>
                <w:szCs w:val="24"/>
              </w:rPr>
              <w:t>, муз</w:t>
            </w:r>
            <w:proofErr w:type="gramStart"/>
            <w:r w:rsidR="009214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21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214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921492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0" w:rsidRPr="00921492" w:rsidRDefault="00921492" w:rsidP="0092149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49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B1D40" w:rsidRPr="00921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ценарий </w:t>
            </w:r>
            <w:r w:rsidRPr="0092149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праздника</w:t>
            </w:r>
          </w:p>
        </w:tc>
      </w:tr>
      <w:tr w:rsidR="00921492" w:rsidRPr="00294ECD" w:rsidTr="00BC4E02">
        <w:trPr>
          <w:trHeight w:val="222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492" w:rsidRPr="00294ECD" w:rsidRDefault="00921492" w:rsidP="00974D9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492" w:rsidRPr="00921492" w:rsidRDefault="00921492" w:rsidP="0092149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49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материалов к консультации:</w:t>
            </w:r>
          </w:p>
          <w:p w:rsidR="00921492" w:rsidRPr="00921492" w:rsidRDefault="00921492" w:rsidP="0092149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492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«Подготовка и презентация нормативных проектов»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492" w:rsidRPr="00921492" w:rsidRDefault="00921492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49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492" w:rsidRPr="00921492" w:rsidRDefault="00921492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49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492" w:rsidRPr="00921492" w:rsidRDefault="00921492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49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Консультационный материал</w:t>
            </w:r>
          </w:p>
        </w:tc>
      </w:tr>
      <w:tr w:rsidR="00BB1D40" w:rsidRPr="00294ECD" w:rsidTr="00BC4E02">
        <w:trPr>
          <w:trHeight w:val="27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0" w:rsidRPr="00294ECD" w:rsidRDefault="00BB1D40" w:rsidP="00974D9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0" w:rsidRPr="00921492" w:rsidRDefault="00921492" w:rsidP="00360F1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49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методической памятки к открытому просмотру «Поддержка детской инициативы в нормативном проекте» (подготовительная к школе группа)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0" w:rsidRPr="00921492" w:rsidRDefault="00921492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0" w:rsidRPr="00921492" w:rsidRDefault="00BB1D40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49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0" w:rsidRPr="00921492" w:rsidRDefault="00921492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49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памятка</w:t>
            </w:r>
          </w:p>
        </w:tc>
      </w:tr>
      <w:tr w:rsidR="00BB1D40" w:rsidRPr="00294ECD" w:rsidTr="00BC4E02">
        <w:trPr>
          <w:trHeight w:val="83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1D40" w:rsidRPr="00294ECD" w:rsidRDefault="00BB1D40" w:rsidP="003C4EF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21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9214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Мероприятия по созданию материально-технических условий.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0" w:rsidRPr="00921492" w:rsidRDefault="00BB1D40" w:rsidP="0092149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492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методических и дидактич</w:t>
            </w:r>
            <w:r w:rsidR="00921492" w:rsidRPr="00921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еских материалов, пособий, атрибутов </w:t>
            </w:r>
            <w:r w:rsidRPr="00921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921492" w:rsidRPr="0092149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социально-коммуникативному развитию.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0" w:rsidRPr="00921492" w:rsidRDefault="00BB1D40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49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40" w:rsidRPr="00921492" w:rsidRDefault="00BB1D40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49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зам. заведующего.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40" w:rsidRPr="00921492" w:rsidRDefault="00BB1D40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492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документы</w:t>
            </w:r>
          </w:p>
        </w:tc>
      </w:tr>
      <w:tr w:rsidR="00BB1D40" w:rsidRPr="00294ECD" w:rsidTr="00BC4E02">
        <w:trPr>
          <w:trHeight w:val="83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D40" w:rsidRPr="00294ECD" w:rsidRDefault="00BB1D40" w:rsidP="003C4EF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0" w:rsidRPr="00921492" w:rsidRDefault="00BB1D40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49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совещания по реализации планов совершенствования РППС и по выполнению планов создания РППС.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0" w:rsidRPr="00921492" w:rsidRDefault="00921492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0" w:rsidRPr="00921492" w:rsidRDefault="00BB1D40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49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зав, воспитатели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0" w:rsidRPr="00921492" w:rsidRDefault="00BB1D40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49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BB1D40" w:rsidRPr="00294ECD" w:rsidTr="00BC4E02">
        <w:trPr>
          <w:trHeight w:val="83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D40" w:rsidRPr="00294ECD" w:rsidRDefault="00BB1D40" w:rsidP="003C4EF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0" w:rsidRPr="00921492" w:rsidRDefault="00BB1D40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492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методической и детской познавательной и художественной литературы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0" w:rsidRPr="00921492" w:rsidRDefault="00BB1D40" w:rsidP="009754F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49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0" w:rsidRPr="00921492" w:rsidRDefault="00BB1D40" w:rsidP="009754F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49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зам. заведующего.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0" w:rsidRPr="00921492" w:rsidRDefault="00BB1D40" w:rsidP="009754F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492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документы</w:t>
            </w:r>
          </w:p>
        </w:tc>
      </w:tr>
      <w:tr w:rsidR="00BB1D40" w:rsidRPr="00294ECD" w:rsidTr="00BC4E02">
        <w:trPr>
          <w:trHeight w:val="8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1D40" w:rsidRPr="00921492" w:rsidRDefault="00BB1D40" w:rsidP="003C4EFE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214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 Работа с родителями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40" w:rsidRPr="00921492" w:rsidRDefault="00BB1D40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Привлечение родителей к участию в организационно-педагогических мероприятиях и образовательном процессе.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0" w:rsidRPr="00921492" w:rsidRDefault="00BB1D40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49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40" w:rsidRPr="00921492" w:rsidRDefault="00BB1D40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ДОУ, </w:t>
            </w:r>
          </w:p>
          <w:p w:rsidR="00BB1D40" w:rsidRPr="00921492" w:rsidRDefault="00BB1D40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  <w:p w:rsidR="00BB1D40" w:rsidRPr="00921492" w:rsidRDefault="00BB1D40" w:rsidP="00974D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40" w:rsidRPr="00921492" w:rsidRDefault="00BB1D40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Книга отзывов, фото и видеоматериалы</w:t>
            </w:r>
          </w:p>
        </w:tc>
      </w:tr>
      <w:tr w:rsidR="00921492" w:rsidRPr="00294ECD" w:rsidTr="00BC4E02">
        <w:trPr>
          <w:trHeight w:val="444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492" w:rsidRPr="00294ECD" w:rsidRDefault="00921492" w:rsidP="003C4EFE">
            <w:pPr>
              <w:ind w:firstLine="0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492" w:rsidRPr="00921492" w:rsidRDefault="00921492" w:rsidP="0092149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49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родительские собрания с вопросом в повестке дня «Задачи, содержание и состояние работы по формированию межличностных отношений воспитанников в системе социально-коммуникативного развития детей группы»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492" w:rsidRPr="00921492" w:rsidRDefault="00921492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492" w:rsidRPr="00921492" w:rsidRDefault="00921492" w:rsidP="00360F1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ДОУ, </w:t>
            </w:r>
          </w:p>
          <w:p w:rsidR="00921492" w:rsidRPr="00921492" w:rsidRDefault="00921492" w:rsidP="00360F1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492" w:rsidRPr="00921492" w:rsidRDefault="00921492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4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BB1D40" w:rsidRPr="00294ECD" w:rsidTr="00BC4E02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40" w:rsidRPr="00921492" w:rsidRDefault="00BB1D40" w:rsidP="003C4EFE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21492">
              <w:rPr>
                <w:rFonts w:ascii="Times New Roman" w:hAnsi="Times New Roman" w:cs="Times New Roman"/>
                <w:i/>
                <w:sz w:val="24"/>
                <w:szCs w:val="24"/>
              </w:rPr>
              <w:t>6. Совместная деятельность с образовательными учреждениями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40" w:rsidRPr="00921492" w:rsidRDefault="00BB1D40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49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занятий в библиотеке им. Салтыкова-Щедрина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0" w:rsidRPr="00921492" w:rsidRDefault="00BB1D40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492">
              <w:rPr>
                <w:rFonts w:ascii="Times New Roman" w:eastAsia="Times New Roman" w:hAnsi="Times New Roman" w:cs="Times New Roman"/>
                <w:sz w:val="24"/>
                <w:szCs w:val="24"/>
              </w:rPr>
              <w:t>Втечение всего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40" w:rsidRPr="00921492" w:rsidRDefault="00BB1D40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49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воспитатели подготовительных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40" w:rsidRPr="00921492" w:rsidRDefault="00BB1D40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49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Фотоматериалы</w:t>
            </w:r>
          </w:p>
        </w:tc>
      </w:tr>
    </w:tbl>
    <w:p w:rsidR="000A694A" w:rsidRDefault="000A694A" w:rsidP="00A73A54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CA4F77" w:rsidRDefault="00CA4F77" w:rsidP="00F0025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025D" w:rsidRPr="009278AB" w:rsidRDefault="00F0025D" w:rsidP="00F0025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278AB">
        <w:rPr>
          <w:rFonts w:ascii="Times New Roman" w:eastAsia="Times New Roman" w:hAnsi="Times New Roman" w:cs="Times New Roman"/>
          <w:b/>
          <w:sz w:val="26"/>
          <w:szCs w:val="26"/>
        </w:rPr>
        <w:t xml:space="preserve">План мероприятий по повышению качества воспитанности </w:t>
      </w:r>
    </w:p>
    <w:p w:rsidR="00F0025D" w:rsidRPr="00F0025D" w:rsidRDefault="00F0025D" w:rsidP="00A73A5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878"/>
        <w:gridCol w:w="142"/>
        <w:gridCol w:w="1843"/>
        <w:gridCol w:w="1275"/>
        <w:gridCol w:w="10"/>
        <w:gridCol w:w="1833"/>
      </w:tblGrid>
      <w:tr w:rsidR="00F0025D" w:rsidRPr="00F0025D" w:rsidTr="00BC4E0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5D" w:rsidRPr="00F0025D" w:rsidRDefault="00F0025D" w:rsidP="00F0025D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00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Локальные задачи </w:t>
            </w:r>
          </w:p>
          <w:p w:rsidR="00F0025D" w:rsidRPr="00F0025D" w:rsidRDefault="00F0025D" w:rsidP="00F0025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0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F0025D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решения частных затруднений)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5D" w:rsidRPr="00F0025D" w:rsidRDefault="00F0025D" w:rsidP="00F0025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0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5D" w:rsidRPr="00F0025D" w:rsidRDefault="00F0025D" w:rsidP="00F0025D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00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  <w:p w:rsidR="00F0025D" w:rsidRPr="00F0025D" w:rsidRDefault="00F0025D" w:rsidP="00F0025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0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(или возрастная параллель)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5D" w:rsidRPr="00F0025D" w:rsidRDefault="00F0025D" w:rsidP="00F0025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0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5D" w:rsidRPr="00F0025D" w:rsidRDefault="00F0025D" w:rsidP="00F0025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0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0025D" w:rsidRPr="00F0025D" w:rsidTr="00BC4E02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5D" w:rsidRPr="00F0025D" w:rsidRDefault="00F0025D" w:rsidP="00F0025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0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</w:tr>
      <w:tr w:rsidR="00F0025D" w:rsidRPr="00F0025D" w:rsidTr="00BC4E02">
        <w:trPr>
          <w:trHeight w:val="220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5D" w:rsidRPr="00F0025D" w:rsidRDefault="00F0025D" w:rsidP="00F0025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2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первичных ценностных представлений</w:t>
            </w:r>
          </w:p>
          <w:p w:rsidR="00F0025D" w:rsidRPr="00F0025D" w:rsidRDefault="00F0025D" w:rsidP="00F0025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025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регуляторных способностей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5D" w:rsidRPr="00F0025D" w:rsidRDefault="00F0025D" w:rsidP="00F0025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25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задание «Составление вариантов тем нормативных проектов в соответствии с программными задачами возрастных групп»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5D" w:rsidRPr="00F0025D" w:rsidRDefault="00F0025D" w:rsidP="00F0025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25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5D" w:rsidRPr="00F0025D" w:rsidRDefault="00F0025D" w:rsidP="00F0025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25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5D" w:rsidRPr="00F0025D" w:rsidRDefault="00F0025D" w:rsidP="00F0025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25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0025D" w:rsidRPr="00F0025D" w:rsidRDefault="00F0025D" w:rsidP="00F0025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25D" w:rsidRPr="00F0025D" w:rsidTr="00BC4E0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D" w:rsidRPr="00F0025D" w:rsidRDefault="00F0025D" w:rsidP="00F0025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25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коммуникативных способностей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D" w:rsidRPr="00F0025D" w:rsidRDefault="00F0025D" w:rsidP="00F0025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25D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«Выявление уровня знаний воспитателей о формировании и развитии межличностных отношений дошкольников в совместной деятельности»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D" w:rsidRPr="00F0025D" w:rsidRDefault="00F0025D" w:rsidP="00F0025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25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средняя, старшая, подготовительная к школе 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D" w:rsidRPr="00F0025D" w:rsidRDefault="00F0025D" w:rsidP="00F0025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25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D" w:rsidRPr="00F0025D" w:rsidRDefault="00F0025D" w:rsidP="00F0025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25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0025D" w:rsidRPr="00F0025D" w:rsidRDefault="00F0025D" w:rsidP="00F0025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25D" w:rsidRPr="00F0025D" w:rsidTr="00BC4E02">
        <w:trPr>
          <w:trHeight w:val="193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5D" w:rsidRPr="00F0025D" w:rsidRDefault="00F0025D" w:rsidP="00F0025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социальных представлений, умений, навыков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5D" w:rsidRPr="00F0025D" w:rsidRDefault="00F0025D" w:rsidP="00F0025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25D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элементами обмена опытом работы «Развитие социальных навыков и умений детей в сюжетно-ролевых играх»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5D" w:rsidRPr="00F0025D" w:rsidRDefault="00F0025D" w:rsidP="00F0025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25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старшая, подготовительная к школе 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5D" w:rsidRPr="00F0025D" w:rsidRDefault="00F0025D" w:rsidP="00F0025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25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5D" w:rsidRPr="00F0025D" w:rsidRDefault="00F0025D" w:rsidP="00F0025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25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0025D" w:rsidRPr="00F0025D" w:rsidRDefault="00F0025D" w:rsidP="00F0025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025D" w:rsidRDefault="00F0025D" w:rsidP="003C4EFE">
      <w:pPr>
        <w:spacing w:after="2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159F5" w:rsidRPr="001F43BF" w:rsidRDefault="00364626" w:rsidP="003C4EFE">
      <w:pPr>
        <w:pStyle w:val="3"/>
        <w:spacing w:before="0" w:after="2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7" w:name="_Toc519501391"/>
      <w:r w:rsidRPr="001F43BF">
        <w:rPr>
          <w:rFonts w:ascii="Times New Roman" w:hAnsi="Times New Roman" w:cs="Times New Roman"/>
          <w:color w:val="auto"/>
          <w:sz w:val="24"/>
          <w:szCs w:val="24"/>
        </w:rPr>
        <w:t>Смотры, конкурсы, выставки</w:t>
      </w:r>
      <w:bookmarkEnd w:id="27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801"/>
        <w:gridCol w:w="1276"/>
        <w:gridCol w:w="1701"/>
        <w:gridCol w:w="283"/>
        <w:gridCol w:w="2268"/>
      </w:tblGrid>
      <w:tr w:rsidR="005F1373" w:rsidRPr="001F43BF" w:rsidTr="00BC4E02">
        <w:trPr>
          <w:trHeight w:val="33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F5" w:rsidRPr="001F43BF" w:rsidRDefault="00A159F5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59F5" w:rsidRPr="001F43BF" w:rsidRDefault="00A159F5" w:rsidP="003C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43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F5" w:rsidRPr="001F43BF" w:rsidRDefault="00A159F5" w:rsidP="0097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3B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F5" w:rsidRPr="001F43BF" w:rsidRDefault="00A159F5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B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F5" w:rsidRPr="001F43BF" w:rsidRDefault="00A159F5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BF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F5" w:rsidRPr="001F43BF" w:rsidRDefault="00A159F5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B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F1373" w:rsidRPr="001F43BF" w:rsidTr="00BC4E02">
        <w:trPr>
          <w:trHeight w:val="336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DCA" w:rsidRPr="001F43BF" w:rsidRDefault="00304DCA" w:rsidP="00974D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43BF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ДОУ</w:t>
            </w:r>
          </w:p>
        </w:tc>
      </w:tr>
      <w:tr w:rsidR="005F1373" w:rsidRPr="001F43BF" w:rsidTr="00BC4E02">
        <w:trPr>
          <w:trHeight w:val="3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F5" w:rsidRPr="001F43BF" w:rsidRDefault="00761FE8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59F5" w:rsidRPr="001F4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F5" w:rsidRPr="001F43BF" w:rsidRDefault="0091163E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BF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A159F5" w:rsidRPr="001F43BF">
              <w:rPr>
                <w:rFonts w:ascii="Times New Roman" w:hAnsi="Times New Roman" w:cs="Times New Roman"/>
                <w:sz w:val="24"/>
                <w:szCs w:val="24"/>
              </w:rPr>
              <w:t xml:space="preserve"> поделок из</w:t>
            </w:r>
            <w:r w:rsidR="00F2348B" w:rsidRPr="001F43BF">
              <w:rPr>
                <w:rFonts w:ascii="Times New Roman" w:hAnsi="Times New Roman" w:cs="Times New Roman"/>
                <w:sz w:val="24"/>
                <w:szCs w:val="24"/>
              </w:rPr>
              <w:t xml:space="preserve">  природного материала: </w:t>
            </w:r>
            <w:r w:rsidR="003B2E91" w:rsidRPr="001F43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43BF" w:rsidRPr="001F43BF">
              <w:rPr>
                <w:rFonts w:ascii="Times New Roman" w:hAnsi="Times New Roman" w:cs="Times New Roman"/>
                <w:sz w:val="24"/>
                <w:szCs w:val="24"/>
              </w:rPr>
              <w:t>Осенняя сказка</w:t>
            </w:r>
            <w:r w:rsidR="003B2E91" w:rsidRPr="001F43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159F5" w:rsidRPr="001F43BF" w:rsidRDefault="00A159F5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BF">
              <w:rPr>
                <w:rFonts w:ascii="Times New Roman" w:hAnsi="Times New Roman" w:cs="Times New Roman"/>
                <w:sz w:val="24"/>
                <w:szCs w:val="24"/>
              </w:rPr>
              <w:t>(совместное творчество детей, родителей  и педагогов)</w:t>
            </w:r>
          </w:p>
          <w:p w:rsidR="00A159F5" w:rsidRPr="001F43BF" w:rsidRDefault="00A159F5" w:rsidP="0097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F5" w:rsidRPr="001F43BF" w:rsidRDefault="00A159F5" w:rsidP="0097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9F5" w:rsidRPr="001F43BF" w:rsidRDefault="00F2348B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0E46" w:rsidRPr="001F43BF">
              <w:rPr>
                <w:rFonts w:ascii="Times New Roman" w:hAnsi="Times New Roman" w:cs="Times New Roman"/>
                <w:sz w:val="24"/>
                <w:szCs w:val="24"/>
              </w:rPr>
              <w:t xml:space="preserve">ктябрь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F5" w:rsidRPr="001F43BF" w:rsidRDefault="00280E46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BF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F2348B" w:rsidRPr="001F43BF">
              <w:rPr>
                <w:rFonts w:ascii="Times New Roman" w:hAnsi="Times New Roman" w:cs="Times New Roman"/>
                <w:sz w:val="24"/>
                <w:szCs w:val="24"/>
              </w:rPr>
              <w:t>всех возрастных групп</w:t>
            </w:r>
            <w:r w:rsidRPr="001F43BF">
              <w:rPr>
                <w:rFonts w:ascii="Times New Roman" w:hAnsi="Times New Roman" w:cs="Times New Roman"/>
                <w:sz w:val="24"/>
                <w:szCs w:val="24"/>
              </w:rPr>
              <w:t>, родители, воспитатели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F5" w:rsidRPr="001F43BF" w:rsidRDefault="00A159F5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B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F2348B" w:rsidRPr="001F43BF">
              <w:rPr>
                <w:rFonts w:ascii="Times New Roman" w:hAnsi="Times New Roman" w:cs="Times New Roman"/>
                <w:sz w:val="24"/>
                <w:szCs w:val="24"/>
              </w:rPr>
              <w:t>, воспитатели групп</w:t>
            </w:r>
          </w:p>
        </w:tc>
      </w:tr>
      <w:tr w:rsidR="001F43BF" w:rsidRPr="001F43BF" w:rsidTr="00BC4E02">
        <w:trPr>
          <w:trHeight w:val="3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BF" w:rsidRPr="001F43BF" w:rsidRDefault="001F43BF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BF" w:rsidRPr="001F43BF" w:rsidRDefault="001F43BF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«Это мамочка моя»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BF" w:rsidRPr="001F43BF" w:rsidRDefault="001F43BF" w:rsidP="001F43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BF" w:rsidRPr="001F43BF" w:rsidRDefault="001F43BF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средних, старших, подготовительных к школе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BF" w:rsidRPr="001F43BF" w:rsidRDefault="001F43BF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F1373" w:rsidRPr="00294ECD" w:rsidTr="00BC4E02">
        <w:trPr>
          <w:trHeight w:val="33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8" w:rsidRPr="001F43BF" w:rsidRDefault="001F43BF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0E68" w:rsidRPr="001F4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8" w:rsidRPr="001F43BF" w:rsidRDefault="00847179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BF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поделок «</w:t>
            </w:r>
            <w:r w:rsidR="001F43BF" w:rsidRPr="001F43BF">
              <w:rPr>
                <w:rFonts w:ascii="Times New Roman" w:hAnsi="Times New Roman" w:cs="Times New Roman"/>
                <w:sz w:val="24"/>
                <w:szCs w:val="24"/>
              </w:rPr>
              <w:t>Волшебница зима</w:t>
            </w:r>
            <w:r w:rsidR="00F2348B" w:rsidRPr="001F43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0E68" w:rsidRPr="001F43BF" w:rsidRDefault="00540E68" w:rsidP="0097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8" w:rsidRPr="001F43BF" w:rsidRDefault="00F2348B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B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68" w:rsidRPr="001F43BF" w:rsidRDefault="00304DCA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BF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3B691A" w:rsidRPr="001F43BF">
              <w:rPr>
                <w:rFonts w:ascii="Times New Roman" w:hAnsi="Times New Roman" w:cs="Times New Roman"/>
                <w:sz w:val="24"/>
                <w:szCs w:val="24"/>
              </w:rPr>
              <w:t>всех возрастных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8" w:rsidRPr="001F43BF" w:rsidRDefault="00540E68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B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304DCA" w:rsidRPr="001F43BF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5F1373" w:rsidRPr="00294ECD" w:rsidTr="00BC4E02">
        <w:trPr>
          <w:trHeight w:val="33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17" w:rsidRPr="00294ECD" w:rsidRDefault="001F43BF" w:rsidP="003C4EFE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43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1E17" w:rsidRPr="001F4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17" w:rsidRPr="001F43BF" w:rsidRDefault="00E01E17" w:rsidP="00360F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BF">
              <w:rPr>
                <w:rFonts w:ascii="Times New Roman" w:hAnsi="Times New Roman" w:cs="Times New Roman"/>
                <w:sz w:val="24"/>
                <w:szCs w:val="24"/>
              </w:rPr>
              <w:t>Выставка рисунков «</w:t>
            </w:r>
            <w:r w:rsidR="001F43BF" w:rsidRPr="001F43BF">
              <w:rPr>
                <w:rFonts w:ascii="Times New Roman" w:hAnsi="Times New Roman" w:cs="Times New Roman"/>
                <w:sz w:val="24"/>
                <w:szCs w:val="24"/>
              </w:rPr>
              <w:t>Защитники нашей Родины</w:t>
            </w:r>
            <w:r w:rsidRPr="001F43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17" w:rsidRPr="001F43BF" w:rsidRDefault="00E01E17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B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17" w:rsidRPr="001F43BF" w:rsidRDefault="00E01E17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BF">
              <w:rPr>
                <w:rFonts w:ascii="Times New Roman" w:hAnsi="Times New Roman" w:cs="Times New Roman"/>
                <w:sz w:val="24"/>
                <w:szCs w:val="24"/>
              </w:rPr>
              <w:t>Дети старших и подготовительных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17" w:rsidRPr="001F43BF" w:rsidRDefault="00E01E17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B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5F1373" w:rsidRPr="00294ECD" w:rsidTr="00BC4E02">
        <w:trPr>
          <w:trHeight w:val="33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D0" w:rsidRPr="001F43BF" w:rsidRDefault="001F43BF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26D0" w:rsidRPr="001F4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D0" w:rsidRPr="001F43BF" w:rsidRDefault="00B626D0" w:rsidP="00360F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BF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посвященный Международному дню родного языка (21 февраля)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D0" w:rsidRPr="001F43BF" w:rsidRDefault="00B626D0" w:rsidP="009754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B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D0" w:rsidRPr="001F43BF" w:rsidRDefault="00B626D0" w:rsidP="009754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BF">
              <w:rPr>
                <w:rFonts w:ascii="Times New Roman" w:hAnsi="Times New Roman" w:cs="Times New Roman"/>
                <w:sz w:val="24"/>
                <w:szCs w:val="24"/>
              </w:rPr>
              <w:t>Дети старших и подготовительных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D0" w:rsidRPr="001F43BF" w:rsidRDefault="00B626D0" w:rsidP="009754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B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5F1373" w:rsidRPr="00294ECD" w:rsidTr="00BC4E02">
        <w:trPr>
          <w:trHeight w:val="33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1A" w:rsidRPr="001F43BF" w:rsidRDefault="001F43BF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B691A" w:rsidRPr="001F4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1A" w:rsidRPr="001F43BF" w:rsidRDefault="003B691A" w:rsidP="001F43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BF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1F43BF" w:rsidRPr="001F43BF">
              <w:rPr>
                <w:rFonts w:ascii="Times New Roman" w:hAnsi="Times New Roman" w:cs="Times New Roman"/>
                <w:sz w:val="24"/>
                <w:szCs w:val="24"/>
              </w:rPr>
              <w:t>поделок</w:t>
            </w:r>
            <w:r w:rsidRPr="001F43B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F43BF" w:rsidRPr="001F43BF">
              <w:rPr>
                <w:rFonts w:ascii="Times New Roman" w:hAnsi="Times New Roman" w:cs="Times New Roman"/>
                <w:sz w:val="24"/>
                <w:szCs w:val="24"/>
              </w:rPr>
              <w:t>Цветы для мамочки</w:t>
            </w:r>
            <w:r w:rsidRPr="001F43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1A" w:rsidRPr="001F43BF" w:rsidRDefault="003B691A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BF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1A" w:rsidRPr="001F43BF" w:rsidRDefault="003B691A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BF">
              <w:rPr>
                <w:rFonts w:ascii="Times New Roman" w:hAnsi="Times New Roman" w:cs="Times New Roman"/>
                <w:sz w:val="24"/>
                <w:szCs w:val="24"/>
              </w:rPr>
              <w:t>Дети всех возрастных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1A" w:rsidRPr="001F43BF" w:rsidRDefault="003B691A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B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5F1373" w:rsidRPr="00294ECD" w:rsidTr="00BC4E02">
        <w:trPr>
          <w:trHeight w:val="33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1A" w:rsidRPr="001F43BF" w:rsidRDefault="001F43BF" w:rsidP="003C4E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43BF">
              <w:rPr>
                <w:rFonts w:ascii="Times New Roman" w:hAnsi="Times New Roman"/>
                <w:sz w:val="24"/>
                <w:szCs w:val="24"/>
              </w:rPr>
              <w:t>7</w:t>
            </w:r>
            <w:r w:rsidR="003B691A" w:rsidRPr="001F43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1A" w:rsidRPr="001F43BF" w:rsidRDefault="00761FE8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BF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3B691A" w:rsidRPr="001F43BF">
              <w:rPr>
                <w:rFonts w:ascii="Times New Roman" w:hAnsi="Times New Roman" w:cs="Times New Roman"/>
                <w:sz w:val="24"/>
                <w:szCs w:val="24"/>
              </w:rPr>
              <w:t>детского рисунка «Этот день Победы»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1A" w:rsidRPr="001F43BF" w:rsidRDefault="003B691A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B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1A" w:rsidRPr="001F43BF" w:rsidRDefault="003B691A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BF">
              <w:rPr>
                <w:rFonts w:ascii="Times New Roman" w:hAnsi="Times New Roman" w:cs="Times New Roman"/>
                <w:sz w:val="24"/>
                <w:szCs w:val="24"/>
              </w:rPr>
              <w:t>Дети старших и подготовительных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1A" w:rsidRPr="001F43BF" w:rsidRDefault="003B691A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B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5F1373" w:rsidRPr="00294ECD" w:rsidTr="00BC4E02">
        <w:trPr>
          <w:trHeight w:val="33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79" w:rsidRPr="001F43BF" w:rsidRDefault="001F43BF" w:rsidP="003C4E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43BF">
              <w:rPr>
                <w:rFonts w:ascii="Times New Roman" w:hAnsi="Times New Roman"/>
                <w:sz w:val="24"/>
                <w:szCs w:val="24"/>
              </w:rPr>
              <w:t>8</w:t>
            </w:r>
            <w:r w:rsidR="003B2E91" w:rsidRPr="001F43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79" w:rsidRPr="001F43BF" w:rsidRDefault="00847179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BF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«Мы рисуем солнце, мы рисуем лето!»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79" w:rsidRPr="001F43BF" w:rsidRDefault="00761FE8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B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79" w:rsidRPr="001F43BF" w:rsidRDefault="00761FE8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BF">
              <w:rPr>
                <w:rFonts w:ascii="Times New Roman" w:hAnsi="Times New Roman" w:cs="Times New Roman"/>
                <w:sz w:val="24"/>
                <w:szCs w:val="24"/>
              </w:rPr>
              <w:t>Дети старших и подготовительных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79" w:rsidRPr="001F43BF" w:rsidRDefault="00761FE8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B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5F1373" w:rsidRPr="00294ECD" w:rsidTr="00BC4E02">
        <w:trPr>
          <w:trHeight w:val="336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27" w:rsidRPr="009278AB" w:rsidRDefault="00304DCA" w:rsidP="00974D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Муниципальный уровень</w:t>
            </w:r>
          </w:p>
          <w:p w:rsidR="00304DCA" w:rsidRPr="009278AB" w:rsidRDefault="00F07727" w:rsidP="00974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i/>
                <w:sz w:val="24"/>
                <w:szCs w:val="24"/>
              </w:rPr>
              <w:t>(дети)</w:t>
            </w:r>
          </w:p>
        </w:tc>
      </w:tr>
      <w:tr w:rsidR="005F1373" w:rsidRPr="00294ECD" w:rsidTr="00BC4E02">
        <w:trPr>
          <w:trHeight w:val="33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8" w:rsidRPr="009278AB" w:rsidRDefault="003B691A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8" w:rsidRPr="009278AB" w:rsidRDefault="00304DCA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Конкурс поэтического искусства «</w:t>
            </w:r>
            <w:r w:rsidR="005F30AD" w:rsidRPr="009278AB">
              <w:rPr>
                <w:rFonts w:ascii="Times New Roman" w:hAnsi="Times New Roman" w:cs="Times New Roman"/>
                <w:sz w:val="24"/>
                <w:szCs w:val="24"/>
              </w:rPr>
              <w:t>Разукрасим мир стихами</w:t>
            </w: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8" w:rsidRPr="009278AB" w:rsidRDefault="008B4FBD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4DCA" w:rsidRPr="009278AB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68" w:rsidRPr="009278AB" w:rsidRDefault="00D42EC9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Дети 5-7 лет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68" w:rsidRPr="009278AB" w:rsidRDefault="00D42EC9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5F1373" w:rsidRPr="00294ECD" w:rsidTr="00BC4E02">
        <w:trPr>
          <w:trHeight w:val="3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3B691A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D42EC9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Конкурс эстрадной детской песни «Звонкий голосок»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8B4FBD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2EC9" w:rsidRPr="009278AB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C9" w:rsidRPr="009278AB" w:rsidRDefault="00D42EC9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Дети 5-7 лет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D42EC9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5F1373" w:rsidRPr="00294ECD" w:rsidTr="00BC4E02">
        <w:trPr>
          <w:trHeight w:val="3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3B691A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D42EC9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Конкурс «Грамотейка»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8B4FBD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42EC9" w:rsidRPr="009278AB">
              <w:rPr>
                <w:rFonts w:ascii="Times New Roman" w:hAnsi="Times New Roman" w:cs="Times New Roman"/>
                <w:sz w:val="24"/>
                <w:szCs w:val="24"/>
              </w:rPr>
              <w:t>оябрь, 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C9" w:rsidRPr="009278AB" w:rsidRDefault="00D42EC9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Дети 5-7 лет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D42EC9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5F1373" w:rsidRPr="00294ECD" w:rsidTr="00BC4E02">
        <w:trPr>
          <w:trHeight w:val="3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3B691A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D42EC9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Конкурс «Математическая викторина»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8B4FBD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42EC9" w:rsidRPr="009278AB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C9" w:rsidRPr="009278AB" w:rsidRDefault="00D42EC9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Дети 5-7 лет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D42EC9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5F1373" w:rsidRPr="00294ECD" w:rsidTr="00BC4E02">
        <w:trPr>
          <w:trHeight w:val="3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D" w:rsidRPr="009278AB" w:rsidRDefault="001355AB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D" w:rsidRPr="009278AB" w:rsidRDefault="008B4FBD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«Я – художник, я так вижу!»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D" w:rsidRPr="009278AB" w:rsidRDefault="008B4FBD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Декабрь - 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D" w:rsidRPr="009278AB" w:rsidRDefault="008B4FBD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Дети 5-7 лет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D" w:rsidRPr="009278AB" w:rsidRDefault="008B4FBD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5F1373" w:rsidRPr="00294ECD" w:rsidTr="00BC4E02">
        <w:trPr>
          <w:trHeight w:val="3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D" w:rsidRPr="009278AB" w:rsidRDefault="001355AB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D" w:rsidRPr="009278AB" w:rsidRDefault="008B4FBD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Конкурс «Строим город» (конструирование из бумаги и картона)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D" w:rsidRPr="009278AB" w:rsidRDefault="008B4FBD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Декабрь - 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D" w:rsidRPr="009278AB" w:rsidRDefault="008B4FBD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Дети 5-7 лет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D" w:rsidRPr="009278AB" w:rsidRDefault="008B4FBD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5F1373" w:rsidRPr="00294ECD" w:rsidTr="00BC4E02">
        <w:trPr>
          <w:trHeight w:val="3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1355AB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691A" w:rsidRPr="00927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D42EC9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Смотр детских оркестров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8B4FBD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42EC9" w:rsidRPr="009278AB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C9" w:rsidRPr="009278AB" w:rsidRDefault="00D42EC9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Дети 5-7 лет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D42EC9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5F1373" w:rsidRPr="00294ECD" w:rsidTr="00BC4E02">
        <w:trPr>
          <w:trHeight w:val="3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D" w:rsidRPr="009278AB" w:rsidRDefault="001355AB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D" w:rsidRPr="009278AB" w:rsidRDefault="008B4FBD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Конкурс рукотворной книги «Детские руки творят чудеса»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D" w:rsidRPr="009278AB" w:rsidRDefault="008B4FBD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D" w:rsidRPr="009278AB" w:rsidRDefault="008B4FBD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Дети 5-7 лет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D" w:rsidRPr="009278AB" w:rsidRDefault="008B4FBD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5F1373" w:rsidRPr="00294ECD" w:rsidTr="00BC4E02">
        <w:trPr>
          <w:trHeight w:val="3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1355AB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B691A" w:rsidRPr="00927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D42EC9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Конкурс детских проектов             «Я познаю мир!»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8B4FBD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C9" w:rsidRPr="009278AB" w:rsidRDefault="00D42EC9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Дети 5-7 лет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D42EC9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5F1373" w:rsidRPr="00294ECD" w:rsidTr="00BC4E02">
        <w:trPr>
          <w:trHeight w:val="3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1355AB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B691A" w:rsidRPr="00927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D42EC9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</w:t>
            </w:r>
            <w:r w:rsidR="008B4FBD" w:rsidRPr="009278AB">
              <w:rPr>
                <w:rFonts w:ascii="Times New Roman" w:hAnsi="Times New Roman" w:cs="Times New Roman"/>
                <w:sz w:val="24"/>
                <w:szCs w:val="24"/>
              </w:rPr>
              <w:t>Олимпийский огонёк»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8B4FBD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42EC9" w:rsidRPr="009278A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C9" w:rsidRPr="009278AB" w:rsidRDefault="00D42EC9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Дети 5-7 лет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D42EC9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5F1373" w:rsidRPr="00294ECD" w:rsidTr="00BC4E02">
        <w:trPr>
          <w:trHeight w:val="3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D" w:rsidRPr="009278AB" w:rsidRDefault="001355AB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D" w:rsidRPr="009278AB" w:rsidRDefault="008B4FBD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Конкурс проектных и исследовательских работ «Юные экологи Твери»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D" w:rsidRPr="009278AB" w:rsidRDefault="008B4FBD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D" w:rsidRPr="009278AB" w:rsidRDefault="008B4FBD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Дети 5-7 лет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D" w:rsidRPr="009278AB" w:rsidRDefault="008B4FBD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5F1373" w:rsidRPr="00294ECD" w:rsidTr="00BC4E02">
        <w:trPr>
          <w:trHeight w:val="3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1355AB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B691A" w:rsidRPr="00927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1355AB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Видео-концер</w:t>
            </w:r>
            <w:r w:rsidR="003C4EFE" w:rsidRPr="009278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 xml:space="preserve"> живой песни «Как взмах крыла»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1355AB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C9" w:rsidRPr="009278AB" w:rsidRDefault="00D42EC9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Дети 5-7 лет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D42EC9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5F1373" w:rsidRPr="00294ECD" w:rsidTr="00BC4E02">
        <w:trPr>
          <w:trHeight w:val="3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1355AB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B691A" w:rsidRPr="00927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D42EC9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Конкурс «Наш детский театр и мы в нем актеры»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1355AB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2EC9" w:rsidRPr="009278AB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 xml:space="preserve"> - 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C9" w:rsidRPr="009278AB" w:rsidRDefault="00D42EC9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Дети 5-7 лет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D42EC9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5F1373" w:rsidRPr="00294ECD" w:rsidTr="00BC4E02">
        <w:trPr>
          <w:trHeight w:val="3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27" w:rsidRPr="009278AB" w:rsidRDefault="001355AB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B691A" w:rsidRPr="00927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27" w:rsidRPr="009278AB" w:rsidRDefault="001355AB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Смотр народных танцев «Шире круг!»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27" w:rsidRPr="009278AB" w:rsidRDefault="001355AB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9278AB" w:rsidRDefault="00D42EC9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Дети 5-7 лет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27" w:rsidRPr="009278AB" w:rsidRDefault="00F07727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5F1373" w:rsidRPr="00294ECD" w:rsidTr="00BC4E02">
        <w:trPr>
          <w:trHeight w:val="3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1355AB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B691A" w:rsidRPr="00927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D42EC9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Спортивно-познавательные соревнования «Квест игра «Мы – следопыты»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1355AB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C9" w:rsidRPr="009278AB" w:rsidRDefault="00D42EC9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Дети 5-7 лет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D42EC9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5F1373" w:rsidRPr="00294ECD" w:rsidTr="00BC4E02">
        <w:trPr>
          <w:trHeight w:val="3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1355AB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D42EC9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«Мини-футбол»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1355AB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42EC9" w:rsidRPr="009278A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C9" w:rsidRPr="009278AB" w:rsidRDefault="00D42EC9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Дети 5-7 лет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D42EC9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5F1373" w:rsidRPr="00294ECD" w:rsidTr="00BC4E02">
        <w:trPr>
          <w:trHeight w:val="320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27" w:rsidRPr="009278AB" w:rsidRDefault="00F07727" w:rsidP="00974D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</w:t>
            </w:r>
          </w:p>
        </w:tc>
      </w:tr>
      <w:tr w:rsidR="005F1373" w:rsidRPr="00294ECD" w:rsidTr="00BC4E02">
        <w:trPr>
          <w:trHeight w:val="3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43" w:rsidRPr="009278AB" w:rsidRDefault="003C4EFE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43" w:rsidRPr="009278AB" w:rsidRDefault="00936543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профессиональный конкурс </w:t>
            </w:r>
            <w:r w:rsidR="00C759C1" w:rsidRPr="00927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молодых педагогов </w:t>
            </w:r>
            <w:r w:rsidRPr="009278A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759C1" w:rsidRPr="009278AB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Дошкольный мир. Первый опыт</w:t>
            </w:r>
            <w:r w:rsidRPr="009278A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43" w:rsidRPr="009278AB" w:rsidRDefault="00C759C1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43" w:rsidRPr="009278AB" w:rsidRDefault="00D42EC9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ДОУ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43" w:rsidRPr="009278AB" w:rsidRDefault="00D42EC9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5F1373" w:rsidRPr="00294ECD" w:rsidTr="00BC4E02">
        <w:trPr>
          <w:trHeight w:val="3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3C4EFE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D42EC9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профессиональный конкурс «День профессионального сотрудничества»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761FE8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C9" w:rsidRPr="009278AB" w:rsidRDefault="00D42EC9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ДОУ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D42EC9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5F1373" w:rsidRPr="00294ECD" w:rsidTr="00BC4E02">
        <w:trPr>
          <w:trHeight w:val="3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3C4EFE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D42EC9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этап Всероссийского </w:t>
            </w:r>
            <w:r w:rsidRPr="009278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профессионального  к</w:t>
            </w:r>
            <w:r w:rsidR="003B691A" w:rsidRPr="009278AB"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онкурса «Воспитатель года – 2021</w:t>
            </w:r>
            <w:r w:rsidRPr="009278A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761FE8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 - 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C9" w:rsidRPr="009278AB" w:rsidRDefault="00D42EC9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ДОУ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D42EC9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5F1373" w:rsidRPr="00294ECD" w:rsidTr="00BC4E02">
        <w:trPr>
          <w:trHeight w:val="3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3C4EFE" w:rsidP="003C4EF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78AB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D42EC9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профессиональный конкурс </w:t>
            </w:r>
            <w:r w:rsidR="005F30AD" w:rsidRPr="009278AB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лучший урок»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D42EC9" w:rsidP="005F3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C9" w:rsidRPr="009278AB" w:rsidRDefault="00D42EC9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ДОУ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D42EC9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5F1373" w:rsidRPr="00294ECD" w:rsidTr="00BC4E02">
        <w:trPr>
          <w:trHeight w:val="3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3C4EFE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D42EC9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п</w:t>
            </w:r>
            <w:r w:rsidR="003B691A" w:rsidRPr="009278AB">
              <w:rPr>
                <w:rFonts w:ascii="Times New Roman" w:eastAsia="Times New Roman" w:hAnsi="Times New Roman" w:cs="Times New Roman"/>
                <w:sz w:val="24"/>
                <w:szCs w:val="24"/>
              </w:rPr>
              <w:t>рофессиональный конкурс «Лэпбук</w:t>
            </w:r>
            <w:r w:rsidRPr="009278A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D42EC9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C9" w:rsidRPr="009278AB" w:rsidRDefault="00D42EC9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ДОУ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D42EC9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5F1373" w:rsidRPr="00294ECD" w:rsidTr="00BC4E02">
        <w:trPr>
          <w:trHeight w:val="3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3C4EFE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D42EC9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профессиональный конкурс «Время </w:t>
            </w:r>
            <w:proofErr w:type="gramStart"/>
            <w:r w:rsidRPr="009278AB">
              <w:rPr>
                <w:rFonts w:ascii="Times New Roman" w:eastAsia="Times New Roman" w:hAnsi="Times New Roman" w:cs="Times New Roman"/>
                <w:sz w:val="24"/>
                <w:szCs w:val="24"/>
              </w:rPr>
              <w:t>уходит-память</w:t>
            </w:r>
            <w:proofErr w:type="gramEnd"/>
            <w:r w:rsidRPr="00927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остается»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761FE8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C9" w:rsidRPr="009278AB" w:rsidRDefault="00D42EC9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ДОУ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D42EC9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5F1373" w:rsidRPr="00294ECD" w:rsidTr="00BC4E02">
        <w:trPr>
          <w:trHeight w:val="3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3C4EFE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D42EC9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профессиональный конкурс «Ступени мастерства»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5F30AD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C9" w:rsidRPr="009278AB" w:rsidRDefault="00D42EC9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ДОУ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D42EC9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5F1373" w:rsidRPr="00294ECD" w:rsidTr="00BC4E02">
        <w:trPr>
          <w:trHeight w:val="3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3C4EFE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D42EC9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профессиональный конкурс «Воплощение идей ФГОС в педагогической практике»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C759C1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61FE8" w:rsidRPr="009278AB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C9" w:rsidRPr="009278AB" w:rsidRDefault="00D42EC9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ДОУ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D42EC9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5F1373" w:rsidRPr="00294ECD" w:rsidTr="00BC4E02">
        <w:trPr>
          <w:trHeight w:val="3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3C4EFE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D42EC9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C759C1" w:rsidRPr="009278A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лучшую работу с родителями «Наши общие возможности – наши общие результаты»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C759C1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- 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C9" w:rsidRPr="009278AB" w:rsidRDefault="00D42EC9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ДОУ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D42EC9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5F1373" w:rsidRPr="00294ECD" w:rsidTr="00BC4E02">
        <w:trPr>
          <w:trHeight w:val="3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3C4EFE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D42EC9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профессиональный конкурс </w:t>
            </w:r>
            <w:r w:rsidR="005F30AD" w:rsidRPr="009278AB">
              <w:rPr>
                <w:rFonts w:ascii="Times New Roman" w:eastAsia="Times New Roman" w:hAnsi="Times New Roman" w:cs="Times New Roman"/>
                <w:sz w:val="24"/>
                <w:szCs w:val="24"/>
              </w:rPr>
              <w:t>«Лучшие практики инклюзии в ОУ г.Твери»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5F30AD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C9" w:rsidRPr="009278AB" w:rsidRDefault="00D42EC9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ДОУ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9" w:rsidRPr="009278AB" w:rsidRDefault="00D42EC9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5F1373" w:rsidRPr="00294ECD" w:rsidTr="00BC4E02">
        <w:trPr>
          <w:trHeight w:val="3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1" w:rsidRPr="009278AB" w:rsidRDefault="003C4EFE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1" w:rsidRPr="009278AB" w:rsidRDefault="00C759C1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профессиональный конкурс «Занимательный макет»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1" w:rsidRPr="009278AB" w:rsidRDefault="00C759C1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- 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1" w:rsidRPr="009278AB" w:rsidRDefault="00C759C1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ДОУ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1" w:rsidRPr="009278AB" w:rsidRDefault="00C759C1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5F1373" w:rsidRPr="00294ECD" w:rsidTr="00BC4E02">
        <w:trPr>
          <w:trHeight w:val="3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1" w:rsidRPr="009278AB" w:rsidRDefault="003C4EFE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1" w:rsidRPr="009278AB" w:rsidRDefault="00C759C1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профессиональный конкурс «Подари детям радость чтения»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1" w:rsidRPr="009278AB" w:rsidRDefault="00C759C1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- 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1" w:rsidRPr="009278AB" w:rsidRDefault="00C759C1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ДОУ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1" w:rsidRPr="009278AB" w:rsidRDefault="00C759C1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5F1373" w:rsidRPr="00294ECD" w:rsidTr="00BC4E02">
        <w:trPr>
          <w:trHeight w:val="3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1" w:rsidRPr="009278AB" w:rsidRDefault="003C4EFE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1" w:rsidRPr="009278AB" w:rsidRDefault="00C759C1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профессиональный конкурс на лучший кружок в ДОУ «</w:t>
            </w:r>
            <w:proofErr w:type="spellStart"/>
            <w:r w:rsidRPr="009278AB">
              <w:rPr>
                <w:rFonts w:ascii="Times New Roman" w:eastAsia="Times New Roman" w:hAnsi="Times New Roman" w:cs="Times New Roman"/>
                <w:sz w:val="24"/>
                <w:szCs w:val="24"/>
              </w:rPr>
              <w:t>ДеТвоРа</w:t>
            </w:r>
            <w:proofErr w:type="spellEnd"/>
            <w:r w:rsidRPr="009278A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1" w:rsidRPr="009278AB" w:rsidRDefault="00C759C1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- 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1" w:rsidRPr="009278AB" w:rsidRDefault="00C759C1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ДОУ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1" w:rsidRPr="009278AB" w:rsidRDefault="00C759C1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5F1373" w:rsidRPr="00294ECD" w:rsidTr="00BC4E02">
        <w:trPr>
          <w:trHeight w:val="3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1" w:rsidRPr="009278AB" w:rsidRDefault="003C4EFE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1" w:rsidRPr="009278AB" w:rsidRDefault="00C759C1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профессиональный конкурс молодёжных инициатив «Молодые педагоги – тверскому дошкольному образованию»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1" w:rsidRPr="009278AB" w:rsidRDefault="00C759C1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1" w:rsidRPr="009278AB" w:rsidRDefault="00C759C1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ДОУ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C1" w:rsidRPr="009278AB" w:rsidRDefault="00C759C1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5F1373" w:rsidRPr="00294ECD" w:rsidTr="00BC4E02">
        <w:trPr>
          <w:trHeight w:val="3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AD" w:rsidRPr="009278AB" w:rsidRDefault="003C4EFE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AD" w:rsidRPr="009278AB" w:rsidRDefault="005F30AD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профессиональный конкурс «Лучшие образовательные практики в мини-музее группы»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AD" w:rsidRPr="009278AB" w:rsidRDefault="005F30AD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AD" w:rsidRPr="009278AB" w:rsidRDefault="005F30AD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ДОУ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AD" w:rsidRPr="009278AB" w:rsidRDefault="005F30AD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5F1373" w:rsidRPr="00294ECD" w:rsidTr="00BC4E02">
        <w:trPr>
          <w:trHeight w:val="3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AD" w:rsidRPr="009278AB" w:rsidRDefault="003C4EFE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AD" w:rsidRPr="009278AB" w:rsidRDefault="005F30AD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9278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профессиональный конкурс «Дидактическая шкатулка»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AD" w:rsidRPr="009278AB" w:rsidRDefault="005F30AD" w:rsidP="003C4E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Апрель - </w:t>
            </w:r>
            <w:r w:rsidRPr="009278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AD" w:rsidRPr="009278AB" w:rsidRDefault="005F30AD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  <w:r w:rsidRPr="00927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ДОУ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AD" w:rsidRPr="009278AB" w:rsidRDefault="005F30AD" w:rsidP="003C4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Заведующий, старший </w:t>
            </w:r>
            <w:r w:rsidRPr="00927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</w:tr>
    </w:tbl>
    <w:p w:rsidR="00A159F5" w:rsidRDefault="00A159F5" w:rsidP="003C4EFE">
      <w:pPr>
        <w:pStyle w:val="a3"/>
        <w:spacing w:line="276" w:lineRule="auto"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C4E02" w:rsidRDefault="00BC4E02" w:rsidP="003C4EFE">
      <w:pPr>
        <w:pStyle w:val="a3"/>
        <w:spacing w:line="276" w:lineRule="auto"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C4E02" w:rsidRDefault="00BC4E02" w:rsidP="003C4EFE">
      <w:pPr>
        <w:pStyle w:val="a3"/>
        <w:spacing w:line="276" w:lineRule="auto"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C4E02" w:rsidRPr="00BC4E02" w:rsidRDefault="00BC4E02" w:rsidP="00BC4E02">
      <w:pPr>
        <w:keepNext/>
        <w:keepLines/>
        <w:spacing w:after="240"/>
        <w:ind w:firstLine="0"/>
        <w:jc w:val="center"/>
        <w:outlineLvl w:val="2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bookmarkStart w:id="28" w:name="_Toc519501392"/>
      <w:r w:rsidRPr="00BC4E02">
        <w:rPr>
          <w:rFonts w:ascii="Times New Roman" w:eastAsiaTheme="majorEastAsia" w:hAnsi="Times New Roman" w:cs="Times New Roman"/>
          <w:b/>
          <w:bCs/>
          <w:sz w:val="26"/>
          <w:szCs w:val="26"/>
        </w:rPr>
        <w:t>3.4  План мероприятий по реализации цели и задач инновационной  работы на    202</w:t>
      </w:r>
      <w:r w:rsidR="00296587">
        <w:rPr>
          <w:rFonts w:ascii="Times New Roman" w:eastAsiaTheme="majorEastAsia" w:hAnsi="Times New Roman" w:cs="Times New Roman"/>
          <w:b/>
          <w:bCs/>
          <w:sz w:val="26"/>
          <w:szCs w:val="26"/>
        </w:rPr>
        <w:t>4</w:t>
      </w:r>
      <w:r w:rsidRPr="00BC4E02">
        <w:rPr>
          <w:rFonts w:ascii="Times New Roman" w:eastAsiaTheme="majorEastAsia" w:hAnsi="Times New Roman" w:cs="Times New Roman"/>
          <w:b/>
          <w:bCs/>
          <w:sz w:val="26"/>
          <w:szCs w:val="26"/>
        </w:rPr>
        <w:t xml:space="preserve"> – 202</w:t>
      </w:r>
      <w:r w:rsidR="00296587">
        <w:rPr>
          <w:rFonts w:ascii="Times New Roman" w:eastAsiaTheme="majorEastAsia" w:hAnsi="Times New Roman" w:cs="Times New Roman"/>
          <w:b/>
          <w:bCs/>
          <w:sz w:val="26"/>
          <w:szCs w:val="26"/>
        </w:rPr>
        <w:t>5</w:t>
      </w:r>
      <w:r w:rsidRPr="00BC4E02">
        <w:rPr>
          <w:rFonts w:ascii="Times New Roman" w:eastAsiaTheme="majorEastAsia" w:hAnsi="Times New Roman" w:cs="Times New Roman"/>
          <w:b/>
          <w:bCs/>
          <w:sz w:val="26"/>
          <w:szCs w:val="26"/>
        </w:rPr>
        <w:t xml:space="preserve"> учебный год</w:t>
      </w:r>
      <w:bookmarkEnd w:id="28"/>
    </w:p>
    <w:p w:rsidR="00BC4E02" w:rsidRDefault="00BC4E02" w:rsidP="00BC4E02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C4E02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C4E02">
        <w:rPr>
          <w:rFonts w:ascii="Times New Roman" w:hAnsi="Times New Roman" w:cs="Times New Roman"/>
          <w:sz w:val="24"/>
          <w:szCs w:val="24"/>
        </w:rPr>
        <w:t>обеспечение качества и вариативности дошкольного образования при помощи внедрения программ дополнительного образования в ДОУ.</w:t>
      </w:r>
    </w:p>
    <w:p w:rsidR="00BC4E02" w:rsidRDefault="00BC4E02" w:rsidP="00BC4E02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C4E02" w:rsidRPr="00294ECD" w:rsidRDefault="00BC4E02" w:rsidP="00BC4E02">
      <w:pPr>
        <w:pStyle w:val="a3"/>
        <w:spacing w:line="276" w:lineRule="auto"/>
        <w:ind w:firstLine="0"/>
        <w:rPr>
          <w:rFonts w:ascii="Times New Roman" w:hAnsi="Times New Roman" w:cs="Times New Roman"/>
          <w:color w:val="FF0000"/>
          <w:sz w:val="24"/>
          <w:szCs w:val="24"/>
        </w:rPr>
        <w:sectPr w:rsidR="00BC4E02" w:rsidRPr="00294ECD" w:rsidSect="0079104D">
          <w:pgSz w:w="11906" w:h="16838"/>
          <w:pgMar w:top="1134" w:right="850" w:bottom="1134" w:left="1276" w:header="709" w:footer="709" w:gutter="0"/>
          <w:cols w:space="720"/>
          <w:docGrid w:linePitch="299"/>
        </w:sectPr>
      </w:pPr>
    </w:p>
    <w:p w:rsidR="00007A19" w:rsidRPr="00B6369F" w:rsidRDefault="00007A19" w:rsidP="00A73A5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551"/>
        <w:gridCol w:w="1418"/>
        <w:gridCol w:w="1843"/>
        <w:gridCol w:w="1984"/>
      </w:tblGrid>
      <w:tr w:rsidR="005F1373" w:rsidRPr="00B6369F" w:rsidTr="00BC4E02">
        <w:trPr>
          <w:trHeight w:val="9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19" w:rsidRPr="00B6369F" w:rsidRDefault="00007A19" w:rsidP="00DB332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9F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Раздел/ задачи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19" w:rsidRPr="00B6369F" w:rsidRDefault="00007A19" w:rsidP="00DB332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9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19" w:rsidRPr="00B6369F" w:rsidRDefault="00007A19" w:rsidP="00DB332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9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19" w:rsidRPr="00B6369F" w:rsidRDefault="00007A19" w:rsidP="00DB332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9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19" w:rsidRPr="00B6369F" w:rsidRDefault="00007A19" w:rsidP="00DB332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9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представления результата</w:t>
            </w:r>
          </w:p>
        </w:tc>
      </w:tr>
      <w:tr w:rsidR="00E100DF" w:rsidRPr="00294ECD" w:rsidTr="00BC4E02">
        <w:trPr>
          <w:trHeight w:val="198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0DF" w:rsidRPr="00B6369F" w:rsidRDefault="00E100DF" w:rsidP="00DB332C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636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1.Организационно – педагогические мероприятия</w:t>
            </w:r>
          </w:p>
          <w:p w:rsidR="00E100DF" w:rsidRPr="00B6369F" w:rsidRDefault="00E100DF" w:rsidP="00F7113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E100DF" w:rsidRPr="00B6369F" w:rsidRDefault="00E100DF" w:rsidP="00F7113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100DF" w:rsidRPr="00B6369F" w:rsidRDefault="00E100DF" w:rsidP="00F711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DF" w:rsidRPr="00B6369F" w:rsidRDefault="00E100DF" w:rsidP="00DB332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9F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Подборка нормативно-правовых и нормативно-методических  документов.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F" w:rsidRPr="00B6369F" w:rsidRDefault="00E100DF" w:rsidP="00F711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00DF" w:rsidRPr="00B6369F" w:rsidRDefault="00E100DF" w:rsidP="00CE6A5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00DF" w:rsidRPr="00B6369F" w:rsidRDefault="00E100DF" w:rsidP="00DB332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9F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F" w:rsidRPr="00B6369F" w:rsidRDefault="00E100DF" w:rsidP="00B6369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9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старший воспитатель, зам. заведующего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F" w:rsidRPr="00B6369F" w:rsidRDefault="00E100DF" w:rsidP="00B6369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9F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Папка: «Кружковая деятельность»</w:t>
            </w:r>
          </w:p>
          <w:p w:rsidR="00E100DF" w:rsidRPr="00B6369F" w:rsidRDefault="00E100DF" w:rsidP="00F711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0DF" w:rsidRPr="00294ECD" w:rsidTr="00BC4E02">
        <w:trPr>
          <w:trHeight w:val="198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0DF" w:rsidRPr="00B6369F" w:rsidRDefault="00E100DF" w:rsidP="00DB332C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F" w:rsidRPr="00B6369F" w:rsidRDefault="00E100DF" w:rsidP="00DB332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потребностей дошкольников и их родителей (законных представителей) в дополнительных образовательных услугах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F" w:rsidRPr="00B6369F" w:rsidRDefault="00E100DF" w:rsidP="0085581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 w:rsidR="003F2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F" w:rsidRPr="00B6369F" w:rsidRDefault="00E100DF" w:rsidP="00B6369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1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старший воспитатель, воспитатели групп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F" w:rsidRPr="00B6369F" w:rsidRDefault="00E100DF" w:rsidP="00E100D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 по анкетированию родителей, материалы мониторинга  «Выявление уровня удовлетворенности родителей качеством деятельности ДОУ»</w:t>
            </w:r>
          </w:p>
        </w:tc>
      </w:tr>
      <w:tr w:rsidR="00E100DF" w:rsidRPr="00294ECD" w:rsidTr="00BC4E02">
        <w:trPr>
          <w:trHeight w:val="198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0DF" w:rsidRPr="00B6369F" w:rsidRDefault="00E100DF" w:rsidP="00F7113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F" w:rsidRPr="00B6369F" w:rsidRDefault="00E100DF" w:rsidP="00B6369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9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комиссии в ДОУ по внедрению кружковой 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F" w:rsidRPr="00B6369F" w:rsidRDefault="00E100DF" w:rsidP="00DB332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9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F" w:rsidRPr="00B6369F" w:rsidRDefault="00E100DF" w:rsidP="00DB332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9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старший воспитатель, воспитатели групп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F" w:rsidRPr="00B6369F" w:rsidRDefault="00E100DF" w:rsidP="00DB332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9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комиссии</w:t>
            </w:r>
          </w:p>
        </w:tc>
      </w:tr>
      <w:tr w:rsidR="00E100DF" w:rsidRPr="00294ECD" w:rsidTr="00BC4E02">
        <w:trPr>
          <w:trHeight w:val="198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F" w:rsidRPr="00B6369F" w:rsidRDefault="00E100DF" w:rsidP="00F7113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F" w:rsidRPr="00B6369F" w:rsidRDefault="00E100DF" w:rsidP="00E100D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 и планов работы кружков по выбранным согласно потребностям воспитанников и запросам родителей направлениям.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F" w:rsidRPr="00B6369F" w:rsidRDefault="003F252B" w:rsidP="00DB332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F" w:rsidRPr="00B6369F" w:rsidRDefault="003F252B" w:rsidP="00DB332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педагоги-руководители кружковой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F" w:rsidRPr="00B6369F" w:rsidRDefault="003F252B" w:rsidP="00DB332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дополнительного образования, планы работы</w:t>
            </w:r>
          </w:p>
        </w:tc>
      </w:tr>
      <w:tr w:rsidR="005F1373" w:rsidRPr="00294ECD" w:rsidTr="00BC4E02">
        <w:trPr>
          <w:trHeight w:val="153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574A" w:rsidRPr="00294ECD" w:rsidRDefault="00D2574A" w:rsidP="00DB332C">
            <w:pPr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F25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</w:t>
            </w:r>
            <w:r w:rsidRPr="00294EC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8558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Мероприятия, направленные на повышение квалификации педагогов в межкурсовой период.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53" w:rsidRPr="00434453" w:rsidRDefault="00CE6A57" w:rsidP="0043445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45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час по теме «</w:t>
            </w:r>
            <w:r w:rsidR="00434453" w:rsidRPr="0043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дополнительного образования </w:t>
            </w:r>
            <w:proofErr w:type="gramStart"/>
            <w:r w:rsidR="00434453" w:rsidRPr="004344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34453" w:rsidRPr="0043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дошкольной образовательной</w:t>
            </w:r>
          </w:p>
          <w:p w:rsidR="00D2574A" w:rsidRPr="00434453" w:rsidRDefault="00434453" w:rsidP="0043445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организации, как средство повышения </w:t>
            </w:r>
            <w:r w:rsidRPr="004344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качества образования</w:t>
            </w:r>
            <w:r w:rsidR="00CE6A57" w:rsidRPr="0043445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2574A" w:rsidRPr="00294ECD" w:rsidRDefault="00D2574A" w:rsidP="00F7113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4A" w:rsidRPr="003F252B" w:rsidRDefault="00D2574A" w:rsidP="00F711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574A" w:rsidRPr="003F252B" w:rsidRDefault="003F252B" w:rsidP="00DB332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2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4A" w:rsidRPr="003F252B" w:rsidRDefault="00D2574A" w:rsidP="00DB332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D2574A" w:rsidRPr="003F252B" w:rsidRDefault="00D2574A" w:rsidP="00F711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574A" w:rsidRPr="003F252B" w:rsidRDefault="00D2574A" w:rsidP="00F711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574A" w:rsidRPr="003F252B" w:rsidRDefault="00D2574A" w:rsidP="00F711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4A" w:rsidRPr="003F252B" w:rsidRDefault="00CE6A57" w:rsidP="00DB332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2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педагогического часа</w:t>
            </w:r>
          </w:p>
          <w:p w:rsidR="00D2574A" w:rsidRPr="003F252B" w:rsidRDefault="00D2574A" w:rsidP="00F711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574A" w:rsidRPr="003F252B" w:rsidRDefault="00D2574A" w:rsidP="00F711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373" w:rsidRPr="00294ECD" w:rsidTr="00BC4E02">
        <w:trPr>
          <w:trHeight w:val="41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74A" w:rsidRPr="00294ECD" w:rsidRDefault="00D2574A" w:rsidP="00F7113A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4A" w:rsidRPr="00294ECD" w:rsidRDefault="00434453" w:rsidP="00434453">
            <w:pPr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3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Практический </w:t>
            </w:r>
            <w:r w:rsidR="00CE6A57" w:rsidRPr="00434453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</w:t>
            </w:r>
            <w:r w:rsidRPr="00434453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Портфель дополнительного образования</w:t>
            </w:r>
            <w:r w:rsidR="00CE6A57" w:rsidRPr="0043445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4A" w:rsidRPr="003F252B" w:rsidRDefault="003F252B" w:rsidP="00DB332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2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4A" w:rsidRPr="003F252B" w:rsidRDefault="00D2574A" w:rsidP="00DB332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2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4A" w:rsidRPr="003F252B" w:rsidRDefault="00D2574A" w:rsidP="00CE6A5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Сценарий </w:t>
            </w:r>
            <w:r w:rsidR="00CE6A57" w:rsidRPr="003F252B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семинара</w:t>
            </w:r>
          </w:p>
        </w:tc>
      </w:tr>
      <w:tr w:rsidR="005F1373" w:rsidRPr="00294ECD" w:rsidTr="00BC4E02">
        <w:trPr>
          <w:trHeight w:val="112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74A" w:rsidRPr="00294ECD" w:rsidRDefault="00D2574A" w:rsidP="00F7113A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4A" w:rsidRPr="00294ECD" w:rsidRDefault="00CE6A57" w:rsidP="00434453">
            <w:pPr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3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«Материальное, дидактическое и методическое обеспечение </w:t>
            </w:r>
            <w:r w:rsidR="00434453" w:rsidRPr="00434453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кружковой деятельности</w:t>
            </w:r>
            <w:r w:rsidRPr="0043445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4A" w:rsidRPr="003F252B" w:rsidRDefault="003F252B" w:rsidP="00DB332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2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4A" w:rsidRPr="003F252B" w:rsidRDefault="00D2574A" w:rsidP="00DB332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2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4A" w:rsidRPr="003F252B" w:rsidRDefault="00CE6A57" w:rsidP="00DB332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2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круглого стола</w:t>
            </w:r>
          </w:p>
        </w:tc>
      </w:tr>
      <w:tr w:rsidR="005F1373" w:rsidRPr="00294ECD" w:rsidTr="00BC4E02">
        <w:trPr>
          <w:trHeight w:val="96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74A" w:rsidRPr="00294ECD" w:rsidRDefault="00D2574A" w:rsidP="00F7113A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4A" w:rsidRPr="00294ECD" w:rsidRDefault="00CE6A57" w:rsidP="00434453">
            <w:pPr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3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Открытые просмотры </w:t>
            </w:r>
            <w:r w:rsidR="008D7CDB" w:rsidRPr="0043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</w:t>
            </w:r>
            <w:r w:rsidR="00434453" w:rsidRPr="00434453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4A" w:rsidRPr="003F252B" w:rsidRDefault="003F252B" w:rsidP="00DB332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2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январь, 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4A" w:rsidRPr="003F252B" w:rsidRDefault="003F252B" w:rsidP="003F252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2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с</w:t>
            </w:r>
            <w:r w:rsidR="008D7CDB" w:rsidRPr="003F2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тарший воспитатель, </w:t>
            </w:r>
            <w:r w:rsidRPr="003F252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педагоги-руководители кружков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4A" w:rsidRPr="003F252B" w:rsidRDefault="008D7CDB" w:rsidP="00DB332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2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анализа, самоанализа</w:t>
            </w:r>
          </w:p>
        </w:tc>
      </w:tr>
      <w:tr w:rsidR="005F1373" w:rsidRPr="00294ECD" w:rsidTr="00BC4E02">
        <w:trPr>
          <w:trHeight w:val="41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4A" w:rsidRPr="00294ECD" w:rsidRDefault="00D2574A" w:rsidP="00F7113A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4A" w:rsidRPr="00294ECD" w:rsidRDefault="008D7CDB" w:rsidP="00E100DF">
            <w:pPr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00D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час «</w:t>
            </w:r>
            <w:r w:rsidR="00E100DF" w:rsidRPr="00E10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результативности работы по усвоению детьми программы дополнительного </w:t>
            </w:r>
            <w:r w:rsidR="00E100DF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 образования</w:t>
            </w:r>
            <w:r w:rsidRPr="00E100D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4A" w:rsidRPr="003F252B" w:rsidRDefault="008D7CDB" w:rsidP="00DB332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2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4A" w:rsidRPr="003F252B" w:rsidRDefault="00D2574A" w:rsidP="00DB332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2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4A" w:rsidRPr="003F252B" w:rsidRDefault="00D2574A" w:rsidP="003F252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2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педагогического часа</w:t>
            </w:r>
          </w:p>
          <w:p w:rsidR="00D2574A" w:rsidRPr="003F252B" w:rsidRDefault="00D2574A" w:rsidP="00F711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373" w:rsidRPr="00294ECD" w:rsidTr="00BC4E02">
        <w:trPr>
          <w:trHeight w:val="2539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7CDB" w:rsidRPr="00294ECD" w:rsidRDefault="008D7CDB" w:rsidP="00FA6E5B">
            <w:pPr>
              <w:pStyle w:val="af"/>
              <w:numPr>
                <w:ilvl w:val="0"/>
                <w:numId w:val="15"/>
              </w:numPr>
              <w:ind w:left="318" w:hanging="284"/>
              <w:jc w:val="left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 w:rsidRPr="003F252B">
              <w:rPr>
                <w:rFonts w:ascii="Times New Roman" w:eastAsia="Times New Roman" w:hAnsi="Times New Roman"/>
                <w:i/>
                <w:sz w:val="24"/>
                <w:szCs w:val="24"/>
              </w:rPr>
              <w:t>Методическая работа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CDB" w:rsidRPr="003F252B" w:rsidRDefault="008D7CDB" w:rsidP="003F252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="003F252B" w:rsidRPr="003F2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нормативно-правовой документации </w:t>
            </w:r>
            <w:r w:rsidR="00CB7DF8" w:rsidRPr="003F2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методической базы для внедрения </w:t>
            </w:r>
            <w:r w:rsidR="003F252B" w:rsidRPr="003F25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CDB" w:rsidRPr="003F252B" w:rsidRDefault="00CB7DF8" w:rsidP="00DB332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2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CDB" w:rsidRPr="003F252B" w:rsidRDefault="00CB7DF8" w:rsidP="00DB332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2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старший воспитатель, воспитатели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CDB" w:rsidRPr="003F252B" w:rsidRDefault="008D7CDB" w:rsidP="00DB332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373" w:rsidRPr="00294ECD" w:rsidTr="00BC4E02">
        <w:trPr>
          <w:trHeight w:val="253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CDB" w:rsidRPr="00294ECD" w:rsidRDefault="008D7CDB" w:rsidP="00FA6E5B">
            <w:pPr>
              <w:pStyle w:val="af"/>
              <w:numPr>
                <w:ilvl w:val="0"/>
                <w:numId w:val="15"/>
              </w:numPr>
              <w:ind w:left="318" w:hanging="284"/>
              <w:jc w:val="left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CDB" w:rsidRPr="003F252B" w:rsidRDefault="008D7CDB" w:rsidP="003F252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методических материалов по внедрению </w:t>
            </w:r>
            <w:r w:rsidR="003F252B" w:rsidRPr="003F252B">
              <w:rPr>
                <w:rFonts w:ascii="Times New Roman" w:eastAsia="Times New Roman" w:hAnsi="Times New Roman" w:cs="Times New Roman"/>
                <w:sz w:val="24"/>
                <w:szCs w:val="24"/>
              </w:rPr>
              <w:t>в образовательный процесс программ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CDB" w:rsidRPr="003F252B" w:rsidRDefault="008D7CDB" w:rsidP="00DB332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2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="00A41D9E" w:rsidRPr="003F252B">
              <w:rPr>
                <w:rFonts w:ascii="Times New Roman" w:eastAsia="Times New Roman" w:hAnsi="Times New Roman" w:cs="Times New Roman"/>
                <w:sz w:val="24"/>
                <w:szCs w:val="24"/>
              </w:rPr>
              <w:t>, октябрь</w:t>
            </w:r>
            <w:r w:rsidRPr="003F2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CDB" w:rsidRPr="003F252B" w:rsidRDefault="008D7CDB" w:rsidP="00DB332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2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CDB" w:rsidRPr="003F252B" w:rsidRDefault="008D7CDB" w:rsidP="00DB332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2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материалы, положения</w:t>
            </w:r>
          </w:p>
        </w:tc>
      </w:tr>
      <w:tr w:rsidR="005F1373" w:rsidRPr="00294ECD" w:rsidTr="00BC4E02">
        <w:trPr>
          <w:trHeight w:val="27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CDB" w:rsidRPr="00294ECD" w:rsidRDefault="008D7CDB" w:rsidP="00F7113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DB" w:rsidRPr="003F252B" w:rsidRDefault="008D7CDB" w:rsidP="003F252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материалов о подготовке ДОУ к введению в образовательный процесс</w:t>
            </w:r>
            <w:r w:rsidR="003F252B" w:rsidRPr="003F2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 дополнительного </w:t>
            </w:r>
            <w:proofErr w:type="gramStart"/>
            <w:r w:rsidR="003F252B" w:rsidRPr="003F252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3F252B" w:rsidRPr="003F2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</w:t>
            </w:r>
            <w:r w:rsidRPr="003F2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официальном сайте ДОУ через создание рубрики «Инновационная деятельность»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DB" w:rsidRPr="003F252B" w:rsidRDefault="008D7CDB" w:rsidP="009754F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2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DB" w:rsidRPr="003F252B" w:rsidRDefault="008D7CDB" w:rsidP="009754F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2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DB" w:rsidRPr="003F252B" w:rsidRDefault="008D7CDB" w:rsidP="00F711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373" w:rsidRPr="00294ECD" w:rsidTr="00BC4E02">
        <w:trPr>
          <w:trHeight w:val="27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CDB" w:rsidRPr="00294ECD" w:rsidRDefault="008D7CDB" w:rsidP="00F7113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DB" w:rsidRPr="003F252B" w:rsidRDefault="008D7CDB" w:rsidP="00DB332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материалов мероприятий, направленных </w:t>
            </w:r>
          </w:p>
          <w:p w:rsidR="008D7CDB" w:rsidRPr="003F252B" w:rsidRDefault="008D7CDB" w:rsidP="00DB332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повышение квалификации педагогов в межкурсовой период.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DB" w:rsidRPr="003F252B" w:rsidRDefault="008D7CDB" w:rsidP="00DB332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2B">
              <w:rPr>
                <w:rFonts w:ascii="Times New Roman" w:eastAsia="Times New Roman" w:hAnsi="Times New Roman" w:cs="Times New Roman"/>
                <w:sz w:val="24"/>
                <w:szCs w:val="24"/>
              </w:rPr>
              <w:t>Втечение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DB" w:rsidRPr="003F252B" w:rsidRDefault="008D7CDB" w:rsidP="00DB332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2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DB" w:rsidRPr="003F252B" w:rsidRDefault="008D7CDB" w:rsidP="00DB332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2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материалы</w:t>
            </w:r>
          </w:p>
        </w:tc>
      </w:tr>
      <w:tr w:rsidR="005F1373" w:rsidRPr="00294ECD" w:rsidTr="00BC4E02">
        <w:trPr>
          <w:trHeight w:val="8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A9" w:rsidRPr="003F252B" w:rsidRDefault="000B31A9" w:rsidP="00FA6E5B">
            <w:pPr>
              <w:pStyle w:val="af"/>
              <w:numPr>
                <w:ilvl w:val="0"/>
                <w:numId w:val="15"/>
              </w:numPr>
              <w:ind w:left="459" w:hanging="42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52B">
              <w:rPr>
                <w:rFonts w:ascii="Times New Roman" w:hAnsi="Times New Roman"/>
                <w:i/>
                <w:sz w:val="24"/>
                <w:szCs w:val="24"/>
              </w:rPr>
              <w:t>Нормативно-правовая и нормативно-</w:t>
            </w:r>
            <w:r w:rsidR="00D2574A" w:rsidRPr="003F252B">
              <w:rPr>
                <w:rFonts w:ascii="Times New Roman" w:hAnsi="Times New Roman"/>
                <w:i/>
                <w:sz w:val="24"/>
                <w:szCs w:val="24"/>
              </w:rPr>
              <w:t xml:space="preserve">методическая </w:t>
            </w:r>
            <w:r w:rsidRPr="003F252B">
              <w:rPr>
                <w:rFonts w:ascii="Times New Roman" w:hAnsi="Times New Roman"/>
                <w:i/>
                <w:sz w:val="24"/>
                <w:szCs w:val="24"/>
              </w:rPr>
              <w:t>оснащенность деятельности ДОУ  по  в</w:t>
            </w:r>
            <w:r w:rsidR="00F7113A" w:rsidRPr="003F252B">
              <w:rPr>
                <w:rFonts w:ascii="Times New Roman" w:hAnsi="Times New Roman"/>
                <w:i/>
                <w:sz w:val="24"/>
                <w:szCs w:val="24"/>
              </w:rPr>
              <w:t>недрению</w:t>
            </w:r>
            <w:r w:rsidRPr="003F252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2574A" w:rsidRPr="003F252B">
              <w:rPr>
                <w:rFonts w:ascii="Times New Roman" w:hAnsi="Times New Roman"/>
                <w:i/>
                <w:sz w:val="24"/>
                <w:szCs w:val="24"/>
              </w:rPr>
              <w:t>в образовательный процесс</w:t>
            </w:r>
            <w:r w:rsidR="003F252B" w:rsidRPr="003F252B">
              <w:rPr>
                <w:rFonts w:ascii="Times New Roman" w:hAnsi="Times New Roman"/>
                <w:i/>
                <w:sz w:val="24"/>
                <w:szCs w:val="24"/>
              </w:rPr>
              <w:t xml:space="preserve"> программ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A9" w:rsidRPr="003F252B" w:rsidRDefault="0085199E" w:rsidP="00DB332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Пополнение методическими материалами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A9" w:rsidRPr="003F252B" w:rsidRDefault="0085199E" w:rsidP="00DB332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2B">
              <w:rPr>
                <w:rFonts w:ascii="Times New Roman" w:eastAsia="Times New Roman" w:hAnsi="Times New Roman" w:cs="Times New Roman"/>
                <w:sz w:val="24"/>
                <w:szCs w:val="24"/>
              </w:rPr>
              <w:t>Втечение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A9" w:rsidRPr="003F252B" w:rsidRDefault="0085199E" w:rsidP="00DB332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2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0B31A9" w:rsidRPr="003F2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аведующий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A9" w:rsidRPr="003F252B" w:rsidRDefault="0085199E" w:rsidP="00DB332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52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</w:tr>
    </w:tbl>
    <w:p w:rsidR="00294EAB" w:rsidRPr="00294ECD" w:rsidRDefault="00294EAB" w:rsidP="00DB332C">
      <w:pPr>
        <w:ind w:firstLine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6072D6" w:rsidRPr="009278AB" w:rsidRDefault="00DB332C" w:rsidP="00F7113A">
      <w:pPr>
        <w:pStyle w:val="3"/>
        <w:spacing w:before="0" w:after="24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29" w:name="_Toc519501393"/>
      <w:r w:rsidRPr="009278AB">
        <w:rPr>
          <w:rFonts w:ascii="Times New Roman" w:hAnsi="Times New Roman" w:cs="Times New Roman"/>
          <w:color w:val="auto"/>
          <w:sz w:val="26"/>
          <w:szCs w:val="26"/>
        </w:rPr>
        <w:t>3.5</w:t>
      </w:r>
      <w:r w:rsidR="00E01E17" w:rsidRPr="009278AB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="006072D6" w:rsidRPr="009278AB">
        <w:rPr>
          <w:rFonts w:ascii="Times New Roman" w:hAnsi="Times New Roman" w:cs="Times New Roman"/>
          <w:color w:val="auto"/>
          <w:sz w:val="26"/>
          <w:szCs w:val="26"/>
        </w:rPr>
        <w:t>План мероприятий по повышению квалификации педагогических работников</w:t>
      </w:r>
      <w:bookmarkEnd w:id="29"/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4138"/>
        <w:gridCol w:w="4961"/>
      </w:tblGrid>
      <w:tr w:rsidR="00D65D4A" w:rsidRPr="00294ECD" w:rsidTr="00BC4E02">
        <w:trPr>
          <w:trHeight w:val="828"/>
        </w:trPr>
        <w:tc>
          <w:tcPr>
            <w:tcW w:w="824" w:type="dxa"/>
          </w:tcPr>
          <w:p w:rsidR="0002283E" w:rsidRPr="00294ECD" w:rsidRDefault="0002283E" w:rsidP="00DB33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2283E" w:rsidRPr="00294ECD" w:rsidRDefault="0002283E" w:rsidP="00DB33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8" w:type="dxa"/>
          </w:tcPr>
          <w:p w:rsidR="0002283E" w:rsidRPr="00294ECD" w:rsidRDefault="0002283E" w:rsidP="00DB33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DB332C"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4961" w:type="dxa"/>
          </w:tcPr>
          <w:p w:rsidR="0002283E" w:rsidRPr="00294ECD" w:rsidRDefault="0002283E" w:rsidP="00F7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</w:tr>
      <w:tr w:rsidR="005F1373" w:rsidRPr="00294ECD" w:rsidTr="00BC4E02">
        <w:trPr>
          <w:trHeight w:val="542"/>
        </w:trPr>
        <w:tc>
          <w:tcPr>
            <w:tcW w:w="9923" w:type="dxa"/>
            <w:gridSpan w:val="3"/>
          </w:tcPr>
          <w:p w:rsidR="0002283E" w:rsidRPr="00294ECD" w:rsidRDefault="00D65D4A" w:rsidP="00296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65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965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283E"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</w:tr>
      <w:tr w:rsidR="00D65D4A" w:rsidRPr="00294ECD" w:rsidTr="00296587">
        <w:trPr>
          <w:trHeight w:val="425"/>
        </w:trPr>
        <w:tc>
          <w:tcPr>
            <w:tcW w:w="824" w:type="dxa"/>
          </w:tcPr>
          <w:p w:rsidR="0002283E" w:rsidRPr="00294ECD" w:rsidRDefault="0002283E" w:rsidP="00DB33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8" w:type="dxa"/>
          </w:tcPr>
          <w:p w:rsidR="0002283E" w:rsidRPr="00294ECD" w:rsidRDefault="00296587" w:rsidP="00F711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Глебова А.Б.</w:t>
            </w:r>
          </w:p>
        </w:tc>
        <w:tc>
          <w:tcPr>
            <w:tcW w:w="4961" w:type="dxa"/>
          </w:tcPr>
          <w:p w:rsidR="0002283E" w:rsidRPr="00294ECD" w:rsidRDefault="0002283E" w:rsidP="00F7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65D4A" w:rsidRPr="00294ECD" w:rsidTr="00BC4E02">
        <w:trPr>
          <w:trHeight w:val="267"/>
        </w:trPr>
        <w:tc>
          <w:tcPr>
            <w:tcW w:w="824" w:type="dxa"/>
          </w:tcPr>
          <w:p w:rsidR="0002283E" w:rsidRPr="00294ECD" w:rsidRDefault="0002283E" w:rsidP="00DB33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8" w:type="dxa"/>
          </w:tcPr>
          <w:p w:rsidR="0002283E" w:rsidRPr="00294ECD" w:rsidRDefault="00296587" w:rsidP="00F711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Главацкая Н.В.</w:t>
            </w:r>
          </w:p>
        </w:tc>
        <w:tc>
          <w:tcPr>
            <w:tcW w:w="4961" w:type="dxa"/>
          </w:tcPr>
          <w:p w:rsidR="0002283E" w:rsidRPr="00294ECD" w:rsidRDefault="0002283E" w:rsidP="00F7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65D4A" w:rsidRPr="00294ECD" w:rsidTr="00BC4E02">
        <w:trPr>
          <w:trHeight w:val="371"/>
        </w:trPr>
        <w:tc>
          <w:tcPr>
            <w:tcW w:w="824" w:type="dxa"/>
          </w:tcPr>
          <w:p w:rsidR="0002283E" w:rsidRPr="00294ECD" w:rsidRDefault="0002283E" w:rsidP="00DB33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8" w:type="dxa"/>
          </w:tcPr>
          <w:p w:rsidR="0002283E" w:rsidRPr="00294ECD" w:rsidRDefault="00296587" w:rsidP="00F711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М.Б.</w:t>
            </w:r>
          </w:p>
        </w:tc>
        <w:tc>
          <w:tcPr>
            <w:tcW w:w="4961" w:type="dxa"/>
          </w:tcPr>
          <w:p w:rsidR="0002283E" w:rsidRPr="00294ECD" w:rsidRDefault="0002283E" w:rsidP="00F7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65D4A" w:rsidRPr="00294ECD" w:rsidTr="00BC4E02">
        <w:trPr>
          <w:trHeight w:val="419"/>
        </w:trPr>
        <w:tc>
          <w:tcPr>
            <w:tcW w:w="824" w:type="dxa"/>
          </w:tcPr>
          <w:p w:rsidR="0002283E" w:rsidRPr="00294ECD" w:rsidRDefault="0002283E" w:rsidP="00DB33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38" w:type="dxa"/>
          </w:tcPr>
          <w:p w:rsidR="0002283E" w:rsidRPr="00294ECD" w:rsidRDefault="00296587" w:rsidP="00F711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Н.Ю.</w:t>
            </w:r>
          </w:p>
        </w:tc>
        <w:tc>
          <w:tcPr>
            <w:tcW w:w="4961" w:type="dxa"/>
          </w:tcPr>
          <w:p w:rsidR="0002283E" w:rsidRPr="00294ECD" w:rsidRDefault="0002283E" w:rsidP="00F7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65D4A" w:rsidRPr="00294ECD" w:rsidTr="00BC4E02">
        <w:trPr>
          <w:trHeight w:val="269"/>
        </w:trPr>
        <w:tc>
          <w:tcPr>
            <w:tcW w:w="824" w:type="dxa"/>
          </w:tcPr>
          <w:p w:rsidR="0002283E" w:rsidRPr="00294ECD" w:rsidRDefault="0002283E" w:rsidP="00DB33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8" w:type="dxa"/>
          </w:tcPr>
          <w:p w:rsidR="0002283E" w:rsidRPr="00294ECD" w:rsidRDefault="00BD4C5D" w:rsidP="00F711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Излегощева О.Н.</w:t>
            </w:r>
          </w:p>
        </w:tc>
        <w:tc>
          <w:tcPr>
            <w:tcW w:w="4961" w:type="dxa"/>
          </w:tcPr>
          <w:p w:rsidR="0002283E" w:rsidRPr="00294ECD" w:rsidRDefault="00D65D4A" w:rsidP="00F7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65D4A" w:rsidRPr="00294ECD" w:rsidTr="00BC4E02">
        <w:trPr>
          <w:trHeight w:val="269"/>
        </w:trPr>
        <w:tc>
          <w:tcPr>
            <w:tcW w:w="824" w:type="dxa"/>
          </w:tcPr>
          <w:p w:rsidR="0002283E" w:rsidRPr="00294ECD" w:rsidRDefault="0002283E" w:rsidP="00DB33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8" w:type="dxa"/>
          </w:tcPr>
          <w:p w:rsidR="0002283E" w:rsidRPr="00294ECD" w:rsidRDefault="00BD4C5D" w:rsidP="00F711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В.М.</w:t>
            </w:r>
          </w:p>
        </w:tc>
        <w:tc>
          <w:tcPr>
            <w:tcW w:w="4961" w:type="dxa"/>
          </w:tcPr>
          <w:p w:rsidR="0002283E" w:rsidRPr="00294ECD" w:rsidRDefault="00D65D4A" w:rsidP="00F7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684462" w:rsidRPr="00294ECD" w:rsidRDefault="00684462" w:rsidP="00A73A54">
      <w:pPr>
        <w:pStyle w:val="a3"/>
        <w:tabs>
          <w:tab w:val="left" w:pos="3630"/>
        </w:tabs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2283E" w:rsidRPr="00294ECD" w:rsidRDefault="0002283E" w:rsidP="0002283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>График аттестации п</w:t>
      </w:r>
      <w:r w:rsidR="00A1541E" w:rsidRPr="00294ECD">
        <w:rPr>
          <w:rFonts w:ascii="Times New Roman" w:hAnsi="Times New Roman" w:cs="Times New Roman"/>
          <w:sz w:val="24"/>
          <w:szCs w:val="24"/>
        </w:rPr>
        <w:t>едагогических работников на 202</w:t>
      </w:r>
      <w:r w:rsidR="00BD4C5D">
        <w:rPr>
          <w:rFonts w:ascii="Times New Roman" w:hAnsi="Times New Roman" w:cs="Times New Roman"/>
          <w:sz w:val="24"/>
          <w:szCs w:val="24"/>
        </w:rPr>
        <w:t>4</w:t>
      </w:r>
      <w:r w:rsidR="00A1541E" w:rsidRPr="00294ECD">
        <w:rPr>
          <w:rFonts w:ascii="Times New Roman" w:hAnsi="Times New Roman" w:cs="Times New Roman"/>
          <w:sz w:val="24"/>
          <w:szCs w:val="24"/>
        </w:rPr>
        <w:t xml:space="preserve"> – 202</w:t>
      </w:r>
      <w:r w:rsidR="00BD4C5D">
        <w:rPr>
          <w:rFonts w:ascii="Times New Roman" w:hAnsi="Times New Roman" w:cs="Times New Roman"/>
          <w:sz w:val="24"/>
          <w:szCs w:val="24"/>
        </w:rPr>
        <w:t>5</w:t>
      </w:r>
    </w:p>
    <w:p w:rsidR="0002283E" w:rsidRDefault="0002283E" w:rsidP="00B51195">
      <w:pPr>
        <w:pStyle w:val="a3"/>
        <w:tabs>
          <w:tab w:val="left" w:pos="3630"/>
        </w:tabs>
        <w:spacing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4ECD">
        <w:rPr>
          <w:rFonts w:ascii="Times New Roman" w:hAnsi="Times New Roman" w:cs="Times New Roman"/>
          <w:sz w:val="24"/>
          <w:szCs w:val="24"/>
        </w:rPr>
        <w:t>учебный год</w:t>
      </w:r>
    </w:p>
    <w:tbl>
      <w:tblPr>
        <w:tblStyle w:val="a5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962"/>
        <w:gridCol w:w="1831"/>
        <w:gridCol w:w="1837"/>
        <w:gridCol w:w="2159"/>
        <w:gridCol w:w="2134"/>
      </w:tblGrid>
      <w:tr w:rsidR="00BC4E02" w:rsidTr="00BC4E02">
        <w:tc>
          <w:tcPr>
            <w:tcW w:w="1962" w:type="dxa"/>
          </w:tcPr>
          <w:p w:rsidR="00BC4E02" w:rsidRPr="00294ECD" w:rsidRDefault="00BC4E02" w:rsidP="00A86E24">
            <w:pPr>
              <w:pStyle w:val="a3"/>
              <w:tabs>
                <w:tab w:val="left" w:pos="363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1831" w:type="dxa"/>
          </w:tcPr>
          <w:p w:rsidR="00BC4E02" w:rsidRPr="00294ECD" w:rsidRDefault="00BC4E02" w:rsidP="00A86E24">
            <w:pPr>
              <w:pStyle w:val="a3"/>
              <w:tabs>
                <w:tab w:val="left" w:pos="363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37" w:type="dxa"/>
          </w:tcPr>
          <w:p w:rsidR="00BC4E02" w:rsidRPr="00294ECD" w:rsidRDefault="00BC4E02" w:rsidP="00A86E24">
            <w:pPr>
              <w:pStyle w:val="a3"/>
              <w:tabs>
                <w:tab w:val="left" w:pos="363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 дата аттестации</w:t>
            </w:r>
          </w:p>
        </w:tc>
        <w:tc>
          <w:tcPr>
            <w:tcW w:w="2159" w:type="dxa"/>
          </w:tcPr>
          <w:p w:rsidR="00BC4E02" w:rsidRPr="00294ECD" w:rsidRDefault="00BC4E02" w:rsidP="00A86E24">
            <w:pPr>
              <w:pStyle w:val="a3"/>
              <w:tabs>
                <w:tab w:val="left" w:pos="363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педагога</w:t>
            </w:r>
          </w:p>
        </w:tc>
        <w:tc>
          <w:tcPr>
            <w:tcW w:w="2134" w:type="dxa"/>
          </w:tcPr>
          <w:p w:rsidR="00BC4E02" w:rsidRPr="00294ECD" w:rsidRDefault="00BC4E02" w:rsidP="00A86E24">
            <w:pPr>
              <w:pStyle w:val="a3"/>
              <w:tabs>
                <w:tab w:val="left" w:pos="363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на какую квалификационную категорию претендует</w:t>
            </w:r>
          </w:p>
        </w:tc>
      </w:tr>
      <w:tr w:rsidR="00BC4E02" w:rsidTr="00BC4E02">
        <w:tc>
          <w:tcPr>
            <w:tcW w:w="1962" w:type="dxa"/>
          </w:tcPr>
          <w:p w:rsidR="00BC4E02" w:rsidRPr="00294ECD" w:rsidRDefault="00BD4C5D" w:rsidP="00BD4C5D">
            <w:pPr>
              <w:pStyle w:val="a3"/>
              <w:tabs>
                <w:tab w:val="left" w:pos="363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М.В.</w:t>
            </w:r>
          </w:p>
        </w:tc>
        <w:tc>
          <w:tcPr>
            <w:tcW w:w="1831" w:type="dxa"/>
          </w:tcPr>
          <w:p w:rsidR="00BC4E02" w:rsidRPr="00294ECD" w:rsidRDefault="00BC4E02" w:rsidP="00A86E24">
            <w:pPr>
              <w:pStyle w:val="a3"/>
              <w:tabs>
                <w:tab w:val="left" w:pos="363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7" w:type="dxa"/>
          </w:tcPr>
          <w:p w:rsidR="00BC4E02" w:rsidRPr="00294ECD" w:rsidRDefault="00BC4E02" w:rsidP="00A86E24">
            <w:pPr>
              <w:pStyle w:val="a3"/>
              <w:tabs>
                <w:tab w:val="left" w:pos="363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59" w:type="dxa"/>
          </w:tcPr>
          <w:p w:rsidR="00BC4E02" w:rsidRPr="00294ECD" w:rsidRDefault="00BC4E02" w:rsidP="00A86E24">
            <w:pPr>
              <w:pStyle w:val="a3"/>
              <w:tabs>
                <w:tab w:val="left" w:pos="363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134" w:type="dxa"/>
          </w:tcPr>
          <w:p w:rsidR="00BC4E02" w:rsidRPr="00294ECD" w:rsidRDefault="00BD4C5D" w:rsidP="00A86E24">
            <w:pPr>
              <w:pStyle w:val="a3"/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BC4E02" w:rsidTr="00BC4E02">
        <w:tc>
          <w:tcPr>
            <w:tcW w:w="1962" w:type="dxa"/>
          </w:tcPr>
          <w:p w:rsidR="00BC4E02" w:rsidRPr="00294ECD" w:rsidRDefault="00BD4C5D" w:rsidP="00A86E24">
            <w:pPr>
              <w:pStyle w:val="a3"/>
              <w:tabs>
                <w:tab w:val="left" w:pos="363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Н.Ю.</w:t>
            </w:r>
          </w:p>
        </w:tc>
        <w:tc>
          <w:tcPr>
            <w:tcW w:w="1831" w:type="dxa"/>
          </w:tcPr>
          <w:p w:rsidR="00BC4E02" w:rsidRPr="00294ECD" w:rsidRDefault="00BC4E02" w:rsidP="00A86E24">
            <w:pPr>
              <w:pStyle w:val="a3"/>
              <w:tabs>
                <w:tab w:val="left" w:pos="363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7" w:type="dxa"/>
          </w:tcPr>
          <w:p w:rsidR="00BC4E02" w:rsidRPr="00294ECD" w:rsidRDefault="00BD4C5D" w:rsidP="00A86E24">
            <w:pPr>
              <w:pStyle w:val="a3"/>
              <w:tabs>
                <w:tab w:val="left" w:pos="363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59" w:type="dxa"/>
          </w:tcPr>
          <w:p w:rsidR="00BC4E02" w:rsidRPr="00294ECD" w:rsidRDefault="00BC4E02" w:rsidP="00A86E24">
            <w:pPr>
              <w:pStyle w:val="a3"/>
              <w:tabs>
                <w:tab w:val="left" w:pos="363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2134" w:type="dxa"/>
          </w:tcPr>
          <w:p w:rsidR="00BC4E02" w:rsidRPr="00294ECD" w:rsidRDefault="00BD4C5D" w:rsidP="00A86E24">
            <w:pPr>
              <w:pStyle w:val="a3"/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BC4E02" w:rsidTr="00BC4E02">
        <w:tc>
          <w:tcPr>
            <w:tcW w:w="1962" w:type="dxa"/>
          </w:tcPr>
          <w:p w:rsidR="00BC4E02" w:rsidRPr="00294ECD" w:rsidRDefault="00BD4C5D" w:rsidP="00A86E24">
            <w:pPr>
              <w:pStyle w:val="a3"/>
              <w:tabs>
                <w:tab w:val="left" w:pos="363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Излегощева О.Н.</w:t>
            </w:r>
          </w:p>
        </w:tc>
        <w:tc>
          <w:tcPr>
            <w:tcW w:w="1831" w:type="dxa"/>
          </w:tcPr>
          <w:p w:rsidR="00BC4E02" w:rsidRPr="00294ECD" w:rsidRDefault="00BC4E02" w:rsidP="00A86E24">
            <w:pPr>
              <w:pStyle w:val="a3"/>
              <w:tabs>
                <w:tab w:val="left" w:pos="363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7" w:type="dxa"/>
          </w:tcPr>
          <w:p w:rsidR="00BC4E02" w:rsidRPr="00294ECD" w:rsidRDefault="00BC4E02" w:rsidP="00A86E24">
            <w:pPr>
              <w:pStyle w:val="a3"/>
              <w:tabs>
                <w:tab w:val="left" w:pos="363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59" w:type="dxa"/>
          </w:tcPr>
          <w:p w:rsidR="00BC4E02" w:rsidRPr="00294ECD" w:rsidRDefault="00BC4E02" w:rsidP="00A86E24">
            <w:pPr>
              <w:pStyle w:val="a3"/>
              <w:tabs>
                <w:tab w:val="left" w:pos="363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134" w:type="dxa"/>
          </w:tcPr>
          <w:p w:rsidR="00BC4E02" w:rsidRPr="00294ECD" w:rsidRDefault="00BC4E02" w:rsidP="00A86E24">
            <w:pPr>
              <w:pStyle w:val="a3"/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BC4E02" w:rsidTr="00BC4E02">
        <w:tc>
          <w:tcPr>
            <w:tcW w:w="1962" w:type="dxa"/>
          </w:tcPr>
          <w:p w:rsidR="00BC4E02" w:rsidRPr="00294ECD" w:rsidRDefault="00BD4C5D" w:rsidP="00A86E24">
            <w:pPr>
              <w:pStyle w:val="a3"/>
              <w:tabs>
                <w:tab w:val="left" w:pos="363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М.Б.</w:t>
            </w:r>
          </w:p>
        </w:tc>
        <w:tc>
          <w:tcPr>
            <w:tcW w:w="1831" w:type="dxa"/>
          </w:tcPr>
          <w:p w:rsidR="00BC4E02" w:rsidRPr="00294ECD" w:rsidRDefault="00BC4E02" w:rsidP="00A86E24">
            <w:pPr>
              <w:pStyle w:val="a3"/>
              <w:tabs>
                <w:tab w:val="left" w:pos="363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7" w:type="dxa"/>
          </w:tcPr>
          <w:p w:rsidR="00BC4E02" w:rsidRPr="00294ECD" w:rsidRDefault="00BC4E02" w:rsidP="00A86E24">
            <w:pPr>
              <w:pStyle w:val="a3"/>
              <w:tabs>
                <w:tab w:val="left" w:pos="363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59" w:type="dxa"/>
          </w:tcPr>
          <w:p w:rsidR="00BC4E02" w:rsidRPr="00294ECD" w:rsidRDefault="00BC4E02" w:rsidP="00A86E24">
            <w:pPr>
              <w:pStyle w:val="a3"/>
              <w:tabs>
                <w:tab w:val="left" w:pos="363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134" w:type="dxa"/>
          </w:tcPr>
          <w:p w:rsidR="00BC4E02" w:rsidRPr="00294ECD" w:rsidRDefault="00BC4E02" w:rsidP="00A86E24">
            <w:pPr>
              <w:pStyle w:val="a3"/>
              <w:tabs>
                <w:tab w:val="left" w:pos="363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</w:tbl>
    <w:p w:rsidR="00BC4E02" w:rsidRPr="00294ECD" w:rsidRDefault="00BC4E02" w:rsidP="00B51195">
      <w:pPr>
        <w:pStyle w:val="a3"/>
        <w:tabs>
          <w:tab w:val="left" w:pos="3630"/>
        </w:tabs>
        <w:spacing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283E" w:rsidRPr="00294ECD" w:rsidRDefault="0002283E" w:rsidP="0002283E">
      <w:pPr>
        <w:pStyle w:val="a3"/>
        <w:tabs>
          <w:tab w:val="left" w:pos="3630"/>
        </w:tabs>
        <w:spacing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B6F46" w:rsidRDefault="002B6F46" w:rsidP="002B6F46">
      <w:pPr>
        <w:jc w:val="center"/>
        <w:rPr>
          <w:rFonts w:ascii="Times New Roman" w:hAnsi="Times New Roman" w:cs="Times New Roman"/>
          <w:sz w:val="24"/>
          <w:szCs w:val="24"/>
        </w:rPr>
      </w:pPr>
      <w:r w:rsidRPr="003D030F">
        <w:rPr>
          <w:rFonts w:ascii="Times New Roman" w:hAnsi="Times New Roman" w:cs="Times New Roman"/>
          <w:sz w:val="24"/>
          <w:szCs w:val="24"/>
        </w:rPr>
        <w:t>Самообразование педагогических работников.</w:t>
      </w:r>
    </w:p>
    <w:p w:rsidR="003D030F" w:rsidRPr="003D030F" w:rsidRDefault="003D030F" w:rsidP="002B6F4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4394"/>
        <w:gridCol w:w="2693"/>
      </w:tblGrid>
      <w:tr w:rsidR="003D030F" w:rsidRPr="003D030F" w:rsidTr="00BC4E02">
        <w:trPr>
          <w:trHeight w:val="272"/>
        </w:trPr>
        <w:tc>
          <w:tcPr>
            <w:tcW w:w="710" w:type="dxa"/>
          </w:tcPr>
          <w:p w:rsidR="002B6F46" w:rsidRPr="003D030F" w:rsidRDefault="002B6F46" w:rsidP="00DB33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2B6F46" w:rsidRPr="003D030F" w:rsidRDefault="002B6F46" w:rsidP="00DB33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394" w:type="dxa"/>
          </w:tcPr>
          <w:p w:rsidR="002B6F46" w:rsidRPr="003D030F" w:rsidRDefault="002B6F46" w:rsidP="0033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Тема по самообразованию</w:t>
            </w:r>
          </w:p>
        </w:tc>
        <w:tc>
          <w:tcPr>
            <w:tcW w:w="2693" w:type="dxa"/>
          </w:tcPr>
          <w:p w:rsidR="002B6F46" w:rsidRPr="003D030F" w:rsidRDefault="002B6F46" w:rsidP="00DB33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Уровень:</w:t>
            </w:r>
            <w:r w:rsidR="00DB332C" w:rsidRPr="003D0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изучение;</w:t>
            </w:r>
          </w:p>
          <w:p w:rsidR="002B6F46" w:rsidRPr="003D030F" w:rsidRDefault="002B6F46" w:rsidP="00DB33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обобщение;</w:t>
            </w:r>
            <w:r w:rsidR="00DB332C" w:rsidRPr="003D0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распространение;</w:t>
            </w:r>
          </w:p>
          <w:p w:rsidR="002B6F46" w:rsidRPr="003D030F" w:rsidRDefault="002B6F46" w:rsidP="00DB33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внедрение в практику работы ДОУ</w:t>
            </w:r>
          </w:p>
        </w:tc>
      </w:tr>
      <w:tr w:rsidR="003D030F" w:rsidRPr="003D030F" w:rsidTr="00BC4E02">
        <w:trPr>
          <w:trHeight w:val="272"/>
        </w:trPr>
        <w:tc>
          <w:tcPr>
            <w:tcW w:w="710" w:type="dxa"/>
          </w:tcPr>
          <w:p w:rsidR="002B6F46" w:rsidRPr="003D030F" w:rsidRDefault="002B6F46" w:rsidP="00DB33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2B6F46" w:rsidRPr="003D030F" w:rsidRDefault="002B6F46" w:rsidP="00DB33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Шмелева Е.В.</w:t>
            </w:r>
          </w:p>
        </w:tc>
        <w:tc>
          <w:tcPr>
            <w:tcW w:w="4394" w:type="dxa"/>
          </w:tcPr>
          <w:p w:rsidR="002B6F46" w:rsidRPr="003D030F" w:rsidRDefault="002B6F46" w:rsidP="00DB33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эффективной социализации в ДОУ</w:t>
            </w:r>
          </w:p>
          <w:p w:rsidR="002B6F46" w:rsidRPr="003D030F" w:rsidRDefault="002B6F46" w:rsidP="00330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B6F46" w:rsidRPr="003D030F" w:rsidRDefault="002B6F46" w:rsidP="00DB33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Обобщение опыта</w:t>
            </w:r>
          </w:p>
        </w:tc>
      </w:tr>
      <w:tr w:rsidR="003D030F" w:rsidRPr="003D030F" w:rsidTr="00BC4E02">
        <w:trPr>
          <w:trHeight w:val="272"/>
        </w:trPr>
        <w:tc>
          <w:tcPr>
            <w:tcW w:w="710" w:type="dxa"/>
          </w:tcPr>
          <w:p w:rsidR="002B6F46" w:rsidRPr="003D030F" w:rsidRDefault="002B6F46" w:rsidP="00DB33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2B6F46" w:rsidRPr="003D030F" w:rsidRDefault="00BD4C5D" w:rsidP="00DB33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Главацкая Н.В.</w:t>
            </w:r>
          </w:p>
        </w:tc>
        <w:tc>
          <w:tcPr>
            <w:tcW w:w="4394" w:type="dxa"/>
          </w:tcPr>
          <w:p w:rsidR="002B6F46" w:rsidRPr="003D030F" w:rsidRDefault="002B6F46" w:rsidP="00A277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образовательный процесс ДОУ инновационной технологии </w:t>
            </w:r>
            <w:r w:rsidR="00A277EF" w:rsidRPr="003D030F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 деятельности</w:t>
            </w:r>
          </w:p>
        </w:tc>
        <w:tc>
          <w:tcPr>
            <w:tcW w:w="2693" w:type="dxa"/>
          </w:tcPr>
          <w:p w:rsidR="002B6F46" w:rsidRPr="003D030F" w:rsidRDefault="003D030F" w:rsidP="00DB332C">
            <w:pPr>
              <w:ind w:firstLine="0"/>
              <w:rPr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Обобщение опыта</w:t>
            </w:r>
          </w:p>
        </w:tc>
      </w:tr>
      <w:tr w:rsidR="003D030F" w:rsidRPr="003D030F" w:rsidTr="00BC4E02">
        <w:trPr>
          <w:trHeight w:val="272"/>
        </w:trPr>
        <w:tc>
          <w:tcPr>
            <w:tcW w:w="710" w:type="dxa"/>
          </w:tcPr>
          <w:p w:rsidR="002B6F46" w:rsidRPr="003D030F" w:rsidRDefault="002B6F46" w:rsidP="00DB33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2B6F46" w:rsidRPr="003D030F" w:rsidRDefault="00BD4C5D" w:rsidP="00DB33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М.Б.</w:t>
            </w:r>
          </w:p>
        </w:tc>
        <w:tc>
          <w:tcPr>
            <w:tcW w:w="4394" w:type="dxa"/>
          </w:tcPr>
          <w:p w:rsidR="002B6F46" w:rsidRPr="003D030F" w:rsidRDefault="002B6F46" w:rsidP="00DB33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детей в изобразительной деятельности</w:t>
            </w:r>
          </w:p>
        </w:tc>
        <w:tc>
          <w:tcPr>
            <w:tcW w:w="2693" w:type="dxa"/>
          </w:tcPr>
          <w:p w:rsidR="002B6F46" w:rsidRPr="003D030F" w:rsidRDefault="002B6F46" w:rsidP="00DB332C">
            <w:pPr>
              <w:ind w:firstLine="0"/>
              <w:rPr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Обобщение опыта</w:t>
            </w:r>
          </w:p>
        </w:tc>
      </w:tr>
      <w:tr w:rsidR="003D030F" w:rsidRPr="003D030F" w:rsidTr="00BC4E02">
        <w:trPr>
          <w:trHeight w:val="272"/>
        </w:trPr>
        <w:tc>
          <w:tcPr>
            <w:tcW w:w="710" w:type="dxa"/>
          </w:tcPr>
          <w:p w:rsidR="003D030F" w:rsidRPr="003D030F" w:rsidRDefault="003D030F" w:rsidP="00DB33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3D030F" w:rsidRPr="003D030F" w:rsidRDefault="00BD4C5D" w:rsidP="005F13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Суровцева М.Д.</w:t>
            </w:r>
          </w:p>
        </w:tc>
        <w:tc>
          <w:tcPr>
            <w:tcW w:w="4394" w:type="dxa"/>
          </w:tcPr>
          <w:p w:rsidR="003D030F" w:rsidRPr="003D030F" w:rsidRDefault="003D030F" w:rsidP="005F13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Трудовое воспитание дошкольников в детском саду.</w:t>
            </w:r>
          </w:p>
        </w:tc>
        <w:tc>
          <w:tcPr>
            <w:tcW w:w="2693" w:type="dxa"/>
          </w:tcPr>
          <w:p w:rsidR="003D030F" w:rsidRPr="003D030F" w:rsidRDefault="003D030F" w:rsidP="003D030F">
            <w:pPr>
              <w:ind w:firstLine="0"/>
              <w:rPr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Обобщение опыта</w:t>
            </w:r>
          </w:p>
        </w:tc>
      </w:tr>
      <w:tr w:rsidR="003D030F" w:rsidRPr="003D030F" w:rsidTr="00BC4E02">
        <w:trPr>
          <w:trHeight w:val="289"/>
        </w:trPr>
        <w:tc>
          <w:tcPr>
            <w:tcW w:w="710" w:type="dxa"/>
          </w:tcPr>
          <w:p w:rsidR="003D030F" w:rsidRPr="003D030F" w:rsidRDefault="003D030F" w:rsidP="00DB33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D030F" w:rsidRPr="003D030F" w:rsidRDefault="00BD4C5D" w:rsidP="005F13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М.В.</w:t>
            </w:r>
          </w:p>
        </w:tc>
        <w:tc>
          <w:tcPr>
            <w:tcW w:w="4394" w:type="dxa"/>
          </w:tcPr>
          <w:p w:rsidR="003D030F" w:rsidRPr="003D030F" w:rsidRDefault="003D030F" w:rsidP="005F13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Экологическое развитие детей в старшей группе.</w:t>
            </w:r>
          </w:p>
        </w:tc>
        <w:tc>
          <w:tcPr>
            <w:tcW w:w="2693" w:type="dxa"/>
          </w:tcPr>
          <w:p w:rsidR="003D030F" w:rsidRPr="003D030F" w:rsidRDefault="003D030F" w:rsidP="003D030F">
            <w:pPr>
              <w:ind w:firstLine="0"/>
              <w:rPr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Обобщение опыта</w:t>
            </w:r>
          </w:p>
        </w:tc>
      </w:tr>
      <w:tr w:rsidR="003D030F" w:rsidRPr="003D030F" w:rsidTr="00BC4E02">
        <w:trPr>
          <w:trHeight w:val="272"/>
        </w:trPr>
        <w:tc>
          <w:tcPr>
            <w:tcW w:w="710" w:type="dxa"/>
          </w:tcPr>
          <w:p w:rsidR="003D030F" w:rsidRPr="003D030F" w:rsidRDefault="003D030F" w:rsidP="00DB33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3D030F" w:rsidRPr="003D030F" w:rsidRDefault="00BD4C5D" w:rsidP="005F13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Глебова А.Б.</w:t>
            </w:r>
          </w:p>
        </w:tc>
        <w:tc>
          <w:tcPr>
            <w:tcW w:w="4394" w:type="dxa"/>
          </w:tcPr>
          <w:p w:rsidR="003D030F" w:rsidRPr="003D030F" w:rsidRDefault="003D030F" w:rsidP="005F13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Использование фольклора в работе с детьми младшего дошкольного возраста.</w:t>
            </w:r>
          </w:p>
        </w:tc>
        <w:tc>
          <w:tcPr>
            <w:tcW w:w="2693" w:type="dxa"/>
          </w:tcPr>
          <w:p w:rsidR="003D030F" w:rsidRPr="003D030F" w:rsidRDefault="003D030F" w:rsidP="003D030F">
            <w:pPr>
              <w:ind w:firstLine="0"/>
              <w:rPr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Обобщение опыта</w:t>
            </w:r>
          </w:p>
        </w:tc>
      </w:tr>
      <w:tr w:rsidR="003D030F" w:rsidRPr="003D030F" w:rsidTr="00BC4E02">
        <w:trPr>
          <w:trHeight w:val="272"/>
        </w:trPr>
        <w:tc>
          <w:tcPr>
            <w:tcW w:w="710" w:type="dxa"/>
          </w:tcPr>
          <w:p w:rsidR="00A277EF" w:rsidRPr="003D030F" w:rsidRDefault="00A277EF" w:rsidP="00DB33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277EF" w:rsidRPr="003D030F" w:rsidRDefault="00BD4C5D" w:rsidP="005F13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Излегощева О.Н.</w:t>
            </w:r>
          </w:p>
        </w:tc>
        <w:tc>
          <w:tcPr>
            <w:tcW w:w="4394" w:type="dxa"/>
          </w:tcPr>
          <w:p w:rsidR="00A277EF" w:rsidRPr="003D030F" w:rsidRDefault="00A277EF" w:rsidP="005F13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Приобщение детей дошкольного возраста к ценностям здорового образа жизни посредством здоровьесберегающих технологий</w:t>
            </w:r>
          </w:p>
        </w:tc>
        <w:tc>
          <w:tcPr>
            <w:tcW w:w="2693" w:type="dxa"/>
          </w:tcPr>
          <w:p w:rsidR="00A277EF" w:rsidRPr="003D030F" w:rsidRDefault="00A277EF" w:rsidP="005F13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Обобщение опыта</w:t>
            </w:r>
          </w:p>
        </w:tc>
      </w:tr>
      <w:tr w:rsidR="003D030F" w:rsidRPr="003D030F" w:rsidTr="00BC4E02">
        <w:trPr>
          <w:trHeight w:val="289"/>
        </w:trPr>
        <w:tc>
          <w:tcPr>
            <w:tcW w:w="710" w:type="dxa"/>
          </w:tcPr>
          <w:p w:rsidR="00A277EF" w:rsidRPr="003D030F" w:rsidRDefault="00A277EF" w:rsidP="00DB33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A277EF" w:rsidRPr="003D030F" w:rsidRDefault="00BD4C5D" w:rsidP="005F13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Салимова А.Н.</w:t>
            </w:r>
          </w:p>
        </w:tc>
        <w:tc>
          <w:tcPr>
            <w:tcW w:w="4394" w:type="dxa"/>
          </w:tcPr>
          <w:p w:rsidR="00A277EF" w:rsidRPr="003D030F" w:rsidRDefault="00A277EF" w:rsidP="005F13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</w:t>
            </w:r>
            <w:r w:rsidRPr="003D0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дневного сна, её значение</w:t>
            </w:r>
          </w:p>
        </w:tc>
        <w:tc>
          <w:tcPr>
            <w:tcW w:w="2693" w:type="dxa"/>
          </w:tcPr>
          <w:p w:rsidR="00A277EF" w:rsidRPr="003D030F" w:rsidRDefault="00A277EF" w:rsidP="005F13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опыта</w:t>
            </w:r>
          </w:p>
        </w:tc>
      </w:tr>
      <w:tr w:rsidR="003D030F" w:rsidRPr="003D030F" w:rsidTr="00BC4E02">
        <w:trPr>
          <w:trHeight w:val="272"/>
        </w:trPr>
        <w:tc>
          <w:tcPr>
            <w:tcW w:w="710" w:type="dxa"/>
          </w:tcPr>
          <w:p w:rsidR="00A277EF" w:rsidRPr="003D030F" w:rsidRDefault="00A277EF" w:rsidP="00DB33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6" w:type="dxa"/>
          </w:tcPr>
          <w:p w:rsidR="00A277EF" w:rsidRPr="003D030F" w:rsidRDefault="00BD4C5D" w:rsidP="005F13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А.М.</w:t>
            </w:r>
          </w:p>
        </w:tc>
        <w:tc>
          <w:tcPr>
            <w:tcW w:w="4394" w:type="dxa"/>
          </w:tcPr>
          <w:p w:rsidR="00A277EF" w:rsidRPr="003D030F" w:rsidRDefault="00A277EF" w:rsidP="005F13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Связная речь в подготовительной группе</w:t>
            </w:r>
          </w:p>
        </w:tc>
        <w:tc>
          <w:tcPr>
            <w:tcW w:w="2693" w:type="dxa"/>
          </w:tcPr>
          <w:p w:rsidR="00A277EF" w:rsidRPr="003D030F" w:rsidRDefault="00A277EF" w:rsidP="005F13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Обобщение опыта</w:t>
            </w:r>
          </w:p>
        </w:tc>
      </w:tr>
      <w:tr w:rsidR="003D030F" w:rsidRPr="003D030F" w:rsidTr="00BC4E02">
        <w:trPr>
          <w:trHeight w:val="272"/>
        </w:trPr>
        <w:tc>
          <w:tcPr>
            <w:tcW w:w="710" w:type="dxa"/>
          </w:tcPr>
          <w:p w:rsidR="00A277EF" w:rsidRPr="003D030F" w:rsidRDefault="00A277EF" w:rsidP="00DB33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A277EF" w:rsidRPr="003D030F" w:rsidRDefault="00BD4C5D" w:rsidP="005F13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Шейдякова Н.Н.</w:t>
            </w:r>
          </w:p>
        </w:tc>
        <w:tc>
          <w:tcPr>
            <w:tcW w:w="4394" w:type="dxa"/>
          </w:tcPr>
          <w:p w:rsidR="00A277EF" w:rsidRPr="003D030F" w:rsidRDefault="00A277EF" w:rsidP="005F13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Формирование эмоционально-ценностных представлений у дошкольников в процессе патриотического воспитания.</w:t>
            </w:r>
          </w:p>
        </w:tc>
        <w:tc>
          <w:tcPr>
            <w:tcW w:w="2693" w:type="dxa"/>
          </w:tcPr>
          <w:p w:rsidR="00A277EF" w:rsidRPr="003D030F" w:rsidRDefault="00A277EF" w:rsidP="005F13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Внедрение в практику ДОУ</w:t>
            </w:r>
          </w:p>
        </w:tc>
      </w:tr>
      <w:tr w:rsidR="003D030F" w:rsidRPr="003D030F" w:rsidTr="00BC4E02">
        <w:trPr>
          <w:trHeight w:val="272"/>
        </w:trPr>
        <w:tc>
          <w:tcPr>
            <w:tcW w:w="710" w:type="dxa"/>
          </w:tcPr>
          <w:p w:rsidR="00A277EF" w:rsidRPr="003D030F" w:rsidRDefault="00A277EF" w:rsidP="00DB33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A277EF" w:rsidRPr="003D030F" w:rsidRDefault="00BD4C5D" w:rsidP="005F13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В.М.</w:t>
            </w:r>
          </w:p>
        </w:tc>
        <w:tc>
          <w:tcPr>
            <w:tcW w:w="4394" w:type="dxa"/>
          </w:tcPr>
          <w:p w:rsidR="00A277EF" w:rsidRPr="003D030F" w:rsidRDefault="00A277EF" w:rsidP="005F13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Нетрадиционные техники рисования в подготовительной группе.</w:t>
            </w:r>
          </w:p>
        </w:tc>
        <w:tc>
          <w:tcPr>
            <w:tcW w:w="2693" w:type="dxa"/>
          </w:tcPr>
          <w:p w:rsidR="00A277EF" w:rsidRPr="003D030F" w:rsidRDefault="00A277EF" w:rsidP="005F13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Внедрение в практику ДОУ</w:t>
            </w:r>
          </w:p>
        </w:tc>
      </w:tr>
      <w:tr w:rsidR="003D030F" w:rsidRPr="003D030F" w:rsidTr="00BC4E02">
        <w:trPr>
          <w:trHeight w:val="272"/>
        </w:trPr>
        <w:tc>
          <w:tcPr>
            <w:tcW w:w="710" w:type="dxa"/>
          </w:tcPr>
          <w:p w:rsidR="003D030F" w:rsidRPr="003D030F" w:rsidRDefault="003D030F" w:rsidP="00DB33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3D030F" w:rsidRPr="003D030F" w:rsidRDefault="00BD4C5D" w:rsidP="005F13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Н.Ю.</w:t>
            </w:r>
          </w:p>
        </w:tc>
        <w:tc>
          <w:tcPr>
            <w:tcW w:w="4394" w:type="dxa"/>
          </w:tcPr>
          <w:p w:rsidR="003D030F" w:rsidRPr="003D030F" w:rsidRDefault="003D030F" w:rsidP="005F13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детей в игровой деятельности</w:t>
            </w:r>
          </w:p>
        </w:tc>
        <w:tc>
          <w:tcPr>
            <w:tcW w:w="2693" w:type="dxa"/>
          </w:tcPr>
          <w:p w:rsidR="003D030F" w:rsidRPr="003D030F" w:rsidRDefault="003D030F" w:rsidP="003D030F">
            <w:pPr>
              <w:ind w:firstLine="0"/>
              <w:rPr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Обобщение опыта</w:t>
            </w:r>
          </w:p>
        </w:tc>
      </w:tr>
      <w:tr w:rsidR="003D030F" w:rsidRPr="003D030F" w:rsidTr="00BC4E02">
        <w:trPr>
          <w:trHeight w:val="272"/>
        </w:trPr>
        <w:tc>
          <w:tcPr>
            <w:tcW w:w="710" w:type="dxa"/>
          </w:tcPr>
          <w:p w:rsidR="003D030F" w:rsidRPr="003D030F" w:rsidRDefault="003D030F" w:rsidP="00DB33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3D030F" w:rsidRPr="003D030F" w:rsidRDefault="00BD4C5D" w:rsidP="005F13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Репкина П.В.</w:t>
            </w:r>
          </w:p>
        </w:tc>
        <w:tc>
          <w:tcPr>
            <w:tcW w:w="4394" w:type="dxa"/>
          </w:tcPr>
          <w:p w:rsidR="003D030F" w:rsidRPr="003D030F" w:rsidRDefault="003D030F" w:rsidP="005F13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 дошкольников посредством чтения художественной литературы.</w:t>
            </w:r>
          </w:p>
        </w:tc>
        <w:tc>
          <w:tcPr>
            <w:tcW w:w="2693" w:type="dxa"/>
          </w:tcPr>
          <w:p w:rsidR="003D030F" w:rsidRPr="003D030F" w:rsidRDefault="003D030F" w:rsidP="003D030F">
            <w:pPr>
              <w:ind w:firstLine="0"/>
              <w:rPr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Обобщение опыта</w:t>
            </w:r>
          </w:p>
        </w:tc>
      </w:tr>
      <w:tr w:rsidR="003D030F" w:rsidRPr="003D030F" w:rsidTr="00BC4E02">
        <w:trPr>
          <w:trHeight w:val="272"/>
        </w:trPr>
        <w:tc>
          <w:tcPr>
            <w:tcW w:w="710" w:type="dxa"/>
          </w:tcPr>
          <w:p w:rsidR="00A277EF" w:rsidRPr="003D030F" w:rsidRDefault="00A277EF" w:rsidP="00DB33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A277EF" w:rsidRPr="003D030F" w:rsidRDefault="00BD4C5D" w:rsidP="005F13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Галанова Н.В.</w:t>
            </w:r>
          </w:p>
        </w:tc>
        <w:tc>
          <w:tcPr>
            <w:tcW w:w="4394" w:type="dxa"/>
          </w:tcPr>
          <w:p w:rsidR="00A277EF" w:rsidRPr="003D030F" w:rsidRDefault="00A277EF" w:rsidP="005F13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у детей дошкольного возраста.</w:t>
            </w:r>
          </w:p>
        </w:tc>
        <w:tc>
          <w:tcPr>
            <w:tcW w:w="2693" w:type="dxa"/>
          </w:tcPr>
          <w:p w:rsidR="00A277EF" w:rsidRPr="003D030F" w:rsidRDefault="00A277EF" w:rsidP="005F13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Обобщение опыта</w:t>
            </w:r>
          </w:p>
        </w:tc>
      </w:tr>
      <w:tr w:rsidR="003D030F" w:rsidRPr="003D030F" w:rsidTr="00BC4E02">
        <w:trPr>
          <w:trHeight w:val="272"/>
        </w:trPr>
        <w:tc>
          <w:tcPr>
            <w:tcW w:w="710" w:type="dxa"/>
          </w:tcPr>
          <w:p w:rsidR="00A277EF" w:rsidRPr="003D030F" w:rsidRDefault="00A277EF" w:rsidP="00DB33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A277EF" w:rsidRPr="003D030F" w:rsidRDefault="00BD4C5D" w:rsidP="005F13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Пилия С.Ю.</w:t>
            </w:r>
          </w:p>
        </w:tc>
        <w:tc>
          <w:tcPr>
            <w:tcW w:w="4394" w:type="dxa"/>
          </w:tcPr>
          <w:p w:rsidR="00A277EF" w:rsidRPr="003D030F" w:rsidRDefault="00A277EF" w:rsidP="005F13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Танцевальные композиции для детей дошкольного возраста, как средство развития когнитивных качеств</w:t>
            </w:r>
          </w:p>
        </w:tc>
        <w:tc>
          <w:tcPr>
            <w:tcW w:w="2693" w:type="dxa"/>
          </w:tcPr>
          <w:p w:rsidR="00A277EF" w:rsidRPr="003D030F" w:rsidRDefault="00A277EF" w:rsidP="005F13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Обобщение опыта</w:t>
            </w:r>
          </w:p>
        </w:tc>
      </w:tr>
      <w:tr w:rsidR="003D030F" w:rsidRPr="003D030F" w:rsidTr="00BC4E02">
        <w:trPr>
          <w:trHeight w:val="289"/>
        </w:trPr>
        <w:tc>
          <w:tcPr>
            <w:tcW w:w="710" w:type="dxa"/>
          </w:tcPr>
          <w:p w:rsidR="00A277EF" w:rsidRPr="003D030F" w:rsidRDefault="00A277EF" w:rsidP="00DB33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A277EF" w:rsidRPr="003D030F" w:rsidRDefault="00BD4C5D" w:rsidP="005F13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Н.П.</w:t>
            </w:r>
          </w:p>
        </w:tc>
        <w:tc>
          <w:tcPr>
            <w:tcW w:w="4394" w:type="dxa"/>
          </w:tcPr>
          <w:p w:rsidR="00A277EF" w:rsidRPr="003D030F" w:rsidRDefault="00A277EF" w:rsidP="005F13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Использование спортивных игр с элементами общеразвивающих упражнений в процессе физкультурных занятий.</w:t>
            </w:r>
          </w:p>
        </w:tc>
        <w:tc>
          <w:tcPr>
            <w:tcW w:w="2693" w:type="dxa"/>
          </w:tcPr>
          <w:p w:rsidR="00A277EF" w:rsidRPr="003D030F" w:rsidRDefault="00A277EF" w:rsidP="005F13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Внедрение в практику</w:t>
            </w:r>
          </w:p>
        </w:tc>
      </w:tr>
    </w:tbl>
    <w:p w:rsidR="0002283E" w:rsidRPr="00294ECD" w:rsidRDefault="0002283E" w:rsidP="00DB332C">
      <w:pPr>
        <w:pStyle w:val="a3"/>
        <w:tabs>
          <w:tab w:val="left" w:pos="3630"/>
        </w:tabs>
        <w:spacing w:line="276" w:lineRule="auto"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84462" w:rsidRPr="009278AB" w:rsidRDefault="00DB332C" w:rsidP="00A277EF">
      <w:pPr>
        <w:pStyle w:val="3"/>
        <w:spacing w:before="0"/>
        <w:ind w:firstLine="0"/>
        <w:rPr>
          <w:rFonts w:ascii="Times New Roman" w:hAnsi="Times New Roman" w:cs="Times New Roman"/>
          <w:color w:val="auto"/>
          <w:sz w:val="26"/>
          <w:szCs w:val="26"/>
        </w:rPr>
      </w:pPr>
      <w:bookmarkStart w:id="30" w:name="_Toc519501394"/>
      <w:r w:rsidRPr="009278AB">
        <w:rPr>
          <w:rFonts w:ascii="Times New Roman" w:hAnsi="Times New Roman" w:cs="Times New Roman"/>
          <w:color w:val="auto"/>
          <w:sz w:val="26"/>
          <w:szCs w:val="26"/>
        </w:rPr>
        <w:t>3.6</w:t>
      </w:r>
      <w:r w:rsidR="00E01E17" w:rsidRPr="009278A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84462" w:rsidRPr="009278AB">
        <w:rPr>
          <w:rFonts w:ascii="Times New Roman" w:hAnsi="Times New Roman" w:cs="Times New Roman"/>
          <w:color w:val="auto"/>
          <w:sz w:val="26"/>
          <w:szCs w:val="26"/>
        </w:rPr>
        <w:t xml:space="preserve"> План медико-</w:t>
      </w:r>
      <w:r w:rsidR="00A1541E" w:rsidRPr="009278AB">
        <w:rPr>
          <w:rFonts w:ascii="Times New Roman" w:hAnsi="Times New Roman" w:cs="Times New Roman"/>
          <w:color w:val="auto"/>
          <w:sz w:val="26"/>
          <w:szCs w:val="26"/>
        </w:rPr>
        <w:t>педагогических совещаний на 202</w:t>
      </w:r>
      <w:r w:rsidR="00BD4C5D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A1541E" w:rsidRPr="009278AB">
        <w:rPr>
          <w:rFonts w:ascii="Times New Roman" w:hAnsi="Times New Roman" w:cs="Times New Roman"/>
          <w:color w:val="auto"/>
          <w:sz w:val="26"/>
          <w:szCs w:val="26"/>
        </w:rPr>
        <w:t xml:space="preserve"> – 202</w:t>
      </w:r>
      <w:r w:rsidR="00BD4C5D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684462" w:rsidRPr="009278AB">
        <w:rPr>
          <w:rFonts w:ascii="Times New Roman" w:hAnsi="Times New Roman" w:cs="Times New Roman"/>
          <w:color w:val="auto"/>
          <w:sz w:val="26"/>
          <w:szCs w:val="26"/>
        </w:rPr>
        <w:t xml:space="preserve"> учебный год</w:t>
      </w:r>
      <w:bookmarkEnd w:id="30"/>
    </w:p>
    <w:p w:rsidR="00684462" w:rsidRPr="00294ECD" w:rsidRDefault="00684462" w:rsidP="00A73A54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3969"/>
        <w:gridCol w:w="1984"/>
      </w:tblGrid>
      <w:tr w:rsidR="005F1373" w:rsidRPr="00294ECD" w:rsidTr="00BC4E02">
        <w:trPr>
          <w:trHeight w:val="3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62" w:rsidRPr="00294ECD" w:rsidRDefault="00684462" w:rsidP="00DB33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62" w:rsidRPr="00294ECD" w:rsidRDefault="00684462" w:rsidP="00DB33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62" w:rsidRPr="00294ECD" w:rsidRDefault="00684462" w:rsidP="00DB33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62" w:rsidRPr="00294ECD" w:rsidRDefault="00684462" w:rsidP="00DB33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F1373" w:rsidRPr="00294ECD" w:rsidTr="00BC4E02">
        <w:trPr>
          <w:trHeight w:val="17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62" w:rsidRPr="00294ECD" w:rsidRDefault="00DB332C" w:rsidP="00DB33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4462"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62" w:rsidRPr="00294ECD" w:rsidRDefault="00684462" w:rsidP="00DB33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Адаптация детей младшего дошкольного возраста к условиям детского сада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62" w:rsidRPr="00294ECD" w:rsidRDefault="00684462" w:rsidP="00DB33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1.Отчеты воспитатели и медсестры о прохождении адаптации.</w:t>
            </w:r>
          </w:p>
          <w:p w:rsidR="00684462" w:rsidRPr="00294ECD" w:rsidRDefault="00684462" w:rsidP="00DB33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2.Рекомендации воспитателям по взаимодействию с родителями вновь поступивших детей.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62" w:rsidRPr="00294ECD" w:rsidRDefault="00684462" w:rsidP="00DB33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1. Старший воспитатель</w:t>
            </w:r>
          </w:p>
          <w:p w:rsidR="00684462" w:rsidRPr="00294ECD" w:rsidRDefault="00684462" w:rsidP="00DB33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2.Медсестра</w:t>
            </w:r>
          </w:p>
        </w:tc>
      </w:tr>
      <w:tr w:rsidR="005F1373" w:rsidRPr="00294ECD" w:rsidTr="00BC4E02">
        <w:trPr>
          <w:trHeight w:val="18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62" w:rsidRPr="00294ECD" w:rsidRDefault="00684462" w:rsidP="00DB33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62" w:rsidRPr="00294ECD" w:rsidRDefault="00684462" w:rsidP="00DB33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Анализ результатов осмотра врачами-специалистами воспитанников М</w:t>
            </w:r>
            <w:r w:rsidR="00D65D4A" w:rsidRPr="00294EC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62" w:rsidRPr="00294ECD" w:rsidRDefault="00684462" w:rsidP="00DB33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1.Результаты осмотра врачами-специалистами воспитанников ДОУ</w:t>
            </w:r>
          </w:p>
          <w:p w:rsidR="00684462" w:rsidRPr="00294ECD" w:rsidRDefault="00684462" w:rsidP="00DB33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2.Рекомендации врача-педиатра воспитателям по итогам осмотра.</w:t>
            </w:r>
          </w:p>
          <w:p w:rsidR="00684462" w:rsidRPr="00294ECD" w:rsidRDefault="00684462" w:rsidP="00DB33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3.Внесение изменений в листы Здоровья.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62" w:rsidRPr="00294ECD" w:rsidRDefault="00684462" w:rsidP="00DB33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1. Старший воспитатель</w:t>
            </w:r>
          </w:p>
          <w:p w:rsidR="00684462" w:rsidRPr="00294ECD" w:rsidRDefault="00684462" w:rsidP="00DB33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2.Медсестра</w:t>
            </w:r>
          </w:p>
        </w:tc>
      </w:tr>
      <w:tr w:rsidR="00684462" w:rsidRPr="00294ECD" w:rsidTr="00BC4E02">
        <w:trPr>
          <w:trHeight w:val="6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62" w:rsidRPr="00294ECD" w:rsidRDefault="00684462" w:rsidP="00DB33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62" w:rsidRPr="00294ECD" w:rsidRDefault="00684462" w:rsidP="00DB33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Итоги медико-педагогического </w:t>
            </w:r>
            <w:proofErr w:type="gramStart"/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физкультурных занятий.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62" w:rsidRPr="00294ECD" w:rsidRDefault="00684462" w:rsidP="00DB33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1. Итоги медико-педагогического </w:t>
            </w:r>
            <w:proofErr w:type="gramStart"/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физкультурных занятий.</w:t>
            </w:r>
          </w:p>
          <w:p w:rsidR="00684462" w:rsidRPr="00294ECD" w:rsidRDefault="00684462" w:rsidP="00DB33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2.Анализ заболеваемости за 1 квартал.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62" w:rsidRPr="00294ECD" w:rsidRDefault="00684462" w:rsidP="00DB33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1. Старший воспитатель</w:t>
            </w:r>
          </w:p>
          <w:p w:rsidR="00684462" w:rsidRPr="00294ECD" w:rsidRDefault="00684462" w:rsidP="00DB33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2.Медсестра</w:t>
            </w:r>
          </w:p>
        </w:tc>
      </w:tr>
    </w:tbl>
    <w:p w:rsidR="00420C66" w:rsidRPr="00294ECD" w:rsidRDefault="00420C66" w:rsidP="00A73A5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71CFD" w:rsidRPr="009278AB" w:rsidRDefault="00DB332C" w:rsidP="009278AB">
      <w:pPr>
        <w:pStyle w:val="3"/>
        <w:spacing w:before="0" w:after="24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31" w:name="_Toc519501395"/>
      <w:r w:rsidRPr="009278AB">
        <w:rPr>
          <w:rFonts w:ascii="Times New Roman" w:hAnsi="Times New Roman" w:cs="Times New Roman"/>
          <w:color w:val="auto"/>
          <w:sz w:val="26"/>
          <w:szCs w:val="26"/>
        </w:rPr>
        <w:lastRenderedPageBreak/>
        <w:t>3.7</w:t>
      </w:r>
      <w:r w:rsidR="00D65D4A" w:rsidRPr="009278AB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Pr="009278A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294EAB" w:rsidRPr="009278A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734B" w:rsidRPr="009278AB">
        <w:rPr>
          <w:rFonts w:ascii="Times New Roman" w:hAnsi="Times New Roman" w:cs="Times New Roman"/>
          <w:color w:val="auto"/>
          <w:sz w:val="26"/>
          <w:szCs w:val="26"/>
        </w:rPr>
        <w:t>План мероприятий по созданию условий  качества образования</w:t>
      </w:r>
      <w:bookmarkEnd w:id="31"/>
    </w:p>
    <w:p w:rsidR="001C734B" w:rsidRDefault="00C23DC5" w:rsidP="009278AB">
      <w:pPr>
        <w:pStyle w:val="3"/>
        <w:spacing w:before="0" w:after="24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32" w:name="_Toc519501396"/>
      <w:r w:rsidRPr="009278AB">
        <w:rPr>
          <w:rFonts w:ascii="Times New Roman" w:hAnsi="Times New Roman" w:cs="Times New Roman"/>
          <w:color w:val="auto"/>
          <w:sz w:val="26"/>
          <w:szCs w:val="26"/>
        </w:rPr>
        <w:t>3.7</w:t>
      </w:r>
      <w:r w:rsidR="00294EAB" w:rsidRPr="009278AB">
        <w:rPr>
          <w:rFonts w:ascii="Times New Roman" w:hAnsi="Times New Roman" w:cs="Times New Roman"/>
          <w:color w:val="auto"/>
          <w:sz w:val="26"/>
          <w:szCs w:val="26"/>
        </w:rPr>
        <w:t>.1</w:t>
      </w:r>
      <w:r w:rsidR="00D65D4A" w:rsidRPr="009278AB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294EAB" w:rsidRPr="009278A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734B" w:rsidRPr="009278AB">
        <w:rPr>
          <w:rFonts w:ascii="Times New Roman" w:hAnsi="Times New Roman" w:cs="Times New Roman"/>
          <w:color w:val="auto"/>
          <w:sz w:val="26"/>
          <w:szCs w:val="26"/>
        </w:rPr>
        <w:t xml:space="preserve">План мероприятий по </w:t>
      </w:r>
      <w:bookmarkEnd w:id="32"/>
      <w:r w:rsidR="00E01E17" w:rsidRPr="009278AB">
        <w:rPr>
          <w:rFonts w:ascii="Times New Roman" w:hAnsi="Times New Roman" w:cs="Times New Roman"/>
          <w:color w:val="auto"/>
          <w:sz w:val="26"/>
          <w:szCs w:val="26"/>
        </w:rPr>
        <w:t>укреплению материально-технической базы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2917"/>
        <w:gridCol w:w="3178"/>
      </w:tblGrid>
      <w:tr w:rsidR="00BC4E02" w:rsidTr="009C668F">
        <w:tc>
          <w:tcPr>
            <w:tcW w:w="3652" w:type="dxa"/>
          </w:tcPr>
          <w:p w:rsidR="00BC4E02" w:rsidRPr="00294ECD" w:rsidRDefault="00BC4E02" w:rsidP="00A86E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917" w:type="dxa"/>
          </w:tcPr>
          <w:p w:rsidR="00BC4E02" w:rsidRPr="00294ECD" w:rsidRDefault="00BC4E02" w:rsidP="00A86E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178" w:type="dxa"/>
          </w:tcPr>
          <w:p w:rsidR="00BC4E02" w:rsidRPr="00294ECD" w:rsidRDefault="00BC4E02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C4E02" w:rsidTr="009C668F">
        <w:tc>
          <w:tcPr>
            <w:tcW w:w="3652" w:type="dxa"/>
          </w:tcPr>
          <w:p w:rsidR="00BC4E02" w:rsidRPr="00294ECD" w:rsidRDefault="00BC4E02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групп по возрастам   </w:t>
            </w:r>
          </w:p>
        </w:tc>
        <w:tc>
          <w:tcPr>
            <w:tcW w:w="2917" w:type="dxa"/>
          </w:tcPr>
          <w:p w:rsidR="00BC4E02" w:rsidRPr="00294ECD" w:rsidRDefault="00BC4E02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178" w:type="dxa"/>
          </w:tcPr>
          <w:p w:rsidR="00BC4E02" w:rsidRPr="00294ECD" w:rsidRDefault="00BC4E02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</w:p>
        </w:tc>
      </w:tr>
      <w:tr w:rsidR="00BC4E02" w:rsidTr="009C668F">
        <w:tc>
          <w:tcPr>
            <w:tcW w:w="3652" w:type="dxa"/>
          </w:tcPr>
          <w:p w:rsidR="00BC4E02" w:rsidRPr="00294ECD" w:rsidRDefault="00BC4E02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штата сотрудников и расстановка по группам </w:t>
            </w:r>
          </w:p>
        </w:tc>
        <w:tc>
          <w:tcPr>
            <w:tcW w:w="2917" w:type="dxa"/>
          </w:tcPr>
          <w:p w:rsidR="00BC4E02" w:rsidRPr="00294ECD" w:rsidRDefault="00BC4E02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178" w:type="dxa"/>
          </w:tcPr>
          <w:p w:rsidR="00BC4E02" w:rsidRPr="00294ECD" w:rsidRDefault="00BC4E02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</w:p>
        </w:tc>
      </w:tr>
      <w:tr w:rsidR="00BC4E02" w:rsidTr="009C668F">
        <w:tc>
          <w:tcPr>
            <w:tcW w:w="3652" w:type="dxa"/>
          </w:tcPr>
          <w:p w:rsidR="00BC4E02" w:rsidRPr="00294ECD" w:rsidRDefault="00BC4E02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утверждение тарификационного списка сотрудников </w:t>
            </w:r>
          </w:p>
        </w:tc>
        <w:tc>
          <w:tcPr>
            <w:tcW w:w="2917" w:type="dxa"/>
          </w:tcPr>
          <w:p w:rsidR="00BC4E02" w:rsidRPr="00294ECD" w:rsidRDefault="00BC4E02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178" w:type="dxa"/>
          </w:tcPr>
          <w:p w:rsidR="00BC4E02" w:rsidRPr="00294ECD" w:rsidRDefault="00BC4E02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</w:p>
        </w:tc>
      </w:tr>
      <w:tr w:rsidR="00BC4E02" w:rsidTr="009C668F">
        <w:tc>
          <w:tcPr>
            <w:tcW w:w="3652" w:type="dxa"/>
          </w:tcPr>
          <w:p w:rsidR="00BC4E02" w:rsidRPr="00294ECD" w:rsidRDefault="00BC4E02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штатным расписанием </w:t>
            </w:r>
          </w:p>
        </w:tc>
        <w:tc>
          <w:tcPr>
            <w:tcW w:w="2917" w:type="dxa"/>
          </w:tcPr>
          <w:p w:rsidR="00BC4E02" w:rsidRPr="00294ECD" w:rsidRDefault="00BC4E02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BC4E02" w:rsidRPr="00294ECD" w:rsidRDefault="00BC4E02" w:rsidP="00A86E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BC4E02" w:rsidRPr="00294ECD" w:rsidRDefault="00BC4E02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заведующий, главный бухгалтер, бухгалтер</w:t>
            </w:r>
          </w:p>
        </w:tc>
      </w:tr>
      <w:tr w:rsidR="00BC4E02" w:rsidTr="009C668F">
        <w:tc>
          <w:tcPr>
            <w:tcW w:w="3652" w:type="dxa"/>
          </w:tcPr>
          <w:p w:rsidR="00BC4E02" w:rsidRPr="00294ECD" w:rsidRDefault="00BC4E02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электронных торгах </w:t>
            </w:r>
          </w:p>
        </w:tc>
        <w:tc>
          <w:tcPr>
            <w:tcW w:w="2917" w:type="dxa"/>
          </w:tcPr>
          <w:p w:rsidR="00BC4E02" w:rsidRPr="00294ECD" w:rsidRDefault="00BC4E02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 по мере необходимости </w:t>
            </w:r>
          </w:p>
        </w:tc>
        <w:tc>
          <w:tcPr>
            <w:tcW w:w="3178" w:type="dxa"/>
          </w:tcPr>
          <w:p w:rsidR="00BC4E02" w:rsidRPr="00294ECD" w:rsidRDefault="00BC4E02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бухгалтер, руководитель контрактной службы</w:t>
            </w:r>
          </w:p>
        </w:tc>
      </w:tr>
      <w:tr w:rsidR="00BC4E02" w:rsidTr="009C668F">
        <w:tc>
          <w:tcPr>
            <w:tcW w:w="3652" w:type="dxa"/>
          </w:tcPr>
          <w:p w:rsidR="00BC4E02" w:rsidRPr="00294ECD" w:rsidRDefault="00BC4E02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договорами: </w:t>
            </w:r>
          </w:p>
          <w:p w:rsidR="00BC4E02" w:rsidRPr="00294ECD" w:rsidRDefault="00BC4E02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- с сотрудниками </w:t>
            </w:r>
          </w:p>
          <w:p w:rsidR="00BC4E02" w:rsidRPr="00294ECD" w:rsidRDefault="00BC4E02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- с родителями (законными представителями) </w:t>
            </w:r>
          </w:p>
          <w:p w:rsidR="00BC4E02" w:rsidRPr="00294ECD" w:rsidRDefault="00BC4E02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- с организациями </w:t>
            </w:r>
          </w:p>
        </w:tc>
        <w:tc>
          <w:tcPr>
            <w:tcW w:w="2917" w:type="dxa"/>
          </w:tcPr>
          <w:p w:rsidR="00BC4E02" w:rsidRPr="00294ECD" w:rsidRDefault="00BC4E02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178" w:type="dxa"/>
          </w:tcPr>
          <w:p w:rsidR="00BC4E02" w:rsidRPr="00294ECD" w:rsidRDefault="00BC4E02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</w:p>
        </w:tc>
      </w:tr>
      <w:tr w:rsidR="00BC4E02" w:rsidTr="009C668F">
        <w:tc>
          <w:tcPr>
            <w:tcW w:w="3652" w:type="dxa"/>
          </w:tcPr>
          <w:p w:rsidR="00BC4E02" w:rsidRPr="00294ECD" w:rsidRDefault="00BC4E02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табелями детской посещаемости </w:t>
            </w:r>
          </w:p>
        </w:tc>
        <w:tc>
          <w:tcPr>
            <w:tcW w:w="2917" w:type="dxa"/>
          </w:tcPr>
          <w:p w:rsidR="00BC4E02" w:rsidRPr="00294ECD" w:rsidRDefault="00BC4E02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3178" w:type="dxa"/>
          </w:tcPr>
          <w:p w:rsidR="00BC4E02" w:rsidRPr="00294ECD" w:rsidRDefault="00BC4E02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  <w:tr w:rsidR="00BC4E02" w:rsidTr="009C668F">
        <w:tc>
          <w:tcPr>
            <w:tcW w:w="3652" w:type="dxa"/>
          </w:tcPr>
          <w:p w:rsidR="00BC4E02" w:rsidRPr="00294ECD" w:rsidRDefault="00BC4E02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кадрами: </w:t>
            </w:r>
          </w:p>
          <w:p w:rsidR="00BC4E02" w:rsidRPr="00294ECD" w:rsidRDefault="00BC4E02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- издание приказов по личному составу </w:t>
            </w:r>
          </w:p>
          <w:p w:rsidR="00BC4E02" w:rsidRPr="00294ECD" w:rsidRDefault="00BC4E02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- ведение личных дел педагогических работников </w:t>
            </w:r>
          </w:p>
          <w:p w:rsidR="00BC4E02" w:rsidRPr="00294ECD" w:rsidRDefault="00BC4E02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- ведение журнала движения трудовых книжек </w:t>
            </w:r>
          </w:p>
          <w:p w:rsidR="00BC4E02" w:rsidRPr="00294ECD" w:rsidRDefault="00BC4E02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трудовых книжек </w:t>
            </w:r>
          </w:p>
          <w:p w:rsidR="00BC4E02" w:rsidRPr="00294ECD" w:rsidRDefault="00BC4E02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личных дел на МОП </w:t>
            </w:r>
          </w:p>
        </w:tc>
        <w:tc>
          <w:tcPr>
            <w:tcW w:w="2917" w:type="dxa"/>
          </w:tcPr>
          <w:p w:rsidR="00BC4E02" w:rsidRPr="00294ECD" w:rsidRDefault="00BC4E02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178" w:type="dxa"/>
          </w:tcPr>
          <w:p w:rsidR="00BC4E02" w:rsidRPr="00294ECD" w:rsidRDefault="00BC4E02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</w:p>
        </w:tc>
      </w:tr>
      <w:tr w:rsidR="00BC4E02" w:rsidTr="009C668F">
        <w:tc>
          <w:tcPr>
            <w:tcW w:w="3652" w:type="dxa"/>
          </w:tcPr>
          <w:p w:rsidR="00BC4E02" w:rsidRPr="00294ECD" w:rsidRDefault="00BC4E02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материальному оснащению: оформление договоров, счетов, заявок, актов приемки на товары и услуги </w:t>
            </w:r>
          </w:p>
        </w:tc>
        <w:tc>
          <w:tcPr>
            <w:tcW w:w="2917" w:type="dxa"/>
          </w:tcPr>
          <w:p w:rsidR="00BC4E02" w:rsidRPr="00294ECD" w:rsidRDefault="00BC4E02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BC4E02" w:rsidRPr="00294ECD" w:rsidRDefault="00BC4E02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BC4E02" w:rsidRPr="00294ECD" w:rsidRDefault="00BC4E02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178" w:type="dxa"/>
          </w:tcPr>
          <w:p w:rsidR="00BC4E02" w:rsidRPr="00294ECD" w:rsidRDefault="00BC4E02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  <w:tr w:rsidR="00BC4E02" w:rsidTr="009C668F">
        <w:tc>
          <w:tcPr>
            <w:tcW w:w="3652" w:type="dxa"/>
          </w:tcPr>
          <w:p w:rsidR="00BC4E02" w:rsidRPr="00294ECD" w:rsidRDefault="00BC4E02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Работа с официальным сайтом ЕИС</w:t>
            </w:r>
          </w:p>
        </w:tc>
        <w:tc>
          <w:tcPr>
            <w:tcW w:w="2917" w:type="dxa"/>
          </w:tcPr>
          <w:p w:rsidR="00BC4E02" w:rsidRPr="00294ECD" w:rsidRDefault="00BC4E02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78" w:type="dxa"/>
          </w:tcPr>
          <w:p w:rsidR="00BC4E02" w:rsidRPr="00294ECD" w:rsidRDefault="00BC4E02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руководитель контрактной службы</w:t>
            </w:r>
          </w:p>
        </w:tc>
      </w:tr>
    </w:tbl>
    <w:p w:rsidR="00BC4E02" w:rsidRPr="00BC4E02" w:rsidRDefault="00BC4E02" w:rsidP="00BC4E02"/>
    <w:p w:rsidR="009D1B55" w:rsidRPr="00294ECD" w:rsidRDefault="009D1B55" w:rsidP="00C23DC5">
      <w:pPr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B0A13" w:rsidRDefault="003F6D19" w:rsidP="00FA6E5B">
      <w:pPr>
        <w:pStyle w:val="3"/>
        <w:numPr>
          <w:ilvl w:val="2"/>
          <w:numId w:val="23"/>
        </w:numPr>
        <w:spacing w:before="0" w:after="240"/>
        <w:ind w:left="1418" w:hanging="85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33" w:name="_Toc519501397"/>
      <w:r w:rsidRPr="009278A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20C66" w:rsidRPr="009278AB">
        <w:rPr>
          <w:rFonts w:ascii="Times New Roman" w:hAnsi="Times New Roman" w:cs="Times New Roman"/>
          <w:color w:val="auto"/>
          <w:sz w:val="26"/>
          <w:szCs w:val="26"/>
        </w:rPr>
        <w:t>План  р</w:t>
      </w:r>
      <w:r w:rsidR="00D577EC" w:rsidRPr="009278AB">
        <w:rPr>
          <w:rFonts w:ascii="Times New Roman" w:hAnsi="Times New Roman" w:cs="Times New Roman"/>
          <w:color w:val="auto"/>
          <w:sz w:val="26"/>
          <w:szCs w:val="26"/>
        </w:rPr>
        <w:t>аботы</w:t>
      </w:r>
      <w:r w:rsidR="00443C0B" w:rsidRPr="009278AB">
        <w:rPr>
          <w:rFonts w:ascii="Times New Roman" w:hAnsi="Times New Roman" w:cs="Times New Roman"/>
          <w:color w:val="auto"/>
          <w:sz w:val="26"/>
          <w:szCs w:val="26"/>
        </w:rPr>
        <w:t xml:space="preserve"> по обеспечению жизнедеятельности и безопасности детей и сотрудников МБДОУ</w:t>
      </w:r>
      <w:bookmarkEnd w:id="33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1753"/>
        <w:gridCol w:w="2464"/>
      </w:tblGrid>
      <w:tr w:rsidR="009C668F" w:rsidTr="009C668F">
        <w:tc>
          <w:tcPr>
            <w:tcW w:w="675" w:type="dxa"/>
          </w:tcPr>
          <w:p w:rsidR="009C668F" w:rsidRPr="00294ECD" w:rsidRDefault="009C668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2" w:type="dxa"/>
          </w:tcPr>
          <w:p w:rsidR="009C668F" w:rsidRPr="00294ECD" w:rsidRDefault="009C668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53" w:type="dxa"/>
          </w:tcPr>
          <w:p w:rsidR="009C668F" w:rsidRPr="00294ECD" w:rsidRDefault="009C668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64" w:type="dxa"/>
          </w:tcPr>
          <w:p w:rsidR="009C668F" w:rsidRPr="00294ECD" w:rsidRDefault="009C668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C668F" w:rsidTr="009C668F">
        <w:tc>
          <w:tcPr>
            <w:tcW w:w="675" w:type="dxa"/>
          </w:tcPr>
          <w:p w:rsidR="009C668F" w:rsidRPr="00294ECD" w:rsidRDefault="009C668F" w:rsidP="00A86E24">
            <w:pPr>
              <w:spacing w:line="276" w:lineRule="auto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2" w:type="dxa"/>
          </w:tcPr>
          <w:p w:rsidR="009C668F" w:rsidRPr="00294ECD" w:rsidRDefault="009C668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Составление актов: </w:t>
            </w:r>
          </w:p>
          <w:p w:rsidR="009C668F" w:rsidRPr="00294ECD" w:rsidRDefault="009C668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- испытание спортивного оборудования в физкультурном зале </w:t>
            </w:r>
          </w:p>
          <w:p w:rsidR="009C668F" w:rsidRPr="00294ECD" w:rsidRDefault="009C668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- разрешение на проведение занятий в физкультурном и музыкальном залах, групповых помещениях </w:t>
            </w:r>
          </w:p>
          <w:p w:rsidR="009C668F" w:rsidRPr="00294ECD" w:rsidRDefault="009C668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- технического осмотра здания, территории, построек, уличного оборудования </w:t>
            </w:r>
          </w:p>
          <w:p w:rsidR="009C668F" w:rsidRPr="00294ECD" w:rsidRDefault="009C668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готовности системы к отопительному сезону </w:t>
            </w:r>
          </w:p>
        </w:tc>
        <w:tc>
          <w:tcPr>
            <w:tcW w:w="1753" w:type="dxa"/>
          </w:tcPr>
          <w:p w:rsidR="009C668F" w:rsidRPr="00294ECD" w:rsidRDefault="009C668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464" w:type="dxa"/>
          </w:tcPr>
          <w:p w:rsidR="009C668F" w:rsidRPr="00294ECD" w:rsidRDefault="009C668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Е.В. Шмелёва, заместитель заведующего </w:t>
            </w:r>
            <w:r w:rsidR="00BD4C5D">
              <w:rPr>
                <w:rFonts w:ascii="Times New Roman" w:hAnsi="Times New Roman" w:cs="Times New Roman"/>
                <w:sz w:val="24"/>
                <w:szCs w:val="24"/>
              </w:rPr>
              <w:t>Федоренкова К.О.</w:t>
            </w:r>
          </w:p>
          <w:p w:rsidR="009C668F" w:rsidRPr="00294ECD" w:rsidRDefault="009C668F" w:rsidP="00A86E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8F" w:rsidTr="009C668F">
        <w:tc>
          <w:tcPr>
            <w:tcW w:w="675" w:type="dxa"/>
          </w:tcPr>
          <w:p w:rsidR="009C668F" w:rsidRPr="00294ECD" w:rsidRDefault="009C668F" w:rsidP="00A86E24">
            <w:pPr>
              <w:spacing w:line="276" w:lineRule="auto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9C668F" w:rsidRPr="00294ECD" w:rsidRDefault="009C668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работы по выполнению нормативных документов </w:t>
            </w:r>
          </w:p>
          <w:p w:rsidR="009C668F" w:rsidRPr="00294ECD" w:rsidRDefault="009C668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издание приказов по охране труда и соблюдению правил технике безопасности на начало учебного года </w:t>
            </w:r>
          </w:p>
          <w:p w:rsidR="009C668F" w:rsidRPr="00294ECD" w:rsidRDefault="009C668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комиссии по охране труда </w:t>
            </w:r>
          </w:p>
          <w:p w:rsidR="009C668F" w:rsidRPr="00294ECD" w:rsidRDefault="009C668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добровольной пожарной дружины </w:t>
            </w:r>
          </w:p>
          <w:p w:rsidR="009C668F" w:rsidRPr="00294ECD" w:rsidRDefault="009C668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плана противопожарных мероприятий </w:t>
            </w:r>
          </w:p>
          <w:p w:rsidR="009C668F" w:rsidRPr="00294ECD" w:rsidRDefault="009C668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плана проведения тренировки эвакуации на случай возникновения пожара </w:t>
            </w:r>
          </w:p>
          <w:p w:rsidR="009C668F" w:rsidRPr="00294ECD" w:rsidRDefault="009C668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плана по предупреждению дорожно – транспортного травматизма </w:t>
            </w:r>
          </w:p>
          <w:p w:rsidR="009C668F" w:rsidRPr="00294ECD" w:rsidRDefault="009C668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новых должностных инструкций </w:t>
            </w:r>
          </w:p>
          <w:p w:rsidR="009C668F" w:rsidRPr="00294ECD" w:rsidRDefault="009C668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(корректировка) правил внутреннего распорядка </w:t>
            </w:r>
          </w:p>
          <w:p w:rsidR="009C668F" w:rsidRPr="00294ECD" w:rsidRDefault="009C668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- заключения соглашения по охране труда </w:t>
            </w:r>
          </w:p>
        </w:tc>
        <w:tc>
          <w:tcPr>
            <w:tcW w:w="1753" w:type="dxa"/>
          </w:tcPr>
          <w:p w:rsidR="009C668F" w:rsidRPr="00294ECD" w:rsidRDefault="009C668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</w:tcPr>
          <w:p w:rsidR="00BD4C5D" w:rsidRPr="00294ECD" w:rsidRDefault="00BD4C5D" w:rsidP="00BD4C5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Е.В. Шмелёва, заместитель заведующего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Федоренкова К.О.</w:t>
            </w:r>
          </w:p>
          <w:p w:rsidR="009C668F" w:rsidRPr="00294ECD" w:rsidRDefault="009C668F" w:rsidP="00A86E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8F" w:rsidTr="009C668F">
        <w:tc>
          <w:tcPr>
            <w:tcW w:w="675" w:type="dxa"/>
          </w:tcPr>
          <w:p w:rsidR="009C668F" w:rsidRPr="00294ECD" w:rsidRDefault="009C668F" w:rsidP="00A86E24">
            <w:pPr>
              <w:spacing w:line="276" w:lineRule="auto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9C668F" w:rsidRPr="00294ECD" w:rsidRDefault="009C668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Инструктажи: </w:t>
            </w:r>
          </w:p>
          <w:p w:rsidR="009C668F" w:rsidRPr="00294ECD" w:rsidRDefault="009C668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охраны жизни детей в детских садах и на детских площадках </w:t>
            </w:r>
          </w:p>
          <w:p w:rsidR="009C668F" w:rsidRPr="00294ECD" w:rsidRDefault="009C668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предупреждении отравлений детьми ядовитыми растениями и грибами </w:t>
            </w:r>
          </w:p>
          <w:p w:rsidR="009C668F" w:rsidRPr="00294ECD" w:rsidRDefault="009C668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выездных мероприятий с воспитанниками МДОУ </w:t>
            </w:r>
          </w:p>
          <w:p w:rsidR="009C668F" w:rsidRPr="00294ECD" w:rsidRDefault="009C668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мерах пожарной безопасности </w:t>
            </w:r>
          </w:p>
          <w:p w:rsidR="009C668F" w:rsidRPr="00294ECD" w:rsidRDefault="009C668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технике безопасности и охране труда </w:t>
            </w:r>
          </w:p>
          <w:p w:rsidR="009C668F" w:rsidRPr="00294ECD" w:rsidRDefault="009C668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охране труда </w:t>
            </w:r>
          </w:p>
          <w:p w:rsidR="009C668F" w:rsidRPr="00294ECD" w:rsidRDefault="009C668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действиях персонала в случае возникновения чрезвычайной ситуации </w:t>
            </w:r>
          </w:p>
        </w:tc>
        <w:tc>
          <w:tcPr>
            <w:tcW w:w="1753" w:type="dxa"/>
          </w:tcPr>
          <w:p w:rsidR="009C668F" w:rsidRPr="00294ECD" w:rsidRDefault="009C668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9C668F" w:rsidRPr="00294ECD" w:rsidRDefault="009C668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464" w:type="dxa"/>
          </w:tcPr>
          <w:p w:rsidR="00BD4C5D" w:rsidRPr="00294ECD" w:rsidRDefault="00BD4C5D" w:rsidP="00BD4C5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Е.В. Шмелёва, заместитель заведующего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Федоренкова К.О.</w:t>
            </w:r>
          </w:p>
          <w:p w:rsidR="009C668F" w:rsidRPr="00294ECD" w:rsidRDefault="009C668F" w:rsidP="00A86E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8F" w:rsidTr="009C668F">
        <w:tc>
          <w:tcPr>
            <w:tcW w:w="675" w:type="dxa"/>
          </w:tcPr>
          <w:p w:rsidR="009C668F" w:rsidRPr="00294ECD" w:rsidRDefault="009C668F" w:rsidP="00A86E24">
            <w:pPr>
              <w:spacing w:line="276" w:lineRule="auto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9C668F" w:rsidRPr="00294ECD" w:rsidRDefault="009C668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практических занятий по эвакуации </w:t>
            </w: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детей и сотрудников на случай возникновения пожара</w:t>
            </w:r>
          </w:p>
        </w:tc>
        <w:tc>
          <w:tcPr>
            <w:tcW w:w="1753" w:type="dxa"/>
          </w:tcPr>
          <w:p w:rsidR="009C668F" w:rsidRPr="00294ECD" w:rsidRDefault="009C668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64" w:type="dxa"/>
          </w:tcPr>
          <w:p w:rsidR="00BD4C5D" w:rsidRPr="00294ECD" w:rsidRDefault="00BD4C5D" w:rsidP="00BD4C5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Е.В. Шмелёва, заместитель заведующего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Федоренкова К.О.</w:t>
            </w:r>
          </w:p>
          <w:p w:rsidR="009C668F" w:rsidRPr="00294ECD" w:rsidRDefault="009C668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8F" w:rsidTr="009C668F">
        <w:tc>
          <w:tcPr>
            <w:tcW w:w="675" w:type="dxa"/>
          </w:tcPr>
          <w:p w:rsidR="009C668F" w:rsidRPr="00294ECD" w:rsidRDefault="009C668F" w:rsidP="00A86E24">
            <w:pPr>
              <w:spacing w:line="276" w:lineRule="auto"/>
              <w:ind w:left="-769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9C668F" w:rsidRPr="00294ECD" w:rsidRDefault="009C668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Замена огнетушителей </w:t>
            </w:r>
          </w:p>
        </w:tc>
        <w:tc>
          <w:tcPr>
            <w:tcW w:w="1753" w:type="dxa"/>
          </w:tcPr>
          <w:p w:rsidR="009C668F" w:rsidRPr="00294ECD" w:rsidRDefault="009C668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464" w:type="dxa"/>
          </w:tcPr>
          <w:p w:rsidR="00BD4C5D" w:rsidRPr="00294ECD" w:rsidRDefault="009C668F" w:rsidP="00BD4C5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5D"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BD4C5D" w:rsidRPr="00294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МБДОУ Е.В. Шмелёва, заместитель заведующего </w:t>
            </w:r>
            <w:r w:rsidR="00BD4C5D">
              <w:rPr>
                <w:rFonts w:ascii="Times New Roman" w:hAnsi="Times New Roman" w:cs="Times New Roman"/>
                <w:sz w:val="24"/>
                <w:szCs w:val="24"/>
              </w:rPr>
              <w:t>Федоренкова К.О.</w:t>
            </w:r>
          </w:p>
          <w:p w:rsidR="009C668F" w:rsidRPr="00294ECD" w:rsidRDefault="009C668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5D" w:rsidTr="009C668F">
        <w:tc>
          <w:tcPr>
            <w:tcW w:w="675" w:type="dxa"/>
          </w:tcPr>
          <w:p w:rsidR="00BD4C5D" w:rsidRPr="00294ECD" w:rsidRDefault="00BD4C5D" w:rsidP="00A86E24">
            <w:pPr>
              <w:spacing w:line="276" w:lineRule="auto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62" w:type="dxa"/>
          </w:tcPr>
          <w:p w:rsidR="00BD4C5D" w:rsidRPr="00294ECD" w:rsidRDefault="00BD4C5D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трехступенчатого контроля </w:t>
            </w:r>
          </w:p>
          <w:p w:rsidR="00BD4C5D" w:rsidRPr="00294ECD" w:rsidRDefault="00BD4C5D" w:rsidP="00A86E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за состоянием охраны труда </w:t>
            </w:r>
          </w:p>
        </w:tc>
        <w:tc>
          <w:tcPr>
            <w:tcW w:w="1753" w:type="dxa"/>
          </w:tcPr>
          <w:p w:rsidR="00BD4C5D" w:rsidRPr="00294ECD" w:rsidRDefault="00BD4C5D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</w:tcPr>
          <w:p w:rsidR="00BD4C5D" w:rsidRPr="00294ECD" w:rsidRDefault="00BD4C5D" w:rsidP="00BD4C5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МБДОУ Е.В. Шмелёва, заместитель заведующего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Федоренкова К.О.</w:t>
            </w:r>
          </w:p>
          <w:p w:rsidR="00BD4C5D" w:rsidRPr="00294ECD" w:rsidRDefault="00BD4C5D" w:rsidP="00BE6590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5D" w:rsidTr="009C668F">
        <w:tc>
          <w:tcPr>
            <w:tcW w:w="675" w:type="dxa"/>
          </w:tcPr>
          <w:p w:rsidR="00BD4C5D" w:rsidRPr="00294ECD" w:rsidRDefault="00BD4C5D" w:rsidP="00A86E24">
            <w:pPr>
              <w:spacing w:line="276" w:lineRule="auto"/>
              <w:ind w:left="-724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BD4C5D" w:rsidRPr="00294ECD" w:rsidRDefault="00BD4C5D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обследование семей социального риска, выявление и профилактическая работа с данными семьями </w:t>
            </w:r>
          </w:p>
        </w:tc>
        <w:tc>
          <w:tcPr>
            <w:tcW w:w="1753" w:type="dxa"/>
          </w:tcPr>
          <w:p w:rsidR="00BD4C5D" w:rsidRPr="00294ECD" w:rsidRDefault="00BD4C5D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</w:tcPr>
          <w:p w:rsidR="00BD4C5D" w:rsidRPr="00294ECD" w:rsidRDefault="00BD4C5D" w:rsidP="00BE6590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Е.В. Шмелёва, Старший воспитатель </w:t>
            </w:r>
          </w:p>
        </w:tc>
      </w:tr>
      <w:tr w:rsidR="00BD4C5D" w:rsidTr="009C668F">
        <w:tc>
          <w:tcPr>
            <w:tcW w:w="675" w:type="dxa"/>
          </w:tcPr>
          <w:p w:rsidR="00BD4C5D" w:rsidRPr="00294ECD" w:rsidRDefault="00BD4C5D" w:rsidP="00A86E24">
            <w:pPr>
              <w:spacing w:line="276" w:lineRule="auto"/>
              <w:ind w:left="-724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BD4C5D" w:rsidRPr="00294ECD" w:rsidRDefault="00BD4C5D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МБДОУ в летний период </w:t>
            </w:r>
          </w:p>
        </w:tc>
        <w:tc>
          <w:tcPr>
            <w:tcW w:w="1753" w:type="dxa"/>
          </w:tcPr>
          <w:p w:rsidR="00BD4C5D" w:rsidRPr="00294ECD" w:rsidRDefault="00BD4C5D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64" w:type="dxa"/>
          </w:tcPr>
          <w:p w:rsidR="00BD4C5D" w:rsidRPr="00294ECD" w:rsidRDefault="00BD4C5D" w:rsidP="00BD4C5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CD">
              <w:rPr>
                <w:rFonts w:ascii="Times New Roman" w:hAnsi="Times New Roman" w:cs="Times New Roman"/>
                <w:sz w:val="24"/>
                <w:szCs w:val="24"/>
              </w:rPr>
              <w:t xml:space="preserve">МБДОУ Е.В. Шмелёва, заместитель заведующего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Федоренкова К.О.</w:t>
            </w:r>
          </w:p>
          <w:p w:rsidR="00BD4C5D" w:rsidRPr="00294ECD" w:rsidRDefault="00BD4C5D" w:rsidP="00BE6590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668F" w:rsidRPr="009C668F" w:rsidRDefault="009C668F" w:rsidP="009C668F"/>
    <w:p w:rsidR="00AE1D6E" w:rsidRPr="00294ECD" w:rsidRDefault="00AE1D6E" w:rsidP="00064E76">
      <w:pPr>
        <w:pStyle w:val="2"/>
        <w:spacing w:before="0" w:beforeAutospacing="0" w:after="0" w:afterAutospacing="0" w:line="276" w:lineRule="auto"/>
        <w:rPr>
          <w:color w:val="FF0000"/>
          <w:sz w:val="24"/>
          <w:szCs w:val="24"/>
        </w:rPr>
      </w:pPr>
      <w:bookmarkStart w:id="34" w:name="_Toc519501398"/>
    </w:p>
    <w:p w:rsidR="005A26B5" w:rsidRPr="009278AB" w:rsidRDefault="00C23DC5" w:rsidP="009278AB">
      <w:pPr>
        <w:pStyle w:val="2"/>
        <w:spacing w:before="0" w:beforeAutospacing="0" w:after="240" w:afterAutospacing="0" w:line="276" w:lineRule="auto"/>
        <w:jc w:val="center"/>
        <w:rPr>
          <w:sz w:val="26"/>
          <w:szCs w:val="26"/>
        </w:rPr>
      </w:pPr>
      <w:r w:rsidRPr="009278AB">
        <w:rPr>
          <w:sz w:val="26"/>
          <w:szCs w:val="26"/>
        </w:rPr>
        <w:t>3.7</w:t>
      </w:r>
      <w:r w:rsidR="00FA03B1" w:rsidRPr="009278AB">
        <w:rPr>
          <w:sz w:val="26"/>
          <w:szCs w:val="26"/>
        </w:rPr>
        <w:t>.3 План мероприятий по повышению квалификации молодых специалистов</w:t>
      </w:r>
    </w:p>
    <w:p w:rsidR="00FA03B1" w:rsidRDefault="00FA03B1" w:rsidP="00C23DC5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D030F">
        <w:rPr>
          <w:rFonts w:ascii="Times New Roman" w:hAnsi="Times New Roman" w:cs="Times New Roman"/>
          <w:sz w:val="24"/>
          <w:szCs w:val="24"/>
        </w:rPr>
        <w:t>План рабо</w:t>
      </w:r>
      <w:r w:rsidR="00A1541E" w:rsidRPr="003D030F">
        <w:rPr>
          <w:rFonts w:ascii="Times New Roman" w:hAnsi="Times New Roman" w:cs="Times New Roman"/>
          <w:sz w:val="24"/>
          <w:szCs w:val="24"/>
        </w:rPr>
        <w:t xml:space="preserve">ты с </w:t>
      </w:r>
      <w:r w:rsidR="003D030F" w:rsidRPr="003D030F">
        <w:rPr>
          <w:rFonts w:ascii="Times New Roman" w:hAnsi="Times New Roman" w:cs="Times New Roman"/>
          <w:sz w:val="24"/>
          <w:szCs w:val="24"/>
        </w:rPr>
        <w:t>молодыми педагогами на 2023 – 2024</w:t>
      </w:r>
      <w:r w:rsidRPr="003D030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4145"/>
        <w:gridCol w:w="2410"/>
        <w:gridCol w:w="2340"/>
      </w:tblGrid>
      <w:tr w:rsidR="009C668F" w:rsidTr="009C668F">
        <w:trPr>
          <w:trHeight w:val="964"/>
        </w:trPr>
        <w:tc>
          <w:tcPr>
            <w:tcW w:w="959" w:type="dxa"/>
            <w:textDirection w:val="btLr"/>
          </w:tcPr>
          <w:p w:rsidR="009C668F" w:rsidRPr="003D030F" w:rsidRDefault="009C668F" w:rsidP="00A86E24">
            <w:pPr>
              <w:spacing w:line="276" w:lineRule="auto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145" w:type="dxa"/>
          </w:tcPr>
          <w:p w:rsidR="009C668F" w:rsidRPr="003D030F" w:rsidRDefault="009C668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410" w:type="dxa"/>
          </w:tcPr>
          <w:p w:rsidR="009C668F" w:rsidRPr="003D030F" w:rsidRDefault="009C668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2340" w:type="dxa"/>
          </w:tcPr>
          <w:p w:rsidR="009C668F" w:rsidRPr="003D030F" w:rsidRDefault="009C668F" w:rsidP="00A86E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</w:p>
          <w:p w:rsidR="009C668F" w:rsidRPr="003D030F" w:rsidRDefault="009C668F" w:rsidP="00A8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</w:tr>
      <w:tr w:rsidR="009C668F" w:rsidTr="009C668F">
        <w:tc>
          <w:tcPr>
            <w:tcW w:w="959" w:type="dxa"/>
            <w:textDirection w:val="btLr"/>
          </w:tcPr>
          <w:p w:rsidR="009C668F" w:rsidRPr="003D030F" w:rsidRDefault="009C668F" w:rsidP="00A86E24">
            <w:pPr>
              <w:spacing w:line="276" w:lineRule="auto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45" w:type="dxa"/>
          </w:tcPr>
          <w:p w:rsidR="009C668F" w:rsidRPr="003D030F" w:rsidRDefault="009C668F" w:rsidP="00FA6E5B">
            <w:pPr>
              <w:pStyle w:val="af"/>
              <w:numPr>
                <w:ilvl w:val="0"/>
                <w:numId w:val="17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3D030F">
              <w:rPr>
                <w:rFonts w:ascii="Times New Roman" w:hAnsi="Times New Roman"/>
                <w:sz w:val="24"/>
                <w:szCs w:val="24"/>
              </w:rPr>
              <w:t>Индивидуальное собеседование.</w:t>
            </w:r>
          </w:p>
          <w:p w:rsidR="009C668F" w:rsidRPr="003D030F" w:rsidRDefault="009C668F" w:rsidP="00FA6E5B">
            <w:pPr>
              <w:pStyle w:val="af"/>
              <w:numPr>
                <w:ilvl w:val="0"/>
                <w:numId w:val="17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3D030F">
              <w:rPr>
                <w:rFonts w:ascii="Times New Roman" w:hAnsi="Times New Roman"/>
                <w:sz w:val="24"/>
                <w:szCs w:val="24"/>
              </w:rPr>
              <w:t>Семинар «Формы, методы, инструментарий и анализ результатов  педагогической диагностики»</w:t>
            </w:r>
          </w:p>
          <w:p w:rsidR="009C668F" w:rsidRPr="003D030F" w:rsidRDefault="009C668F" w:rsidP="00FA6E5B">
            <w:pPr>
              <w:pStyle w:val="af"/>
              <w:numPr>
                <w:ilvl w:val="0"/>
                <w:numId w:val="17"/>
              </w:numPr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3D030F">
              <w:rPr>
                <w:rFonts w:ascii="Times New Roman" w:hAnsi="Times New Roman"/>
                <w:sz w:val="24"/>
                <w:szCs w:val="24"/>
              </w:rPr>
              <w:t>Практикум:</w:t>
            </w:r>
          </w:p>
          <w:p w:rsidR="009C668F" w:rsidRPr="003D030F" w:rsidRDefault="009C668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«Педагогическая диагностика» </w:t>
            </w:r>
          </w:p>
        </w:tc>
        <w:tc>
          <w:tcPr>
            <w:tcW w:w="2410" w:type="dxa"/>
          </w:tcPr>
          <w:p w:rsidR="009C668F" w:rsidRPr="003D030F" w:rsidRDefault="009C668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Ориентирование педагога в формах и методах, используемых в педагогической диагностике.</w:t>
            </w:r>
          </w:p>
        </w:tc>
        <w:tc>
          <w:tcPr>
            <w:tcW w:w="2340" w:type="dxa"/>
          </w:tcPr>
          <w:p w:rsidR="009C668F" w:rsidRPr="003D030F" w:rsidRDefault="009C668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9C668F" w:rsidTr="009C668F">
        <w:tc>
          <w:tcPr>
            <w:tcW w:w="959" w:type="dxa"/>
            <w:textDirection w:val="btLr"/>
          </w:tcPr>
          <w:p w:rsidR="009C668F" w:rsidRPr="003D030F" w:rsidRDefault="009C668F" w:rsidP="00A86E24">
            <w:pPr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45" w:type="dxa"/>
          </w:tcPr>
          <w:p w:rsidR="009C668F" w:rsidRPr="003D030F" w:rsidRDefault="009C668F" w:rsidP="00FA6E5B">
            <w:pPr>
              <w:pStyle w:val="af"/>
              <w:numPr>
                <w:ilvl w:val="0"/>
                <w:numId w:val="18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3D030F">
              <w:rPr>
                <w:rFonts w:ascii="Times New Roman" w:hAnsi="Times New Roman"/>
                <w:sz w:val="24"/>
                <w:szCs w:val="24"/>
              </w:rPr>
              <w:t>Консультирование по запросам педагогов</w:t>
            </w:r>
          </w:p>
          <w:p w:rsidR="009C668F" w:rsidRPr="003D030F" w:rsidRDefault="009C668F" w:rsidP="00FA6E5B">
            <w:pPr>
              <w:pStyle w:val="af"/>
              <w:numPr>
                <w:ilvl w:val="0"/>
                <w:numId w:val="18"/>
              </w:numPr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3D030F">
              <w:rPr>
                <w:rFonts w:ascii="Times New Roman" w:hAnsi="Times New Roman"/>
                <w:sz w:val="24"/>
                <w:szCs w:val="24"/>
              </w:rPr>
              <w:t>Семинар «Организация и методика проведения прогулки»</w:t>
            </w:r>
          </w:p>
        </w:tc>
        <w:tc>
          <w:tcPr>
            <w:tcW w:w="2410" w:type="dxa"/>
          </w:tcPr>
          <w:p w:rsidR="009C668F" w:rsidRPr="003D030F" w:rsidRDefault="009C668F" w:rsidP="00A86E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>Знакомство педагога с требованиями к организации прогулки.</w:t>
            </w:r>
          </w:p>
        </w:tc>
        <w:tc>
          <w:tcPr>
            <w:tcW w:w="2340" w:type="dxa"/>
          </w:tcPr>
          <w:p w:rsidR="009C668F" w:rsidRPr="003D030F" w:rsidRDefault="009C668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30F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9C668F" w:rsidTr="009C668F">
        <w:tc>
          <w:tcPr>
            <w:tcW w:w="959" w:type="dxa"/>
            <w:textDirection w:val="btLr"/>
          </w:tcPr>
          <w:p w:rsidR="009C668F" w:rsidRPr="00401390" w:rsidRDefault="009C668F" w:rsidP="00A86E24">
            <w:pPr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9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45" w:type="dxa"/>
          </w:tcPr>
          <w:p w:rsidR="009C668F" w:rsidRPr="00401390" w:rsidRDefault="009C668F" w:rsidP="00FA6E5B">
            <w:pPr>
              <w:pStyle w:val="af"/>
              <w:numPr>
                <w:ilvl w:val="0"/>
                <w:numId w:val="34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01390">
              <w:rPr>
                <w:rFonts w:ascii="Times New Roman" w:hAnsi="Times New Roman"/>
                <w:sz w:val="24"/>
                <w:szCs w:val="24"/>
              </w:rPr>
              <w:t>Консультация  «Методика проведения НОД по физической культуре на улице»</w:t>
            </w:r>
          </w:p>
        </w:tc>
        <w:tc>
          <w:tcPr>
            <w:tcW w:w="2410" w:type="dxa"/>
          </w:tcPr>
          <w:p w:rsidR="009C668F" w:rsidRPr="00401390" w:rsidRDefault="009C668F" w:rsidP="00A86E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390">
              <w:rPr>
                <w:rFonts w:ascii="Times New Roman" w:hAnsi="Times New Roman" w:cs="Times New Roman"/>
                <w:sz w:val="24"/>
                <w:szCs w:val="24"/>
              </w:rPr>
              <w:t>Оказание помощи</w:t>
            </w:r>
          </w:p>
          <w:p w:rsidR="009C668F" w:rsidRPr="00401390" w:rsidRDefault="009C668F" w:rsidP="00A86E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390">
              <w:rPr>
                <w:rFonts w:ascii="Times New Roman" w:hAnsi="Times New Roman" w:cs="Times New Roman"/>
                <w:sz w:val="24"/>
                <w:szCs w:val="24"/>
              </w:rPr>
              <w:t xml:space="preserve">начинающему педагогу в вопросах организации НОД по физкультуре </w:t>
            </w:r>
          </w:p>
        </w:tc>
        <w:tc>
          <w:tcPr>
            <w:tcW w:w="2340" w:type="dxa"/>
          </w:tcPr>
          <w:p w:rsidR="009C668F" w:rsidRPr="00401390" w:rsidRDefault="009C668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390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 </w:t>
            </w:r>
          </w:p>
        </w:tc>
      </w:tr>
      <w:tr w:rsidR="009C668F" w:rsidTr="009C668F">
        <w:tc>
          <w:tcPr>
            <w:tcW w:w="959" w:type="dxa"/>
            <w:textDirection w:val="btLr"/>
          </w:tcPr>
          <w:p w:rsidR="009C668F" w:rsidRPr="00401390" w:rsidRDefault="009C668F" w:rsidP="00A86E24">
            <w:pPr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39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4145" w:type="dxa"/>
          </w:tcPr>
          <w:p w:rsidR="009C668F" w:rsidRPr="00401390" w:rsidRDefault="009C668F" w:rsidP="00FA6E5B">
            <w:pPr>
              <w:pStyle w:val="af"/>
              <w:numPr>
                <w:ilvl w:val="0"/>
                <w:numId w:val="35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01390">
              <w:rPr>
                <w:rFonts w:ascii="Times New Roman" w:hAnsi="Times New Roman"/>
                <w:sz w:val="24"/>
                <w:szCs w:val="24"/>
              </w:rPr>
              <w:t xml:space="preserve">Консультация «Место и роль </w:t>
            </w:r>
            <w:r w:rsidRPr="00401390">
              <w:rPr>
                <w:rFonts w:ascii="Times New Roman" w:hAnsi="Times New Roman"/>
                <w:sz w:val="24"/>
                <w:szCs w:val="24"/>
              </w:rPr>
              <w:lastRenderedPageBreak/>
              <w:t>ознакомления дошкольников с произведениями художественной литературы в образовательном процессе»</w:t>
            </w:r>
          </w:p>
        </w:tc>
        <w:tc>
          <w:tcPr>
            <w:tcW w:w="2410" w:type="dxa"/>
          </w:tcPr>
          <w:p w:rsidR="009C668F" w:rsidRPr="00401390" w:rsidRDefault="009C668F" w:rsidP="00A86E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Раскрытие целей и </w:t>
            </w:r>
            <w:r w:rsidRPr="00401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 ознакомления дошкольников с произведениями художественной литературы в образовательном процессе.</w:t>
            </w:r>
          </w:p>
        </w:tc>
        <w:tc>
          <w:tcPr>
            <w:tcW w:w="2340" w:type="dxa"/>
          </w:tcPr>
          <w:p w:rsidR="009C668F" w:rsidRPr="00401390" w:rsidRDefault="009C668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старший </w:t>
            </w:r>
            <w:r w:rsidRPr="00401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</w:p>
        </w:tc>
      </w:tr>
      <w:tr w:rsidR="009C668F" w:rsidTr="009C668F">
        <w:tc>
          <w:tcPr>
            <w:tcW w:w="959" w:type="dxa"/>
            <w:textDirection w:val="btLr"/>
          </w:tcPr>
          <w:p w:rsidR="009C668F" w:rsidRPr="00401390" w:rsidRDefault="009C668F" w:rsidP="00A86E24">
            <w:pPr>
              <w:spacing w:line="276" w:lineRule="auto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145" w:type="dxa"/>
          </w:tcPr>
          <w:p w:rsidR="009C668F" w:rsidRPr="00401390" w:rsidRDefault="009C668F" w:rsidP="00FA6E5B">
            <w:pPr>
              <w:pStyle w:val="af"/>
              <w:numPr>
                <w:ilvl w:val="0"/>
                <w:numId w:val="19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01390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9C668F" w:rsidRPr="00401390" w:rsidRDefault="009C668F" w:rsidP="00A86E2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01390">
              <w:rPr>
                <w:rFonts w:ascii="Times New Roman" w:hAnsi="Times New Roman"/>
                <w:sz w:val="24"/>
                <w:szCs w:val="24"/>
              </w:rPr>
              <w:t xml:space="preserve"> «Индивидуальная работа с воспитанниками</w:t>
            </w:r>
            <w:r w:rsidRPr="0040139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C668F" w:rsidRPr="00401390" w:rsidRDefault="009C668F" w:rsidP="00A86E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C668F" w:rsidRPr="00401390" w:rsidRDefault="009C668F" w:rsidP="00A86E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390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  <w:p w:rsidR="009C668F" w:rsidRPr="00401390" w:rsidRDefault="009C668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390">
              <w:rPr>
                <w:rFonts w:ascii="Times New Roman" w:hAnsi="Times New Roman" w:cs="Times New Roman"/>
                <w:sz w:val="24"/>
                <w:szCs w:val="24"/>
              </w:rPr>
              <w:t>педагогов об организации индивидуальной работы с дошкольниками.</w:t>
            </w:r>
          </w:p>
        </w:tc>
        <w:tc>
          <w:tcPr>
            <w:tcW w:w="2340" w:type="dxa"/>
          </w:tcPr>
          <w:p w:rsidR="009C668F" w:rsidRPr="00401390" w:rsidRDefault="009C668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39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C668F" w:rsidTr="009C668F">
        <w:tc>
          <w:tcPr>
            <w:tcW w:w="959" w:type="dxa"/>
            <w:textDirection w:val="btLr"/>
          </w:tcPr>
          <w:p w:rsidR="009C668F" w:rsidRPr="00401390" w:rsidRDefault="009C668F" w:rsidP="00A86E24">
            <w:pPr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9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45" w:type="dxa"/>
          </w:tcPr>
          <w:p w:rsidR="009C668F" w:rsidRPr="00401390" w:rsidRDefault="009C668F" w:rsidP="00FA6E5B">
            <w:pPr>
              <w:pStyle w:val="af"/>
              <w:numPr>
                <w:ilvl w:val="0"/>
                <w:numId w:val="20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401390">
              <w:rPr>
                <w:rFonts w:ascii="Times New Roman" w:hAnsi="Times New Roman"/>
                <w:sz w:val="24"/>
                <w:szCs w:val="24"/>
              </w:rPr>
              <w:t>Семинар «Современные технологии в системе дошкольного образования»</w:t>
            </w:r>
          </w:p>
        </w:tc>
        <w:tc>
          <w:tcPr>
            <w:tcW w:w="2410" w:type="dxa"/>
          </w:tcPr>
          <w:p w:rsidR="009C668F" w:rsidRPr="00401390" w:rsidRDefault="009C668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390">
              <w:rPr>
                <w:rFonts w:ascii="Times New Roman" w:hAnsi="Times New Roman" w:cs="Times New Roman"/>
                <w:sz w:val="24"/>
                <w:szCs w:val="24"/>
              </w:rPr>
              <w:t>Знакомство педагога с современными и инновационными технологиями в дошкольном образовании.</w:t>
            </w:r>
          </w:p>
        </w:tc>
        <w:tc>
          <w:tcPr>
            <w:tcW w:w="2340" w:type="dxa"/>
          </w:tcPr>
          <w:p w:rsidR="009C668F" w:rsidRPr="00401390" w:rsidRDefault="009C668F" w:rsidP="00A86E2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9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C668F" w:rsidTr="009C668F">
        <w:tc>
          <w:tcPr>
            <w:tcW w:w="959" w:type="dxa"/>
            <w:textDirection w:val="btLr"/>
          </w:tcPr>
          <w:p w:rsidR="009C668F" w:rsidRPr="00BE2338" w:rsidRDefault="009C668F" w:rsidP="00A86E24">
            <w:pPr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33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45" w:type="dxa"/>
          </w:tcPr>
          <w:p w:rsidR="009C668F" w:rsidRPr="00BE2338" w:rsidRDefault="009C668F" w:rsidP="00FA6E5B">
            <w:pPr>
              <w:pStyle w:val="af"/>
              <w:numPr>
                <w:ilvl w:val="0"/>
                <w:numId w:val="36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BE2338">
              <w:rPr>
                <w:rFonts w:ascii="Times New Roman" w:hAnsi="Times New Roman"/>
                <w:sz w:val="24"/>
                <w:szCs w:val="24"/>
              </w:rPr>
              <w:t>Практикум «Нормативные проекты в ДОУ»</w:t>
            </w:r>
          </w:p>
        </w:tc>
        <w:tc>
          <w:tcPr>
            <w:tcW w:w="2410" w:type="dxa"/>
          </w:tcPr>
          <w:p w:rsidR="009C668F" w:rsidRPr="00BE2338" w:rsidRDefault="009C668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338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педагога о руководстве и организации нормативных проектов в ДОУ</w:t>
            </w:r>
          </w:p>
        </w:tc>
        <w:tc>
          <w:tcPr>
            <w:tcW w:w="2340" w:type="dxa"/>
          </w:tcPr>
          <w:p w:rsidR="009C668F" w:rsidRPr="00BE2338" w:rsidRDefault="009C668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338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9C668F" w:rsidTr="009C668F">
        <w:tc>
          <w:tcPr>
            <w:tcW w:w="959" w:type="dxa"/>
            <w:textDirection w:val="btLr"/>
          </w:tcPr>
          <w:p w:rsidR="009C668F" w:rsidRPr="00BE2338" w:rsidRDefault="009C668F" w:rsidP="00A86E24">
            <w:pPr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33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45" w:type="dxa"/>
          </w:tcPr>
          <w:p w:rsidR="009C668F" w:rsidRPr="00BE2338" w:rsidRDefault="009C668F" w:rsidP="00FA6E5B">
            <w:pPr>
              <w:pStyle w:val="af"/>
              <w:numPr>
                <w:ilvl w:val="0"/>
                <w:numId w:val="37"/>
              </w:numPr>
              <w:shd w:val="clear" w:color="auto" w:fill="FFFFFF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338">
              <w:rPr>
                <w:rFonts w:ascii="Times New Roman" w:eastAsia="Times New Roman" w:hAnsi="Times New Roman"/>
                <w:sz w:val="24"/>
                <w:szCs w:val="24"/>
              </w:rPr>
              <w:t>Открытый просмотр НОД</w:t>
            </w:r>
          </w:p>
        </w:tc>
        <w:tc>
          <w:tcPr>
            <w:tcW w:w="2410" w:type="dxa"/>
          </w:tcPr>
          <w:p w:rsidR="009C668F" w:rsidRPr="00BE2338" w:rsidRDefault="009C668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338">
              <w:rPr>
                <w:rFonts w:ascii="Times New Roman" w:hAnsi="Times New Roman" w:cs="Times New Roman"/>
                <w:sz w:val="24"/>
                <w:szCs w:val="24"/>
              </w:rPr>
              <w:t>Просмотр НОД с последующим анализом</w:t>
            </w:r>
          </w:p>
        </w:tc>
        <w:tc>
          <w:tcPr>
            <w:tcW w:w="2340" w:type="dxa"/>
          </w:tcPr>
          <w:p w:rsidR="009C668F" w:rsidRPr="00BE2338" w:rsidRDefault="009C668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338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9C668F" w:rsidTr="009C668F">
        <w:tc>
          <w:tcPr>
            <w:tcW w:w="959" w:type="dxa"/>
            <w:textDirection w:val="btLr"/>
          </w:tcPr>
          <w:p w:rsidR="009C668F" w:rsidRPr="00BE2338" w:rsidRDefault="009C668F" w:rsidP="00A86E24">
            <w:pPr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33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45" w:type="dxa"/>
          </w:tcPr>
          <w:p w:rsidR="009C668F" w:rsidRPr="00BE2338" w:rsidRDefault="009C668F" w:rsidP="00FA6E5B">
            <w:pPr>
              <w:pStyle w:val="af"/>
              <w:numPr>
                <w:ilvl w:val="0"/>
                <w:numId w:val="38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BE2338">
              <w:rPr>
                <w:rFonts w:ascii="Times New Roman" w:hAnsi="Times New Roman"/>
                <w:sz w:val="24"/>
                <w:szCs w:val="24"/>
              </w:rPr>
              <w:t>Консультация «Летняя оздоровительная работа»</w:t>
            </w:r>
          </w:p>
        </w:tc>
        <w:tc>
          <w:tcPr>
            <w:tcW w:w="2410" w:type="dxa"/>
          </w:tcPr>
          <w:p w:rsidR="009C668F" w:rsidRPr="00BE2338" w:rsidRDefault="009C668F" w:rsidP="00A86E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338">
              <w:rPr>
                <w:rFonts w:ascii="Times New Roman" w:hAnsi="Times New Roman" w:cs="Times New Roman"/>
                <w:sz w:val="24"/>
                <w:szCs w:val="24"/>
              </w:rPr>
              <w:t>Знакомство педагога с требованиями к организации воспитательно-образовательного  процесса в летний оздоровительный период</w:t>
            </w:r>
          </w:p>
        </w:tc>
        <w:tc>
          <w:tcPr>
            <w:tcW w:w="2340" w:type="dxa"/>
          </w:tcPr>
          <w:p w:rsidR="009C668F" w:rsidRPr="00BE2338" w:rsidRDefault="009C668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338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</w:tr>
    </w:tbl>
    <w:p w:rsidR="009C668F" w:rsidRPr="003D030F" w:rsidRDefault="009C668F" w:rsidP="00C23DC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FA03B1" w:rsidRPr="00294ECD" w:rsidRDefault="00FA03B1" w:rsidP="00FA03B1">
      <w:pPr>
        <w:pStyle w:val="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</w:p>
    <w:p w:rsidR="009F4329" w:rsidRPr="009278AB" w:rsidRDefault="00C23DC5" w:rsidP="00FA03B1">
      <w:pPr>
        <w:pStyle w:val="2"/>
        <w:spacing w:before="0" w:beforeAutospacing="0" w:after="0" w:afterAutospacing="0" w:line="276" w:lineRule="auto"/>
        <w:jc w:val="center"/>
        <w:rPr>
          <w:sz w:val="26"/>
          <w:szCs w:val="26"/>
        </w:rPr>
      </w:pPr>
      <w:r w:rsidRPr="009278AB">
        <w:rPr>
          <w:sz w:val="26"/>
          <w:szCs w:val="26"/>
        </w:rPr>
        <w:t>3.7</w:t>
      </w:r>
      <w:r w:rsidR="009F4329" w:rsidRPr="009278AB">
        <w:rPr>
          <w:sz w:val="26"/>
          <w:szCs w:val="26"/>
        </w:rPr>
        <w:t>.4 План мероприятий по повышению качества взаимодействия ДОУ и школы</w:t>
      </w:r>
    </w:p>
    <w:p w:rsidR="009F4329" w:rsidRPr="00294ECD" w:rsidRDefault="009F4329" w:rsidP="009C668F">
      <w:pPr>
        <w:pStyle w:val="2"/>
        <w:spacing w:before="0" w:beforeAutospacing="0" w:after="0" w:afterAutospacing="0" w:line="276" w:lineRule="auto"/>
        <w:ind w:firstLine="567"/>
        <w:rPr>
          <w:b w:val="0"/>
          <w:sz w:val="24"/>
          <w:szCs w:val="24"/>
        </w:rPr>
      </w:pPr>
      <w:r w:rsidRPr="00294ECD">
        <w:rPr>
          <w:sz w:val="24"/>
          <w:szCs w:val="24"/>
        </w:rPr>
        <w:t xml:space="preserve">Цель: </w:t>
      </w:r>
      <w:r w:rsidRPr="00294ECD">
        <w:rPr>
          <w:b w:val="0"/>
          <w:sz w:val="24"/>
          <w:szCs w:val="24"/>
        </w:rPr>
        <w:t>реализация преемственности между ДОУ и школой</w:t>
      </w:r>
    </w:p>
    <w:p w:rsidR="009754F6" w:rsidRPr="00294ECD" w:rsidRDefault="009754F6" w:rsidP="009C668F">
      <w:pPr>
        <w:spacing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94ECD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Задачи, направленные на подготовку детей к школьному обучению:</w:t>
      </w:r>
    </w:p>
    <w:p w:rsidR="009754F6" w:rsidRPr="00294ECD" w:rsidRDefault="009754F6" w:rsidP="009754F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294ECD">
        <w:rPr>
          <w:rFonts w:ascii="Times New Roman" w:eastAsia="Times New Roman" w:hAnsi="Times New Roman" w:cs="Times New Roman"/>
          <w:sz w:val="24"/>
          <w:szCs w:val="24"/>
        </w:rPr>
        <w:t>1. Обеспечить  равные стартовые возможности для обучения детей в общеобразовательных учреждениях.</w:t>
      </w:r>
    </w:p>
    <w:p w:rsidR="009754F6" w:rsidRPr="00294ECD" w:rsidRDefault="009754F6" w:rsidP="009754F6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ECD">
        <w:rPr>
          <w:rFonts w:ascii="Times New Roman" w:eastAsia="Times New Roman" w:hAnsi="Times New Roman" w:cs="Times New Roman"/>
          <w:sz w:val="24"/>
          <w:szCs w:val="24"/>
        </w:rPr>
        <w:t>2. Систематизировать работу по формированию у дошкольников мотивов обучения в школе и умения ими пользоваться.</w:t>
      </w:r>
    </w:p>
    <w:p w:rsidR="009754F6" w:rsidRPr="00294ECD" w:rsidRDefault="009754F6" w:rsidP="009C668F">
      <w:pPr>
        <w:spacing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94ECD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Задачи, направленные на повышение качества работы педагогов:</w:t>
      </w:r>
    </w:p>
    <w:p w:rsidR="009754F6" w:rsidRPr="00294ECD" w:rsidRDefault="009754F6" w:rsidP="009754F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294ECD">
        <w:rPr>
          <w:rFonts w:ascii="Times New Roman" w:eastAsia="Times New Roman" w:hAnsi="Times New Roman" w:cs="Times New Roman"/>
          <w:sz w:val="24"/>
          <w:szCs w:val="24"/>
        </w:rPr>
        <w:lastRenderedPageBreak/>
        <w:t>1. Повысить уровень мотивации педагогов к осознанию целевых ориентиров в подготовке детей к обучению в школе.</w:t>
      </w:r>
    </w:p>
    <w:p w:rsidR="009754F6" w:rsidRPr="00294ECD" w:rsidRDefault="009754F6" w:rsidP="009754F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294ECD">
        <w:rPr>
          <w:rFonts w:ascii="Times New Roman" w:eastAsia="Times New Roman" w:hAnsi="Times New Roman" w:cs="Times New Roman"/>
          <w:sz w:val="24"/>
          <w:szCs w:val="24"/>
        </w:rPr>
        <w:t>2. Разработать и реализовать цикл мероприятий, направленных на целенаправленное взаимодействие  администрации, педагогов ДОУ и школы.</w:t>
      </w:r>
    </w:p>
    <w:p w:rsidR="009754F6" w:rsidRPr="00294ECD" w:rsidRDefault="009754F6" w:rsidP="009754F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3390"/>
        <w:gridCol w:w="1964"/>
        <w:gridCol w:w="1970"/>
        <w:gridCol w:w="1970"/>
      </w:tblGrid>
      <w:tr w:rsidR="009C668F" w:rsidTr="009C668F">
        <w:tc>
          <w:tcPr>
            <w:tcW w:w="560" w:type="dxa"/>
          </w:tcPr>
          <w:p w:rsidR="009C668F" w:rsidRPr="009C668F" w:rsidRDefault="009C668F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sz w:val="24"/>
                <w:szCs w:val="24"/>
              </w:rPr>
            </w:pPr>
            <w:r w:rsidRPr="009C668F">
              <w:rPr>
                <w:sz w:val="24"/>
                <w:szCs w:val="24"/>
              </w:rPr>
              <w:t>№</w:t>
            </w:r>
          </w:p>
          <w:p w:rsidR="009C668F" w:rsidRPr="009C668F" w:rsidRDefault="009C668F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sz w:val="24"/>
                <w:szCs w:val="24"/>
              </w:rPr>
            </w:pPr>
            <w:r w:rsidRPr="009C668F">
              <w:rPr>
                <w:sz w:val="24"/>
                <w:szCs w:val="24"/>
              </w:rPr>
              <w:t>п\</w:t>
            </w:r>
            <w:proofErr w:type="gramStart"/>
            <w:r w:rsidRPr="009C668F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3390" w:type="dxa"/>
          </w:tcPr>
          <w:p w:rsidR="009C668F" w:rsidRPr="009C668F" w:rsidRDefault="009C668F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sz w:val="24"/>
                <w:szCs w:val="24"/>
              </w:rPr>
            </w:pPr>
            <w:r w:rsidRPr="009C668F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64" w:type="dxa"/>
          </w:tcPr>
          <w:p w:rsidR="009C668F" w:rsidRPr="009C668F" w:rsidRDefault="009C668F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sz w:val="24"/>
                <w:szCs w:val="24"/>
              </w:rPr>
            </w:pPr>
            <w:r w:rsidRPr="009C668F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1970" w:type="dxa"/>
          </w:tcPr>
          <w:p w:rsidR="009C668F" w:rsidRPr="009C668F" w:rsidRDefault="009C668F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sz w:val="24"/>
                <w:szCs w:val="24"/>
              </w:rPr>
            </w:pPr>
            <w:r w:rsidRPr="009C668F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970" w:type="dxa"/>
          </w:tcPr>
          <w:p w:rsidR="009C668F" w:rsidRPr="009C668F" w:rsidRDefault="009C668F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sz w:val="24"/>
                <w:szCs w:val="24"/>
              </w:rPr>
            </w:pPr>
            <w:r w:rsidRPr="009C668F">
              <w:rPr>
                <w:sz w:val="24"/>
                <w:szCs w:val="24"/>
              </w:rPr>
              <w:t>Форма предоставления конечного результата</w:t>
            </w:r>
          </w:p>
        </w:tc>
      </w:tr>
      <w:tr w:rsidR="009C668F" w:rsidTr="00A86E24">
        <w:tc>
          <w:tcPr>
            <w:tcW w:w="9854" w:type="dxa"/>
            <w:gridSpan w:val="5"/>
          </w:tcPr>
          <w:p w:rsidR="009C668F" w:rsidRPr="009C668F" w:rsidRDefault="009C668F" w:rsidP="009C668F">
            <w:pPr>
              <w:pStyle w:val="2"/>
              <w:spacing w:before="0" w:beforeAutospacing="0" w:after="240" w:afterAutospacing="0" w:line="276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9C668F">
              <w:rPr>
                <w:sz w:val="24"/>
                <w:szCs w:val="24"/>
              </w:rPr>
              <w:t>Мероприятия, направленные на работу с детьми</w:t>
            </w:r>
          </w:p>
        </w:tc>
      </w:tr>
      <w:tr w:rsidR="009C668F" w:rsidTr="009C668F">
        <w:tc>
          <w:tcPr>
            <w:tcW w:w="560" w:type="dxa"/>
          </w:tcPr>
          <w:p w:rsidR="009C668F" w:rsidRPr="00294ECD" w:rsidRDefault="009C668F" w:rsidP="00A86E24">
            <w:pPr>
              <w:pStyle w:val="2"/>
              <w:spacing w:before="0" w:beforeAutospacing="0" w:after="0" w:afterAutospacing="0" w:line="276" w:lineRule="auto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390" w:type="dxa"/>
          </w:tcPr>
          <w:p w:rsidR="009C668F" w:rsidRPr="00294ECD" w:rsidRDefault="009C668F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Экскурсия на торжественную линейку, посвященную дню знаний</w:t>
            </w:r>
          </w:p>
        </w:tc>
        <w:tc>
          <w:tcPr>
            <w:tcW w:w="1964" w:type="dxa"/>
          </w:tcPr>
          <w:p w:rsidR="009C668F" w:rsidRPr="00294ECD" w:rsidRDefault="009C668F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1 сентября</w:t>
            </w:r>
          </w:p>
        </w:tc>
        <w:tc>
          <w:tcPr>
            <w:tcW w:w="1970" w:type="dxa"/>
          </w:tcPr>
          <w:p w:rsidR="009C668F" w:rsidRPr="00294ECD" w:rsidRDefault="009C668F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Старший воспитатель, завуч начальной школы</w:t>
            </w:r>
          </w:p>
        </w:tc>
        <w:tc>
          <w:tcPr>
            <w:tcW w:w="1970" w:type="dxa"/>
          </w:tcPr>
          <w:p w:rsidR="009C668F" w:rsidRPr="00294ECD" w:rsidRDefault="009C668F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Фотоматериалы</w:t>
            </w:r>
          </w:p>
        </w:tc>
      </w:tr>
      <w:tr w:rsidR="009C668F" w:rsidTr="009C668F">
        <w:tc>
          <w:tcPr>
            <w:tcW w:w="560" w:type="dxa"/>
          </w:tcPr>
          <w:p w:rsidR="009C668F" w:rsidRPr="00294ECD" w:rsidRDefault="009C668F" w:rsidP="00A86E24">
            <w:pPr>
              <w:pStyle w:val="2"/>
              <w:spacing w:before="0" w:beforeAutospacing="0" w:after="0" w:afterAutospacing="0" w:line="276" w:lineRule="auto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90" w:type="dxa"/>
          </w:tcPr>
          <w:p w:rsidR="009C668F" w:rsidRPr="00294ECD" w:rsidRDefault="009C668F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Познавательные занятия в школьной библиотеке</w:t>
            </w:r>
          </w:p>
        </w:tc>
        <w:tc>
          <w:tcPr>
            <w:tcW w:w="1964" w:type="dxa"/>
          </w:tcPr>
          <w:p w:rsidR="009C668F" w:rsidRPr="00294ECD" w:rsidRDefault="009C668F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Октябрь</w:t>
            </w:r>
          </w:p>
          <w:p w:rsidR="009C668F" w:rsidRPr="00294ECD" w:rsidRDefault="009C668F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Декабрь</w:t>
            </w:r>
          </w:p>
          <w:p w:rsidR="009C668F" w:rsidRPr="00294ECD" w:rsidRDefault="009C668F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 xml:space="preserve">Март </w:t>
            </w:r>
          </w:p>
        </w:tc>
        <w:tc>
          <w:tcPr>
            <w:tcW w:w="1970" w:type="dxa"/>
          </w:tcPr>
          <w:p w:rsidR="009C668F" w:rsidRPr="00294ECD" w:rsidRDefault="009C668F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Старший воспитатель, библиотекарь школы</w:t>
            </w:r>
          </w:p>
        </w:tc>
        <w:tc>
          <w:tcPr>
            <w:tcW w:w="1970" w:type="dxa"/>
          </w:tcPr>
          <w:p w:rsidR="009C668F" w:rsidRPr="00294ECD" w:rsidRDefault="009C668F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План познавательных занятий</w:t>
            </w:r>
          </w:p>
        </w:tc>
      </w:tr>
      <w:tr w:rsidR="009C668F" w:rsidTr="009C668F">
        <w:tc>
          <w:tcPr>
            <w:tcW w:w="560" w:type="dxa"/>
          </w:tcPr>
          <w:p w:rsidR="009C668F" w:rsidRPr="00294ECD" w:rsidRDefault="009C668F" w:rsidP="00A86E24">
            <w:pPr>
              <w:pStyle w:val="2"/>
              <w:spacing w:before="0" w:beforeAutospacing="0" w:after="0" w:afterAutospacing="0" w:line="276" w:lineRule="auto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390" w:type="dxa"/>
          </w:tcPr>
          <w:p w:rsidR="009C668F" w:rsidRPr="00294ECD" w:rsidRDefault="009C668F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Экскурсия по территории школы</w:t>
            </w:r>
          </w:p>
        </w:tc>
        <w:tc>
          <w:tcPr>
            <w:tcW w:w="1964" w:type="dxa"/>
          </w:tcPr>
          <w:p w:rsidR="009C668F" w:rsidRPr="00294ECD" w:rsidRDefault="009C668F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Октябрь</w:t>
            </w:r>
          </w:p>
          <w:p w:rsidR="009C668F" w:rsidRPr="00294ECD" w:rsidRDefault="009C668F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 xml:space="preserve">Март </w:t>
            </w:r>
          </w:p>
        </w:tc>
        <w:tc>
          <w:tcPr>
            <w:tcW w:w="1970" w:type="dxa"/>
          </w:tcPr>
          <w:p w:rsidR="009C668F" w:rsidRPr="00294ECD" w:rsidRDefault="009C668F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Старший воспитатель, завуч начальной школы</w:t>
            </w:r>
          </w:p>
        </w:tc>
        <w:tc>
          <w:tcPr>
            <w:tcW w:w="1970" w:type="dxa"/>
          </w:tcPr>
          <w:p w:rsidR="009C668F" w:rsidRPr="00294ECD" w:rsidRDefault="009C668F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Фотоматериалы</w:t>
            </w:r>
          </w:p>
        </w:tc>
      </w:tr>
      <w:tr w:rsidR="009C668F" w:rsidTr="009C668F">
        <w:tc>
          <w:tcPr>
            <w:tcW w:w="560" w:type="dxa"/>
          </w:tcPr>
          <w:p w:rsidR="009C668F" w:rsidRPr="00294ECD" w:rsidRDefault="009C668F" w:rsidP="00A86E24">
            <w:pPr>
              <w:pStyle w:val="2"/>
              <w:spacing w:before="0" w:beforeAutospacing="0" w:after="0" w:afterAutospacing="0" w:line="276" w:lineRule="auto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390" w:type="dxa"/>
          </w:tcPr>
          <w:p w:rsidR="009C668F" w:rsidRPr="00294ECD" w:rsidRDefault="009C668F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Подготовка дошкольников к участию в совместных культурно-досуговых мероприятиях</w:t>
            </w:r>
          </w:p>
        </w:tc>
        <w:tc>
          <w:tcPr>
            <w:tcW w:w="1964" w:type="dxa"/>
          </w:tcPr>
          <w:p w:rsidR="009C668F" w:rsidRPr="00294ECD" w:rsidRDefault="009C668F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0" w:type="dxa"/>
          </w:tcPr>
          <w:p w:rsidR="009C668F" w:rsidRPr="00294ECD" w:rsidRDefault="009C668F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Старший воспитатель, завуч начальной школы</w:t>
            </w:r>
          </w:p>
        </w:tc>
        <w:tc>
          <w:tcPr>
            <w:tcW w:w="1970" w:type="dxa"/>
          </w:tcPr>
          <w:p w:rsidR="009C668F" w:rsidRPr="00294ECD" w:rsidRDefault="009C668F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План совместных культурно-досуговых мероприятий</w:t>
            </w:r>
          </w:p>
        </w:tc>
      </w:tr>
      <w:tr w:rsidR="009C668F" w:rsidTr="00A86E24">
        <w:tc>
          <w:tcPr>
            <w:tcW w:w="9854" w:type="dxa"/>
            <w:gridSpan w:val="5"/>
          </w:tcPr>
          <w:p w:rsidR="009C668F" w:rsidRPr="009C668F" w:rsidRDefault="009C668F" w:rsidP="009C668F">
            <w:pPr>
              <w:pStyle w:val="2"/>
              <w:spacing w:before="0" w:beforeAutospacing="0" w:after="240" w:afterAutospacing="0" w:line="276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9C668F">
              <w:rPr>
                <w:sz w:val="24"/>
                <w:szCs w:val="24"/>
              </w:rPr>
              <w:t>Мероприятия, направленные на повышение качества работы педагогов</w:t>
            </w:r>
          </w:p>
        </w:tc>
      </w:tr>
      <w:tr w:rsidR="009C668F" w:rsidTr="009C668F">
        <w:tc>
          <w:tcPr>
            <w:tcW w:w="560" w:type="dxa"/>
          </w:tcPr>
          <w:p w:rsidR="009C668F" w:rsidRPr="00294ECD" w:rsidRDefault="009C668F" w:rsidP="00A86E24">
            <w:pPr>
              <w:pStyle w:val="2"/>
              <w:spacing w:before="0" w:beforeAutospacing="0" w:after="0" w:afterAutospacing="0" w:line="276" w:lineRule="auto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390" w:type="dxa"/>
          </w:tcPr>
          <w:p w:rsidR="009C668F" w:rsidRPr="00294ECD" w:rsidRDefault="009C668F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Методическое совещание «Достижение целевых ориентиров на этапе подготовки детей к школьному обучению»</w:t>
            </w:r>
          </w:p>
        </w:tc>
        <w:tc>
          <w:tcPr>
            <w:tcW w:w="1964" w:type="dxa"/>
          </w:tcPr>
          <w:p w:rsidR="009C668F" w:rsidRPr="00294ECD" w:rsidRDefault="009C668F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Октябрь, апрель</w:t>
            </w:r>
          </w:p>
        </w:tc>
        <w:tc>
          <w:tcPr>
            <w:tcW w:w="1970" w:type="dxa"/>
          </w:tcPr>
          <w:p w:rsidR="009C668F" w:rsidRPr="00294ECD" w:rsidRDefault="009C668F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Старший воспитатель, завуч начальной школы</w:t>
            </w:r>
          </w:p>
        </w:tc>
        <w:tc>
          <w:tcPr>
            <w:tcW w:w="1970" w:type="dxa"/>
          </w:tcPr>
          <w:p w:rsidR="009C668F" w:rsidRPr="00294ECD" w:rsidRDefault="009C668F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Методические материалы, методические рекомендации</w:t>
            </w:r>
          </w:p>
        </w:tc>
      </w:tr>
      <w:tr w:rsidR="009C668F" w:rsidTr="009C668F">
        <w:tc>
          <w:tcPr>
            <w:tcW w:w="560" w:type="dxa"/>
          </w:tcPr>
          <w:p w:rsidR="009C668F" w:rsidRPr="00294ECD" w:rsidRDefault="009C668F" w:rsidP="00A86E24">
            <w:pPr>
              <w:pStyle w:val="2"/>
              <w:spacing w:before="0" w:beforeAutospacing="0" w:after="0" w:afterAutospacing="0" w:line="276" w:lineRule="auto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90" w:type="dxa"/>
          </w:tcPr>
          <w:p w:rsidR="009C668F" w:rsidRPr="00294ECD" w:rsidRDefault="009C668F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 xml:space="preserve">Круглый стол «Требования школы  к уровню  подготовки детей к обучению в школе» </w:t>
            </w:r>
          </w:p>
        </w:tc>
        <w:tc>
          <w:tcPr>
            <w:tcW w:w="1964" w:type="dxa"/>
          </w:tcPr>
          <w:p w:rsidR="009C668F" w:rsidRPr="00294ECD" w:rsidRDefault="009C668F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Ноябрь</w:t>
            </w:r>
          </w:p>
        </w:tc>
        <w:tc>
          <w:tcPr>
            <w:tcW w:w="1970" w:type="dxa"/>
          </w:tcPr>
          <w:p w:rsidR="009C668F" w:rsidRPr="00294ECD" w:rsidRDefault="009C668F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Завуч начальной школы, старший воспитатель</w:t>
            </w:r>
          </w:p>
        </w:tc>
        <w:tc>
          <w:tcPr>
            <w:tcW w:w="1970" w:type="dxa"/>
          </w:tcPr>
          <w:p w:rsidR="009C668F" w:rsidRPr="00294ECD" w:rsidRDefault="009C668F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Методические рекомендации</w:t>
            </w:r>
          </w:p>
        </w:tc>
      </w:tr>
      <w:tr w:rsidR="009C668F" w:rsidTr="009C668F">
        <w:tc>
          <w:tcPr>
            <w:tcW w:w="560" w:type="dxa"/>
          </w:tcPr>
          <w:p w:rsidR="009C668F" w:rsidRPr="00294ECD" w:rsidRDefault="009C668F" w:rsidP="00A86E24">
            <w:pPr>
              <w:pStyle w:val="2"/>
              <w:spacing w:before="0" w:beforeAutospacing="0" w:after="0" w:afterAutospacing="0" w:line="276" w:lineRule="auto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390" w:type="dxa"/>
          </w:tcPr>
          <w:p w:rsidR="009C668F" w:rsidRPr="00294ECD" w:rsidRDefault="009C668F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Консультация педагога-психолога школы</w:t>
            </w:r>
          </w:p>
        </w:tc>
        <w:tc>
          <w:tcPr>
            <w:tcW w:w="1964" w:type="dxa"/>
          </w:tcPr>
          <w:p w:rsidR="009C668F" w:rsidRPr="00294ECD" w:rsidRDefault="009C668F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1970" w:type="dxa"/>
          </w:tcPr>
          <w:p w:rsidR="009C668F" w:rsidRPr="00294ECD" w:rsidRDefault="009C668F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Педагог-психолог, старший воспитатель</w:t>
            </w:r>
          </w:p>
        </w:tc>
        <w:tc>
          <w:tcPr>
            <w:tcW w:w="1970" w:type="dxa"/>
          </w:tcPr>
          <w:p w:rsidR="009C668F" w:rsidRPr="00294ECD" w:rsidRDefault="009C668F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Психолого-педагогические рекомендации</w:t>
            </w:r>
          </w:p>
        </w:tc>
      </w:tr>
      <w:tr w:rsidR="009C668F" w:rsidTr="009C668F">
        <w:tc>
          <w:tcPr>
            <w:tcW w:w="560" w:type="dxa"/>
          </w:tcPr>
          <w:p w:rsidR="009C668F" w:rsidRPr="00294ECD" w:rsidRDefault="009C668F" w:rsidP="00A86E24">
            <w:pPr>
              <w:pStyle w:val="2"/>
              <w:spacing w:before="0" w:beforeAutospacing="0" w:after="0" w:afterAutospacing="0" w:line="276" w:lineRule="auto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390" w:type="dxa"/>
          </w:tcPr>
          <w:p w:rsidR="009C668F" w:rsidRPr="00294ECD" w:rsidRDefault="009C668F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Родительское собрание «Взаимодействие ДОУ, школы и родителей на этапе подготовки детей к школьному обучению»</w:t>
            </w:r>
          </w:p>
        </w:tc>
        <w:tc>
          <w:tcPr>
            <w:tcW w:w="1964" w:type="dxa"/>
          </w:tcPr>
          <w:p w:rsidR="009C668F" w:rsidRPr="00294ECD" w:rsidRDefault="009C668F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Январь</w:t>
            </w:r>
          </w:p>
        </w:tc>
        <w:tc>
          <w:tcPr>
            <w:tcW w:w="1970" w:type="dxa"/>
          </w:tcPr>
          <w:p w:rsidR="009C668F" w:rsidRPr="00294ECD" w:rsidRDefault="009C668F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Старший воспитатель, завуч начальной школы</w:t>
            </w:r>
          </w:p>
        </w:tc>
        <w:tc>
          <w:tcPr>
            <w:tcW w:w="1970" w:type="dxa"/>
          </w:tcPr>
          <w:p w:rsidR="009C668F" w:rsidRPr="00294ECD" w:rsidRDefault="009C668F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Материалы выступлений, методические рекомендации</w:t>
            </w:r>
          </w:p>
        </w:tc>
      </w:tr>
    </w:tbl>
    <w:p w:rsidR="009754F6" w:rsidRPr="009278AB" w:rsidRDefault="009754F6" w:rsidP="00C23DC5">
      <w:pPr>
        <w:pStyle w:val="2"/>
        <w:spacing w:before="0" w:beforeAutospacing="0" w:after="240" w:afterAutospacing="0" w:line="276" w:lineRule="auto"/>
        <w:ind w:firstLine="0"/>
        <w:rPr>
          <w:b w:val="0"/>
          <w:sz w:val="24"/>
          <w:szCs w:val="24"/>
        </w:rPr>
      </w:pPr>
    </w:p>
    <w:p w:rsidR="009F4329" w:rsidRPr="00294ECD" w:rsidRDefault="009F4329" w:rsidP="00793CC7">
      <w:pPr>
        <w:pStyle w:val="2"/>
        <w:spacing w:before="0" w:beforeAutospacing="0" w:after="240" w:afterAutospacing="0" w:line="276" w:lineRule="auto"/>
        <w:ind w:firstLine="0"/>
        <w:rPr>
          <w:b w:val="0"/>
          <w:color w:val="FF0000"/>
          <w:sz w:val="24"/>
          <w:szCs w:val="24"/>
        </w:rPr>
      </w:pPr>
    </w:p>
    <w:p w:rsidR="004217E6" w:rsidRPr="009278AB" w:rsidRDefault="004217E6" w:rsidP="00FA6E5B">
      <w:pPr>
        <w:pStyle w:val="2"/>
        <w:numPr>
          <w:ilvl w:val="2"/>
          <w:numId w:val="42"/>
        </w:numPr>
        <w:spacing w:before="0" w:beforeAutospacing="0" w:after="240" w:afterAutospacing="0" w:line="276" w:lineRule="auto"/>
        <w:jc w:val="center"/>
        <w:rPr>
          <w:sz w:val="26"/>
          <w:szCs w:val="26"/>
        </w:rPr>
      </w:pPr>
      <w:r w:rsidRPr="009278AB">
        <w:rPr>
          <w:sz w:val="26"/>
          <w:szCs w:val="26"/>
        </w:rPr>
        <w:lastRenderedPageBreak/>
        <w:t xml:space="preserve"> План мероприятий по созданию качества условий летней оздоровительной работы</w:t>
      </w:r>
    </w:p>
    <w:p w:rsidR="004217E6" w:rsidRPr="00294ECD" w:rsidRDefault="004217E6" w:rsidP="009C668F">
      <w:pPr>
        <w:pStyle w:val="2"/>
        <w:spacing w:before="0" w:beforeAutospacing="0" w:after="0" w:afterAutospacing="0" w:line="276" w:lineRule="auto"/>
        <w:ind w:firstLine="567"/>
        <w:rPr>
          <w:b w:val="0"/>
          <w:sz w:val="24"/>
          <w:szCs w:val="24"/>
        </w:rPr>
      </w:pPr>
      <w:r w:rsidRPr="00294ECD">
        <w:rPr>
          <w:sz w:val="24"/>
          <w:szCs w:val="24"/>
        </w:rPr>
        <w:t xml:space="preserve">Цель: </w:t>
      </w:r>
      <w:r w:rsidRPr="00294ECD">
        <w:rPr>
          <w:b w:val="0"/>
          <w:sz w:val="24"/>
          <w:szCs w:val="24"/>
        </w:rPr>
        <w:t xml:space="preserve">обеспечение взаимодействия ДОУ и родителей по созданию условий, способствующих оздоровлению детского организма в летний период, открывающих возможности для его позитивной  социализации, развития инициативы, личностных качеств и творческих способностей на основе сотрудничества </w:t>
      </w:r>
      <w:proofErr w:type="gramStart"/>
      <w:r w:rsidRPr="00294ECD">
        <w:rPr>
          <w:b w:val="0"/>
          <w:sz w:val="24"/>
          <w:szCs w:val="24"/>
        </w:rPr>
        <w:t>со</w:t>
      </w:r>
      <w:proofErr w:type="gramEnd"/>
      <w:r w:rsidRPr="00294ECD">
        <w:rPr>
          <w:b w:val="0"/>
          <w:sz w:val="24"/>
          <w:szCs w:val="24"/>
        </w:rPr>
        <w:t xml:space="preserve"> взрослыми и сверстниками в соответствующих возрасту видах деятельности</w:t>
      </w:r>
    </w:p>
    <w:p w:rsidR="009754F6" w:rsidRPr="00294ECD" w:rsidRDefault="009754F6" w:rsidP="009C668F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ECD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9754F6" w:rsidRPr="00294ECD" w:rsidRDefault="009754F6" w:rsidP="009754F6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294EC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9C668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94ECD">
        <w:rPr>
          <w:rFonts w:ascii="Times New Roman" w:eastAsia="Times New Roman" w:hAnsi="Times New Roman" w:cs="Times New Roman"/>
          <w:sz w:val="24"/>
          <w:szCs w:val="24"/>
        </w:rPr>
        <w:t>Реализовать мероприятия, обеспечивающие:</w:t>
      </w:r>
    </w:p>
    <w:p w:rsidR="009754F6" w:rsidRPr="00294ECD" w:rsidRDefault="009754F6" w:rsidP="009C668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94ECD">
        <w:rPr>
          <w:rFonts w:ascii="Times New Roman" w:eastAsia="Times New Roman" w:hAnsi="Times New Roman" w:cs="Times New Roman"/>
          <w:sz w:val="24"/>
          <w:szCs w:val="24"/>
        </w:rPr>
        <w:t>- охрану жизни и здоровья детей, предупреждение заболеваемости и травматизма, укрепление иммунной системы детей;</w:t>
      </w:r>
    </w:p>
    <w:p w:rsidR="009754F6" w:rsidRPr="00294ECD" w:rsidRDefault="009754F6" w:rsidP="009C668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94ECD">
        <w:rPr>
          <w:rFonts w:ascii="Times New Roman" w:eastAsia="Times New Roman" w:hAnsi="Times New Roman" w:cs="Times New Roman"/>
          <w:sz w:val="24"/>
          <w:szCs w:val="24"/>
        </w:rPr>
        <w:t>-</w:t>
      </w:r>
      <w:r w:rsidR="009C6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4ECD">
        <w:rPr>
          <w:rFonts w:ascii="Times New Roman" w:eastAsia="Times New Roman" w:hAnsi="Times New Roman" w:cs="Times New Roman"/>
          <w:sz w:val="24"/>
          <w:szCs w:val="24"/>
        </w:rPr>
        <w:t>физическое, познавательное, социально-коммуникативное, художественно-эстетическое, творческое  развитие детей;</w:t>
      </w:r>
    </w:p>
    <w:p w:rsidR="009754F6" w:rsidRPr="00294ECD" w:rsidRDefault="009754F6" w:rsidP="009C668F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94ECD">
        <w:rPr>
          <w:rFonts w:ascii="Times New Roman" w:eastAsia="Times New Roman" w:hAnsi="Times New Roman" w:cs="Times New Roman"/>
          <w:sz w:val="24"/>
          <w:szCs w:val="24"/>
        </w:rPr>
        <w:t xml:space="preserve">- эмоциональное благополучие дошкольников. </w:t>
      </w:r>
    </w:p>
    <w:p w:rsidR="009754F6" w:rsidRDefault="009754F6" w:rsidP="009754F6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294ECD">
        <w:rPr>
          <w:rFonts w:ascii="Times New Roman" w:eastAsia="Times New Roman" w:hAnsi="Times New Roman" w:cs="Times New Roman"/>
          <w:sz w:val="24"/>
          <w:szCs w:val="24"/>
        </w:rPr>
        <w:t>2.</w:t>
      </w:r>
      <w:r w:rsidR="009C668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94ECD">
        <w:rPr>
          <w:rFonts w:ascii="Times New Roman" w:eastAsia="Times New Roman" w:hAnsi="Times New Roman" w:cs="Times New Roman"/>
          <w:sz w:val="24"/>
          <w:szCs w:val="24"/>
        </w:rPr>
        <w:t>Своевременно осуществлять педагогическое  и  санитарное  просвещение  родителей  по вопросам  воспитания  и  оздоровления  детей  в  летний  период.</w:t>
      </w:r>
    </w:p>
    <w:p w:rsidR="00E8320B" w:rsidRDefault="00E8320B" w:rsidP="009754F6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693"/>
        <w:gridCol w:w="2027"/>
        <w:gridCol w:w="1950"/>
      </w:tblGrid>
      <w:tr w:rsidR="00E8320B" w:rsidTr="00E8320B">
        <w:tc>
          <w:tcPr>
            <w:tcW w:w="567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sz w:val="24"/>
                <w:szCs w:val="24"/>
              </w:rPr>
            </w:pPr>
            <w:r w:rsidRPr="00294ECD">
              <w:rPr>
                <w:sz w:val="24"/>
                <w:szCs w:val="24"/>
              </w:rPr>
              <w:t>№</w:t>
            </w:r>
          </w:p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sz w:val="24"/>
                <w:szCs w:val="24"/>
              </w:rPr>
            </w:pPr>
            <w:r w:rsidRPr="00294ECD">
              <w:rPr>
                <w:sz w:val="24"/>
                <w:szCs w:val="24"/>
              </w:rPr>
              <w:t>п\</w:t>
            </w:r>
            <w:proofErr w:type="gramStart"/>
            <w:r w:rsidRPr="00294ECD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44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sz w:val="24"/>
                <w:szCs w:val="24"/>
              </w:rPr>
            </w:pPr>
            <w:r w:rsidRPr="00294ECD">
              <w:rPr>
                <w:sz w:val="24"/>
                <w:szCs w:val="24"/>
              </w:rPr>
              <w:t>Мероприятия</w:t>
            </w:r>
          </w:p>
        </w:tc>
        <w:tc>
          <w:tcPr>
            <w:tcW w:w="1693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sz w:val="24"/>
                <w:szCs w:val="24"/>
              </w:rPr>
            </w:pPr>
            <w:r w:rsidRPr="00294ECD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027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sz w:val="24"/>
                <w:szCs w:val="24"/>
              </w:rPr>
            </w:pPr>
            <w:r w:rsidRPr="00294ECD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950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sz w:val="24"/>
                <w:szCs w:val="24"/>
              </w:rPr>
            </w:pPr>
            <w:r w:rsidRPr="00294ECD">
              <w:rPr>
                <w:sz w:val="24"/>
                <w:szCs w:val="24"/>
              </w:rPr>
              <w:t>Форма предоставления конечного результата</w:t>
            </w:r>
          </w:p>
        </w:tc>
      </w:tr>
      <w:tr w:rsidR="00E8320B" w:rsidTr="00E8320B">
        <w:tc>
          <w:tcPr>
            <w:tcW w:w="9781" w:type="dxa"/>
            <w:gridSpan w:val="5"/>
          </w:tcPr>
          <w:p w:rsidR="00E8320B" w:rsidRPr="00E8320B" w:rsidRDefault="00E8320B" w:rsidP="00FA6E5B">
            <w:pPr>
              <w:pStyle w:val="af"/>
              <w:numPr>
                <w:ilvl w:val="0"/>
                <w:numId w:val="44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320B">
              <w:rPr>
                <w:rFonts w:ascii="Times New Roman" w:eastAsia="Times New Roman" w:hAnsi="Times New Roman"/>
                <w:b/>
                <w:sz w:val="24"/>
                <w:szCs w:val="24"/>
              </w:rPr>
              <w:t>Административные мероприятия</w:t>
            </w:r>
          </w:p>
        </w:tc>
      </w:tr>
      <w:tr w:rsidR="00E8320B" w:rsidTr="00E8320B">
        <w:tc>
          <w:tcPr>
            <w:tcW w:w="567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1.1</w:t>
            </w:r>
          </w:p>
        </w:tc>
        <w:tc>
          <w:tcPr>
            <w:tcW w:w="3544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i/>
                <w:sz w:val="24"/>
                <w:szCs w:val="24"/>
              </w:rPr>
              <w:t>Административное совещание</w:t>
            </w:r>
            <w:r w:rsidRPr="00294ECD">
              <w:rPr>
                <w:b w:val="0"/>
                <w:i/>
                <w:sz w:val="24"/>
                <w:szCs w:val="24"/>
              </w:rPr>
              <w:t xml:space="preserve"> </w:t>
            </w:r>
            <w:r w:rsidRPr="00294ECD">
              <w:rPr>
                <w:b w:val="0"/>
                <w:sz w:val="24"/>
                <w:szCs w:val="24"/>
              </w:rPr>
              <w:t>«Особенности работы с детьми в летний оздоровительный период»</w:t>
            </w:r>
          </w:p>
        </w:tc>
        <w:tc>
          <w:tcPr>
            <w:tcW w:w="1693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Май</w:t>
            </w:r>
          </w:p>
        </w:tc>
        <w:tc>
          <w:tcPr>
            <w:tcW w:w="2027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1950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Протокол</w:t>
            </w:r>
          </w:p>
        </w:tc>
      </w:tr>
      <w:tr w:rsidR="00E8320B" w:rsidTr="00E8320B">
        <w:tc>
          <w:tcPr>
            <w:tcW w:w="567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1.2</w:t>
            </w:r>
          </w:p>
        </w:tc>
        <w:tc>
          <w:tcPr>
            <w:tcW w:w="3544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i/>
                <w:sz w:val="24"/>
                <w:szCs w:val="24"/>
              </w:rPr>
            </w:pPr>
            <w:r w:rsidRPr="00294ECD">
              <w:rPr>
                <w:i/>
                <w:sz w:val="24"/>
                <w:szCs w:val="24"/>
              </w:rPr>
              <w:t xml:space="preserve">Консультация  для помощников воспитателей </w:t>
            </w:r>
          </w:p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«Взаимодействие воспитателей и помощников воспитателей при проведении режимных моментов летом»</w:t>
            </w:r>
          </w:p>
        </w:tc>
        <w:tc>
          <w:tcPr>
            <w:tcW w:w="1693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Июнь</w:t>
            </w:r>
          </w:p>
        </w:tc>
        <w:tc>
          <w:tcPr>
            <w:tcW w:w="2027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Старший воспитатель</w:t>
            </w:r>
          </w:p>
        </w:tc>
        <w:tc>
          <w:tcPr>
            <w:tcW w:w="1950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Рекомендации</w:t>
            </w:r>
          </w:p>
        </w:tc>
      </w:tr>
      <w:tr w:rsidR="00E8320B" w:rsidTr="00E8320B">
        <w:tc>
          <w:tcPr>
            <w:tcW w:w="567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1.3</w:t>
            </w:r>
          </w:p>
        </w:tc>
        <w:tc>
          <w:tcPr>
            <w:tcW w:w="3544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i/>
                <w:sz w:val="24"/>
                <w:szCs w:val="24"/>
              </w:rPr>
            </w:pPr>
            <w:r w:rsidRPr="00294ECD">
              <w:rPr>
                <w:i/>
                <w:sz w:val="24"/>
                <w:szCs w:val="24"/>
              </w:rPr>
              <w:t>Консультация для работников пищеблока</w:t>
            </w:r>
          </w:p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«Особенности хранения и обработки продуктов в летнее время в условиях ДОУ»</w:t>
            </w:r>
          </w:p>
        </w:tc>
        <w:tc>
          <w:tcPr>
            <w:tcW w:w="1693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Июнь</w:t>
            </w:r>
          </w:p>
        </w:tc>
        <w:tc>
          <w:tcPr>
            <w:tcW w:w="2027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Старший воспитатель</w:t>
            </w:r>
          </w:p>
        </w:tc>
        <w:tc>
          <w:tcPr>
            <w:tcW w:w="1950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Рекомендации</w:t>
            </w:r>
          </w:p>
        </w:tc>
      </w:tr>
      <w:tr w:rsidR="00E8320B" w:rsidTr="00E8320B">
        <w:tc>
          <w:tcPr>
            <w:tcW w:w="567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1.4</w:t>
            </w:r>
          </w:p>
        </w:tc>
        <w:tc>
          <w:tcPr>
            <w:tcW w:w="3544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i/>
                <w:sz w:val="24"/>
                <w:szCs w:val="24"/>
              </w:rPr>
            </w:pPr>
            <w:r w:rsidRPr="00294ECD">
              <w:rPr>
                <w:i/>
                <w:sz w:val="24"/>
                <w:szCs w:val="24"/>
              </w:rPr>
              <w:t xml:space="preserve">Инструктаж </w:t>
            </w:r>
          </w:p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«Охрана жизни и здоровья детей летом»</w:t>
            </w:r>
          </w:p>
        </w:tc>
        <w:tc>
          <w:tcPr>
            <w:tcW w:w="1693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Июнь</w:t>
            </w:r>
          </w:p>
        </w:tc>
        <w:tc>
          <w:tcPr>
            <w:tcW w:w="2027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1950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Журнал инструктажей</w:t>
            </w:r>
          </w:p>
        </w:tc>
      </w:tr>
      <w:tr w:rsidR="00E8320B" w:rsidTr="00E8320B">
        <w:tc>
          <w:tcPr>
            <w:tcW w:w="567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1.5</w:t>
            </w:r>
          </w:p>
        </w:tc>
        <w:tc>
          <w:tcPr>
            <w:tcW w:w="3544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i/>
                <w:sz w:val="24"/>
                <w:szCs w:val="24"/>
              </w:rPr>
            </w:pPr>
            <w:r w:rsidRPr="00294ECD">
              <w:rPr>
                <w:i/>
                <w:sz w:val="24"/>
                <w:szCs w:val="24"/>
              </w:rPr>
              <w:t>Производственное совещание</w:t>
            </w:r>
          </w:p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«Подготовка ДОУ к новому учебному году»</w:t>
            </w:r>
          </w:p>
        </w:tc>
        <w:tc>
          <w:tcPr>
            <w:tcW w:w="1693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Июль</w:t>
            </w:r>
          </w:p>
        </w:tc>
        <w:tc>
          <w:tcPr>
            <w:tcW w:w="2027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Заведующий, старший воспитатель, заместитель заведующего</w:t>
            </w:r>
          </w:p>
        </w:tc>
        <w:tc>
          <w:tcPr>
            <w:tcW w:w="1950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Протокол</w:t>
            </w:r>
          </w:p>
        </w:tc>
      </w:tr>
      <w:tr w:rsidR="00E8320B" w:rsidTr="00E8320B">
        <w:tc>
          <w:tcPr>
            <w:tcW w:w="9781" w:type="dxa"/>
            <w:gridSpan w:val="5"/>
          </w:tcPr>
          <w:p w:rsidR="00E8320B" w:rsidRPr="00E8320B" w:rsidRDefault="00E8320B" w:rsidP="00FA6E5B">
            <w:pPr>
              <w:pStyle w:val="af"/>
              <w:numPr>
                <w:ilvl w:val="0"/>
                <w:numId w:val="44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320B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Организационно-педагогические мероприятия</w:t>
            </w:r>
          </w:p>
        </w:tc>
      </w:tr>
      <w:tr w:rsidR="00E8320B" w:rsidTr="00E8320B">
        <w:tc>
          <w:tcPr>
            <w:tcW w:w="567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2.1</w:t>
            </w:r>
          </w:p>
        </w:tc>
        <w:tc>
          <w:tcPr>
            <w:tcW w:w="3544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i/>
                <w:sz w:val="24"/>
                <w:szCs w:val="24"/>
              </w:rPr>
            </w:pPr>
            <w:r w:rsidRPr="00294ECD">
              <w:rPr>
                <w:i/>
                <w:sz w:val="24"/>
                <w:szCs w:val="24"/>
              </w:rPr>
              <w:t>Смотр-конкурс</w:t>
            </w:r>
          </w:p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«Лучший участок ДОУ»</w:t>
            </w:r>
          </w:p>
        </w:tc>
        <w:tc>
          <w:tcPr>
            <w:tcW w:w="1693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Май</w:t>
            </w:r>
          </w:p>
        </w:tc>
        <w:tc>
          <w:tcPr>
            <w:tcW w:w="2027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 xml:space="preserve">Заведующий, старший воспитатель, заместитель </w:t>
            </w:r>
            <w:r w:rsidRPr="00294ECD">
              <w:rPr>
                <w:b w:val="0"/>
                <w:sz w:val="24"/>
                <w:szCs w:val="24"/>
              </w:rPr>
              <w:lastRenderedPageBreak/>
              <w:t>заведующего</w:t>
            </w:r>
          </w:p>
        </w:tc>
        <w:tc>
          <w:tcPr>
            <w:tcW w:w="1950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lastRenderedPageBreak/>
              <w:t>Положение</w:t>
            </w:r>
          </w:p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Приказ</w:t>
            </w:r>
          </w:p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Методические материалы</w:t>
            </w:r>
          </w:p>
        </w:tc>
      </w:tr>
      <w:tr w:rsidR="00E8320B" w:rsidTr="00E8320B">
        <w:tc>
          <w:tcPr>
            <w:tcW w:w="567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544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i/>
                <w:sz w:val="24"/>
                <w:szCs w:val="24"/>
              </w:rPr>
              <w:t>Праздник</w:t>
            </w:r>
            <w:r w:rsidRPr="00294ECD">
              <w:rPr>
                <w:b w:val="0"/>
                <w:sz w:val="24"/>
                <w:szCs w:val="24"/>
              </w:rPr>
              <w:t>, посвященный Дню защиты детей</w:t>
            </w:r>
          </w:p>
        </w:tc>
        <w:tc>
          <w:tcPr>
            <w:tcW w:w="1693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Июнь</w:t>
            </w:r>
          </w:p>
        </w:tc>
        <w:tc>
          <w:tcPr>
            <w:tcW w:w="2027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Старший воспитатель, музыкальный руководитель, инструктор ФК</w:t>
            </w:r>
          </w:p>
        </w:tc>
        <w:tc>
          <w:tcPr>
            <w:tcW w:w="1950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Сценарий праздника</w:t>
            </w:r>
          </w:p>
        </w:tc>
      </w:tr>
      <w:tr w:rsidR="00E8320B" w:rsidTr="00E8320B">
        <w:tc>
          <w:tcPr>
            <w:tcW w:w="567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2.3</w:t>
            </w:r>
          </w:p>
        </w:tc>
        <w:tc>
          <w:tcPr>
            <w:tcW w:w="3544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i/>
                <w:sz w:val="24"/>
                <w:szCs w:val="24"/>
              </w:rPr>
            </w:pPr>
            <w:r w:rsidRPr="00294ECD">
              <w:rPr>
                <w:i/>
                <w:sz w:val="24"/>
                <w:szCs w:val="24"/>
              </w:rPr>
              <w:t xml:space="preserve">Тематический день </w:t>
            </w:r>
          </w:p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«Я живу в России», посвященный Дню России</w:t>
            </w:r>
          </w:p>
        </w:tc>
        <w:tc>
          <w:tcPr>
            <w:tcW w:w="1693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Июнь</w:t>
            </w:r>
          </w:p>
        </w:tc>
        <w:tc>
          <w:tcPr>
            <w:tcW w:w="2027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Старший воспитатель, музыкальный руководитель, инструктор ФК</w:t>
            </w:r>
          </w:p>
        </w:tc>
        <w:tc>
          <w:tcPr>
            <w:tcW w:w="1950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Сценарий</w:t>
            </w:r>
          </w:p>
        </w:tc>
      </w:tr>
      <w:tr w:rsidR="00E8320B" w:rsidTr="00E8320B">
        <w:tc>
          <w:tcPr>
            <w:tcW w:w="567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2.4</w:t>
            </w:r>
          </w:p>
        </w:tc>
        <w:tc>
          <w:tcPr>
            <w:tcW w:w="3544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i/>
                <w:sz w:val="24"/>
                <w:szCs w:val="24"/>
              </w:rPr>
              <w:t>Конкурс</w:t>
            </w:r>
            <w:r w:rsidRPr="00294ECD">
              <w:rPr>
                <w:b w:val="0"/>
                <w:sz w:val="24"/>
                <w:szCs w:val="24"/>
              </w:rPr>
              <w:t xml:space="preserve"> рисунков на асфальте</w:t>
            </w:r>
          </w:p>
        </w:tc>
        <w:tc>
          <w:tcPr>
            <w:tcW w:w="1693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Июль</w:t>
            </w:r>
          </w:p>
        </w:tc>
        <w:tc>
          <w:tcPr>
            <w:tcW w:w="2027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Старший воспитатель, воспитатели</w:t>
            </w:r>
          </w:p>
        </w:tc>
        <w:tc>
          <w:tcPr>
            <w:tcW w:w="1950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Фотоматериалы</w:t>
            </w:r>
          </w:p>
        </w:tc>
      </w:tr>
      <w:tr w:rsidR="00E8320B" w:rsidTr="00E8320B">
        <w:tc>
          <w:tcPr>
            <w:tcW w:w="567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2.5</w:t>
            </w:r>
          </w:p>
        </w:tc>
        <w:tc>
          <w:tcPr>
            <w:tcW w:w="3544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i/>
                <w:sz w:val="24"/>
                <w:szCs w:val="24"/>
              </w:rPr>
            </w:pPr>
            <w:r w:rsidRPr="00294ECD">
              <w:rPr>
                <w:i/>
                <w:sz w:val="24"/>
                <w:szCs w:val="24"/>
              </w:rPr>
              <w:t>Летний спортивный досуг</w:t>
            </w:r>
          </w:p>
        </w:tc>
        <w:tc>
          <w:tcPr>
            <w:tcW w:w="1693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Август</w:t>
            </w:r>
          </w:p>
        </w:tc>
        <w:tc>
          <w:tcPr>
            <w:tcW w:w="2027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Инструктор ФК, воспитатели</w:t>
            </w:r>
          </w:p>
        </w:tc>
        <w:tc>
          <w:tcPr>
            <w:tcW w:w="1950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Сценарий досуга</w:t>
            </w:r>
          </w:p>
        </w:tc>
      </w:tr>
      <w:tr w:rsidR="00E8320B" w:rsidTr="00E8320B">
        <w:tc>
          <w:tcPr>
            <w:tcW w:w="9781" w:type="dxa"/>
            <w:gridSpan w:val="5"/>
          </w:tcPr>
          <w:p w:rsidR="00E8320B" w:rsidRPr="00E8320B" w:rsidRDefault="00E8320B" w:rsidP="00FA6E5B">
            <w:pPr>
              <w:pStyle w:val="af"/>
              <w:numPr>
                <w:ilvl w:val="0"/>
                <w:numId w:val="44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320B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Мероприятия, направленные на повышение квалификации педагогов в межкурсовой период</w:t>
            </w:r>
          </w:p>
        </w:tc>
      </w:tr>
      <w:tr w:rsidR="00E8320B" w:rsidTr="00E8320B">
        <w:tc>
          <w:tcPr>
            <w:tcW w:w="567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3.1</w:t>
            </w:r>
          </w:p>
        </w:tc>
        <w:tc>
          <w:tcPr>
            <w:tcW w:w="3544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i/>
                <w:sz w:val="24"/>
                <w:szCs w:val="24"/>
              </w:rPr>
            </w:pPr>
            <w:r w:rsidRPr="00294ECD">
              <w:rPr>
                <w:i/>
                <w:sz w:val="24"/>
                <w:szCs w:val="24"/>
              </w:rPr>
              <w:t>Семинар</w:t>
            </w:r>
          </w:p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«Планирование и проведение образовательной деятельности в летний период»</w:t>
            </w:r>
          </w:p>
        </w:tc>
        <w:tc>
          <w:tcPr>
            <w:tcW w:w="1693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Май</w:t>
            </w:r>
          </w:p>
        </w:tc>
        <w:tc>
          <w:tcPr>
            <w:tcW w:w="2027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Старший воспитатель</w:t>
            </w:r>
          </w:p>
        </w:tc>
        <w:tc>
          <w:tcPr>
            <w:tcW w:w="1950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Методические рекомендации</w:t>
            </w:r>
          </w:p>
        </w:tc>
      </w:tr>
      <w:tr w:rsidR="00E8320B" w:rsidTr="00E8320B">
        <w:tc>
          <w:tcPr>
            <w:tcW w:w="567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3.2</w:t>
            </w:r>
          </w:p>
        </w:tc>
        <w:tc>
          <w:tcPr>
            <w:tcW w:w="3544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i/>
                <w:sz w:val="24"/>
                <w:szCs w:val="24"/>
              </w:rPr>
            </w:pPr>
            <w:r w:rsidRPr="00294ECD">
              <w:rPr>
                <w:i/>
                <w:sz w:val="24"/>
                <w:szCs w:val="24"/>
              </w:rPr>
              <w:t xml:space="preserve">Консультация </w:t>
            </w:r>
          </w:p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«Организация самостоятельной двигательной и игровой деятельности на участке летом»</w:t>
            </w:r>
          </w:p>
        </w:tc>
        <w:tc>
          <w:tcPr>
            <w:tcW w:w="1693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Июнь</w:t>
            </w:r>
          </w:p>
        </w:tc>
        <w:tc>
          <w:tcPr>
            <w:tcW w:w="2027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Старший воспитатель</w:t>
            </w:r>
          </w:p>
        </w:tc>
        <w:tc>
          <w:tcPr>
            <w:tcW w:w="1950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Консультативный материал</w:t>
            </w:r>
          </w:p>
        </w:tc>
      </w:tr>
      <w:tr w:rsidR="00E8320B" w:rsidTr="00E8320B">
        <w:tc>
          <w:tcPr>
            <w:tcW w:w="567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3.3</w:t>
            </w:r>
          </w:p>
        </w:tc>
        <w:tc>
          <w:tcPr>
            <w:tcW w:w="3544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i/>
                <w:sz w:val="24"/>
                <w:szCs w:val="24"/>
              </w:rPr>
            </w:pPr>
            <w:r w:rsidRPr="00294ECD">
              <w:rPr>
                <w:i/>
                <w:sz w:val="24"/>
                <w:szCs w:val="24"/>
              </w:rPr>
              <w:t>Консультация</w:t>
            </w:r>
          </w:p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«Закаливание детей в летний период в условиях ДОУ»</w:t>
            </w:r>
          </w:p>
        </w:tc>
        <w:tc>
          <w:tcPr>
            <w:tcW w:w="1693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Июнь</w:t>
            </w:r>
          </w:p>
        </w:tc>
        <w:tc>
          <w:tcPr>
            <w:tcW w:w="2027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Старший воспитатель</w:t>
            </w:r>
          </w:p>
        </w:tc>
        <w:tc>
          <w:tcPr>
            <w:tcW w:w="1950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Консультативный материал</w:t>
            </w:r>
          </w:p>
        </w:tc>
      </w:tr>
      <w:tr w:rsidR="00E8320B" w:rsidTr="00E8320B">
        <w:tc>
          <w:tcPr>
            <w:tcW w:w="567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3.4</w:t>
            </w:r>
          </w:p>
        </w:tc>
        <w:tc>
          <w:tcPr>
            <w:tcW w:w="3544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i/>
                <w:sz w:val="24"/>
                <w:szCs w:val="24"/>
              </w:rPr>
            </w:pPr>
            <w:r w:rsidRPr="00294ECD">
              <w:rPr>
                <w:i/>
                <w:sz w:val="24"/>
                <w:szCs w:val="24"/>
              </w:rPr>
              <w:t>Круглый стол</w:t>
            </w:r>
          </w:p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«Результаты образовательной и оздоровительной деятельности в летний период»</w:t>
            </w:r>
          </w:p>
        </w:tc>
        <w:tc>
          <w:tcPr>
            <w:tcW w:w="1693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Август</w:t>
            </w:r>
          </w:p>
        </w:tc>
        <w:tc>
          <w:tcPr>
            <w:tcW w:w="2027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Старший воспитатель</w:t>
            </w:r>
          </w:p>
        </w:tc>
        <w:tc>
          <w:tcPr>
            <w:tcW w:w="1950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Протокол</w:t>
            </w:r>
          </w:p>
        </w:tc>
      </w:tr>
      <w:tr w:rsidR="00E8320B" w:rsidTr="00E8320B">
        <w:tc>
          <w:tcPr>
            <w:tcW w:w="9781" w:type="dxa"/>
            <w:gridSpan w:val="5"/>
          </w:tcPr>
          <w:p w:rsidR="00E8320B" w:rsidRPr="00E8320B" w:rsidRDefault="00E8320B" w:rsidP="00FA6E5B">
            <w:pPr>
              <w:pStyle w:val="af"/>
              <w:numPr>
                <w:ilvl w:val="0"/>
                <w:numId w:val="44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320B">
              <w:rPr>
                <w:rFonts w:ascii="Times New Roman" w:eastAsia="Times New Roman" w:hAnsi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E8320B" w:rsidTr="00E8320B">
        <w:tc>
          <w:tcPr>
            <w:tcW w:w="567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4.1</w:t>
            </w:r>
          </w:p>
        </w:tc>
        <w:tc>
          <w:tcPr>
            <w:tcW w:w="3544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Разработка положения «Планирование и проведение образовательной деятельности в летний период»</w:t>
            </w:r>
          </w:p>
        </w:tc>
        <w:tc>
          <w:tcPr>
            <w:tcW w:w="1693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Май</w:t>
            </w:r>
          </w:p>
        </w:tc>
        <w:tc>
          <w:tcPr>
            <w:tcW w:w="2027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Старший воспитатель</w:t>
            </w:r>
          </w:p>
        </w:tc>
        <w:tc>
          <w:tcPr>
            <w:tcW w:w="1950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Положение</w:t>
            </w:r>
          </w:p>
        </w:tc>
      </w:tr>
      <w:tr w:rsidR="00E8320B" w:rsidTr="00E8320B">
        <w:tc>
          <w:tcPr>
            <w:tcW w:w="567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4.2</w:t>
            </w:r>
          </w:p>
        </w:tc>
        <w:tc>
          <w:tcPr>
            <w:tcW w:w="3544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Разработка положения о смотре-конкурсе «Лучший участок ДОУ»</w:t>
            </w:r>
          </w:p>
        </w:tc>
        <w:tc>
          <w:tcPr>
            <w:tcW w:w="1693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Апрель</w:t>
            </w:r>
          </w:p>
        </w:tc>
        <w:tc>
          <w:tcPr>
            <w:tcW w:w="2027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Старший воспитатель</w:t>
            </w:r>
          </w:p>
        </w:tc>
        <w:tc>
          <w:tcPr>
            <w:tcW w:w="1950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Положение</w:t>
            </w:r>
          </w:p>
        </w:tc>
      </w:tr>
      <w:tr w:rsidR="00E8320B" w:rsidTr="00E8320B">
        <w:tc>
          <w:tcPr>
            <w:tcW w:w="567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4.3</w:t>
            </w:r>
          </w:p>
        </w:tc>
        <w:tc>
          <w:tcPr>
            <w:tcW w:w="3544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Составление методических материалов «Организация самостоятельной двигательной и игровой деятельности на участке летом»</w:t>
            </w:r>
          </w:p>
        </w:tc>
        <w:tc>
          <w:tcPr>
            <w:tcW w:w="1693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Май</w:t>
            </w:r>
          </w:p>
        </w:tc>
        <w:tc>
          <w:tcPr>
            <w:tcW w:w="2027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Старший воспитатель</w:t>
            </w:r>
          </w:p>
        </w:tc>
        <w:tc>
          <w:tcPr>
            <w:tcW w:w="1950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Консультативный материал</w:t>
            </w:r>
          </w:p>
        </w:tc>
      </w:tr>
      <w:tr w:rsidR="00E8320B" w:rsidTr="00E8320B">
        <w:tc>
          <w:tcPr>
            <w:tcW w:w="567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4.4</w:t>
            </w:r>
          </w:p>
        </w:tc>
        <w:tc>
          <w:tcPr>
            <w:tcW w:w="3544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Составление методических рекомендаций «Закаливание детей в летний период в условиях ДОУ»</w:t>
            </w:r>
          </w:p>
        </w:tc>
        <w:tc>
          <w:tcPr>
            <w:tcW w:w="1693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Май</w:t>
            </w:r>
          </w:p>
        </w:tc>
        <w:tc>
          <w:tcPr>
            <w:tcW w:w="2027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Старший воспитатель</w:t>
            </w:r>
          </w:p>
        </w:tc>
        <w:tc>
          <w:tcPr>
            <w:tcW w:w="1950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Консультативный материал</w:t>
            </w:r>
          </w:p>
        </w:tc>
      </w:tr>
      <w:tr w:rsidR="00E8320B" w:rsidTr="00E8320B">
        <w:tc>
          <w:tcPr>
            <w:tcW w:w="567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4.5</w:t>
            </w:r>
          </w:p>
        </w:tc>
        <w:tc>
          <w:tcPr>
            <w:tcW w:w="3544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 xml:space="preserve">Разработка методических рекомендаций к проведению </w:t>
            </w:r>
            <w:r w:rsidRPr="00294ECD">
              <w:rPr>
                <w:b w:val="0"/>
                <w:sz w:val="24"/>
                <w:szCs w:val="24"/>
              </w:rPr>
              <w:lastRenderedPageBreak/>
              <w:t>праздника, посвященного Дню защиты детей</w:t>
            </w:r>
          </w:p>
        </w:tc>
        <w:tc>
          <w:tcPr>
            <w:tcW w:w="1693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027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Старший воспитатель</w:t>
            </w:r>
          </w:p>
        </w:tc>
        <w:tc>
          <w:tcPr>
            <w:tcW w:w="1950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 xml:space="preserve">Методические рекомендации, </w:t>
            </w:r>
            <w:r w:rsidRPr="00294ECD">
              <w:rPr>
                <w:b w:val="0"/>
                <w:sz w:val="24"/>
                <w:szCs w:val="24"/>
              </w:rPr>
              <w:lastRenderedPageBreak/>
              <w:t>сценарий</w:t>
            </w:r>
          </w:p>
        </w:tc>
      </w:tr>
      <w:tr w:rsidR="00E8320B" w:rsidTr="00E8320B">
        <w:tc>
          <w:tcPr>
            <w:tcW w:w="567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lastRenderedPageBreak/>
              <w:t>4.6</w:t>
            </w:r>
          </w:p>
        </w:tc>
        <w:tc>
          <w:tcPr>
            <w:tcW w:w="3544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Разработка методических рекомендаций к проведению тематического дня «Я живу в России»</w:t>
            </w:r>
          </w:p>
        </w:tc>
        <w:tc>
          <w:tcPr>
            <w:tcW w:w="1693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Май</w:t>
            </w:r>
          </w:p>
        </w:tc>
        <w:tc>
          <w:tcPr>
            <w:tcW w:w="2027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Старший воспитатель</w:t>
            </w:r>
          </w:p>
        </w:tc>
        <w:tc>
          <w:tcPr>
            <w:tcW w:w="1950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Сценарий</w:t>
            </w:r>
          </w:p>
        </w:tc>
      </w:tr>
      <w:tr w:rsidR="00E8320B" w:rsidTr="00E8320B">
        <w:tc>
          <w:tcPr>
            <w:tcW w:w="567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4.7</w:t>
            </w:r>
          </w:p>
        </w:tc>
        <w:tc>
          <w:tcPr>
            <w:tcW w:w="3544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Разработка методических рекомендаций к проведению летнего спортивного досуга</w:t>
            </w:r>
          </w:p>
        </w:tc>
        <w:tc>
          <w:tcPr>
            <w:tcW w:w="1693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Июль</w:t>
            </w:r>
          </w:p>
        </w:tc>
        <w:tc>
          <w:tcPr>
            <w:tcW w:w="2027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Старший воспитатель</w:t>
            </w:r>
          </w:p>
        </w:tc>
        <w:tc>
          <w:tcPr>
            <w:tcW w:w="1950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Сценарий, методические материалы</w:t>
            </w:r>
          </w:p>
        </w:tc>
      </w:tr>
      <w:tr w:rsidR="00E8320B" w:rsidTr="00E8320B">
        <w:tc>
          <w:tcPr>
            <w:tcW w:w="567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4.8</w:t>
            </w:r>
          </w:p>
        </w:tc>
        <w:tc>
          <w:tcPr>
            <w:tcW w:w="3544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Разработка методических материалов к проведению круглого стола «Результаты образовательной и оздоровительной деятельности в летний период»</w:t>
            </w:r>
          </w:p>
        </w:tc>
        <w:tc>
          <w:tcPr>
            <w:tcW w:w="1693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Июль</w:t>
            </w:r>
          </w:p>
        </w:tc>
        <w:tc>
          <w:tcPr>
            <w:tcW w:w="2027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Старший воспитатель</w:t>
            </w:r>
          </w:p>
        </w:tc>
        <w:tc>
          <w:tcPr>
            <w:tcW w:w="1950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Методические материалы</w:t>
            </w:r>
          </w:p>
        </w:tc>
      </w:tr>
      <w:tr w:rsidR="00E8320B" w:rsidTr="00E8320B">
        <w:tc>
          <w:tcPr>
            <w:tcW w:w="9781" w:type="dxa"/>
            <w:gridSpan w:val="5"/>
          </w:tcPr>
          <w:p w:rsidR="00E8320B" w:rsidRPr="00E8320B" w:rsidRDefault="00E8320B" w:rsidP="00FA6E5B">
            <w:pPr>
              <w:pStyle w:val="af"/>
              <w:numPr>
                <w:ilvl w:val="0"/>
                <w:numId w:val="44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320B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 по созданию материально-технических условий</w:t>
            </w:r>
          </w:p>
        </w:tc>
      </w:tr>
      <w:tr w:rsidR="00E8320B" w:rsidTr="00E8320B">
        <w:tc>
          <w:tcPr>
            <w:tcW w:w="567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5.1</w:t>
            </w:r>
          </w:p>
        </w:tc>
        <w:tc>
          <w:tcPr>
            <w:tcW w:w="3544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i/>
                <w:sz w:val="24"/>
                <w:szCs w:val="24"/>
              </w:rPr>
            </w:pPr>
            <w:r w:rsidRPr="00294ECD">
              <w:rPr>
                <w:i/>
                <w:sz w:val="24"/>
                <w:szCs w:val="24"/>
              </w:rPr>
              <w:t>Административное совещание</w:t>
            </w:r>
          </w:p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«Создание материально-технических условий работы с детьми в летний оздоровительный период»</w:t>
            </w:r>
          </w:p>
        </w:tc>
        <w:tc>
          <w:tcPr>
            <w:tcW w:w="1693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 xml:space="preserve">Май </w:t>
            </w:r>
          </w:p>
        </w:tc>
        <w:tc>
          <w:tcPr>
            <w:tcW w:w="2027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Заведующий, старший воспитатель, заместитель заведующего</w:t>
            </w:r>
          </w:p>
        </w:tc>
        <w:tc>
          <w:tcPr>
            <w:tcW w:w="1950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Протокол</w:t>
            </w:r>
          </w:p>
        </w:tc>
      </w:tr>
      <w:tr w:rsidR="00E8320B" w:rsidTr="00E8320B">
        <w:tc>
          <w:tcPr>
            <w:tcW w:w="567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5.2</w:t>
            </w:r>
          </w:p>
        </w:tc>
        <w:tc>
          <w:tcPr>
            <w:tcW w:w="3544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i/>
                <w:sz w:val="24"/>
                <w:szCs w:val="24"/>
              </w:rPr>
              <w:t>Инвентаризация</w:t>
            </w:r>
            <w:r w:rsidRPr="00294ECD">
              <w:rPr>
                <w:b w:val="0"/>
                <w:sz w:val="24"/>
                <w:szCs w:val="24"/>
              </w:rPr>
              <w:t xml:space="preserve"> выносного игрового и физкультурного оборудования, дидактических материалов для проведения познавательно-исследовательской деятельности детей</w:t>
            </w:r>
          </w:p>
        </w:tc>
        <w:tc>
          <w:tcPr>
            <w:tcW w:w="1693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Май-июнь</w:t>
            </w:r>
          </w:p>
        </w:tc>
        <w:tc>
          <w:tcPr>
            <w:tcW w:w="2027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Заведующий, старший воспитатель, заместитель заведующего</w:t>
            </w:r>
          </w:p>
        </w:tc>
        <w:tc>
          <w:tcPr>
            <w:tcW w:w="1950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Акт</w:t>
            </w:r>
          </w:p>
        </w:tc>
      </w:tr>
      <w:tr w:rsidR="00E8320B" w:rsidTr="00E8320B">
        <w:tc>
          <w:tcPr>
            <w:tcW w:w="567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5.3</w:t>
            </w:r>
          </w:p>
        </w:tc>
        <w:tc>
          <w:tcPr>
            <w:tcW w:w="3544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i/>
                <w:sz w:val="24"/>
                <w:szCs w:val="24"/>
              </w:rPr>
              <w:t>Ремонтные работы</w:t>
            </w:r>
            <w:r w:rsidRPr="00294ECD">
              <w:rPr>
                <w:b w:val="0"/>
                <w:sz w:val="24"/>
                <w:szCs w:val="24"/>
              </w:rPr>
              <w:t xml:space="preserve"> в группах и на участках ДОУ</w:t>
            </w:r>
          </w:p>
        </w:tc>
        <w:tc>
          <w:tcPr>
            <w:tcW w:w="1693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Июнь</w:t>
            </w:r>
          </w:p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Июль</w:t>
            </w:r>
          </w:p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 xml:space="preserve">Август </w:t>
            </w:r>
          </w:p>
        </w:tc>
        <w:tc>
          <w:tcPr>
            <w:tcW w:w="2027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Заведующий, заместитель заведующего</w:t>
            </w:r>
          </w:p>
        </w:tc>
        <w:tc>
          <w:tcPr>
            <w:tcW w:w="1950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План ремонтных работ</w:t>
            </w:r>
          </w:p>
        </w:tc>
      </w:tr>
      <w:tr w:rsidR="00E8320B" w:rsidTr="00E8320B">
        <w:tc>
          <w:tcPr>
            <w:tcW w:w="9781" w:type="dxa"/>
            <w:gridSpan w:val="5"/>
          </w:tcPr>
          <w:p w:rsidR="00E8320B" w:rsidRPr="00E8320B" w:rsidRDefault="00E8320B" w:rsidP="00FA6E5B">
            <w:pPr>
              <w:pStyle w:val="af"/>
              <w:numPr>
                <w:ilvl w:val="0"/>
                <w:numId w:val="44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320B">
              <w:rPr>
                <w:rFonts w:ascii="Times New Roman" w:eastAsia="Times New Roman" w:hAnsi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E8320B" w:rsidTr="00E8320B">
        <w:tc>
          <w:tcPr>
            <w:tcW w:w="567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6.1</w:t>
            </w:r>
          </w:p>
        </w:tc>
        <w:tc>
          <w:tcPr>
            <w:tcW w:w="3544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i/>
                <w:sz w:val="24"/>
                <w:szCs w:val="24"/>
              </w:rPr>
              <w:t>Участие</w:t>
            </w:r>
            <w:r w:rsidRPr="00294ECD">
              <w:rPr>
                <w:b w:val="0"/>
                <w:sz w:val="24"/>
                <w:szCs w:val="24"/>
              </w:rPr>
              <w:t xml:space="preserve"> родителей в благоустройстве территории ДОУ и ремонте групп</w:t>
            </w:r>
          </w:p>
        </w:tc>
        <w:tc>
          <w:tcPr>
            <w:tcW w:w="1693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Июнь</w:t>
            </w:r>
          </w:p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Июль</w:t>
            </w:r>
          </w:p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Август</w:t>
            </w:r>
          </w:p>
        </w:tc>
        <w:tc>
          <w:tcPr>
            <w:tcW w:w="2027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Заведующий, заместитель заведующего, председатели родительского комитета групп</w:t>
            </w:r>
          </w:p>
        </w:tc>
        <w:tc>
          <w:tcPr>
            <w:tcW w:w="1950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План ремонтных работ</w:t>
            </w:r>
          </w:p>
        </w:tc>
      </w:tr>
      <w:tr w:rsidR="00E8320B" w:rsidTr="00E8320B">
        <w:tc>
          <w:tcPr>
            <w:tcW w:w="567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6.2</w:t>
            </w:r>
          </w:p>
        </w:tc>
        <w:tc>
          <w:tcPr>
            <w:tcW w:w="3544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i/>
                <w:sz w:val="24"/>
                <w:szCs w:val="24"/>
              </w:rPr>
            </w:pPr>
            <w:r w:rsidRPr="00294ECD">
              <w:rPr>
                <w:i/>
                <w:sz w:val="24"/>
                <w:szCs w:val="24"/>
              </w:rPr>
              <w:t>Консультация</w:t>
            </w:r>
          </w:p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«Закаливание детского организма в летний период»</w:t>
            </w:r>
          </w:p>
        </w:tc>
        <w:tc>
          <w:tcPr>
            <w:tcW w:w="1693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 xml:space="preserve">Июнь </w:t>
            </w:r>
          </w:p>
        </w:tc>
        <w:tc>
          <w:tcPr>
            <w:tcW w:w="2027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Старший воспитатель</w:t>
            </w:r>
          </w:p>
        </w:tc>
        <w:tc>
          <w:tcPr>
            <w:tcW w:w="1950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Рекомендации</w:t>
            </w:r>
          </w:p>
        </w:tc>
      </w:tr>
      <w:tr w:rsidR="00E8320B" w:rsidTr="00E8320B">
        <w:tc>
          <w:tcPr>
            <w:tcW w:w="567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6.3</w:t>
            </w:r>
          </w:p>
        </w:tc>
        <w:tc>
          <w:tcPr>
            <w:tcW w:w="3544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i/>
                <w:sz w:val="24"/>
                <w:szCs w:val="24"/>
              </w:rPr>
            </w:pPr>
            <w:r w:rsidRPr="00294ECD">
              <w:rPr>
                <w:i/>
                <w:sz w:val="24"/>
                <w:szCs w:val="24"/>
              </w:rPr>
              <w:t>Консультация</w:t>
            </w:r>
          </w:p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«Организация познавательной деятельности детей в летних походах»</w:t>
            </w:r>
          </w:p>
        </w:tc>
        <w:tc>
          <w:tcPr>
            <w:tcW w:w="1693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Июль</w:t>
            </w:r>
          </w:p>
        </w:tc>
        <w:tc>
          <w:tcPr>
            <w:tcW w:w="2027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Старший воспитатель, воспитатели групп</w:t>
            </w:r>
          </w:p>
        </w:tc>
        <w:tc>
          <w:tcPr>
            <w:tcW w:w="1950" w:type="dxa"/>
          </w:tcPr>
          <w:p w:rsidR="00E8320B" w:rsidRPr="00294ECD" w:rsidRDefault="00E8320B" w:rsidP="00A86E24">
            <w:pPr>
              <w:pStyle w:val="2"/>
              <w:spacing w:before="0" w:beforeAutospacing="0" w:after="0" w:afterAutospacing="0"/>
              <w:ind w:firstLine="0"/>
              <w:outlineLvl w:val="1"/>
              <w:rPr>
                <w:b w:val="0"/>
                <w:sz w:val="24"/>
                <w:szCs w:val="24"/>
              </w:rPr>
            </w:pPr>
            <w:r w:rsidRPr="00294ECD">
              <w:rPr>
                <w:b w:val="0"/>
                <w:sz w:val="24"/>
                <w:szCs w:val="24"/>
              </w:rPr>
              <w:t>Памятка</w:t>
            </w:r>
          </w:p>
        </w:tc>
      </w:tr>
    </w:tbl>
    <w:p w:rsidR="00BE0F74" w:rsidRDefault="00BE0F74" w:rsidP="00E8320B">
      <w:pPr>
        <w:pStyle w:val="2"/>
        <w:spacing w:before="0" w:beforeAutospacing="0" w:after="240" w:afterAutospacing="0" w:line="276" w:lineRule="auto"/>
        <w:ind w:firstLine="0"/>
        <w:rPr>
          <w:sz w:val="28"/>
          <w:szCs w:val="24"/>
        </w:rPr>
      </w:pPr>
    </w:p>
    <w:p w:rsidR="006963E1" w:rsidRDefault="006963E1" w:rsidP="009278AB">
      <w:pPr>
        <w:pStyle w:val="2"/>
        <w:spacing w:before="0" w:beforeAutospacing="0" w:after="240" w:afterAutospacing="0" w:line="276" w:lineRule="auto"/>
        <w:ind w:firstLine="0"/>
        <w:jc w:val="center"/>
        <w:rPr>
          <w:sz w:val="28"/>
          <w:szCs w:val="24"/>
        </w:rPr>
      </w:pPr>
    </w:p>
    <w:p w:rsidR="00E01A13" w:rsidRPr="009278AB" w:rsidRDefault="00420C66" w:rsidP="009278AB">
      <w:pPr>
        <w:pStyle w:val="2"/>
        <w:spacing w:before="0" w:beforeAutospacing="0" w:after="240" w:afterAutospacing="0" w:line="276" w:lineRule="auto"/>
        <w:ind w:firstLine="0"/>
        <w:jc w:val="center"/>
        <w:rPr>
          <w:sz w:val="28"/>
          <w:szCs w:val="24"/>
        </w:rPr>
      </w:pPr>
      <w:r w:rsidRPr="009278AB">
        <w:rPr>
          <w:sz w:val="28"/>
          <w:szCs w:val="24"/>
        </w:rPr>
        <w:lastRenderedPageBreak/>
        <w:t>IV</w:t>
      </w:r>
      <w:r w:rsidR="00E01A13" w:rsidRPr="009278AB">
        <w:rPr>
          <w:sz w:val="28"/>
          <w:szCs w:val="24"/>
        </w:rPr>
        <w:t xml:space="preserve">. </w:t>
      </w:r>
      <w:r w:rsidR="00371CFD" w:rsidRPr="009278AB">
        <w:rPr>
          <w:sz w:val="28"/>
          <w:szCs w:val="24"/>
        </w:rPr>
        <w:t xml:space="preserve">План </w:t>
      </w:r>
      <w:proofErr w:type="spellStart"/>
      <w:r w:rsidR="00371CFD" w:rsidRPr="009278AB">
        <w:rPr>
          <w:sz w:val="28"/>
          <w:szCs w:val="24"/>
        </w:rPr>
        <w:t>внутрисадовского</w:t>
      </w:r>
      <w:proofErr w:type="spellEnd"/>
      <w:r w:rsidR="00371CFD" w:rsidRPr="009278AB">
        <w:rPr>
          <w:sz w:val="28"/>
          <w:szCs w:val="24"/>
        </w:rPr>
        <w:t xml:space="preserve"> </w:t>
      </w:r>
      <w:proofErr w:type="gramStart"/>
      <w:r w:rsidR="00371CFD" w:rsidRPr="009278AB">
        <w:rPr>
          <w:sz w:val="28"/>
          <w:szCs w:val="24"/>
        </w:rPr>
        <w:t>контроля за</w:t>
      </w:r>
      <w:proofErr w:type="gramEnd"/>
      <w:r w:rsidR="00371CFD" w:rsidRPr="009278AB">
        <w:rPr>
          <w:sz w:val="28"/>
          <w:szCs w:val="24"/>
        </w:rPr>
        <w:t xml:space="preserve"> выполнением</w:t>
      </w:r>
      <w:r w:rsidR="00E01A13" w:rsidRPr="009278AB">
        <w:rPr>
          <w:sz w:val="28"/>
          <w:szCs w:val="24"/>
        </w:rPr>
        <w:t xml:space="preserve"> годовых </w:t>
      </w:r>
      <w:r w:rsidR="00371CFD" w:rsidRPr="009278AB">
        <w:rPr>
          <w:sz w:val="28"/>
          <w:szCs w:val="24"/>
        </w:rPr>
        <w:t xml:space="preserve"> целей и за</w:t>
      </w:r>
      <w:r w:rsidR="000144A8" w:rsidRPr="009278AB">
        <w:rPr>
          <w:sz w:val="28"/>
          <w:szCs w:val="24"/>
        </w:rPr>
        <w:t>дач</w:t>
      </w:r>
      <w:bookmarkEnd w:id="34"/>
      <w:r w:rsidR="00BD4C5D">
        <w:rPr>
          <w:sz w:val="28"/>
          <w:szCs w:val="24"/>
        </w:rPr>
        <w:t xml:space="preserve"> на 2024 – 2025</w:t>
      </w:r>
      <w:r w:rsidR="00E8320B">
        <w:rPr>
          <w:sz w:val="28"/>
          <w:szCs w:val="24"/>
        </w:rPr>
        <w:t xml:space="preserve"> учебный год</w:t>
      </w:r>
    </w:p>
    <w:p w:rsidR="00E01A13" w:rsidRPr="00BE2338" w:rsidRDefault="00C872C4" w:rsidP="009278AB">
      <w:pPr>
        <w:pStyle w:val="3"/>
        <w:spacing w:before="0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5" w:name="_Toc519501399"/>
      <w:r w:rsidRPr="009278AB">
        <w:rPr>
          <w:rFonts w:ascii="Times New Roman" w:hAnsi="Times New Roman" w:cs="Times New Roman"/>
          <w:color w:val="auto"/>
          <w:sz w:val="26"/>
          <w:szCs w:val="26"/>
        </w:rPr>
        <w:t xml:space="preserve">4.1 </w:t>
      </w:r>
      <w:r w:rsidR="00E01A13" w:rsidRPr="009278AB">
        <w:rPr>
          <w:rFonts w:ascii="Times New Roman" w:hAnsi="Times New Roman" w:cs="Times New Roman"/>
          <w:color w:val="auto"/>
          <w:sz w:val="26"/>
          <w:szCs w:val="26"/>
        </w:rPr>
        <w:t xml:space="preserve">План </w:t>
      </w:r>
      <w:proofErr w:type="spellStart"/>
      <w:r w:rsidR="00E01A13" w:rsidRPr="009278AB">
        <w:rPr>
          <w:rFonts w:ascii="Times New Roman" w:hAnsi="Times New Roman" w:cs="Times New Roman"/>
          <w:color w:val="auto"/>
          <w:sz w:val="26"/>
          <w:szCs w:val="26"/>
        </w:rPr>
        <w:t>внутрисадовского</w:t>
      </w:r>
      <w:proofErr w:type="spellEnd"/>
      <w:r w:rsidR="00E01A13" w:rsidRPr="009278A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="00E01A13" w:rsidRPr="009278AB">
        <w:rPr>
          <w:rFonts w:ascii="Times New Roman" w:hAnsi="Times New Roman" w:cs="Times New Roman"/>
          <w:color w:val="auto"/>
          <w:sz w:val="26"/>
          <w:szCs w:val="26"/>
        </w:rPr>
        <w:t>контроля за</w:t>
      </w:r>
      <w:proofErr w:type="gramEnd"/>
      <w:r w:rsidR="00E01A13" w:rsidRPr="009278AB">
        <w:rPr>
          <w:rFonts w:ascii="Times New Roman" w:hAnsi="Times New Roman" w:cs="Times New Roman"/>
          <w:color w:val="auto"/>
          <w:sz w:val="26"/>
          <w:szCs w:val="26"/>
        </w:rPr>
        <w:t xml:space="preserve"> выполнением целей и задач по сохранению и укреплению здоровья и повышени</w:t>
      </w:r>
      <w:r w:rsidR="004361A6">
        <w:rPr>
          <w:rFonts w:ascii="Times New Roman" w:hAnsi="Times New Roman" w:cs="Times New Roman"/>
          <w:color w:val="auto"/>
          <w:sz w:val="26"/>
          <w:szCs w:val="26"/>
        </w:rPr>
        <w:t>ю</w:t>
      </w:r>
      <w:r w:rsidR="00E01A13" w:rsidRPr="009278AB">
        <w:rPr>
          <w:rFonts w:ascii="Times New Roman" w:hAnsi="Times New Roman" w:cs="Times New Roman"/>
          <w:color w:val="auto"/>
          <w:sz w:val="26"/>
          <w:szCs w:val="26"/>
        </w:rPr>
        <w:t xml:space="preserve"> физического развития </w:t>
      </w:r>
      <w:r w:rsidR="00ED715E" w:rsidRPr="009278AB">
        <w:rPr>
          <w:rFonts w:ascii="Times New Roman" w:hAnsi="Times New Roman" w:cs="Times New Roman"/>
          <w:color w:val="auto"/>
          <w:sz w:val="26"/>
          <w:szCs w:val="26"/>
        </w:rPr>
        <w:t>дошкольников</w:t>
      </w:r>
      <w:r w:rsidR="00E01A13" w:rsidRPr="009278A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A3F3D" w:rsidRPr="009278A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E01A13" w:rsidRPr="009278AB">
        <w:rPr>
          <w:rFonts w:ascii="Times New Roman" w:hAnsi="Times New Roman" w:cs="Times New Roman"/>
          <w:color w:val="auto"/>
          <w:sz w:val="26"/>
          <w:szCs w:val="26"/>
        </w:rPr>
        <w:t>на</w:t>
      </w:r>
      <w:r w:rsidR="007A3F3D" w:rsidRPr="009278AB">
        <w:rPr>
          <w:rFonts w:ascii="Times New Roman" w:hAnsi="Times New Roman" w:cs="Times New Roman"/>
          <w:color w:val="auto"/>
          <w:sz w:val="26"/>
          <w:szCs w:val="26"/>
        </w:rPr>
        <w:t xml:space="preserve">      </w:t>
      </w:r>
      <w:r w:rsidR="00C71983" w:rsidRPr="009278A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D4C5D">
        <w:rPr>
          <w:rFonts w:ascii="Times New Roman" w:hAnsi="Times New Roman" w:cs="Times New Roman"/>
          <w:color w:val="auto"/>
          <w:sz w:val="26"/>
          <w:szCs w:val="26"/>
        </w:rPr>
        <w:t>2024-2025</w:t>
      </w:r>
      <w:r w:rsidR="00E01A13" w:rsidRPr="009278AB">
        <w:rPr>
          <w:rFonts w:ascii="Times New Roman" w:hAnsi="Times New Roman" w:cs="Times New Roman"/>
          <w:color w:val="auto"/>
          <w:sz w:val="26"/>
          <w:szCs w:val="26"/>
        </w:rPr>
        <w:t xml:space="preserve">  учебный год</w:t>
      </w:r>
      <w:bookmarkEnd w:id="35"/>
    </w:p>
    <w:p w:rsidR="007A3F3D" w:rsidRPr="00294ECD" w:rsidRDefault="007A3F3D" w:rsidP="00A73A54">
      <w:pPr>
        <w:pStyle w:val="af"/>
        <w:ind w:left="0"/>
        <w:rPr>
          <w:color w:val="FF0000"/>
          <w:sz w:val="24"/>
          <w:szCs w:val="24"/>
        </w:rPr>
      </w:pPr>
    </w:p>
    <w:p w:rsidR="00ED715E" w:rsidRDefault="00ED715E" w:rsidP="00AE1D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338">
        <w:rPr>
          <w:rFonts w:ascii="Times New Roman" w:hAnsi="Times New Roman" w:cs="Times New Roman"/>
          <w:b/>
          <w:sz w:val="24"/>
          <w:szCs w:val="24"/>
        </w:rPr>
        <w:t>Тематический контроль</w:t>
      </w:r>
    </w:p>
    <w:p w:rsidR="00E8320B" w:rsidRPr="00BE2338" w:rsidRDefault="00E8320B" w:rsidP="00AE1D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15E" w:rsidRDefault="00ED715E" w:rsidP="00573C4F">
      <w:pPr>
        <w:spacing w:after="240"/>
        <w:ind w:firstLine="567"/>
        <w:rPr>
          <w:rFonts w:ascii="Times New Roman" w:hAnsi="Times New Roman" w:cs="Times New Roman"/>
          <w:sz w:val="24"/>
          <w:szCs w:val="24"/>
        </w:rPr>
      </w:pPr>
      <w:r w:rsidRPr="00BE2338">
        <w:rPr>
          <w:rFonts w:ascii="Times New Roman" w:hAnsi="Times New Roman" w:cs="Times New Roman"/>
          <w:b/>
          <w:sz w:val="24"/>
          <w:szCs w:val="24"/>
        </w:rPr>
        <w:t>Цель</w:t>
      </w:r>
      <w:r w:rsidRPr="00BE2338">
        <w:rPr>
          <w:rFonts w:ascii="Times New Roman" w:hAnsi="Times New Roman" w:cs="Times New Roman"/>
          <w:sz w:val="24"/>
          <w:szCs w:val="24"/>
        </w:rPr>
        <w:t>:</w:t>
      </w:r>
      <w:r w:rsidR="00967CEB" w:rsidRPr="00BE2338">
        <w:rPr>
          <w:rFonts w:ascii="Times New Roman" w:hAnsi="Times New Roman" w:cs="Times New Roman"/>
          <w:sz w:val="24"/>
          <w:szCs w:val="24"/>
        </w:rPr>
        <w:t xml:space="preserve"> повышение качества работы по </w:t>
      </w:r>
      <w:r w:rsidR="00BE2338" w:rsidRPr="00BE2338">
        <w:rPr>
          <w:rFonts w:ascii="Times New Roman" w:hAnsi="Times New Roman" w:cs="Times New Roman"/>
          <w:sz w:val="24"/>
          <w:szCs w:val="24"/>
        </w:rPr>
        <w:t>сохранению, укреплению и охране здоровья дошкольников через повышение качества прогулок в ДОУ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1418"/>
        <w:gridCol w:w="1842"/>
        <w:gridCol w:w="1985"/>
      </w:tblGrid>
      <w:tr w:rsidR="00E8320B" w:rsidTr="00573C4F">
        <w:tc>
          <w:tcPr>
            <w:tcW w:w="3227" w:type="dxa"/>
          </w:tcPr>
          <w:p w:rsidR="00E8320B" w:rsidRPr="00BE2338" w:rsidRDefault="00E8320B" w:rsidP="00A86E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338">
              <w:rPr>
                <w:rFonts w:ascii="Times New Roman" w:hAnsi="Times New Roman" w:cs="Times New Roman"/>
                <w:sz w:val="24"/>
                <w:szCs w:val="24"/>
              </w:rPr>
              <w:t>Тема тематического контроля</w:t>
            </w:r>
          </w:p>
        </w:tc>
        <w:tc>
          <w:tcPr>
            <w:tcW w:w="1559" w:type="dxa"/>
          </w:tcPr>
          <w:p w:rsidR="00E8320B" w:rsidRPr="00BE2338" w:rsidRDefault="00E8320B" w:rsidP="00A86E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338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418" w:type="dxa"/>
          </w:tcPr>
          <w:p w:rsidR="00E8320B" w:rsidRPr="00BE2338" w:rsidRDefault="00E8320B" w:rsidP="00A86E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33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:rsidR="00E8320B" w:rsidRPr="00BE2338" w:rsidRDefault="00E8320B" w:rsidP="00A86E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33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85" w:type="dxa"/>
          </w:tcPr>
          <w:p w:rsidR="00E8320B" w:rsidRPr="00BE2338" w:rsidRDefault="00E8320B" w:rsidP="00A86E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338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результатов</w:t>
            </w:r>
          </w:p>
        </w:tc>
      </w:tr>
      <w:tr w:rsidR="00265697" w:rsidTr="00573C4F">
        <w:tc>
          <w:tcPr>
            <w:tcW w:w="3227" w:type="dxa"/>
          </w:tcPr>
          <w:p w:rsidR="00265697" w:rsidRPr="00BE2338" w:rsidRDefault="00265697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338">
              <w:rPr>
                <w:rFonts w:ascii="Times New Roman" w:hAnsi="Times New Roman" w:cs="Times New Roman"/>
                <w:sz w:val="24"/>
                <w:szCs w:val="24"/>
              </w:rPr>
              <w:t>«Состояние работы по сохранению, укреплению и охране здоровья дошкольников через повышение качества прогулок в ДОУ»</w:t>
            </w:r>
          </w:p>
        </w:tc>
        <w:tc>
          <w:tcPr>
            <w:tcW w:w="1559" w:type="dxa"/>
          </w:tcPr>
          <w:p w:rsidR="00265697" w:rsidRPr="00BE2338" w:rsidRDefault="00265697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338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8" w:type="dxa"/>
          </w:tcPr>
          <w:p w:rsidR="00265697" w:rsidRPr="00BE2338" w:rsidRDefault="00265697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33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</w:tcPr>
          <w:p w:rsidR="00265697" w:rsidRPr="00BE2338" w:rsidRDefault="00265697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338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1985" w:type="dxa"/>
          </w:tcPr>
          <w:p w:rsidR="00265697" w:rsidRPr="00BE2338" w:rsidRDefault="00265697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338">
              <w:rPr>
                <w:rFonts w:ascii="Times New Roman" w:hAnsi="Times New Roman" w:cs="Times New Roman"/>
                <w:sz w:val="24"/>
                <w:szCs w:val="24"/>
              </w:rPr>
              <w:t>Приказ, информационно-аналитическая правка</w:t>
            </w:r>
          </w:p>
        </w:tc>
      </w:tr>
    </w:tbl>
    <w:p w:rsidR="00ED715E" w:rsidRPr="00294ECD" w:rsidRDefault="00ED715E" w:rsidP="00573C4F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050B" w:rsidRPr="00B5050B" w:rsidRDefault="00B5050B" w:rsidP="00B5050B">
      <w:pPr>
        <w:spacing w:after="20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5050B">
        <w:rPr>
          <w:rFonts w:ascii="Times New Roman" w:eastAsia="Times New Roman" w:hAnsi="Times New Roman" w:cs="Times New Roman"/>
          <w:b/>
          <w:sz w:val="24"/>
          <w:szCs w:val="28"/>
        </w:rPr>
        <w:t>План контроля по выполнению задач по сохранению и укреплению здоровья</w:t>
      </w:r>
      <w:r w:rsidR="00BE0F74">
        <w:rPr>
          <w:rFonts w:ascii="Times New Roman" w:eastAsia="Times New Roman" w:hAnsi="Times New Roman" w:cs="Times New Roman"/>
          <w:b/>
          <w:sz w:val="24"/>
          <w:szCs w:val="28"/>
        </w:rPr>
        <w:t xml:space="preserve"> и </w:t>
      </w:r>
      <w:r w:rsidRPr="00B5050B">
        <w:rPr>
          <w:rFonts w:ascii="Times New Roman" w:eastAsia="Times New Roman" w:hAnsi="Times New Roman" w:cs="Times New Roman"/>
          <w:b/>
          <w:sz w:val="24"/>
          <w:szCs w:val="28"/>
        </w:rPr>
        <w:t xml:space="preserve"> повышению уровня физического развития дошкольников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118"/>
        <w:gridCol w:w="1701"/>
        <w:gridCol w:w="1418"/>
        <w:gridCol w:w="1417"/>
        <w:gridCol w:w="1985"/>
      </w:tblGrid>
      <w:tr w:rsidR="00B5050B" w:rsidRPr="00B5050B" w:rsidTr="00573C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gramStart"/>
            <w:r w:rsidRPr="00B5050B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B5050B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  <w:b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  <w:b/>
              </w:rPr>
              <w:t>(месяц)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  <w:b/>
              </w:rPr>
              <w:t>(Ф.И.О.)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  <w:b/>
              </w:rPr>
              <w:t xml:space="preserve">Форма предоставления результата </w:t>
            </w:r>
          </w:p>
        </w:tc>
      </w:tr>
      <w:tr w:rsidR="00B5050B" w:rsidRPr="00B5050B" w:rsidTr="00573C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</w:rPr>
              <w:t>Создание дидактических пособий (макетов, панно и др.) «Азбука здоровья»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4361A6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теч</w:t>
            </w:r>
            <w:proofErr w:type="spellEnd"/>
            <w:r w:rsidR="00B5050B" w:rsidRPr="00B5050B">
              <w:rPr>
                <w:rFonts w:ascii="Times New Roman" w:eastAsia="Times New Roman" w:hAnsi="Times New Roman" w:cs="Times New Roman"/>
              </w:rPr>
              <w:t>. уч.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5050B" w:rsidRPr="00B5050B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</w:rPr>
              <w:t>Журнал оперативного контроля</w:t>
            </w:r>
          </w:p>
        </w:tc>
      </w:tr>
      <w:tr w:rsidR="00B5050B" w:rsidRPr="00B5050B" w:rsidTr="00573C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</w:rPr>
              <w:t xml:space="preserve">Классификация методов и приемов формирования культурно-гигиенических навыков детей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</w:rPr>
              <w:t>Журнал оперативного контроля</w:t>
            </w:r>
          </w:p>
        </w:tc>
      </w:tr>
      <w:tr w:rsidR="00B5050B" w:rsidRPr="00B5050B" w:rsidTr="00573C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</w:rPr>
              <w:t>Систематизация УМК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B5050B">
              <w:rPr>
                <w:rFonts w:ascii="Times New Roman" w:eastAsia="Times New Roman" w:hAnsi="Times New Roman" w:cs="Times New Roman"/>
              </w:rPr>
              <w:t>теч</w:t>
            </w:r>
            <w:proofErr w:type="spellEnd"/>
            <w:r w:rsidRPr="00B5050B">
              <w:rPr>
                <w:rFonts w:ascii="Times New Roman" w:eastAsia="Times New Roman" w:hAnsi="Times New Roman" w:cs="Times New Roman"/>
              </w:rPr>
              <w:t>. уч.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</w:rPr>
              <w:t>заведующий</w:t>
            </w:r>
          </w:p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</w:rPr>
              <w:t>Журнал оперативного контроля</w:t>
            </w:r>
          </w:p>
        </w:tc>
      </w:tr>
      <w:tr w:rsidR="00B5050B" w:rsidRPr="00B5050B" w:rsidTr="00573C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  <w:lang w:eastAsia="en-US"/>
              </w:rPr>
              <w:t>Разработка и внедрение групповых краткосрочных проектов «Формирование культурно-гигиенических навыков у детей в игровой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B5050B">
              <w:rPr>
                <w:rFonts w:ascii="Times New Roman" w:eastAsia="Times New Roman" w:hAnsi="Times New Roman" w:cs="Times New Roman"/>
              </w:rPr>
              <w:t>теч</w:t>
            </w:r>
            <w:proofErr w:type="spellEnd"/>
            <w:r w:rsidRPr="00B5050B">
              <w:rPr>
                <w:rFonts w:ascii="Times New Roman" w:eastAsia="Times New Roman" w:hAnsi="Times New Roman" w:cs="Times New Roman"/>
              </w:rPr>
              <w:t>. уч.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</w:rPr>
              <w:t>заведующий</w:t>
            </w:r>
          </w:p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</w:rPr>
              <w:t>Журнал оперативного контроля</w:t>
            </w:r>
          </w:p>
        </w:tc>
      </w:tr>
      <w:tr w:rsidR="00B5050B" w:rsidRPr="00B5050B" w:rsidTr="00573C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</w:rPr>
              <w:t>Консультация «Дифференцированный подход в физическом воспитании дошкольников»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B5050B"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</w:rPr>
              <w:t>Журнал оперативного контроля</w:t>
            </w:r>
          </w:p>
        </w:tc>
      </w:tr>
      <w:tr w:rsidR="00B5050B" w:rsidRPr="00B5050B" w:rsidTr="00573C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</w:rPr>
              <w:t>Составление картотек «Дидактические игры по физическому воспитанию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B5050B">
              <w:rPr>
                <w:rFonts w:ascii="Times New Roman" w:eastAsia="Times New Roman" w:hAnsi="Times New Roman" w:cs="Times New Roman"/>
              </w:rPr>
              <w:t>теч</w:t>
            </w:r>
            <w:proofErr w:type="spellEnd"/>
            <w:r w:rsidRPr="00B5050B">
              <w:rPr>
                <w:rFonts w:ascii="Times New Roman" w:eastAsia="Times New Roman" w:hAnsi="Times New Roman" w:cs="Times New Roman"/>
              </w:rPr>
              <w:t>. уч.</w:t>
            </w:r>
            <w:r w:rsidR="004361A6">
              <w:rPr>
                <w:rFonts w:ascii="Times New Roman" w:eastAsia="Times New Roman" w:hAnsi="Times New Roman" w:cs="Times New Roman"/>
              </w:rPr>
              <w:t xml:space="preserve"> </w:t>
            </w:r>
            <w:r w:rsidRPr="00B5050B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</w:rPr>
              <w:t>Журнал оперативного контроля</w:t>
            </w:r>
          </w:p>
        </w:tc>
      </w:tr>
      <w:tr w:rsidR="00B5050B" w:rsidRPr="00B5050B" w:rsidTr="00573C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</w:rPr>
              <w:t>Консультация «Гендерный подход в физическом воспитании дошкольников»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B5050B"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  <w:lang w:eastAsia="en-US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Pr="00B5050B" w:rsidRDefault="00B5050B" w:rsidP="00B5050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5050B">
              <w:rPr>
                <w:rFonts w:ascii="Times New Roman" w:eastAsia="Times New Roman" w:hAnsi="Times New Roman" w:cs="Times New Roman"/>
              </w:rPr>
              <w:t>Журнал оперативного контроля</w:t>
            </w:r>
          </w:p>
        </w:tc>
      </w:tr>
    </w:tbl>
    <w:p w:rsidR="00ED715E" w:rsidRPr="00294ECD" w:rsidRDefault="00ED715E" w:rsidP="00573C4F">
      <w:pPr>
        <w:pStyle w:val="a3"/>
        <w:spacing w:line="276" w:lineRule="auto"/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01A13" w:rsidRPr="004361A6" w:rsidRDefault="007A3F3D" w:rsidP="004361A6">
      <w:pPr>
        <w:pStyle w:val="3"/>
        <w:spacing w:before="0" w:after="240"/>
        <w:ind w:firstLin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36" w:name="_Toc519501400"/>
      <w:r w:rsidRPr="004361A6">
        <w:rPr>
          <w:rFonts w:ascii="Times New Roman" w:hAnsi="Times New Roman" w:cs="Times New Roman"/>
          <w:color w:val="auto"/>
          <w:sz w:val="26"/>
          <w:szCs w:val="26"/>
        </w:rPr>
        <w:t xml:space="preserve">4.2 </w:t>
      </w:r>
      <w:r w:rsidR="00E01A13" w:rsidRPr="004361A6">
        <w:rPr>
          <w:rFonts w:ascii="Times New Roman" w:hAnsi="Times New Roman" w:cs="Times New Roman"/>
          <w:color w:val="auto"/>
          <w:sz w:val="26"/>
          <w:szCs w:val="26"/>
        </w:rPr>
        <w:t xml:space="preserve">План </w:t>
      </w:r>
      <w:proofErr w:type="spellStart"/>
      <w:r w:rsidR="00E01A13" w:rsidRPr="004361A6">
        <w:rPr>
          <w:rFonts w:ascii="Times New Roman" w:hAnsi="Times New Roman" w:cs="Times New Roman"/>
          <w:color w:val="auto"/>
          <w:sz w:val="26"/>
          <w:szCs w:val="26"/>
        </w:rPr>
        <w:t>внутрисадовского</w:t>
      </w:r>
      <w:proofErr w:type="spellEnd"/>
      <w:r w:rsidR="00E01A13" w:rsidRPr="004361A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="00E01A13" w:rsidRPr="004361A6">
        <w:rPr>
          <w:rFonts w:ascii="Times New Roman" w:hAnsi="Times New Roman" w:cs="Times New Roman"/>
          <w:color w:val="auto"/>
          <w:sz w:val="26"/>
          <w:szCs w:val="26"/>
        </w:rPr>
        <w:t>контроля за</w:t>
      </w:r>
      <w:proofErr w:type="gramEnd"/>
      <w:r w:rsidR="00E01A13" w:rsidRPr="004361A6">
        <w:rPr>
          <w:rFonts w:ascii="Times New Roman" w:hAnsi="Times New Roman" w:cs="Times New Roman"/>
          <w:color w:val="auto"/>
          <w:sz w:val="26"/>
          <w:szCs w:val="26"/>
        </w:rPr>
        <w:t xml:space="preserve"> выполнением целей и за</w:t>
      </w:r>
      <w:r w:rsidR="00ED715E" w:rsidRPr="004361A6">
        <w:rPr>
          <w:rFonts w:ascii="Times New Roman" w:hAnsi="Times New Roman" w:cs="Times New Roman"/>
          <w:color w:val="auto"/>
          <w:sz w:val="26"/>
          <w:szCs w:val="26"/>
        </w:rPr>
        <w:t xml:space="preserve">дач повышения качества </w:t>
      </w:r>
      <w:proofErr w:type="spellStart"/>
      <w:r w:rsidR="00ED715E" w:rsidRPr="004361A6">
        <w:rPr>
          <w:rFonts w:ascii="Times New Roman" w:hAnsi="Times New Roman" w:cs="Times New Roman"/>
          <w:color w:val="auto"/>
          <w:sz w:val="26"/>
          <w:szCs w:val="26"/>
        </w:rPr>
        <w:t>обученности</w:t>
      </w:r>
      <w:proofErr w:type="spellEnd"/>
      <w:r w:rsidR="00ED715E" w:rsidRPr="004361A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679F8" w:rsidRPr="004361A6">
        <w:rPr>
          <w:rFonts w:ascii="Times New Roman" w:hAnsi="Times New Roman" w:cs="Times New Roman"/>
          <w:color w:val="auto"/>
          <w:sz w:val="26"/>
          <w:szCs w:val="26"/>
        </w:rPr>
        <w:t>на 202</w:t>
      </w:r>
      <w:r w:rsidR="00BD4C5D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7325B1" w:rsidRPr="004361A6">
        <w:rPr>
          <w:rFonts w:ascii="Times New Roman" w:hAnsi="Times New Roman" w:cs="Times New Roman"/>
          <w:color w:val="auto"/>
          <w:sz w:val="26"/>
          <w:szCs w:val="26"/>
        </w:rPr>
        <w:t>-202</w:t>
      </w:r>
      <w:r w:rsidR="00BD4C5D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E01A13" w:rsidRPr="004361A6">
        <w:rPr>
          <w:rFonts w:ascii="Times New Roman" w:hAnsi="Times New Roman" w:cs="Times New Roman"/>
          <w:color w:val="auto"/>
          <w:sz w:val="26"/>
          <w:szCs w:val="26"/>
        </w:rPr>
        <w:t xml:space="preserve">  учебный год</w:t>
      </w:r>
      <w:bookmarkEnd w:id="36"/>
    </w:p>
    <w:p w:rsidR="00ED715E" w:rsidRPr="004361A6" w:rsidRDefault="00ED715E" w:rsidP="00AE1D6E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A6">
        <w:rPr>
          <w:rFonts w:ascii="Times New Roman" w:hAnsi="Times New Roman" w:cs="Times New Roman"/>
          <w:b/>
          <w:sz w:val="24"/>
          <w:szCs w:val="24"/>
        </w:rPr>
        <w:t>Тематический контроль</w:t>
      </w:r>
    </w:p>
    <w:p w:rsidR="00ED715E" w:rsidRDefault="00ED715E" w:rsidP="00573C4F">
      <w:pPr>
        <w:spacing w:after="240"/>
        <w:ind w:firstLine="567"/>
        <w:rPr>
          <w:rFonts w:ascii="Times New Roman" w:hAnsi="Times New Roman" w:cs="Times New Roman"/>
          <w:sz w:val="24"/>
          <w:szCs w:val="24"/>
        </w:rPr>
      </w:pPr>
      <w:r w:rsidRPr="004361A6">
        <w:rPr>
          <w:rFonts w:ascii="Times New Roman" w:hAnsi="Times New Roman" w:cs="Times New Roman"/>
          <w:b/>
          <w:sz w:val="24"/>
          <w:szCs w:val="24"/>
        </w:rPr>
        <w:t>Цель</w:t>
      </w:r>
      <w:r w:rsidRPr="004361A6">
        <w:rPr>
          <w:rFonts w:ascii="Times New Roman" w:hAnsi="Times New Roman" w:cs="Times New Roman"/>
          <w:sz w:val="24"/>
          <w:szCs w:val="24"/>
        </w:rPr>
        <w:t>:</w:t>
      </w:r>
      <w:r w:rsidR="00BF1061" w:rsidRPr="004361A6">
        <w:rPr>
          <w:rFonts w:ascii="Times New Roman" w:hAnsi="Times New Roman" w:cs="Times New Roman"/>
          <w:sz w:val="24"/>
          <w:szCs w:val="24"/>
        </w:rPr>
        <w:t xml:space="preserve"> Анализ </w:t>
      </w:r>
      <w:r w:rsidR="007325B1" w:rsidRPr="004361A6">
        <w:rPr>
          <w:rFonts w:ascii="Times New Roman" w:hAnsi="Times New Roman" w:cs="Times New Roman"/>
          <w:sz w:val="24"/>
          <w:szCs w:val="24"/>
        </w:rPr>
        <w:t>организации и проведения</w:t>
      </w:r>
      <w:r w:rsidR="00905C46" w:rsidRPr="004361A6">
        <w:rPr>
          <w:rFonts w:ascii="Times New Roman" w:hAnsi="Times New Roman" w:cs="Times New Roman"/>
          <w:sz w:val="24"/>
          <w:szCs w:val="24"/>
        </w:rPr>
        <w:t xml:space="preserve"> работы по </w:t>
      </w:r>
      <w:r w:rsidR="004361A6" w:rsidRPr="004361A6">
        <w:rPr>
          <w:rFonts w:ascii="Times New Roman" w:hAnsi="Times New Roman" w:cs="Times New Roman"/>
          <w:sz w:val="24"/>
          <w:szCs w:val="24"/>
        </w:rPr>
        <w:t>развитию речевой активности дошкольников и их потребности в речевой коммуникации посредством произведений художественной литературы</w:t>
      </w:r>
      <w:r w:rsidR="007325B1" w:rsidRPr="004361A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1418"/>
        <w:gridCol w:w="1842"/>
        <w:gridCol w:w="1985"/>
      </w:tblGrid>
      <w:tr w:rsidR="00573C4F" w:rsidTr="00A86E24">
        <w:tc>
          <w:tcPr>
            <w:tcW w:w="3227" w:type="dxa"/>
          </w:tcPr>
          <w:p w:rsidR="00573C4F" w:rsidRPr="00BE2338" w:rsidRDefault="00573C4F" w:rsidP="00A86E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338">
              <w:rPr>
                <w:rFonts w:ascii="Times New Roman" w:hAnsi="Times New Roman" w:cs="Times New Roman"/>
                <w:sz w:val="24"/>
                <w:szCs w:val="24"/>
              </w:rPr>
              <w:t>Тема тематического контроля</w:t>
            </w:r>
          </w:p>
        </w:tc>
        <w:tc>
          <w:tcPr>
            <w:tcW w:w="1559" w:type="dxa"/>
          </w:tcPr>
          <w:p w:rsidR="00573C4F" w:rsidRPr="00BE2338" w:rsidRDefault="00573C4F" w:rsidP="00A86E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338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418" w:type="dxa"/>
          </w:tcPr>
          <w:p w:rsidR="00573C4F" w:rsidRPr="00BE2338" w:rsidRDefault="00573C4F" w:rsidP="00A86E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33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:rsidR="00573C4F" w:rsidRPr="00BE2338" w:rsidRDefault="00573C4F" w:rsidP="00A86E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33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85" w:type="dxa"/>
          </w:tcPr>
          <w:p w:rsidR="00573C4F" w:rsidRPr="00BE2338" w:rsidRDefault="00573C4F" w:rsidP="00A86E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338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результатов</w:t>
            </w:r>
          </w:p>
        </w:tc>
      </w:tr>
      <w:tr w:rsidR="00573C4F" w:rsidTr="00A86E24">
        <w:tc>
          <w:tcPr>
            <w:tcW w:w="3227" w:type="dxa"/>
          </w:tcPr>
          <w:p w:rsidR="00573C4F" w:rsidRPr="004361A6" w:rsidRDefault="00573C4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6">
              <w:rPr>
                <w:rFonts w:ascii="Times New Roman" w:hAnsi="Times New Roman" w:cs="Times New Roman"/>
                <w:sz w:val="24"/>
                <w:szCs w:val="24"/>
              </w:rPr>
              <w:t>«Состояние работы  по развитию речевой активности дошкольников и их потребности в речевой коммуникации посредством произведений художественной литературы»</w:t>
            </w:r>
          </w:p>
        </w:tc>
        <w:tc>
          <w:tcPr>
            <w:tcW w:w="1559" w:type="dxa"/>
          </w:tcPr>
          <w:p w:rsidR="00573C4F" w:rsidRPr="004361A6" w:rsidRDefault="00573C4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8" w:type="dxa"/>
          </w:tcPr>
          <w:p w:rsidR="00573C4F" w:rsidRPr="004361A6" w:rsidRDefault="00573C4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42" w:type="dxa"/>
          </w:tcPr>
          <w:p w:rsidR="00573C4F" w:rsidRPr="004361A6" w:rsidRDefault="00573C4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6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1985" w:type="dxa"/>
          </w:tcPr>
          <w:p w:rsidR="00573C4F" w:rsidRPr="004361A6" w:rsidRDefault="00573C4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6">
              <w:rPr>
                <w:rFonts w:ascii="Times New Roman" w:hAnsi="Times New Roman" w:cs="Times New Roman"/>
                <w:sz w:val="24"/>
                <w:szCs w:val="24"/>
              </w:rPr>
              <w:t>Приказ, информационно-аналитическая справка</w:t>
            </w:r>
          </w:p>
        </w:tc>
      </w:tr>
    </w:tbl>
    <w:p w:rsidR="0093181C" w:rsidRPr="004361A6" w:rsidRDefault="0093181C" w:rsidP="004361A6">
      <w:pPr>
        <w:spacing w:after="240"/>
        <w:ind w:firstLine="0"/>
        <w:rPr>
          <w:rFonts w:ascii="Times New Roman" w:hAnsi="Times New Roman" w:cs="Times New Roman"/>
          <w:sz w:val="24"/>
          <w:szCs w:val="24"/>
        </w:rPr>
      </w:pPr>
    </w:p>
    <w:p w:rsidR="0092030A" w:rsidRPr="004361A6" w:rsidRDefault="00E23C61" w:rsidP="004361A6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4361A6">
        <w:rPr>
          <w:rFonts w:ascii="Times New Roman" w:hAnsi="Times New Roman" w:cs="Times New Roman"/>
          <w:sz w:val="24"/>
          <w:szCs w:val="24"/>
        </w:rPr>
        <w:t>План контроля по выполнению локальных задач по повышению качества обучения воспитанников</w:t>
      </w:r>
      <w:r w:rsidR="00C71983" w:rsidRPr="004361A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118"/>
        <w:gridCol w:w="1560"/>
        <w:gridCol w:w="1275"/>
        <w:gridCol w:w="1701"/>
        <w:gridCol w:w="1985"/>
      </w:tblGrid>
      <w:tr w:rsidR="002038DF" w:rsidRPr="002038DF" w:rsidTr="00573C4F">
        <w:tc>
          <w:tcPr>
            <w:tcW w:w="426" w:type="dxa"/>
          </w:tcPr>
          <w:p w:rsidR="002038DF" w:rsidRPr="002038DF" w:rsidRDefault="002038DF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038DF" w:rsidRPr="002038DF" w:rsidRDefault="002038DF" w:rsidP="00444C49">
            <w:pPr>
              <w:spacing w:line="240" w:lineRule="auto"/>
              <w:ind w:left="-108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038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038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8" w:type="dxa"/>
          </w:tcPr>
          <w:p w:rsidR="002038DF" w:rsidRPr="002038DF" w:rsidRDefault="002038DF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2038DF" w:rsidRPr="002038DF" w:rsidRDefault="002038DF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38DF" w:rsidRPr="002038DF" w:rsidRDefault="002038DF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</w:t>
            </w:r>
          </w:p>
        </w:tc>
        <w:tc>
          <w:tcPr>
            <w:tcW w:w="1275" w:type="dxa"/>
          </w:tcPr>
          <w:p w:rsidR="002038DF" w:rsidRPr="002038DF" w:rsidRDefault="002038DF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2038DF" w:rsidRPr="002038DF" w:rsidRDefault="002038DF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(месяц)</w:t>
            </w:r>
          </w:p>
        </w:tc>
        <w:tc>
          <w:tcPr>
            <w:tcW w:w="1701" w:type="dxa"/>
          </w:tcPr>
          <w:p w:rsidR="002038DF" w:rsidRPr="002038DF" w:rsidRDefault="002038DF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2038DF" w:rsidRPr="002038DF" w:rsidRDefault="002038DF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(Ф.И.О.)</w:t>
            </w:r>
          </w:p>
        </w:tc>
        <w:tc>
          <w:tcPr>
            <w:tcW w:w="1985" w:type="dxa"/>
          </w:tcPr>
          <w:p w:rsidR="002038DF" w:rsidRPr="002038DF" w:rsidRDefault="002038DF" w:rsidP="002038D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предоставления результата </w:t>
            </w:r>
          </w:p>
        </w:tc>
      </w:tr>
      <w:tr w:rsidR="002038DF" w:rsidRPr="002038DF" w:rsidTr="00573C4F">
        <w:tc>
          <w:tcPr>
            <w:tcW w:w="10065" w:type="dxa"/>
            <w:gridSpan w:val="6"/>
          </w:tcPr>
          <w:p w:rsidR="002038DF" w:rsidRPr="002038DF" w:rsidRDefault="002038DF" w:rsidP="002038D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 «Познавательное развитие»</w:t>
            </w:r>
          </w:p>
        </w:tc>
      </w:tr>
      <w:tr w:rsidR="002038DF" w:rsidRPr="002038DF" w:rsidTr="00573C4F">
        <w:tc>
          <w:tcPr>
            <w:tcW w:w="426" w:type="dxa"/>
          </w:tcPr>
          <w:p w:rsidR="002038DF" w:rsidRPr="002038DF" w:rsidRDefault="002038DF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2038DF" w:rsidRPr="002038DF" w:rsidRDefault="002038DF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Подборка дидактических игр и упражнений по развитию логического мышления дошкольников с учетом результатов диагностики</w:t>
            </w:r>
          </w:p>
        </w:tc>
        <w:tc>
          <w:tcPr>
            <w:tcW w:w="1560" w:type="dxa"/>
          </w:tcPr>
          <w:p w:rsidR="002038DF" w:rsidRPr="002038DF" w:rsidRDefault="002038DF" w:rsidP="002038D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Старшие, подготовительные к школе группы</w:t>
            </w:r>
          </w:p>
        </w:tc>
        <w:tc>
          <w:tcPr>
            <w:tcW w:w="1275" w:type="dxa"/>
          </w:tcPr>
          <w:p w:rsidR="002038DF" w:rsidRPr="002038DF" w:rsidRDefault="002038DF" w:rsidP="002038D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01" w:type="dxa"/>
          </w:tcPr>
          <w:p w:rsidR="002038DF" w:rsidRPr="002038DF" w:rsidRDefault="002038DF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038DF" w:rsidRPr="002038DF" w:rsidRDefault="002038DF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38DF" w:rsidRPr="002038DF" w:rsidRDefault="002038DF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оперативного контроля</w:t>
            </w:r>
          </w:p>
        </w:tc>
      </w:tr>
      <w:tr w:rsidR="002038DF" w:rsidRPr="002038DF" w:rsidTr="00573C4F">
        <w:tc>
          <w:tcPr>
            <w:tcW w:w="426" w:type="dxa"/>
          </w:tcPr>
          <w:p w:rsidR="002038DF" w:rsidRPr="002038DF" w:rsidRDefault="002038DF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038DF" w:rsidRPr="002038DF" w:rsidRDefault="002038DF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просмотр совместной деятельности (2 половина дня) «Проведение дидактических игр и упражнений по обучению детей счету»</w:t>
            </w:r>
          </w:p>
        </w:tc>
        <w:tc>
          <w:tcPr>
            <w:tcW w:w="1560" w:type="dxa"/>
          </w:tcPr>
          <w:p w:rsidR="002038DF" w:rsidRPr="002038DF" w:rsidRDefault="002038DF" w:rsidP="002038D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Средние, старшие группы</w:t>
            </w:r>
          </w:p>
        </w:tc>
        <w:tc>
          <w:tcPr>
            <w:tcW w:w="1275" w:type="dxa"/>
          </w:tcPr>
          <w:p w:rsidR="002038DF" w:rsidRPr="002038DF" w:rsidRDefault="002038DF" w:rsidP="002038D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2038DF" w:rsidRPr="002038DF" w:rsidRDefault="002038DF" w:rsidP="002038DF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2038DF" w:rsidRPr="002038DF" w:rsidRDefault="002038DF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85" w:type="dxa"/>
          </w:tcPr>
          <w:p w:rsidR="002038DF" w:rsidRPr="002038DF" w:rsidRDefault="002038DF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оперативного контроля</w:t>
            </w:r>
          </w:p>
        </w:tc>
      </w:tr>
      <w:tr w:rsidR="002038DF" w:rsidRPr="002038DF" w:rsidTr="00573C4F">
        <w:tc>
          <w:tcPr>
            <w:tcW w:w="426" w:type="dxa"/>
          </w:tcPr>
          <w:p w:rsidR="002038DF" w:rsidRPr="002038DF" w:rsidRDefault="002038DF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2038DF" w:rsidRPr="002038DF" w:rsidRDefault="002038DF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дидактических материалов по обучению детей решению простых арифметических задач</w:t>
            </w:r>
          </w:p>
        </w:tc>
        <w:tc>
          <w:tcPr>
            <w:tcW w:w="1560" w:type="dxa"/>
          </w:tcPr>
          <w:p w:rsidR="002038DF" w:rsidRPr="002038DF" w:rsidRDefault="002038DF" w:rsidP="002038D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Подготовительные к школе группы</w:t>
            </w:r>
          </w:p>
        </w:tc>
        <w:tc>
          <w:tcPr>
            <w:tcW w:w="1275" w:type="dxa"/>
          </w:tcPr>
          <w:p w:rsidR="002038DF" w:rsidRPr="002038DF" w:rsidRDefault="002038DF" w:rsidP="002038D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2038DF" w:rsidRPr="002038DF" w:rsidRDefault="002038DF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038DF" w:rsidRPr="002038DF" w:rsidRDefault="002038DF" w:rsidP="002038D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38DF" w:rsidRPr="002038DF" w:rsidRDefault="002038DF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оперативного контроля</w:t>
            </w:r>
          </w:p>
        </w:tc>
      </w:tr>
      <w:tr w:rsidR="002038DF" w:rsidRPr="002038DF" w:rsidTr="00573C4F">
        <w:tc>
          <w:tcPr>
            <w:tcW w:w="426" w:type="dxa"/>
          </w:tcPr>
          <w:p w:rsidR="002038DF" w:rsidRPr="002038DF" w:rsidRDefault="002038DF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2038DF" w:rsidRPr="002038DF" w:rsidRDefault="002038DF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«Варианты </w:t>
            </w: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усложнения дидактических игр по ознакомлению детей с геометрическими формами»</w:t>
            </w:r>
          </w:p>
        </w:tc>
        <w:tc>
          <w:tcPr>
            <w:tcW w:w="1560" w:type="dxa"/>
          </w:tcPr>
          <w:p w:rsidR="002038DF" w:rsidRPr="002038DF" w:rsidRDefault="002038DF" w:rsidP="002038D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Старшие, </w:t>
            </w: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подготовительные к школе группы</w:t>
            </w:r>
          </w:p>
        </w:tc>
        <w:tc>
          <w:tcPr>
            <w:tcW w:w="1275" w:type="dxa"/>
          </w:tcPr>
          <w:p w:rsidR="002038DF" w:rsidRPr="002038DF" w:rsidRDefault="002038DF" w:rsidP="002038D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701" w:type="dxa"/>
          </w:tcPr>
          <w:p w:rsidR="002038DF" w:rsidRPr="002038DF" w:rsidRDefault="002038DF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  <w:p w:rsidR="002038DF" w:rsidRPr="002038DF" w:rsidRDefault="002038DF" w:rsidP="002038D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38DF" w:rsidRPr="002038DF" w:rsidRDefault="002038DF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Журнал </w:t>
            </w: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оперативного контроля</w:t>
            </w:r>
          </w:p>
        </w:tc>
      </w:tr>
      <w:tr w:rsidR="002038DF" w:rsidRPr="002038DF" w:rsidTr="00573C4F">
        <w:tc>
          <w:tcPr>
            <w:tcW w:w="426" w:type="dxa"/>
          </w:tcPr>
          <w:p w:rsidR="002038DF" w:rsidRPr="002038DF" w:rsidRDefault="002038DF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8" w:type="dxa"/>
          </w:tcPr>
          <w:p w:rsidR="002038DF" w:rsidRPr="002038DF" w:rsidRDefault="002038DF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перспективного плана познавательно-исследовательской деятельности</w:t>
            </w:r>
          </w:p>
        </w:tc>
        <w:tc>
          <w:tcPr>
            <w:tcW w:w="1560" w:type="dxa"/>
          </w:tcPr>
          <w:p w:rsidR="002038DF" w:rsidRPr="002038DF" w:rsidRDefault="002038DF" w:rsidP="002038D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275" w:type="dxa"/>
          </w:tcPr>
          <w:p w:rsidR="002038DF" w:rsidRPr="002038DF" w:rsidRDefault="002038DF" w:rsidP="00853DB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01" w:type="dxa"/>
          </w:tcPr>
          <w:p w:rsidR="002038DF" w:rsidRPr="002038DF" w:rsidRDefault="002038DF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038DF" w:rsidRPr="002038DF" w:rsidRDefault="002038DF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38DF" w:rsidRPr="002038DF" w:rsidRDefault="002038DF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оперативного контроля</w:t>
            </w:r>
          </w:p>
        </w:tc>
      </w:tr>
      <w:tr w:rsidR="002038DF" w:rsidRPr="002038DF" w:rsidTr="00573C4F">
        <w:tc>
          <w:tcPr>
            <w:tcW w:w="426" w:type="dxa"/>
          </w:tcPr>
          <w:p w:rsidR="002038DF" w:rsidRPr="002038DF" w:rsidRDefault="002038DF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2038DF" w:rsidRPr="002038DF" w:rsidRDefault="002038DF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дидактических альбомов «Неизведанное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рядом»</w:t>
            </w:r>
          </w:p>
        </w:tc>
        <w:tc>
          <w:tcPr>
            <w:tcW w:w="1560" w:type="dxa"/>
          </w:tcPr>
          <w:p w:rsidR="002038DF" w:rsidRPr="002038DF" w:rsidRDefault="002038DF" w:rsidP="002038D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Старшие, подготовительные к школе группы</w:t>
            </w:r>
          </w:p>
        </w:tc>
        <w:tc>
          <w:tcPr>
            <w:tcW w:w="1275" w:type="dxa"/>
          </w:tcPr>
          <w:p w:rsidR="002038DF" w:rsidRPr="002038DF" w:rsidRDefault="002038DF" w:rsidP="002038D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2038DF" w:rsidRPr="002038DF" w:rsidRDefault="002038DF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85" w:type="dxa"/>
          </w:tcPr>
          <w:p w:rsidR="002038DF" w:rsidRPr="002038DF" w:rsidRDefault="002038DF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оперативного контроля</w:t>
            </w:r>
          </w:p>
        </w:tc>
      </w:tr>
      <w:tr w:rsidR="002038DF" w:rsidRPr="002038DF" w:rsidTr="00573C4F">
        <w:tc>
          <w:tcPr>
            <w:tcW w:w="426" w:type="dxa"/>
          </w:tcPr>
          <w:p w:rsidR="002038DF" w:rsidRPr="002038DF" w:rsidRDefault="002038DF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2038DF" w:rsidRPr="002038DF" w:rsidRDefault="002038DF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«Анализ выполнения программы по развитию детей в экспериментальной деятельности»</w:t>
            </w:r>
          </w:p>
        </w:tc>
        <w:tc>
          <w:tcPr>
            <w:tcW w:w="1560" w:type="dxa"/>
          </w:tcPr>
          <w:p w:rsidR="002038DF" w:rsidRPr="002038DF" w:rsidRDefault="002038DF" w:rsidP="002038D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275" w:type="dxa"/>
          </w:tcPr>
          <w:p w:rsidR="002038DF" w:rsidRPr="002038DF" w:rsidRDefault="002038DF" w:rsidP="002038D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2038DF" w:rsidRPr="002038DF" w:rsidRDefault="002038DF" w:rsidP="002038DF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2038DF" w:rsidRPr="002038DF" w:rsidRDefault="002038DF" w:rsidP="002038D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38DF" w:rsidRPr="002038DF" w:rsidRDefault="002038DF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оперативного контроля</w:t>
            </w:r>
          </w:p>
        </w:tc>
      </w:tr>
      <w:tr w:rsidR="00853DBE" w:rsidRPr="002038DF" w:rsidTr="00573C4F">
        <w:tc>
          <w:tcPr>
            <w:tcW w:w="426" w:type="dxa"/>
          </w:tcPr>
          <w:p w:rsidR="00853DBE" w:rsidRPr="002038DF" w:rsidRDefault="00853DBE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853DBE" w:rsidRPr="002038DF" w:rsidRDefault="00853DBE" w:rsidP="00600D5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реализации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ознакомлению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окружению</w:t>
            </w: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анализ календарных планов</w:t>
            </w:r>
          </w:p>
        </w:tc>
        <w:tc>
          <w:tcPr>
            <w:tcW w:w="1560" w:type="dxa"/>
          </w:tcPr>
          <w:p w:rsidR="00853DBE" w:rsidRPr="002038DF" w:rsidRDefault="00853DBE" w:rsidP="00600D5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275" w:type="dxa"/>
          </w:tcPr>
          <w:p w:rsidR="00853DBE" w:rsidRPr="002038DF" w:rsidRDefault="00853DBE" w:rsidP="00600D5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01" w:type="dxa"/>
          </w:tcPr>
          <w:p w:rsidR="00853DBE" w:rsidRPr="002038DF" w:rsidRDefault="00853DBE" w:rsidP="00600D5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53DBE" w:rsidRPr="002038DF" w:rsidRDefault="00853DBE" w:rsidP="00600D5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3DBE" w:rsidRPr="002038DF" w:rsidRDefault="00853DBE" w:rsidP="00600D5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оперативного контроля</w:t>
            </w:r>
          </w:p>
        </w:tc>
      </w:tr>
      <w:tr w:rsidR="00853DBE" w:rsidRPr="002038DF" w:rsidTr="00573C4F">
        <w:tc>
          <w:tcPr>
            <w:tcW w:w="426" w:type="dxa"/>
          </w:tcPr>
          <w:p w:rsidR="00853DBE" w:rsidRPr="002038DF" w:rsidRDefault="00853DBE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853DBE" w:rsidRPr="002038DF" w:rsidRDefault="00853DBE" w:rsidP="00600D5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реализации задач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ознакомлению с социальным миром </w:t>
            </w: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анализ календарных планов</w:t>
            </w:r>
          </w:p>
        </w:tc>
        <w:tc>
          <w:tcPr>
            <w:tcW w:w="1560" w:type="dxa"/>
          </w:tcPr>
          <w:p w:rsidR="00853DBE" w:rsidRPr="002038DF" w:rsidRDefault="00853DBE" w:rsidP="00600D5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275" w:type="dxa"/>
          </w:tcPr>
          <w:p w:rsidR="00853DBE" w:rsidRPr="002038DF" w:rsidRDefault="00853DBE" w:rsidP="00600D5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01" w:type="dxa"/>
          </w:tcPr>
          <w:p w:rsidR="00853DBE" w:rsidRPr="002038DF" w:rsidRDefault="00853DBE" w:rsidP="00600D5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85" w:type="dxa"/>
          </w:tcPr>
          <w:p w:rsidR="00853DBE" w:rsidRPr="002038DF" w:rsidRDefault="00853DBE" w:rsidP="00600D5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оперативного контроля</w:t>
            </w:r>
          </w:p>
        </w:tc>
      </w:tr>
      <w:tr w:rsidR="00853DBE" w:rsidRPr="002038DF" w:rsidTr="00573C4F">
        <w:tc>
          <w:tcPr>
            <w:tcW w:w="426" w:type="dxa"/>
          </w:tcPr>
          <w:p w:rsidR="00853DBE" w:rsidRPr="002038DF" w:rsidRDefault="00853DBE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853DBE" w:rsidRPr="002038DF" w:rsidRDefault="00853DBE" w:rsidP="00600D5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просмотр «Использование проблемно-поисковых вопросов и заданий в процессе наблюдений в природе»</w:t>
            </w:r>
          </w:p>
        </w:tc>
        <w:tc>
          <w:tcPr>
            <w:tcW w:w="1560" w:type="dxa"/>
          </w:tcPr>
          <w:p w:rsidR="00853DBE" w:rsidRPr="002038DF" w:rsidRDefault="00853DBE" w:rsidP="00600D5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275" w:type="dxa"/>
          </w:tcPr>
          <w:p w:rsidR="00853DBE" w:rsidRPr="002038DF" w:rsidRDefault="00853DBE" w:rsidP="00600D5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. уч. года</w:t>
            </w:r>
          </w:p>
        </w:tc>
        <w:tc>
          <w:tcPr>
            <w:tcW w:w="1701" w:type="dxa"/>
          </w:tcPr>
          <w:p w:rsidR="00853DBE" w:rsidRPr="002038DF" w:rsidRDefault="00853DBE" w:rsidP="00600D5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853DBE" w:rsidRPr="002038DF" w:rsidRDefault="00853DBE" w:rsidP="00600D5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85" w:type="dxa"/>
          </w:tcPr>
          <w:p w:rsidR="00853DBE" w:rsidRPr="002038DF" w:rsidRDefault="00853DBE" w:rsidP="00600D5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оперативного контроля</w:t>
            </w:r>
          </w:p>
        </w:tc>
      </w:tr>
      <w:tr w:rsidR="00853DBE" w:rsidRPr="002038DF" w:rsidTr="00573C4F">
        <w:tc>
          <w:tcPr>
            <w:tcW w:w="10065" w:type="dxa"/>
            <w:gridSpan w:val="6"/>
          </w:tcPr>
          <w:p w:rsidR="00853DBE" w:rsidRPr="002038DF" w:rsidRDefault="00853DBE" w:rsidP="002038D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 «Речевое развитие»</w:t>
            </w:r>
          </w:p>
        </w:tc>
      </w:tr>
      <w:tr w:rsidR="00853DBE" w:rsidRPr="002038DF" w:rsidTr="00573C4F">
        <w:tc>
          <w:tcPr>
            <w:tcW w:w="426" w:type="dxa"/>
          </w:tcPr>
          <w:p w:rsidR="00853DBE" w:rsidRPr="002038DF" w:rsidRDefault="00853DBE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53DBE" w:rsidRPr="002038DF" w:rsidRDefault="00853DBE" w:rsidP="00600D5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«Культура речи педагога»</w:t>
            </w:r>
          </w:p>
        </w:tc>
        <w:tc>
          <w:tcPr>
            <w:tcW w:w="1560" w:type="dxa"/>
          </w:tcPr>
          <w:p w:rsidR="00853DBE" w:rsidRPr="002038DF" w:rsidRDefault="00853DBE" w:rsidP="00600D5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275" w:type="dxa"/>
          </w:tcPr>
          <w:p w:rsidR="00853DBE" w:rsidRPr="002038DF" w:rsidRDefault="00853DBE" w:rsidP="00600D5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февраль</w:t>
            </w:r>
          </w:p>
        </w:tc>
        <w:tc>
          <w:tcPr>
            <w:tcW w:w="1701" w:type="dxa"/>
          </w:tcPr>
          <w:p w:rsidR="00853DBE" w:rsidRPr="002038DF" w:rsidRDefault="00853DBE" w:rsidP="00600D5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853DBE" w:rsidRPr="002038DF" w:rsidRDefault="00853DBE" w:rsidP="00600D5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85" w:type="dxa"/>
          </w:tcPr>
          <w:p w:rsidR="00853DBE" w:rsidRPr="002038DF" w:rsidRDefault="00853DBE" w:rsidP="00600D5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оперативного контроля</w:t>
            </w:r>
          </w:p>
        </w:tc>
      </w:tr>
      <w:tr w:rsidR="00853DBE" w:rsidRPr="002038DF" w:rsidTr="00573C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BE" w:rsidRPr="002038DF" w:rsidRDefault="00853DBE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BE" w:rsidRPr="002038DF" w:rsidRDefault="00853DBE" w:rsidP="00600D5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методических памяток по словарной работе в процессе ознакомления со сказками и закрепления новых слов в совместной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BE" w:rsidRPr="002038DF" w:rsidRDefault="00853DBE" w:rsidP="00600D5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BE" w:rsidRPr="002038DF" w:rsidRDefault="00853DBE" w:rsidP="00600D5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. уч.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BE" w:rsidRPr="002038DF" w:rsidRDefault="00853DBE" w:rsidP="00600D5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53DBE" w:rsidRPr="002038DF" w:rsidRDefault="00853DBE" w:rsidP="00600D5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BE" w:rsidRPr="002038DF" w:rsidRDefault="00853DBE" w:rsidP="00600D5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оперативного контроля</w:t>
            </w:r>
          </w:p>
        </w:tc>
      </w:tr>
      <w:tr w:rsidR="00853DBE" w:rsidRPr="002038DF" w:rsidTr="00573C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BE" w:rsidRPr="002038DF" w:rsidRDefault="00853DBE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BE" w:rsidRPr="002038DF" w:rsidRDefault="00853DBE" w:rsidP="00600D5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циклограмм на месяц «Формирование звуковой культуры речи детей на занятиях»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BE" w:rsidRPr="002038DF" w:rsidRDefault="00853DBE" w:rsidP="00600D5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BE" w:rsidRPr="002038DF" w:rsidRDefault="00853DBE" w:rsidP="00600D5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BE" w:rsidRPr="002038DF" w:rsidRDefault="00853DBE" w:rsidP="00600D5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53DBE" w:rsidRPr="002038DF" w:rsidRDefault="00853DBE" w:rsidP="00600D5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BE" w:rsidRPr="002038DF" w:rsidRDefault="00853DBE" w:rsidP="00600D5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оперативного контроля</w:t>
            </w:r>
          </w:p>
        </w:tc>
      </w:tr>
      <w:tr w:rsidR="00853DBE" w:rsidRPr="002038DF" w:rsidTr="00573C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BE" w:rsidRPr="002038DF" w:rsidRDefault="00853DBE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BE" w:rsidRPr="002038DF" w:rsidRDefault="00853DBE" w:rsidP="00600D5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УМК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BE" w:rsidRPr="002038DF" w:rsidRDefault="00853DBE" w:rsidP="00600D5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BE" w:rsidRPr="002038DF" w:rsidRDefault="00853DBE" w:rsidP="00600D5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BE" w:rsidRPr="002038DF" w:rsidRDefault="00853DBE" w:rsidP="00600D53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853DBE" w:rsidRPr="002038DF" w:rsidRDefault="00853DBE" w:rsidP="00600D5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BE" w:rsidRPr="002038DF" w:rsidRDefault="00853DBE" w:rsidP="00600D5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оперативного контроля</w:t>
            </w:r>
          </w:p>
        </w:tc>
      </w:tr>
      <w:tr w:rsidR="00853DBE" w:rsidRPr="002038DF" w:rsidTr="00573C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BE" w:rsidRPr="002038DF" w:rsidRDefault="00853DBE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BE" w:rsidRPr="002038DF" w:rsidRDefault="00853DBE" w:rsidP="00600D5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технологических карт по </w:t>
            </w: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обучению детей связному рассказыванию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BE" w:rsidRPr="002038DF" w:rsidRDefault="00853DBE" w:rsidP="00600D5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 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BE" w:rsidRPr="002038DF" w:rsidRDefault="00853DBE" w:rsidP="00600D5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. уч.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BE" w:rsidRPr="002038DF" w:rsidRDefault="00853DBE" w:rsidP="00600D5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BE" w:rsidRPr="002038DF" w:rsidRDefault="00853DBE" w:rsidP="00600D5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 оперативного </w:t>
            </w: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контроля</w:t>
            </w:r>
          </w:p>
        </w:tc>
      </w:tr>
      <w:tr w:rsidR="00853DBE" w:rsidRPr="002038DF" w:rsidTr="00573C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BE" w:rsidRPr="002038DF" w:rsidRDefault="00853DBE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BE" w:rsidRPr="002038DF" w:rsidRDefault="00853DBE" w:rsidP="00600D5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«Методы и приемы обучения детей творческому рассказыванию»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BE" w:rsidRPr="002038DF" w:rsidRDefault="00853DBE" w:rsidP="00600D5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Старшие, подготовительные к школе 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BE" w:rsidRPr="002038DF" w:rsidRDefault="00853DBE" w:rsidP="00600D5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BE" w:rsidRPr="002038DF" w:rsidRDefault="00853DBE" w:rsidP="00600D5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BE" w:rsidRPr="002038DF" w:rsidRDefault="00853DBE" w:rsidP="00600D5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оперативного контроля</w:t>
            </w:r>
          </w:p>
        </w:tc>
      </w:tr>
      <w:tr w:rsidR="00853DBE" w:rsidRPr="002038DF" w:rsidTr="00573C4F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BE" w:rsidRPr="002038DF" w:rsidRDefault="00853DBE" w:rsidP="002038D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</w:tr>
      <w:tr w:rsidR="00853DBE" w:rsidRPr="002038DF" w:rsidTr="00573C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BE" w:rsidRPr="002038DF" w:rsidRDefault="00853DBE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BE" w:rsidRPr="002038DF" w:rsidRDefault="00853DBE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перспективного плана по ознакомлению детей с искусством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BE" w:rsidRPr="002038DF" w:rsidRDefault="00853DBE" w:rsidP="002038D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BE" w:rsidRPr="002038DF" w:rsidRDefault="00853DBE" w:rsidP="002038D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BE" w:rsidRPr="002038DF" w:rsidRDefault="00853DBE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BE" w:rsidRPr="002038DF" w:rsidRDefault="00853DBE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оперативного контроля</w:t>
            </w:r>
          </w:p>
        </w:tc>
      </w:tr>
      <w:tr w:rsidR="00853DBE" w:rsidRPr="002038DF" w:rsidTr="00573C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BE" w:rsidRPr="002038DF" w:rsidRDefault="00853DBE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BE" w:rsidRPr="002038DF" w:rsidRDefault="00853DBE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«Анализ детских работ</w:t>
            </w:r>
            <w:r w:rsidR="00EE05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изобразительной деятельности</w:t>
            </w: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BE" w:rsidRPr="002038DF" w:rsidRDefault="00853DBE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Средние, старшие, подготовительные к школе 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BE" w:rsidRPr="002038DF" w:rsidRDefault="00853DBE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BE" w:rsidRPr="002038DF" w:rsidRDefault="00853DBE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53DBE" w:rsidRPr="002038DF" w:rsidRDefault="00853DBE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BE" w:rsidRPr="002038DF" w:rsidRDefault="00853DBE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оперативного контроля</w:t>
            </w:r>
          </w:p>
        </w:tc>
      </w:tr>
      <w:tr w:rsidR="00EE05D6" w:rsidRPr="002038DF" w:rsidTr="00573C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6" w:rsidRPr="002038DF" w:rsidRDefault="00EE05D6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6" w:rsidRPr="002038DF" w:rsidRDefault="00EE05D6" w:rsidP="00600D5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перспективного плана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конструктивно-модельной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6" w:rsidRPr="002038DF" w:rsidRDefault="00EE05D6" w:rsidP="00600D5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6" w:rsidRPr="002038DF" w:rsidRDefault="00EE05D6" w:rsidP="00600D5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ноябрь, 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6" w:rsidRPr="002038DF" w:rsidRDefault="00EE05D6" w:rsidP="00600D5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E05D6" w:rsidRPr="002038DF" w:rsidRDefault="00EE05D6" w:rsidP="00600D5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6" w:rsidRPr="002038DF" w:rsidRDefault="00EE05D6" w:rsidP="00600D5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оперативного контроля</w:t>
            </w:r>
          </w:p>
        </w:tc>
      </w:tr>
      <w:tr w:rsidR="00EE05D6" w:rsidRPr="002038DF" w:rsidTr="00573C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6" w:rsidRPr="002038DF" w:rsidRDefault="00EE05D6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6" w:rsidRPr="002038DF" w:rsidRDefault="00EE05D6" w:rsidP="00600D5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методических материалов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музыкальному развитию </w:t>
            </w: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«Использование дидактических игр и упражнений в совместной деятельности с детьми»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6" w:rsidRPr="002038DF" w:rsidRDefault="00EE05D6" w:rsidP="00600D5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  <w:p w:rsidR="00EE05D6" w:rsidRPr="002038DF" w:rsidRDefault="00EE05D6" w:rsidP="00600D5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6" w:rsidRPr="002038DF" w:rsidRDefault="00EE05D6" w:rsidP="00600D5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6" w:rsidRPr="002038DF" w:rsidRDefault="00EE05D6" w:rsidP="00600D5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6" w:rsidRPr="002038DF" w:rsidRDefault="00EE05D6" w:rsidP="00600D5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оперативного контроля</w:t>
            </w:r>
          </w:p>
        </w:tc>
      </w:tr>
      <w:tr w:rsidR="00EE05D6" w:rsidRPr="002038DF" w:rsidTr="00573C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6" w:rsidRPr="002038DF" w:rsidRDefault="00EE05D6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6" w:rsidRPr="002038DF" w:rsidRDefault="00EE05D6" w:rsidP="00600D5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творческих заданий для детей (пение, движение, игра на ДМИ)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6" w:rsidRPr="002038DF" w:rsidRDefault="00EE05D6" w:rsidP="00600D5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  <w:p w:rsidR="00EE05D6" w:rsidRPr="002038DF" w:rsidRDefault="00EE05D6" w:rsidP="00600D5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6" w:rsidRPr="002038DF" w:rsidRDefault="00EE05D6" w:rsidP="00600D5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. уч.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6" w:rsidRPr="002038DF" w:rsidRDefault="00EE05D6" w:rsidP="00600D5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6" w:rsidRPr="002038DF" w:rsidRDefault="00EE05D6" w:rsidP="00600D5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оперативного контроля</w:t>
            </w:r>
          </w:p>
        </w:tc>
      </w:tr>
      <w:tr w:rsidR="00EE05D6" w:rsidRPr="002038DF" w:rsidTr="00573C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6" w:rsidRPr="002038DF" w:rsidRDefault="00EE05D6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6" w:rsidRPr="002038DF" w:rsidRDefault="00EE05D6" w:rsidP="00600D5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перспективного плана инсценировок и драматизаций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6" w:rsidRPr="002038DF" w:rsidRDefault="00EE05D6" w:rsidP="00600D5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6" w:rsidRPr="002038DF" w:rsidRDefault="00EE05D6" w:rsidP="00600D5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6" w:rsidRPr="002038DF" w:rsidRDefault="00EE05D6" w:rsidP="00600D5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E05D6" w:rsidRPr="002038DF" w:rsidRDefault="00EE05D6" w:rsidP="00600D5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6" w:rsidRPr="002038DF" w:rsidRDefault="00EE05D6" w:rsidP="00600D5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оперативного контроля</w:t>
            </w:r>
          </w:p>
        </w:tc>
      </w:tr>
      <w:tr w:rsidR="00EE05D6" w:rsidRPr="002038DF" w:rsidTr="00573C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6" w:rsidRPr="002038DF" w:rsidRDefault="00EE05D6" w:rsidP="002038D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6" w:rsidRPr="002038DF" w:rsidRDefault="00EE05D6" w:rsidP="00600D5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 пополнение игр в кукольный театр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6" w:rsidRPr="002038DF" w:rsidRDefault="00EE05D6" w:rsidP="00600D5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6" w:rsidRPr="002038DF" w:rsidRDefault="00EE05D6" w:rsidP="00600D5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. уч.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6" w:rsidRPr="002038DF" w:rsidRDefault="00EE05D6" w:rsidP="00600D53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EE05D6" w:rsidRPr="002038DF" w:rsidRDefault="00EE05D6" w:rsidP="00600D5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6" w:rsidRPr="002038DF" w:rsidRDefault="00EE05D6" w:rsidP="00600D5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DF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оперативного контроля</w:t>
            </w:r>
          </w:p>
        </w:tc>
      </w:tr>
    </w:tbl>
    <w:p w:rsidR="00E23C61" w:rsidRPr="00294ECD" w:rsidRDefault="00E23C61" w:rsidP="00A73A5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A3F3D" w:rsidRPr="00573C4F" w:rsidRDefault="007A3F3D" w:rsidP="00444C49">
      <w:pPr>
        <w:ind w:firstLine="0"/>
        <w:jc w:val="center"/>
        <w:rPr>
          <w:b/>
          <w:sz w:val="26"/>
          <w:szCs w:val="26"/>
        </w:rPr>
      </w:pPr>
      <w:bookmarkStart w:id="37" w:name="_Toc519501401"/>
      <w:r w:rsidRPr="00573C4F">
        <w:rPr>
          <w:rFonts w:ascii="Times New Roman" w:hAnsi="Times New Roman" w:cs="Times New Roman"/>
          <w:b/>
          <w:sz w:val="26"/>
          <w:szCs w:val="26"/>
        </w:rPr>
        <w:t xml:space="preserve">4.3 </w:t>
      </w:r>
      <w:r w:rsidR="00E01A13" w:rsidRPr="00573C4F">
        <w:rPr>
          <w:rFonts w:ascii="Times New Roman" w:hAnsi="Times New Roman" w:cs="Times New Roman"/>
          <w:b/>
          <w:sz w:val="26"/>
          <w:szCs w:val="26"/>
        </w:rPr>
        <w:t xml:space="preserve">План </w:t>
      </w:r>
      <w:proofErr w:type="spellStart"/>
      <w:r w:rsidR="00E01A13" w:rsidRPr="00573C4F">
        <w:rPr>
          <w:rFonts w:ascii="Times New Roman" w:hAnsi="Times New Roman" w:cs="Times New Roman"/>
          <w:b/>
          <w:sz w:val="26"/>
          <w:szCs w:val="26"/>
        </w:rPr>
        <w:t>внутрисадовского</w:t>
      </w:r>
      <w:proofErr w:type="spellEnd"/>
      <w:r w:rsidR="00E01A13" w:rsidRPr="00573C4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E01A13" w:rsidRPr="00573C4F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="00E01A13" w:rsidRPr="00573C4F">
        <w:rPr>
          <w:rFonts w:ascii="Times New Roman" w:hAnsi="Times New Roman" w:cs="Times New Roman"/>
          <w:b/>
          <w:sz w:val="26"/>
          <w:szCs w:val="26"/>
        </w:rPr>
        <w:t xml:space="preserve"> выполнением целей и задач </w:t>
      </w:r>
      <w:r w:rsidR="00E23C61" w:rsidRPr="00573C4F">
        <w:rPr>
          <w:rFonts w:ascii="Times New Roman" w:hAnsi="Times New Roman" w:cs="Times New Roman"/>
          <w:b/>
          <w:sz w:val="26"/>
          <w:szCs w:val="26"/>
        </w:rPr>
        <w:t>качества воспитанности дошкольников</w:t>
      </w:r>
      <w:r w:rsidR="00573C4F">
        <w:rPr>
          <w:rFonts w:ascii="Times New Roman" w:hAnsi="Times New Roman" w:cs="Times New Roman"/>
          <w:b/>
          <w:sz w:val="26"/>
          <w:szCs w:val="26"/>
        </w:rPr>
        <w:t xml:space="preserve"> на 2023-2024</w:t>
      </w:r>
      <w:r w:rsidR="00E01A13" w:rsidRPr="00573C4F">
        <w:rPr>
          <w:rFonts w:ascii="Times New Roman" w:hAnsi="Times New Roman" w:cs="Times New Roman"/>
          <w:b/>
          <w:sz w:val="26"/>
          <w:szCs w:val="26"/>
        </w:rPr>
        <w:t xml:space="preserve">  учебный год</w:t>
      </w:r>
      <w:bookmarkEnd w:id="37"/>
    </w:p>
    <w:p w:rsidR="0034721F" w:rsidRPr="00573C4F" w:rsidRDefault="00E23C61" w:rsidP="00EE4691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C4F">
        <w:rPr>
          <w:rFonts w:ascii="Times New Roman" w:hAnsi="Times New Roman" w:cs="Times New Roman"/>
          <w:b/>
          <w:sz w:val="24"/>
          <w:szCs w:val="24"/>
        </w:rPr>
        <w:t>Тематический контроль</w:t>
      </w:r>
    </w:p>
    <w:p w:rsidR="00E23C61" w:rsidRDefault="00E23C61" w:rsidP="00573C4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73C4F">
        <w:rPr>
          <w:rFonts w:ascii="Times New Roman" w:hAnsi="Times New Roman" w:cs="Times New Roman"/>
          <w:b/>
          <w:sz w:val="24"/>
          <w:szCs w:val="24"/>
        </w:rPr>
        <w:t>Цель</w:t>
      </w:r>
      <w:r w:rsidRPr="00573C4F">
        <w:rPr>
          <w:rFonts w:ascii="Times New Roman" w:hAnsi="Times New Roman" w:cs="Times New Roman"/>
          <w:sz w:val="24"/>
          <w:szCs w:val="24"/>
        </w:rPr>
        <w:t>:</w:t>
      </w:r>
      <w:r w:rsidR="005746B3" w:rsidRPr="00573C4F">
        <w:rPr>
          <w:rFonts w:ascii="Times New Roman" w:hAnsi="Times New Roman" w:cs="Times New Roman"/>
          <w:sz w:val="24"/>
          <w:szCs w:val="24"/>
        </w:rPr>
        <w:t xml:space="preserve"> </w:t>
      </w:r>
      <w:r w:rsidR="00573C4F" w:rsidRPr="00573C4F">
        <w:rPr>
          <w:rFonts w:ascii="Times New Roman" w:hAnsi="Times New Roman" w:cs="Times New Roman"/>
          <w:sz w:val="24"/>
          <w:szCs w:val="24"/>
        </w:rPr>
        <w:t>создание системы работы по формированию и развитию межличностных отношений детей дошкольного возраста средствами нормативных проектов.</w:t>
      </w:r>
    </w:p>
    <w:p w:rsidR="00573C4F" w:rsidRDefault="00573C4F" w:rsidP="00573C4F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1418"/>
        <w:gridCol w:w="1842"/>
        <w:gridCol w:w="1985"/>
      </w:tblGrid>
      <w:tr w:rsidR="00573C4F" w:rsidTr="00A86E24">
        <w:tc>
          <w:tcPr>
            <w:tcW w:w="3227" w:type="dxa"/>
          </w:tcPr>
          <w:p w:rsidR="00573C4F" w:rsidRPr="00BE2338" w:rsidRDefault="00573C4F" w:rsidP="00A86E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338">
              <w:rPr>
                <w:rFonts w:ascii="Times New Roman" w:hAnsi="Times New Roman" w:cs="Times New Roman"/>
                <w:sz w:val="24"/>
                <w:szCs w:val="24"/>
              </w:rPr>
              <w:t xml:space="preserve">Тема тематического </w:t>
            </w:r>
            <w:r w:rsidRPr="00BE2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1559" w:type="dxa"/>
          </w:tcPr>
          <w:p w:rsidR="00573C4F" w:rsidRPr="00BE2338" w:rsidRDefault="00573C4F" w:rsidP="00A86E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</w:t>
            </w:r>
          </w:p>
        </w:tc>
        <w:tc>
          <w:tcPr>
            <w:tcW w:w="1418" w:type="dxa"/>
          </w:tcPr>
          <w:p w:rsidR="00573C4F" w:rsidRPr="00BE2338" w:rsidRDefault="00573C4F" w:rsidP="00A86E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33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:rsidR="00573C4F" w:rsidRPr="00BE2338" w:rsidRDefault="00573C4F" w:rsidP="00A86E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33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85" w:type="dxa"/>
          </w:tcPr>
          <w:p w:rsidR="00573C4F" w:rsidRPr="00BE2338" w:rsidRDefault="00573C4F" w:rsidP="00A86E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338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Pr="00BE2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результатов</w:t>
            </w:r>
          </w:p>
        </w:tc>
      </w:tr>
      <w:tr w:rsidR="00573C4F" w:rsidTr="00A86E24">
        <w:tc>
          <w:tcPr>
            <w:tcW w:w="3227" w:type="dxa"/>
          </w:tcPr>
          <w:p w:rsidR="00573C4F" w:rsidRPr="004361A6" w:rsidRDefault="00573C4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«Состояние работы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созданию</w:t>
            </w:r>
            <w:r w:rsidRPr="00573C4F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работы по формированию и развитию межличностных отношений детей дошкольного возраста средствами нормативных проектов</w:t>
            </w:r>
            <w:r w:rsidRPr="004361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73C4F" w:rsidRPr="004361A6" w:rsidRDefault="00573C4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8" w:type="dxa"/>
          </w:tcPr>
          <w:p w:rsidR="00573C4F" w:rsidRPr="004361A6" w:rsidRDefault="00573C4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42" w:type="dxa"/>
          </w:tcPr>
          <w:p w:rsidR="00573C4F" w:rsidRPr="004361A6" w:rsidRDefault="00573C4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6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1985" w:type="dxa"/>
          </w:tcPr>
          <w:p w:rsidR="00573C4F" w:rsidRPr="004361A6" w:rsidRDefault="00573C4F" w:rsidP="00A86E24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6">
              <w:rPr>
                <w:rFonts w:ascii="Times New Roman" w:hAnsi="Times New Roman" w:cs="Times New Roman"/>
                <w:sz w:val="24"/>
                <w:szCs w:val="24"/>
              </w:rPr>
              <w:t>Приказ, информационно-аналитическая справка</w:t>
            </w:r>
          </w:p>
        </w:tc>
      </w:tr>
    </w:tbl>
    <w:p w:rsidR="00E23C61" w:rsidRPr="00294ECD" w:rsidRDefault="00E23C61" w:rsidP="00573C4F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2030A" w:rsidRPr="00573C4F" w:rsidRDefault="00E23C61" w:rsidP="00573C4F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573C4F">
        <w:rPr>
          <w:rFonts w:ascii="Times New Roman" w:hAnsi="Times New Roman" w:cs="Times New Roman"/>
          <w:sz w:val="24"/>
          <w:szCs w:val="24"/>
        </w:rPr>
        <w:t>Контроль  по выполнению  задач по повышению качества воспитанности ребенка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107"/>
        <w:gridCol w:w="1594"/>
        <w:gridCol w:w="107"/>
        <w:gridCol w:w="1311"/>
        <w:gridCol w:w="107"/>
        <w:gridCol w:w="1452"/>
        <w:gridCol w:w="107"/>
        <w:gridCol w:w="1843"/>
      </w:tblGrid>
      <w:tr w:rsidR="008442AC" w:rsidRPr="008442AC" w:rsidTr="008442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A6" w:rsidRPr="008442AC" w:rsidRDefault="00A730A6" w:rsidP="00A730A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bookmarkStart w:id="38" w:name="_Toc519501402"/>
            <w:r w:rsidRPr="008442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730A6" w:rsidRPr="008442AC" w:rsidRDefault="00A730A6" w:rsidP="00A730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8442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442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6" w:rsidRPr="008442AC" w:rsidRDefault="00A730A6" w:rsidP="00A730A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442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A730A6" w:rsidRPr="008442AC" w:rsidRDefault="00A730A6" w:rsidP="00A730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A6" w:rsidRPr="008442AC" w:rsidRDefault="00A730A6" w:rsidP="00A730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442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A6" w:rsidRPr="008442AC" w:rsidRDefault="00A730A6" w:rsidP="00A730A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442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A730A6" w:rsidRPr="008442AC" w:rsidRDefault="00A730A6" w:rsidP="00A730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442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(месяц)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A6" w:rsidRPr="008442AC" w:rsidRDefault="00A730A6" w:rsidP="00A730A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442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A730A6" w:rsidRPr="008442AC" w:rsidRDefault="00A730A6" w:rsidP="00A730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442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(Ф.И.О.)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A6" w:rsidRPr="008442AC" w:rsidRDefault="00A730A6" w:rsidP="00A730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442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предоставления результата </w:t>
            </w:r>
          </w:p>
        </w:tc>
      </w:tr>
      <w:tr w:rsidR="008442AC" w:rsidRPr="008442AC" w:rsidTr="008442AC">
        <w:tc>
          <w:tcPr>
            <w:tcW w:w="10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A6" w:rsidRPr="008442AC" w:rsidRDefault="00A730A6" w:rsidP="00A730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2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Образовательная область «Социально-коммуникативное развитие», </w:t>
            </w:r>
          </w:p>
          <w:p w:rsidR="00A730A6" w:rsidRPr="008442AC" w:rsidRDefault="00A730A6" w:rsidP="00A730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2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«Формирование первичных ценностных представлений</w:t>
            </w:r>
          </w:p>
          <w:p w:rsidR="00A730A6" w:rsidRPr="008442AC" w:rsidRDefault="00A730A6" w:rsidP="00A730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442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регуляторных способностей»</w:t>
            </w:r>
          </w:p>
        </w:tc>
      </w:tr>
      <w:tr w:rsidR="008442AC" w:rsidRPr="008442AC" w:rsidTr="008442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A6" w:rsidRPr="008442AC" w:rsidRDefault="00A730A6" w:rsidP="00A730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442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6" w:rsidRPr="008442AC" w:rsidRDefault="00A730A6" w:rsidP="00A730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2A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задание «Составление вариантов тем нормативных проектов в соответствии с программными задачами возрастных групп»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6" w:rsidRPr="008442AC" w:rsidRDefault="00A730A6" w:rsidP="00A730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2A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6" w:rsidRPr="008442AC" w:rsidRDefault="00A730A6" w:rsidP="00A730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2A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6" w:rsidRPr="008442AC" w:rsidRDefault="00A730A6" w:rsidP="00A730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2A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730A6" w:rsidRPr="008442AC" w:rsidRDefault="00A730A6" w:rsidP="00A730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A6" w:rsidRPr="008442AC" w:rsidRDefault="00A730A6" w:rsidP="00A730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442AC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оперативного контроля</w:t>
            </w:r>
          </w:p>
        </w:tc>
      </w:tr>
      <w:tr w:rsidR="008442AC" w:rsidRPr="008442AC" w:rsidTr="008442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A6" w:rsidRPr="008442AC" w:rsidRDefault="00A730A6" w:rsidP="00A730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442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6" w:rsidRPr="008442AC" w:rsidRDefault="00A730A6" w:rsidP="00A730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«Проведение самоанализа по реализации задач формирования </w:t>
            </w:r>
            <w:proofErr w:type="gramStart"/>
            <w:r w:rsidRPr="008442A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образа-Я</w:t>
            </w:r>
            <w:proofErr w:type="gramEnd"/>
            <w:r w:rsidRPr="00844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анализ календарно-тематического планирования» (с использованием методических материалов МКУ ЦРО)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6" w:rsidRPr="008442AC" w:rsidRDefault="00A730A6" w:rsidP="00A730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2A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6" w:rsidRPr="008442AC" w:rsidRDefault="00A730A6" w:rsidP="00A730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2A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6" w:rsidRPr="008442AC" w:rsidRDefault="00A730A6" w:rsidP="00A730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2A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A730A6" w:rsidRPr="008442AC" w:rsidRDefault="00A730A6" w:rsidP="00A730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2A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730A6" w:rsidRPr="008442AC" w:rsidRDefault="00A730A6" w:rsidP="00A730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A6" w:rsidRPr="008442AC" w:rsidRDefault="00A730A6" w:rsidP="00A730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442AC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оперативного контроля</w:t>
            </w:r>
          </w:p>
        </w:tc>
      </w:tr>
      <w:tr w:rsidR="008442AC" w:rsidRPr="008442AC" w:rsidTr="008442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A6" w:rsidRPr="008442AC" w:rsidRDefault="00A730A6" w:rsidP="00A730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442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6" w:rsidRPr="008442AC" w:rsidRDefault="00A730A6" w:rsidP="00A730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2AC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элементами обмена опыта работы «Ознакомление дошкольников с народными традициями и обычаями с учетом региональных особенностей и национальностей детей группы»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6" w:rsidRPr="008442AC" w:rsidRDefault="00A730A6" w:rsidP="00A730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2A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старшая, подготовительная к школе группы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6" w:rsidRPr="008442AC" w:rsidRDefault="00A730A6" w:rsidP="00A730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2A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6" w:rsidRPr="008442AC" w:rsidRDefault="00A730A6" w:rsidP="00A730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2A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старший воспитатель</w:t>
            </w:r>
          </w:p>
          <w:p w:rsidR="00A730A6" w:rsidRPr="008442AC" w:rsidRDefault="00A730A6" w:rsidP="00A730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A6" w:rsidRPr="008442AC" w:rsidRDefault="00A730A6" w:rsidP="00A730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442AC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оперативного контроля</w:t>
            </w:r>
          </w:p>
        </w:tc>
      </w:tr>
      <w:tr w:rsidR="008442AC" w:rsidRPr="008442AC" w:rsidTr="008442AC">
        <w:tc>
          <w:tcPr>
            <w:tcW w:w="10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A6" w:rsidRPr="008442AC" w:rsidRDefault="00A730A6" w:rsidP="00A730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2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Образовательная область «Социально-коммуникативное развитие», </w:t>
            </w:r>
          </w:p>
          <w:p w:rsidR="00A730A6" w:rsidRPr="008442AC" w:rsidRDefault="00A730A6" w:rsidP="00A730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442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«Развитие коммуникативных способностей»</w:t>
            </w:r>
          </w:p>
        </w:tc>
      </w:tr>
      <w:tr w:rsidR="008442AC" w:rsidRPr="008442AC" w:rsidTr="008442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A6" w:rsidRPr="008442AC" w:rsidRDefault="00A730A6" w:rsidP="00A730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442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6" w:rsidRPr="008442AC" w:rsidRDefault="00A730A6" w:rsidP="00A730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Собеседование «Выявление уровня знаний воспитателей о формировании и развитии </w:t>
            </w:r>
            <w:r w:rsidRPr="008442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межличностных отношений дошкольников в совместной деятельности»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6" w:rsidRPr="008442AC" w:rsidRDefault="00A730A6" w:rsidP="00A730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2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средняя, старшая, подготовительная к школе </w:t>
            </w:r>
            <w:r w:rsidRPr="008442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6" w:rsidRPr="008442AC" w:rsidRDefault="00A730A6" w:rsidP="00A730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2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6" w:rsidRPr="008442AC" w:rsidRDefault="00A730A6" w:rsidP="00A730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2A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старший воспитатель</w:t>
            </w:r>
          </w:p>
          <w:p w:rsidR="00A730A6" w:rsidRPr="008442AC" w:rsidRDefault="00A730A6" w:rsidP="00A730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A6" w:rsidRPr="008442AC" w:rsidRDefault="00A730A6" w:rsidP="00A730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442AC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оперативного контроля</w:t>
            </w:r>
          </w:p>
        </w:tc>
      </w:tr>
      <w:tr w:rsidR="008442AC" w:rsidRPr="008442AC" w:rsidTr="008442AC">
        <w:tc>
          <w:tcPr>
            <w:tcW w:w="10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6" w:rsidRPr="008442AC" w:rsidRDefault="00A730A6" w:rsidP="00A730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2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Образовательная область «Социально-коммуникативное развитие», </w:t>
            </w:r>
          </w:p>
          <w:p w:rsidR="00A730A6" w:rsidRPr="008442AC" w:rsidRDefault="00A730A6" w:rsidP="00A730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442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«Формирование социальных представлений, умений, навыков»</w:t>
            </w:r>
          </w:p>
        </w:tc>
      </w:tr>
      <w:tr w:rsidR="008442AC" w:rsidRPr="008442AC" w:rsidTr="008442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6" w:rsidRPr="008442AC" w:rsidRDefault="00A730A6" w:rsidP="00A730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442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6" w:rsidRPr="008442AC" w:rsidRDefault="00A730A6" w:rsidP="00A730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2AC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элементами обмена опытом работы «Развитие социальных навыков и умений детей в сюжетно-ролевых играх»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6" w:rsidRPr="008442AC" w:rsidRDefault="00A730A6" w:rsidP="00A730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2A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старшая, подготовительная к школе группы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6" w:rsidRPr="008442AC" w:rsidRDefault="00A730A6" w:rsidP="00A730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2A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6" w:rsidRPr="008442AC" w:rsidRDefault="00A730A6" w:rsidP="00A730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2A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 старший 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6" w:rsidRPr="008442AC" w:rsidRDefault="00A730A6" w:rsidP="00A730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442AC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оперативного контроля</w:t>
            </w:r>
          </w:p>
        </w:tc>
      </w:tr>
      <w:tr w:rsidR="008442AC" w:rsidRPr="008442AC" w:rsidTr="008442AC">
        <w:tc>
          <w:tcPr>
            <w:tcW w:w="10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6" w:rsidRPr="008442AC" w:rsidRDefault="00A730A6" w:rsidP="00A730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2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Образовательная область «Социально-коммуникативное развитие», </w:t>
            </w:r>
          </w:p>
          <w:p w:rsidR="00A730A6" w:rsidRPr="008442AC" w:rsidRDefault="00A730A6" w:rsidP="00A730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442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«Развитие навыков самообслуживания»</w:t>
            </w:r>
          </w:p>
        </w:tc>
      </w:tr>
      <w:tr w:rsidR="008442AC" w:rsidRPr="008442AC" w:rsidTr="008442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6" w:rsidRPr="008442AC" w:rsidRDefault="00A730A6" w:rsidP="00A730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442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6" w:rsidRPr="008442AC" w:rsidRDefault="00A730A6" w:rsidP="00A730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2A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задание «Самоанализ реализации задач по развитию навыков самообслуживания через анализ календарно-тематического плана»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6" w:rsidRPr="008442AC" w:rsidRDefault="00A730A6" w:rsidP="00A730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2AC">
              <w:rPr>
                <w:rFonts w:ascii="Times New Roman" w:eastAsia="Times New Roman" w:hAnsi="Times New Roman" w:cs="Times New Roman"/>
                <w:sz w:val="24"/>
                <w:szCs w:val="24"/>
              </w:rPr>
              <w:t>2 младшая, средняя группы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6" w:rsidRPr="008442AC" w:rsidRDefault="00A730A6" w:rsidP="00A730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2A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6" w:rsidRPr="008442AC" w:rsidRDefault="00A730A6" w:rsidP="00A730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2A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730A6" w:rsidRPr="008442AC" w:rsidRDefault="00A730A6" w:rsidP="00A730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6" w:rsidRPr="008442AC" w:rsidRDefault="00A730A6" w:rsidP="00A730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442AC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оперативного контроля</w:t>
            </w:r>
          </w:p>
        </w:tc>
      </w:tr>
      <w:tr w:rsidR="008442AC" w:rsidRPr="008442AC" w:rsidTr="008442AC">
        <w:tc>
          <w:tcPr>
            <w:tcW w:w="10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6" w:rsidRPr="008442AC" w:rsidRDefault="00A730A6" w:rsidP="00A730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2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Образовательная область «Социально-коммуникативное развитие», </w:t>
            </w:r>
          </w:p>
          <w:p w:rsidR="00A730A6" w:rsidRPr="008442AC" w:rsidRDefault="00A730A6" w:rsidP="00A730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2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«Приобщение к труду»</w:t>
            </w:r>
          </w:p>
        </w:tc>
      </w:tr>
      <w:tr w:rsidR="008442AC" w:rsidRPr="008442AC" w:rsidTr="008442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6" w:rsidRPr="008442AC" w:rsidRDefault="00A730A6" w:rsidP="00A730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442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6" w:rsidRPr="008442AC" w:rsidRDefault="00A730A6" w:rsidP="00A730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2A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задание «Самоанализ реализации задач работы по приобщению дошкольников к труду через анализ календарно-тематического плана»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6" w:rsidRPr="008442AC" w:rsidRDefault="00A730A6" w:rsidP="00A730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2A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старшая, подготовительная к школе группы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6" w:rsidRPr="008442AC" w:rsidRDefault="00A730A6" w:rsidP="00A730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2A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6" w:rsidRPr="008442AC" w:rsidRDefault="00A730A6" w:rsidP="00A730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2A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730A6" w:rsidRPr="008442AC" w:rsidRDefault="00A730A6" w:rsidP="00A730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6" w:rsidRPr="008442AC" w:rsidRDefault="00A730A6" w:rsidP="00A730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2AC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оперативного контроля</w:t>
            </w:r>
          </w:p>
        </w:tc>
      </w:tr>
      <w:tr w:rsidR="008442AC" w:rsidRPr="008442AC" w:rsidTr="008442AC">
        <w:tc>
          <w:tcPr>
            <w:tcW w:w="10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6" w:rsidRPr="008442AC" w:rsidRDefault="00A730A6" w:rsidP="00A730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2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Образовательная область «Социально-коммуникативное развитие», </w:t>
            </w:r>
          </w:p>
          <w:p w:rsidR="00A730A6" w:rsidRPr="008442AC" w:rsidRDefault="00A730A6" w:rsidP="00A730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442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«Формирование основ безопасности жизнедеятельности»</w:t>
            </w:r>
          </w:p>
        </w:tc>
      </w:tr>
      <w:tr w:rsidR="008442AC" w:rsidRPr="008442AC" w:rsidTr="008442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6" w:rsidRPr="008442AC" w:rsidRDefault="00A730A6" w:rsidP="00A730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442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6" w:rsidRPr="008442AC" w:rsidRDefault="00A730A6" w:rsidP="00A730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2A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задание</w:t>
            </w:r>
          </w:p>
          <w:p w:rsidR="00A730A6" w:rsidRPr="008442AC" w:rsidRDefault="00A730A6" w:rsidP="00A730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«Систематизация </w:t>
            </w:r>
            <w:proofErr w:type="gramStart"/>
            <w:r w:rsidRPr="008442AC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диагностических</w:t>
            </w:r>
            <w:proofErr w:type="gramEnd"/>
          </w:p>
          <w:p w:rsidR="00A730A6" w:rsidRPr="008442AC" w:rsidRDefault="00A730A6" w:rsidP="00A730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2A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 по выявлению уровня сформированности у дошкольников основ безопасности жизнедеятельности»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6" w:rsidRPr="008442AC" w:rsidRDefault="00A730A6" w:rsidP="00A730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2A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6" w:rsidRPr="008442AC" w:rsidRDefault="00A730A6" w:rsidP="00A730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2A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сентябрь-март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6" w:rsidRPr="008442AC" w:rsidRDefault="00A730A6" w:rsidP="00A730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2A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730A6" w:rsidRPr="008442AC" w:rsidRDefault="00A730A6" w:rsidP="00A730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6" w:rsidRPr="008442AC" w:rsidRDefault="00A730A6" w:rsidP="00A730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442AC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оперативного контроля</w:t>
            </w:r>
          </w:p>
        </w:tc>
      </w:tr>
    </w:tbl>
    <w:p w:rsidR="00AE1D6E" w:rsidRPr="00294ECD" w:rsidRDefault="00AE1D6E" w:rsidP="00AE1D6E">
      <w:pPr>
        <w:rPr>
          <w:color w:val="FF0000"/>
          <w:sz w:val="24"/>
          <w:szCs w:val="24"/>
        </w:rPr>
      </w:pPr>
    </w:p>
    <w:p w:rsidR="00AE1D6E" w:rsidRPr="00294ECD" w:rsidRDefault="00AE1D6E" w:rsidP="00AE1D6E">
      <w:pPr>
        <w:pStyle w:val="3"/>
        <w:spacing w:befor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806A0" w:rsidRPr="008442AC" w:rsidRDefault="00AA4137" w:rsidP="00444C49">
      <w:pPr>
        <w:pStyle w:val="3"/>
        <w:spacing w:before="0"/>
        <w:ind w:firstLin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8442AC">
        <w:rPr>
          <w:rFonts w:ascii="Times New Roman" w:hAnsi="Times New Roman" w:cs="Times New Roman"/>
          <w:color w:val="auto"/>
          <w:sz w:val="26"/>
          <w:szCs w:val="26"/>
        </w:rPr>
        <w:t xml:space="preserve">4.4 </w:t>
      </w:r>
      <w:r w:rsidR="00E01A13" w:rsidRPr="008442AC">
        <w:rPr>
          <w:rFonts w:ascii="Times New Roman" w:hAnsi="Times New Roman" w:cs="Times New Roman"/>
          <w:color w:val="auto"/>
          <w:sz w:val="26"/>
          <w:szCs w:val="26"/>
        </w:rPr>
        <w:t xml:space="preserve">План </w:t>
      </w:r>
      <w:proofErr w:type="spellStart"/>
      <w:r w:rsidR="00E01A13" w:rsidRPr="008442AC">
        <w:rPr>
          <w:rFonts w:ascii="Times New Roman" w:hAnsi="Times New Roman" w:cs="Times New Roman"/>
          <w:color w:val="auto"/>
          <w:sz w:val="26"/>
          <w:szCs w:val="26"/>
        </w:rPr>
        <w:t>внутрисадовского</w:t>
      </w:r>
      <w:proofErr w:type="spellEnd"/>
      <w:r w:rsidR="00E01A13" w:rsidRPr="008442A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="00E01A13" w:rsidRPr="008442AC">
        <w:rPr>
          <w:rFonts w:ascii="Times New Roman" w:hAnsi="Times New Roman" w:cs="Times New Roman"/>
          <w:color w:val="auto"/>
          <w:sz w:val="26"/>
          <w:szCs w:val="26"/>
        </w:rPr>
        <w:t>контроля за</w:t>
      </w:r>
      <w:proofErr w:type="gramEnd"/>
      <w:r w:rsidR="00E01A13" w:rsidRPr="008442AC">
        <w:rPr>
          <w:rFonts w:ascii="Times New Roman" w:hAnsi="Times New Roman" w:cs="Times New Roman"/>
          <w:color w:val="auto"/>
          <w:sz w:val="26"/>
          <w:szCs w:val="26"/>
        </w:rPr>
        <w:t xml:space="preserve"> выполнением целей и задач </w:t>
      </w:r>
      <w:r w:rsidR="007325B1" w:rsidRPr="008442AC">
        <w:rPr>
          <w:rFonts w:ascii="Times New Roman" w:hAnsi="Times New Roman" w:cs="Times New Roman"/>
          <w:color w:val="auto"/>
          <w:sz w:val="26"/>
          <w:szCs w:val="26"/>
        </w:rPr>
        <w:t>инновационной работы на 202</w:t>
      </w:r>
      <w:r w:rsidR="008442AC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371CFD" w:rsidRPr="008442AC">
        <w:rPr>
          <w:rFonts w:ascii="Times New Roman" w:hAnsi="Times New Roman" w:cs="Times New Roman"/>
          <w:color w:val="auto"/>
          <w:sz w:val="26"/>
          <w:szCs w:val="26"/>
        </w:rPr>
        <w:t>-20</w:t>
      </w:r>
      <w:r w:rsidR="007325B1" w:rsidRPr="008442AC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8442AC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371CFD" w:rsidRPr="008442AC">
        <w:rPr>
          <w:rFonts w:ascii="Times New Roman" w:hAnsi="Times New Roman" w:cs="Times New Roman"/>
          <w:color w:val="auto"/>
          <w:sz w:val="26"/>
          <w:szCs w:val="26"/>
        </w:rPr>
        <w:t xml:space="preserve">  учебный год</w:t>
      </w:r>
      <w:bookmarkEnd w:id="38"/>
    </w:p>
    <w:p w:rsidR="00235F2E" w:rsidRPr="008442AC" w:rsidRDefault="00235F2E" w:rsidP="00A73A54">
      <w:pPr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1701"/>
        <w:gridCol w:w="1418"/>
        <w:gridCol w:w="1559"/>
        <w:gridCol w:w="1843"/>
      </w:tblGrid>
      <w:tr w:rsidR="005F1373" w:rsidRPr="00294ECD" w:rsidTr="008442AC">
        <w:tc>
          <w:tcPr>
            <w:tcW w:w="568" w:type="dxa"/>
          </w:tcPr>
          <w:p w:rsidR="00C878FD" w:rsidRPr="008442AC" w:rsidRDefault="00C878FD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2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878FD" w:rsidRPr="008442AC" w:rsidRDefault="00C878FD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42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42A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6" w:type="dxa"/>
          </w:tcPr>
          <w:p w:rsidR="00C878FD" w:rsidRPr="008442AC" w:rsidRDefault="00C878FD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2A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C878FD" w:rsidRPr="008442AC" w:rsidRDefault="00C878FD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2AC">
              <w:rPr>
                <w:rFonts w:ascii="Times New Roman" w:hAnsi="Times New Roman" w:cs="Times New Roman"/>
                <w:sz w:val="24"/>
                <w:szCs w:val="24"/>
              </w:rPr>
              <w:t>(вопросы по контролю)</w:t>
            </w:r>
          </w:p>
        </w:tc>
        <w:tc>
          <w:tcPr>
            <w:tcW w:w="1701" w:type="dxa"/>
          </w:tcPr>
          <w:p w:rsidR="00C878FD" w:rsidRPr="008442AC" w:rsidRDefault="00C878FD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2AC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418" w:type="dxa"/>
          </w:tcPr>
          <w:p w:rsidR="00C878FD" w:rsidRPr="008442AC" w:rsidRDefault="00C878FD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2A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C878FD" w:rsidRPr="008442AC" w:rsidRDefault="00C878FD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2AC">
              <w:rPr>
                <w:rFonts w:ascii="Times New Roman" w:hAnsi="Times New Roman" w:cs="Times New Roman"/>
                <w:sz w:val="24"/>
                <w:szCs w:val="24"/>
              </w:rPr>
              <w:t>(месяц)</w:t>
            </w:r>
          </w:p>
        </w:tc>
        <w:tc>
          <w:tcPr>
            <w:tcW w:w="1559" w:type="dxa"/>
          </w:tcPr>
          <w:p w:rsidR="00C878FD" w:rsidRPr="008442AC" w:rsidRDefault="00C878FD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2A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C878FD" w:rsidRPr="008442AC" w:rsidRDefault="00C878FD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2AC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1843" w:type="dxa"/>
          </w:tcPr>
          <w:p w:rsidR="00C878FD" w:rsidRPr="008442AC" w:rsidRDefault="00C878FD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2AC">
              <w:rPr>
                <w:rFonts w:ascii="Times New Roman" w:hAnsi="Times New Roman" w:cs="Times New Roman"/>
                <w:sz w:val="24"/>
                <w:szCs w:val="24"/>
              </w:rPr>
              <w:t xml:space="preserve">Форма предоставления результата (Аналитическая справка, </w:t>
            </w:r>
            <w:r w:rsidRPr="00844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журнал наблюдений, протокол, журнал мониторинга </w:t>
            </w:r>
            <w:proofErr w:type="spellStart"/>
            <w:r w:rsidRPr="008442AC">
              <w:rPr>
                <w:rFonts w:ascii="Times New Roman" w:hAnsi="Times New Roman" w:cs="Times New Roman"/>
                <w:sz w:val="24"/>
                <w:szCs w:val="24"/>
              </w:rPr>
              <w:t>и.т.п</w:t>
            </w:r>
            <w:proofErr w:type="spellEnd"/>
            <w:r w:rsidRPr="008442A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F1373" w:rsidRPr="00294ECD" w:rsidTr="008442AC">
        <w:tc>
          <w:tcPr>
            <w:tcW w:w="568" w:type="dxa"/>
          </w:tcPr>
          <w:p w:rsidR="00C878FD" w:rsidRPr="0011422C" w:rsidRDefault="00C878FD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C878FD" w:rsidRPr="0011422C" w:rsidRDefault="00C878FD" w:rsidP="001142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Нормативно-правовая и нормативно-методическая оснащенность деятельности ДОУ </w:t>
            </w:r>
            <w:r w:rsidR="00235F2E" w:rsidRPr="0011422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 xml:space="preserve">   введению </w:t>
            </w:r>
            <w:r w:rsidR="0011422C" w:rsidRPr="0011422C">
              <w:rPr>
                <w:rFonts w:ascii="Times New Roman" w:hAnsi="Times New Roman" w:cs="Times New Roman"/>
                <w:sz w:val="24"/>
                <w:szCs w:val="24"/>
              </w:rPr>
              <w:t>кружковой деятельности</w:t>
            </w:r>
          </w:p>
        </w:tc>
        <w:tc>
          <w:tcPr>
            <w:tcW w:w="1701" w:type="dxa"/>
          </w:tcPr>
          <w:p w:rsidR="00C878FD" w:rsidRPr="0011422C" w:rsidRDefault="00C878FD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78FD" w:rsidRPr="0011422C" w:rsidRDefault="0011422C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C878FD" w:rsidRPr="0011422C" w:rsidRDefault="00F60175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71641" w:rsidRPr="0011422C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</w:t>
            </w:r>
          </w:p>
          <w:p w:rsidR="00C878FD" w:rsidRPr="0011422C" w:rsidRDefault="00C878FD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 w:rsidR="00F60175" w:rsidRPr="0011422C">
              <w:rPr>
                <w:rFonts w:ascii="Times New Roman" w:hAnsi="Times New Roman" w:cs="Times New Roman"/>
                <w:sz w:val="24"/>
                <w:szCs w:val="24"/>
              </w:rPr>
              <w:t xml:space="preserve">ший воспитатель </w:t>
            </w:r>
          </w:p>
        </w:tc>
        <w:tc>
          <w:tcPr>
            <w:tcW w:w="1843" w:type="dxa"/>
          </w:tcPr>
          <w:p w:rsidR="00B71641" w:rsidRPr="0011422C" w:rsidRDefault="00C878FD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аналитичес</w:t>
            </w:r>
            <w:proofErr w:type="spellEnd"/>
          </w:p>
          <w:p w:rsidR="00C878FD" w:rsidRPr="0011422C" w:rsidRDefault="00C878FD" w:rsidP="00AE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кая справка</w:t>
            </w:r>
          </w:p>
        </w:tc>
      </w:tr>
      <w:tr w:rsidR="005F1373" w:rsidRPr="00294ECD" w:rsidTr="008442AC">
        <w:tc>
          <w:tcPr>
            <w:tcW w:w="568" w:type="dxa"/>
          </w:tcPr>
          <w:p w:rsidR="00C878FD" w:rsidRPr="0011422C" w:rsidRDefault="00C878FD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C878FD" w:rsidRPr="0011422C" w:rsidRDefault="00C878FD" w:rsidP="007325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CD1B36" w:rsidRPr="0011422C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предметно-пространственной развивающей среды</w:t>
            </w:r>
          </w:p>
        </w:tc>
        <w:tc>
          <w:tcPr>
            <w:tcW w:w="1701" w:type="dxa"/>
          </w:tcPr>
          <w:p w:rsidR="00B71641" w:rsidRPr="0011422C" w:rsidRDefault="00C878FD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B36" w:rsidRPr="0011422C">
              <w:rPr>
                <w:rFonts w:ascii="Times New Roman" w:hAnsi="Times New Roman" w:cs="Times New Roman"/>
                <w:sz w:val="24"/>
                <w:szCs w:val="24"/>
              </w:rPr>
              <w:t>Развиваю</w:t>
            </w:r>
          </w:p>
          <w:p w:rsidR="00C878FD" w:rsidRPr="0011422C" w:rsidRDefault="00CD1B36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щая</w:t>
            </w:r>
            <w:proofErr w:type="spellEnd"/>
            <w:r w:rsidRPr="0011422C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1418" w:type="dxa"/>
          </w:tcPr>
          <w:p w:rsidR="00C878FD" w:rsidRPr="0011422C" w:rsidRDefault="00FC30D9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92FF1" w:rsidRPr="0011422C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1559" w:type="dxa"/>
          </w:tcPr>
          <w:p w:rsidR="00C878FD" w:rsidRPr="0011422C" w:rsidRDefault="00B71641" w:rsidP="001142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C878FD" w:rsidRPr="0011422C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1843" w:type="dxa"/>
          </w:tcPr>
          <w:p w:rsidR="00C878FD" w:rsidRPr="0011422C" w:rsidRDefault="00C878FD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справка</w:t>
            </w:r>
          </w:p>
        </w:tc>
      </w:tr>
      <w:tr w:rsidR="00432D5C" w:rsidRPr="00294ECD" w:rsidTr="008442AC">
        <w:tc>
          <w:tcPr>
            <w:tcW w:w="568" w:type="dxa"/>
          </w:tcPr>
          <w:p w:rsidR="00C878FD" w:rsidRPr="0011422C" w:rsidRDefault="00C878FD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C878FD" w:rsidRPr="0011422C" w:rsidRDefault="00C878FD" w:rsidP="001142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Анализ </w:t>
            </w:r>
            <w:r w:rsidR="00CD1B36" w:rsidRPr="0011422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педагогов</w:t>
            </w:r>
            <w:r w:rsidR="0011422C" w:rsidRPr="0011422C">
              <w:rPr>
                <w:rFonts w:ascii="Times New Roman" w:eastAsia="Times New Roman" w:hAnsi="Times New Roman" w:cs="Times New Roman"/>
                <w:sz w:val="24"/>
                <w:szCs w:val="24"/>
              </w:rPr>
              <w:t>-руководителей кружковой деятельностью</w:t>
            </w:r>
            <w:r w:rsidR="00CD1B36" w:rsidRPr="00114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71641" w:rsidRPr="0011422C" w:rsidRDefault="00C878FD" w:rsidP="00EE4691">
            <w:pPr>
              <w:ind w:firstLine="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результаты деятельно</w:t>
            </w:r>
          </w:p>
          <w:p w:rsidR="00C878FD" w:rsidRPr="0011422C" w:rsidRDefault="00C878FD" w:rsidP="00EE4691">
            <w:pPr>
              <w:ind w:firstLine="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11422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сти</w:t>
            </w:r>
            <w:proofErr w:type="spellEnd"/>
          </w:p>
          <w:p w:rsidR="00C878FD" w:rsidRPr="0011422C" w:rsidRDefault="00CD1B36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педагогов</w:t>
            </w:r>
          </w:p>
        </w:tc>
        <w:tc>
          <w:tcPr>
            <w:tcW w:w="1418" w:type="dxa"/>
          </w:tcPr>
          <w:p w:rsidR="00C878FD" w:rsidRPr="0011422C" w:rsidRDefault="00CD1B36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D1B36" w:rsidRPr="0011422C" w:rsidRDefault="00CD1B36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F60175" w:rsidRPr="0011422C" w:rsidRDefault="00CD1B36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878FD" w:rsidRPr="0011422C" w:rsidRDefault="00F60175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1843" w:type="dxa"/>
          </w:tcPr>
          <w:p w:rsidR="00C878FD" w:rsidRPr="0011422C" w:rsidRDefault="00C878FD" w:rsidP="00EE4691">
            <w:pPr>
              <w:ind w:firstLine="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Информационно-аналитическая справка</w:t>
            </w:r>
            <w:r w:rsidR="00CD1B36" w:rsidRPr="0011422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, протоколы наблюдения</w:t>
            </w:r>
          </w:p>
        </w:tc>
      </w:tr>
    </w:tbl>
    <w:p w:rsidR="00A277EF" w:rsidRPr="00294ECD" w:rsidRDefault="00A277EF" w:rsidP="00444C49">
      <w:pPr>
        <w:pStyle w:val="2"/>
        <w:spacing w:before="0" w:beforeAutospacing="0" w:after="0" w:afterAutospacing="0" w:line="276" w:lineRule="auto"/>
        <w:ind w:firstLine="0"/>
        <w:rPr>
          <w:color w:val="FF0000"/>
          <w:sz w:val="24"/>
          <w:szCs w:val="24"/>
        </w:rPr>
      </w:pPr>
      <w:bookmarkStart w:id="39" w:name="_Toc519501403"/>
    </w:p>
    <w:p w:rsidR="00A277EF" w:rsidRPr="00294ECD" w:rsidRDefault="00A277EF" w:rsidP="00AE1D6E">
      <w:pPr>
        <w:pStyle w:val="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</w:p>
    <w:p w:rsidR="006963E1" w:rsidRDefault="006963E1" w:rsidP="00444C49">
      <w:pPr>
        <w:pStyle w:val="2"/>
        <w:spacing w:before="0" w:beforeAutospacing="0" w:after="0" w:afterAutospacing="0" w:line="276" w:lineRule="auto"/>
        <w:ind w:firstLine="0"/>
        <w:jc w:val="center"/>
        <w:rPr>
          <w:sz w:val="28"/>
          <w:szCs w:val="24"/>
        </w:rPr>
      </w:pPr>
    </w:p>
    <w:p w:rsidR="006963E1" w:rsidRDefault="006963E1" w:rsidP="00444C49">
      <w:pPr>
        <w:pStyle w:val="2"/>
        <w:spacing w:before="0" w:beforeAutospacing="0" w:after="0" w:afterAutospacing="0" w:line="276" w:lineRule="auto"/>
        <w:ind w:firstLine="0"/>
        <w:jc w:val="center"/>
        <w:rPr>
          <w:sz w:val="28"/>
          <w:szCs w:val="24"/>
        </w:rPr>
      </w:pPr>
    </w:p>
    <w:p w:rsidR="006963E1" w:rsidRDefault="006963E1" w:rsidP="00444C49">
      <w:pPr>
        <w:pStyle w:val="2"/>
        <w:spacing w:before="0" w:beforeAutospacing="0" w:after="0" w:afterAutospacing="0" w:line="276" w:lineRule="auto"/>
        <w:ind w:firstLine="0"/>
        <w:jc w:val="center"/>
        <w:rPr>
          <w:sz w:val="28"/>
          <w:szCs w:val="24"/>
        </w:rPr>
      </w:pPr>
    </w:p>
    <w:p w:rsidR="006963E1" w:rsidRDefault="006963E1" w:rsidP="00444C49">
      <w:pPr>
        <w:pStyle w:val="2"/>
        <w:spacing w:before="0" w:beforeAutospacing="0" w:after="0" w:afterAutospacing="0" w:line="276" w:lineRule="auto"/>
        <w:ind w:firstLine="0"/>
        <w:jc w:val="center"/>
        <w:rPr>
          <w:sz w:val="28"/>
          <w:szCs w:val="24"/>
        </w:rPr>
      </w:pPr>
    </w:p>
    <w:p w:rsidR="006963E1" w:rsidRDefault="006963E1" w:rsidP="00444C49">
      <w:pPr>
        <w:pStyle w:val="2"/>
        <w:spacing w:before="0" w:beforeAutospacing="0" w:after="0" w:afterAutospacing="0" w:line="276" w:lineRule="auto"/>
        <w:ind w:firstLine="0"/>
        <w:jc w:val="center"/>
        <w:rPr>
          <w:sz w:val="28"/>
          <w:szCs w:val="24"/>
        </w:rPr>
      </w:pPr>
    </w:p>
    <w:p w:rsidR="006963E1" w:rsidRDefault="006963E1" w:rsidP="00444C49">
      <w:pPr>
        <w:pStyle w:val="2"/>
        <w:spacing w:before="0" w:beforeAutospacing="0" w:after="0" w:afterAutospacing="0" w:line="276" w:lineRule="auto"/>
        <w:ind w:firstLine="0"/>
        <w:jc w:val="center"/>
        <w:rPr>
          <w:sz w:val="28"/>
          <w:szCs w:val="24"/>
        </w:rPr>
      </w:pPr>
    </w:p>
    <w:p w:rsidR="006963E1" w:rsidRDefault="006963E1" w:rsidP="00444C49">
      <w:pPr>
        <w:pStyle w:val="2"/>
        <w:spacing w:before="0" w:beforeAutospacing="0" w:after="0" w:afterAutospacing="0" w:line="276" w:lineRule="auto"/>
        <w:ind w:firstLine="0"/>
        <w:jc w:val="center"/>
        <w:rPr>
          <w:sz w:val="28"/>
          <w:szCs w:val="24"/>
        </w:rPr>
      </w:pPr>
    </w:p>
    <w:p w:rsidR="006963E1" w:rsidRDefault="006963E1" w:rsidP="00444C49">
      <w:pPr>
        <w:pStyle w:val="2"/>
        <w:spacing w:before="0" w:beforeAutospacing="0" w:after="0" w:afterAutospacing="0" w:line="276" w:lineRule="auto"/>
        <w:ind w:firstLine="0"/>
        <w:jc w:val="center"/>
        <w:rPr>
          <w:sz w:val="28"/>
          <w:szCs w:val="24"/>
        </w:rPr>
      </w:pPr>
    </w:p>
    <w:p w:rsidR="006963E1" w:rsidRDefault="006963E1" w:rsidP="00444C49">
      <w:pPr>
        <w:pStyle w:val="2"/>
        <w:spacing w:before="0" w:beforeAutospacing="0" w:after="0" w:afterAutospacing="0" w:line="276" w:lineRule="auto"/>
        <w:ind w:firstLine="0"/>
        <w:jc w:val="center"/>
        <w:rPr>
          <w:sz w:val="28"/>
          <w:szCs w:val="24"/>
        </w:rPr>
      </w:pPr>
    </w:p>
    <w:p w:rsidR="006963E1" w:rsidRDefault="006963E1" w:rsidP="00444C49">
      <w:pPr>
        <w:pStyle w:val="2"/>
        <w:spacing w:before="0" w:beforeAutospacing="0" w:after="0" w:afterAutospacing="0" w:line="276" w:lineRule="auto"/>
        <w:ind w:firstLine="0"/>
        <w:jc w:val="center"/>
        <w:rPr>
          <w:sz w:val="28"/>
          <w:szCs w:val="24"/>
        </w:rPr>
      </w:pPr>
    </w:p>
    <w:p w:rsidR="006963E1" w:rsidRDefault="006963E1" w:rsidP="00444C49">
      <w:pPr>
        <w:pStyle w:val="2"/>
        <w:spacing w:before="0" w:beforeAutospacing="0" w:after="0" w:afterAutospacing="0" w:line="276" w:lineRule="auto"/>
        <w:ind w:firstLine="0"/>
        <w:jc w:val="center"/>
        <w:rPr>
          <w:sz w:val="28"/>
          <w:szCs w:val="24"/>
        </w:rPr>
      </w:pPr>
    </w:p>
    <w:p w:rsidR="006963E1" w:rsidRDefault="006963E1" w:rsidP="00444C49">
      <w:pPr>
        <w:pStyle w:val="2"/>
        <w:spacing w:before="0" w:beforeAutospacing="0" w:after="0" w:afterAutospacing="0" w:line="276" w:lineRule="auto"/>
        <w:ind w:firstLine="0"/>
        <w:jc w:val="center"/>
        <w:rPr>
          <w:sz w:val="28"/>
          <w:szCs w:val="24"/>
        </w:rPr>
      </w:pPr>
    </w:p>
    <w:p w:rsidR="006963E1" w:rsidRDefault="006963E1" w:rsidP="00444C49">
      <w:pPr>
        <w:pStyle w:val="2"/>
        <w:spacing w:before="0" w:beforeAutospacing="0" w:after="0" w:afterAutospacing="0" w:line="276" w:lineRule="auto"/>
        <w:ind w:firstLine="0"/>
        <w:jc w:val="center"/>
        <w:rPr>
          <w:sz w:val="28"/>
          <w:szCs w:val="24"/>
        </w:rPr>
      </w:pPr>
    </w:p>
    <w:p w:rsidR="006963E1" w:rsidRDefault="006963E1" w:rsidP="00444C49">
      <w:pPr>
        <w:pStyle w:val="2"/>
        <w:spacing w:before="0" w:beforeAutospacing="0" w:after="0" w:afterAutospacing="0" w:line="276" w:lineRule="auto"/>
        <w:ind w:firstLine="0"/>
        <w:jc w:val="center"/>
        <w:rPr>
          <w:sz w:val="28"/>
          <w:szCs w:val="24"/>
        </w:rPr>
      </w:pPr>
    </w:p>
    <w:p w:rsidR="006963E1" w:rsidRDefault="006963E1" w:rsidP="00444C49">
      <w:pPr>
        <w:pStyle w:val="2"/>
        <w:spacing w:before="0" w:beforeAutospacing="0" w:after="0" w:afterAutospacing="0" w:line="276" w:lineRule="auto"/>
        <w:ind w:firstLine="0"/>
        <w:jc w:val="center"/>
        <w:rPr>
          <w:sz w:val="28"/>
          <w:szCs w:val="24"/>
        </w:rPr>
      </w:pPr>
    </w:p>
    <w:p w:rsidR="006963E1" w:rsidRDefault="006963E1" w:rsidP="00444C49">
      <w:pPr>
        <w:pStyle w:val="2"/>
        <w:spacing w:before="0" w:beforeAutospacing="0" w:after="0" w:afterAutospacing="0" w:line="276" w:lineRule="auto"/>
        <w:ind w:firstLine="0"/>
        <w:jc w:val="center"/>
        <w:rPr>
          <w:sz w:val="28"/>
          <w:szCs w:val="24"/>
        </w:rPr>
      </w:pPr>
    </w:p>
    <w:p w:rsidR="006963E1" w:rsidRDefault="006963E1" w:rsidP="00444C49">
      <w:pPr>
        <w:pStyle w:val="2"/>
        <w:spacing w:before="0" w:beforeAutospacing="0" w:after="0" w:afterAutospacing="0" w:line="276" w:lineRule="auto"/>
        <w:ind w:firstLine="0"/>
        <w:jc w:val="center"/>
        <w:rPr>
          <w:sz w:val="28"/>
          <w:szCs w:val="24"/>
        </w:rPr>
      </w:pPr>
    </w:p>
    <w:p w:rsidR="006963E1" w:rsidRDefault="006963E1" w:rsidP="00444C49">
      <w:pPr>
        <w:pStyle w:val="2"/>
        <w:spacing w:before="0" w:beforeAutospacing="0" w:after="0" w:afterAutospacing="0" w:line="276" w:lineRule="auto"/>
        <w:ind w:firstLine="0"/>
        <w:jc w:val="center"/>
        <w:rPr>
          <w:sz w:val="28"/>
          <w:szCs w:val="24"/>
        </w:rPr>
      </w:pPr>
    </w:p>
    <w:p w:rsidR="006963E1" w:rsidRDefault="006963E1" w:rsidP="00444C49">
      <w:pPr>
        <w:pStyle w:val="2"/>
        <w:spacing w:before="0" w:beforeAutospacing="0" w:after="0" w:afterAutospacing="0" w:line="276" w:lineRule="auto"/>
        <w:ind w:firstLine="0"/>
        <w:jc w:val="center"/>
        <w:rPr>
          <w:sz w:val="28"/>
          <w:szCs w:val="24"/>
        </w:rPr>
      </w:pPr>
    </w:p>
    <w:p w:rsidR="00C878FD" w:rsidRPr="0011422C" w:rsidRDefault="00420C66" w:rsidP="00444C49">
      <w:pPr>
        <w:pStyle w:val="2"/>
        <w:spacing w:before="0" w:beforeAutospacing="0" w:after="0" w:afterAutospacing="0" w:line="276" w:lineRule="auto"/>
        <w:ind w:firstLine="0"/>
        <w:jc w:val="center"/>
        <w:rPr>
          <w:sz w:val="28"/>
          <w:szCs w:val="24"/>
        </w:rPr>
      </w:pPr>
      <w:r w:rsidRPr="0011422C">
        <w:rPr>
          <w:sz w:val="28"/>
          <w:szCs w:val="24"/>
        </w:rPr>
        <w:lastRenderedPageBreak/>
        <w:t>V</w:t>
      </w:r>
      <w:r w:rsidR="00C878FD" w:rsidRPr="0011422C">
        <w:rPr>
          <w:sz w:val="28"/>
          <w:szCs w:val="24"/>
        </w:rPr>
        <w:t>. План проведения Советов педагогов</w:t>
      </w:r>
      <w:r w:rsidR="009C7A1E" w:rsidRPr="0011422C">
        <w:rPr>
          <w:sz w:val="28"/>
          <w:szCs w:val="24"/>
        </w:rPr>
        <w:t xml:space="preserve"> </w:t>
      </w:r>
      <w:r w:rsidR="00C878FD" w:rsidRPr="0011422C">
        <w:rPr>
          <w:sz w:val="28"/>
          <w:szCs w:val="24"/>
        </w:rPr>
        <w:t xml:space="preserve">на </w:t>
      </w:r>
      <w:r w:rsidR="00DB2A60" w:rsidRPr="0011422C">
        <w:rPr>
          <w:sz w:val="28"/>
          <w:szCs w:val="24"/>
        </w:rPr>
        <w:t>202</w:t>
      </w:r>
      <w:r w:rsidR="00BD4C5D">
        <w:rPr>
          <w:sz w:val="28"/>
          <w:szCs w:val="24"/>
        </w:rPr>
        <w:t>4</w:t>
      </w:r>
      <w:r w:rsidR="00DB2A60" w:rsidRPr="0011422C">
        <w:rPr>
          <w:sz w:val="28"/>
          <w:szCs w:val="24"/>
        </w:rPr>
        <w:t xml:space="preserve"> – 202</w:t>
      </w:r>
      <w:r w:rsidR="00BD4C5D">
        <w:rPr>
          <w:sz w:val="28"/>
          <w:szCs w:val="24"/>
        </w:rPr>
        <w:t>5</w:t>
      </w:r>
      <w:r w:rsidR="00C878FD" w:rsidRPr="0011422C">
        <w:rPr>
          <w:sz w:val="28"/>
          <w:szCs w:val="24"/>
        </w:rPr>
        <w:t xml:space="preserve"> учебный год</w:t>
      </w:r>
      <w:bookmarkEnd w:id="39"/>
    </w:p>
    <w:p w:rsidR="00C878FD" w:rsidRPr="00294ECD" w:rsidRDefault="00C878FD" w:rsidP="00A73A54">
      <w:pPr>
        <w:pStyle w:val="a3"/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"/>
        <w:gridCol w:w="2570"/>
        <w:gridCol w:w="4536"/>
        <w:gridCol w:w="1843"/>
      </w:tblGrid>
      <w:tr w:rsidR="005F1373" w:rsidRPr="00294ECD" w:rsidTr="0011422C">
        <w:trPr>
          <w:cantSplit/>
          <w:trHeight w:val="618"/>
        </w:trPr>
        <w:tc>
          <w:tcPr>
            <w:tcW w:w="1082" w:type="dxa"/>
          </w:tcPr>
          <w:p w:rsidR="00C878FD" w:rsidRPr="0011422C" w:rsidRDefault="00F60175" w:rsidP="00DB2A60">
            <w:pPr>
              <w:spacing w:line="240" w:lineRule="auto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878FD" w:rsidRPr="0011422C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2570" w:type="dxa"/>
          </w:tcPr>
          <w:p w:rsidR="00C878FD" w:rsidRPr="0011422C" w:rsidRDefault="00F60175" w:rsidP="00DB2A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878FD" w:rsidRPr="0011422C">
              <w:rPr>
                <w:rFonts w:ascii="Times New Roman" w:hAnsi="Times New Roman" w:cs="Times New Roman"/>
                <w:sz w:val="24"/>
                <w:szCs w:val="24"/>
              </w:rPr>
              <w:t>ематика</w:t>
            </w:r>
          </w:p>
        </w:tc>
        <w:tc>
          <w:tcPr>
            <w:tcW w:w="4536" w:type="dxa"/>
          </w:tcPr>
          <w:p w:rsidR="00C878FD" w:rsidRPr="0011422C" w:rsidRDefault="00F60175" w:rsidP="00DB2A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878FD" w:rsidRPr="0011422C"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</w:p>
        </w:tc>
        <w:tc>
          <w:tcPr>
            <w:tcW w:w="1843" w:type="dxa"/>
          </w:tcPr>
          <w:p w:rsidR="00C878FD" w:rsidRPr="0011422C" w:rsidRDefault="00F60175" w:rsidP="00DB2A6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78FD" w:rsidRPr="0011422C">
              <w:rPr>
                <w:rFonts w:ascii="Times New Roman" w:hAnsi="Times New Roman" w:cs="Times New Roman"/>
                <w:sz w:val="24"/>
                <w:szCs w:val="24"/>
              </w:rPr>
              <w:t>тветственные</w:t>
            </w:r>
          </w:p>
        </w:tc>
      </w:tr>
      <w:tr w:rsidR="005F1373" w:rsidRPr="00294ECD" w:rsidTr="0011422C">
        <w:trPr>
          <w:cantSplit/>
          <w:trHeight w:val="1134"/>
        </w:trPr>
        <w:tc>
          <w:tcPr>
            <w:tcW w:w="1082" w:type="dxa"/>
            <w:textDirection w:val="btLr"/>
          </w:tcPr>
          <w:p w:rsidR="00C878FD" w:rsidRPr="0011422C" w:rsidRDefault="004A2914" w:rsidP="001B44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0175" w:rsidRPr="0011422C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2570" w:type="dxa"/>
          </w:tcPr>
          <w:p w:rsidR="00C878FD" w:rsidRPr="0011422C" w:rsidRDefault="0034721F" w:rsidP="00BD4C5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60175" w:rsidRPr="0011422C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Установочный</w:t>
            </w:r>
            <w:r w:rsidRPr="0011422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 xml:space="preserve"> Цель: определение направления и задачи деятельности М</w:t>
            </w:r>
            <w:r w:rsidR="009A412C" w:rsidRPr="001142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B2A60" w:rsidRPr="0011422C">
              <w:rPr>
                <w:rFonts w:ascii="Times New Roman" w:hAnsi="Times New Roman" w:cs="Times New Roman"/>
                <w:sz w:val="24"/>
                <w:szCs w:val="24"/>
              </w:rPr>
              <w:t>ДОУ на 202</w:t>
            </w:r>
            <w:r w:rsidR="00BD4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2A60" w:rsidRPr="0011422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BD4C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4536" w:type="dxa"/>
          </w:tcPr>
          <w:p w:rsidR="0034721F" w:rsidRPr="0011422C" w:rsidRDefault="0034721F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Результаты фронтального контроля: «Готовность дошкольного учреждения к новому учебному году».</w:t>
            </w:r>
          </w:p>
          <w:p w:rsidR="0034721F" w:rsidRPr="0011422C" w:rsidRDefault="0034721F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 w:rsidR="00DB2A60" w:rsidRPr="0011422C">
              <w:rPr>
                <w:rFonts w:ascii="Times New Roman" w:hAnsi="Times New Roman" w:cs="Times New Roman"/>
                <w:sz w:val="24"/>
                <w:szCs w:val="24"/>
              </w:rPr>
              <w:t>ие годового плана работы на 202</w:t>
            </w:r>
            <w:r w:rsidR="00BD4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2A60" w:rsidRPr="0011422C">
              <w:rPr>
                <w:rFonts w:ascii="Times New Roman" w:hAnsi="Times New Roman" w:cs="Times New Roman"/>
                <w:sz w:val="24"/>
                <w:szCs w:val="24"/>
              </w:rPr>
              <w:t>– 202</w:t>
            </w:r>
            <w:r w:rsidR="00BD4C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34721F" w:rsidRPr="0011422C" w:rsidRDefault="0034721F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Утверждение сетки НОД.</w:t>
            </w:r>
          </w:p>
          <w:p w:rsidR="00BF4FBF" w:rsidRPr="0011422C" w:rsidRDefault="00BF4FBF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Корректировка списков воспитанников.</w:t>
            </w:r>
          </w:p>
          <w:p w:rsidR="00C95AA9" w:rsidRPr="0011422C" w:rsidRDefault="0034721F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Анализ работы М</w:t>
            </w:r>
            <w:r w:rsidR="00BF4FBF" w:rsidRPr="001142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ДОУ в летний период.</w:t>
            </w:r>
          </w:p>
          <w:p w:rsidR="00B048E5" w:rsidRPr="0011422C" w:rsidRDefault="00B048E5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комиссии по распределению </w:t>
            </w:r>
            <w:proofErr w:type="gramStart"/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стимулирующего</w:t>
            </w:r>
            <w:proofErr w:type="gramEnd"/>
            <w:r w:rsidRPr="0011422C">
              <w:rPr>
                <w:rFonts w:ascii="Times New Roman" w:hAnsi="Times New Roman" w:cs="Times New Roman"/>
                <w:sz w:val="24"/>
                <w:szCs w:val="24"/>
              </w:rPr>
              <w:t xml:space="preserve"> ФОТ.</w:t>
            </w:r>
          </w:p>
          <w:p w:rsidR="00B048E5" w:rsidRPr="0011422C" w:rsidRDefault="00B048E5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Утверждение состава творческой группы.</w:t>
            </w:r>
          </w:p>
        </w:tc>
        <w:tc>
          <w:tcPr>
            <w:tcW w:w="1843" w:type="dxa"/>
          </w:tcPr>
          <w:p w:rsidR="00FC30D9" w:rsidRPr="0011422C" w:rsidRDefault="00FC30D9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B44CD" w:rsidRPr="0011422C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  <w:p w:rsidR="00FC30D9" w:rsidRPr="0011422C" w:rsidRDefault="00FC30D9" w:rsidP="00AE1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1F" w:rsidRPr="0011422C" w:rsidRDefault="0034721F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878FD" w:rsidRPr="0011422C" w:rsidRDefault="00C878FD" w:rsidP="00AE1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373" w:rsidRPr="00294ECD" w:rsidTr="0011422C">
        <w:trPr>
          <w:cantSplit/>
          <w:trHeight w:val="1134"/>
        </w:trPr>
        <w:tc>
          <w:tcPr>
            <w:tcW w:w="1082" w:type="dxa"/>
            <w:textDirection w:val="btLr"/>
          </w:tcPr>
          <w:p w:rsidR="00C878FD" w:rsidRPr="0011422C" w:rsidRDefault="004A2914" w:rsidP="001B44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60175" w:rsidRPr="0011422C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570" w:type="dxa"/>
          </w:tcPr>
          <w:p w:rsidR="00F3429D" w:rsidRPr="0011422C" w:rsidRDefault="005746B3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30D9" w:rsidRPr="0011422C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качества </w:t>
            </w:r>
            <w:r w:rsidR="0011422C" w:rsidRPr="0011422C">
              <w:rPr>
                <w:rFonts w:ascii="Times New Roman" w:hAnsi="Times New Roman" w:cs="Times New Roman"/>
                <w:sz w:val="24"/>
                <w:szCs w:val="24"/>
              </w:rPr>
              <w:t>работы по сохранению, укреплению и охране здоровья дошкольников через повышение качества прогулок в ДОУ</w:t>
            </w: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A911F8" w:rsidRPr="0011422C" w:rsidRDefault="00A911F8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Вступительное слово заведующего  по актуальности данной темы.</w:t>
            </w:r>
          </w:p>
          <w:p w:rsidR="00A911F8" w:rsidRPr="0011422C" w:rsidRDefault="00A911F8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Итого тематического контроля.</w:t>
            </w:r>
          </w:p>
          <w:p w:rsidR="000222F8" w:rsidRPr="0011422C" w:rsidRDefault="000222F8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</w:t>
            </w:r>
            <w:r w:rsidR="00AA467F" w:rsidRPr="0011422C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из опыта работы.</w:t>
            </w:r>
          </w:p>
          <w:p w:rsidR="000222F8" w:rsidRPr="0011422C" w:rsidRDefault="000222F8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Выполнение решения предыдущего педсовета.</w:t>
            </w:r>
          </w:p>
          <w:p w:rsidR="00A911F8" w:rsidRPr="0011422C" w:rsidRDefault="000222F8" w:rsidP="00EE4691">
            <w:pPr>
              <w:ind w:firstLine="0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Решение педагогического совета.</w:t>
            </w:r>
          </w:p>
        </w:tc>
        <w:tc>
          <w:tcPr>
            <w:tcW w:w="1843" w:type="dxa"/>
          </w:tcPr>
          <w:p w:rsidR="00B71641" w:rsidRPr="0011422C" w:rsidRDefault="00B71641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B44CD" w:rsidRPr="0011422C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  <w:p w:rsidR="00B71641" w:rsidRPr="0011422C" w:rsidRDefault="00B71641" w:rsidP="00AE1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BF" w:rsidRPr="0011422C" w:rsidRDefault="00BF4FBF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878FD" w:rsidRPr="0011422C" w:rsidRDefault="00C878FD" w:rsidP="00AE1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BF" w:rsidRPr="0011422C" w:rsidRDefault="00BF4FBF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F1373" w:rsidRPr="00294ECD" w:rsidTr="0011422C">
        <w:trPr>
          <w:cantSplit/>
          <w:trHeight w:val="1134"/>
        </w:trPr>
        <w:tc>
          <w:tcPr>
            <w:tcW w:w="1082" w:type="dxa"/>
            <w:textDirection w:val="btLr"/>
          </w:tcPr>
          <w:p w:rsidR="00985E2C" w:rsidRPr="0011422C" w:rsidRDefault="004A2914" w:rsidP="001B44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70" w:type="dxa"/>
          </w:tcPr>
          <w:p w:rsidR="00985E2C" w:rsidRPr="0011422C" w:rsidRDefault="00E47925" w:rsidP="001142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2A60" w:rsidRPr="0011422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педагогического процесса по </w:t>
            </w:r>
            <w:r w:rsidR="0011422C" w:rsidRPr="0011422C">
              <w:rPr>
                <w:rFonts w:ascii="Times New Roman" w:hAnsi="Times New Roman" w:cs="Times New Roman"/>
                <w:sz w:val="24"/>
                <w:szCs w:val="24"/>
              </w:rPr>
              <w:t>развитию речевой активности дошкольников и их потребности в речевой коммуникации посредством произведений художественной литературы</w:t>
            </w:r>
            <w:r w:rsidR="00792FF1" w:rsidRPr="001142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BF4FBF" w:rsidRPr="0011422C" w:rsidRDefault="00BF4FBF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Вступительное слово заведующего  по актуальности данной темы.</w:t>
            </w:r>
          </w:p>
          <w:p w:rsidR="00BF4FBF" w:rsidRPr="0011422C" w:rsidRDefault="00EE4691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r w:rsidR="00AA467F" w:rsidRPr="0011422C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тематического контроля</w:t>
            </w:r>
            <w:proofErr w:type="gramStart"/>
            <w:r w:rsidR="00AA467F" w:rsidRPr="00114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4FBF" w:rsidRPr="0011422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792FF1" w:rsidRPr="0011422C" w:rsidRDefault="00F83253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FF1" w:rsidRPr="0011422C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</w:t>
            </w:r>
            <w:r w:rsidR="00AA467F" w:rsidRPr="0011422C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 w:rsidR="00792FF1" w:rsidRPr="0011422C">
              <w:rPr>
                <w:rFonts w:ascii="Times New Roman" w:hAnsi="Times New Roman" w:cs="Times New Roman"/>
                <w:sz w:val="24"/>
                <w:szCs w:val="24"/>
              </w:rPr>
              <w:t>из опыта работы.</w:t>
            </w:r>
          </w:p>
          <w:p w:rsidR="00792FF1" w:rsidRPr="0011422C" w:rsidRDefault="00792FF1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Выполнение решения предыдущего педсовета.</w:t>
            </w:r>
          </w:p>
          <w:p w:rsidR="00F03DED" w:rsidRPr="0011422C" w:rsidRDefault="00792FF1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Решение педагогического совета.</w:t>
            </w:r>
          </w:p>
        </w:tc>
        <w:tc>
          <w:tcPr>
            <w:tcW w:w="1843" w:type="dxa"/>
          </w:tcPr>
          <w:p w:rsidR="00B71641" w:rsidRPr="0011422C" w:rsidRDefault="00B71641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B44CD" w:rsidRPr="0011422C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  <w:p w:rsidR="00B71641" w:rsidRPr="0011422C" w:rsidRDefault="00B71641" w:rsidP="00AE1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BF" w:rsidRPr="0011422C" w:rsidRDefault="00BF4FBF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F4FBF" w:rsidRPr="0011422C" w:rsidRDefault="00BF4FBF" w:rsidP="00AE1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E2C" w:rsidRPr="0011422C" w:rsidRDefault="00BF4FBF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F1373" w:rsidRPr="00294ECD" w:rsidTr="0011422C">
        <w:trPr>
          <w:cantSplit/>
          <w:trHeight w:val="1134"/>
        </w:trPr>
        <w:tc>
          <w:tcPr>
            <w:tcW w:w="1082" w:type="dxa"/>
            <w:textDirection w:val="btLr"/>
          </w:tcPr>
          <w:p w:rsidR="00985E2C" w:rsidRPr="0011422C" w:rsidRDefault="004A2914" w:rsidP="001B44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70" w:type="dxa"/>
          </w:tcPr>
          <w:p w:rsidR="00792FF1" w:rsidRPr="0011422C" w:rsidRDefault="000A694A" w:rsidP="00EE469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2A60" w:rsidRPr="0011422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11422C" w:rsidRPr="0011422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DB2A60" w:rsidRPr="00114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22C" w:rsidRPr="0011422C">
              <w:rPr>
                <w:rFonts w:ascii="Times New Roman" w:hAnsi="Times New Roman" w:cs="Times New Roman"/>
                <w:sz w:val="24"/>
                <w:szCs w:val="24"/>
              </w:rPr>
              <w:t>по формированию и развитию межличностных отношений детей дошкольного возраста средствами нормативных проектов</w:t>
            </w:r>
            <w:r w:rsidR="00792FF1" w:rsidRPr="001142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5E2C" w:rsidRPr="0011422C" w:rsidRDefault="00985E2C" w:rsidP="00AE1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F4FBF" w:rsidRPr="0011422C" w:rsidRDefault="00BF4FBF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Вступительное слово заведующего  по актуальности данной темы.</w:t>
            </w:r>
          </w:p>
          <w:p w:rsidR="00BF4FBF" w:rsidRPr="0011422C" w:rsidRDefault="00EE4691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r w:rsidR="00BF4FBF" w:rsidRPr="0011422C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тематического контроля.</w:t>
            </w:r>
          </w:p>
          <w:p w:rsidR="00792FF1" w:rsidRPr="0011422C" w:rsidRDefault="00792FF1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</w:t>
            </w:r>
            <w:r w:rsidR="00AA467F" w:rsidRPr="0011422C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из опыта работы.</w:t>
            </w:r>
          </w:p>
          <w:p w:rsidR="00792FF1" w:rsidRPr="0011422C" w:rsidRDefault="00792FF1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Выполнение решения предыдущего педсовета.</w:t>
            </w:r>
          </w:p>
          <w:p w:rsidR="00F03DED" w:rsidRPr="0011422C" w:rsidRDefault="00792FF1" w:rsidP="00EE469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Решение педагогического совета.</w:t>
            </w:r>
          </w:p>
        </w:tc>
        <w:tc>
          <w:tcPr>
            <w:tcW w:w="1843" w:type="dxa"/>
          </w:tcPr>
          <w:p w:rsidR="008E4E55" w:rsidRPr="0011422C" w:rsidRDefault="008E4E55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67184" w:rsidRPr="0011422C" w:rsidRDefault="008E4E55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985E2C" w:rsidRPr="0011422C" w:rsidRDefault="00985E2C" w:rsidP="00AE1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DED" w:rsidRPr="0011422C" w:rsidRDefault="00F03DED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23C61" w:rsidRPr="00294ECD" w:rsidTr="0011422C">
        <w:trPr>
          <w:cantSplit/>
          <w:trHeight w:val="1134"/>
        </w:trPr>
        <w:tc>
          <w:tcPr>
            <w:tcW w:w="1082" w:type="dxa"/>
            <w:textDirection w:val="btLr"/>
          </w:tcPr>
          <w:p w:rsidR="00E23C61" w:rsidRPr="0011422C" w:rsidRDefault="004A2914" w:rsidP="001B44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570" w:type="dxa"/>
          </w:tcPr>
          <w:p w:rsidR="00EE4691" w:rsidRPr="0011422C" w:rsidRDefault="0034721F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b/>
                <w:sz w:val="24"/>
                <w:szCs w:val="24"/>
              </w:rPr>
              <w:t>«Итоговый»</w:t>
            </w: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3C61" w:rsidRPr="0011422C" w:rsidRDefault="0034721F" w:rsidP="001142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Цель: подведение результатов деятельност</w:t>
            </w:r>
            <w:r w:rsidR="00AA467F" w:rsidRPr="0011422C">
              <w:rPr>
                <w:rFonts w:ascii="Times New Roman" w:hAnsi="Times New Roman" w:cs="Times New Roman"/>
                <w:sz w:val="24"/>
                <w:szCs w:val="24"/>
              </w:rPr>
              <w:t>и дошкольного учреждения за 202</w:t>
            </w:r>
            <w:r w:rsidR="0011422C" w:rsidRPr="001142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DB2A60" w:rsidRPr="00114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422C" w:rsidRPr="00114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4536" w:type="dxa"/>
          </w:tcPr>
          <w:p w:rsidR="0034721F" w:rsidRPr="0011422C" w:rsidRDefault="0034721F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Анализ  деятельности педагогического коллектива по повышению качества воспитательно-образовательного процесса.</w:t>
            </w:r>
          </w:p>
          <w:p w:rsidR="0034721F" w:rsidRPr="0011422C" w:rsidRDefault="0034721F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мониторинга.</w:t>
            </w:r>
          </w:p>
          <w:p w:rsidR="0034721F" w:rsidRPr="0011422C" w:rsidRDefault="0034721F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направлений работы ДОУ в новом учебном году.</w:t>
            </w:r>
          </w:p>
          <w:p w:rsidR="0034721F" w:rsidRPr="0011422C" w:rsidRDefault="0034721F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План летне-оздоровительной работы.</w:t>
            </w:r>
          </w:p>
          <w:p w:rsidR="00E23C61" w:rsidRPr="0011422C" w:rsidRDefault="00E23C61" w:rsidP="00AE1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721F" w:rsidRPr="0011422C" w:rsidRDefault="0011422C" w:rsidP="00EE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B44CD" w:rsidRPr="0011422C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21F" w:rsidRPr="0011422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23C61" w:rsidRPr="0011422C" w:rsidRDefault="00E23C61" w:rsidP="00AE1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89D" w:rsidRPr="00294ECD" w:rsidRDefault="0095689D" w:rsidP="00A73A54">
      <w:pPr>
        <w:pStyle w:val="a3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5689D" w:rsidRPr="00294ECD" w:rsidRDefault="0095689D" w:rsidP="00A73A5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5689D" w:rsidRPr="00294ECD" w:rsidRDefault="0095689D" w:rsidP="00A73A54">
      <w:pPr>
        <w:pStyle w:val="a3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94ECD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95689D" w:rsidRPr="00294ECD" w:rsidRDefault="0095689D" w:rsidP="00A73A5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95689D" w:rsidRPr="00294ECD" w:rsidSect="009C668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168" w:rsidRDefault="008E0168" w:rsidP="00AC4331">
      <w:pPr>
        <w:spacing w:line="240" w:lineRule="auto"/>
      </w:pPr>
      <w:r>
        <w:separator/>
      </w:r>
    </w:p>
  </w:endnote>
  <w:endnote w:type="continuationSeparator" w:id="0">
    <w:p w:rsidR="008E0168" w:rsidRDefault="008E0168" w:rsidP="00AC43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B33" w:rsidRDefault="00D41B33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35E6">
      <w:rPr>
        <w:noProof/>
      </w:rPr>
      <w:t>4</w:t>
    </w:r>
    <w:r>
      <w:rPr>
        <w:noProof/>
      </w:rPr>
      <w:fldChar w:fldCharType="end"/>
    </w:r>
  </w:p>
  <w:p w:rsidR="00D41B33" w:rsidRDefault="00D41B3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168" w:rsidRDefault="008E0168" w:rsidP="00AC4331">
      <w:pPr>
        <w:spacing w:line="240" w:lineRule="auto"/>
      </w:pPr>
      <w:r>
        <w:separator/>
      </w:r>
    </w:p>
  </w:footnote>
  <w:footnote w:type="continuationSeparator" w:id="0">
    <w:p w:rsidR="008E0168" w:rsidRDefault="008E0168" w:rsidP="00AC43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FC9"/>
    <w:multiLevelType w:val="hybridMultilevel"/>
    <w:tmpl w:val="218C39F2"/>
    <w:lvl w:ilvl="0" w:tplc="4B5205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E1223"/>
    <w:multiLevelType w:val="hybridMultilevel"/>
    <w:tmpl w:val="9E443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84125"/>
    <w:multiLevelType w:val="hybridMultilevel"/>
    <w:tmpl w:val="D5666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F4BAE"/>
    <w:multiLevelType w:val="hybridMultilevel"/>
    <w:tmpl w:val="28047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37D50"/>
    <w:multiLevelType w:val="hybridMultilevel"/>
    <w:tmpl w:val="2C8C6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6216A"/>
    <w:multiLevelType w:val="hybridMultilevel"/>
    <w:tmpl w:val="EB00F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D5B90"/>
    <w:multiLevelType w:val="hybridMultilevel"/>
    <w:tmpl w:val="447217B0"/>
    <w:lvl w:ilvl="0" w:tplc="970ACE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4B20B5"/>
    <w:multiLevelType w:val="hybridMultilevel"/>
    <w:tmpl w:val="7B948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06B92"/>
    <w:multiLevelType w:val="multilevel"/>
    <w:tmpl w:val="8ACC2630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83B46B5"/>
    <w:multiLevelType w:val="hybridMultilevel"/>
    <w:tmpl w:val="EB32868C"/>
    <w:lvl w:ilvl="0" w:tplc="43A0E23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B15E0"/>
    <w:multiLevelType w:val="multilevel"/>
    <w:tmpl w:val="AF56E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1B3B6BFD"/>
    <w:multiLevelType w:val="hybridMultilevel"/>
    <w:tmpl w:val="059C86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21E91B8">
      <w:start w:val="1"/>
      <w:numFmt w:val="decimal"/>
      <w:lvlText w:val="%2."/>
      <w:lvlJc w:val="left"/>
      <w:pPr>
        <w:ind w:left="1080" w:hanging="360"/>
      </w:pPr>
      <w:rPr>
        <w:rFonts w:eastAsia="Times New Roman" w:hint="default"/>
      </w:rPr>
    </w:lvl>
    <w:lvl w:ilvl="2" w:tplc="0419000F">
      <w:start w:val="1"/>
      <w:numFmt w:val="decimal"/>
      <w:lvlText w:val="%3."/>
      <w:lvlJc w:val="lef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4903B4"/>
    <w:multiLevelType w:val="hybridMultilevel"/>
    <w:tmpl w:val="224C2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5A01ED"/>
    <w:multiLevelType w:val="hybridMultilevel"/>
    <w:tmpl w:val="ACC6CF40"/>
    <w:lvl w:ilvl="0" w:tplc="FF20F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41D35A2"/>
    <w:multiLevelType w:val="hybridMultilevel"/>
    <w:tmpl w:val="28C8E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20629"/>
    <w:multiLevelType w:val="hybridMultilevel"/>
    <w:tmpl w:val="1988BBC8"/>
    <w:lvl w:ilvl="0" w:tplc="E230C71C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5A31EE2"/>
    <w:multiLevelType w:val="hybridMultilevel"/>
    <w:tmpl w:val="D024853C"/>
    <w:lvl w:ilvl="0" w:tplc="0419000F">
      <w:start w:val="1"/>
      <w:numFmt w:val="decimal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6AAE13C">
      <w:start w:val="1"/>
      <w:numFmt w:val="decimal"/>
      <w:lvlText w:val="%4."/>
      <w:lvlJc w:val="left"/>
      <w:pPr>
        <w:ind w:left="4500" w:hanging="360"/>
      </w:pPr>
      <w:rPr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D152CA88">
      <w:start w:val="1"/>
      <w:numFmt w:val="decimal"/>
      <w:lvlText w:val="%9."/>
      <w:lvlJc w:val="right"/>
      <w:pPr>
        <w:ind w:left="180" w:hanging="180"/>
      </w:pPr>
      <w:rPr>
        <w:rFonts w:ascii="Times New Roman" w:eastAsiaTheme="minorEastAsia" w:hAnsi="Times New Roman" w:cstheme="minorBidi"/>
      </w:rPr>
    </w:lvl>
  </w:abstractNum>
  <w:abstractNum w:abstractNumId="17">
    <w:nsid w:val="2801668C"/>
    <w:multiLevelType w:val="multilevel"/>
    <w:tmpl w:val="99108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9462B06"/>
    <w:multiLevelType w:val="hybridMultilevel"/>
    <w:tmpl w:val="B0089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912C9F"/>
    <w:multiLevelType w:val="multilevel"/>
    <w:tmpl w:val="1AB4E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0">
    <w:nsid w:val="2A91390A"/>
    <w:multiLevelType w:val="hybridMultilevel"/>
    <w:tmpl w:val="7608A640"/>
    <w:lvl w:ilvl="0" w:tplc="090435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47F3A7D"/>
    <w:multiLevelType w:val="hybridMultilevel"/>
    <w:tmpl w:val="DC9CE5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CD19CA"/>
    <w:multiLevelType w:val="hybridMultilevel"/>
    <w:tmpl w:val="0D76D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D11EE6"/>
    <w:multiLevelType w:val="hybridMultilevel"/>
    <w:tmpl w:val="9C3AD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CE00AE"/>
    <w:multiLevelType w:val="hybridMultilevel"/>
    <w:tmpl w:val="CD026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6C32B3"/>
    <w:multiLevelType w:val="hybridMultilevel"/>
    <w:tmpl w:val="7B18BD6A"/>
    <w:lvl w:ilvl="0" w:tplc="24F4F6D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B5A4D02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ind w:left="180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0F">
      <w:start w:val="1"/>
      <w:numFmt w:val="decimal"/>
      <w:lvlText w:val="%9."/>
      <w:lvlJc w:val="left"/>
      <w:pPr>
        <w:ind w:left="6120" w:hanging="180"/>
      </w:pPr>
    </w:lvl>
  </w:abstractNum>
  <w:abstractNum w:abstractNumId="26">
    <w:nsid w:val="47CC3199"/>
    <w:multiLevelType w:val="hybridMultilevel"/>
    <w:tmpl w:val="00921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6F55AC"/>
    <w:multiLevelType w:val="hybridMultilevel"/>
    <w:tmpl w:val="57BAE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E6219"/>
    <w:multiLevelType w:val="multilevel"/>
    <w:tmpl w:val="D040A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26949D7"/>
    <w:multiLevelType w:val="hybridMultilevel"/>
    <w:tmpl w:val="3490DBB0"/>
    <w:lvl w:ilvl="0" w:tplc="DB026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3786A4F"/>
    <w:multiLevelType w:val="multilevel"/>
    <w:tmpl w:val="0B2CEAC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31">
    <w:nsid w:val="542844D9"/>
    <w:multiLevelType w:val="hybridMultilevel"/>
    <w:tmpl w:val="829CF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BD4EC6"/>
    <w:multiLevelType w:val="hybridMultilevel"/>
    <w:tmpl w:val="35BE2462"/>
    <w:lvl w:ilvl="0" w:tplc="0E8A140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AC0437"/>
    <w:multiLevelType w:val="hybridMultilevel"/>
    <w:tmpl w:val="57BAE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C1599B"/>
    <w:multiLevelType w:val="hybridMultilevel"/>
    <w:tmpl w:val="15F00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51FB4"/>
    <w:multiLevelType w:val="hybridMultilevel"/>
    <w:tmpl w:val="80B40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6138D0"/>
    <w:multiLevelType w:val="multilevel"/>
    <w:tmpl w:val="73749D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67BA0DFF"/>
    <w:multiLevelType w:val="multilevel"/>
    <w:tmpl w:val="5778188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69E262FB"/>
    <w:multiLevelType w:val="hybridMultilevel"/>
    <w:tmpl w:val="488A6956"/>
    <w:lvl w:ilvl="0" w:tplc="EC2A978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39E2DB2E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36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046CD9"/>
    <w:multiLevelType w:val="multilevel"/>
    <w:tmpl w:val="B2DADA7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0">
    <w:nsid w:val="6A8F394D"/>
    <w:multiLevelType w:val="hybridMultilevel"/>
    <w:tmpl w:val="35BE2462"/>
    <w:lvl w:ilvl="0" w:tplc="0E8A140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26135D"/>
    <w:multiLevelType w:val="hybridMultilevel"/>
    <w:tmpl w:val="1C7C2EB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>
    <w:nsid w:val="7AC95536"/>
    <w:multiLevelType w:val="hybridMultilevel"/>
    <w:tmpl w:val="92344F8A"/>
    <w:lvl w:ilvl="0" w:tplc="C4F44D5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color w:val="000000" w:themeColor="text1"/>
      </w:rPr>
    </w:lvl>
    <w:lvl w:ilvl="1" w:tplc="06DEF434">
      <w:start w:val="1"/>
      <w:numFmt w:val="decimal"/>
      <w:lvlText w:val="%2)"/>
      <w:lvlJc w:val="left"/>
      <w:pPr>
        <w:tabs>
          <w:tab w:val="num" w:pos="1470"/>
        </w:tabs>
        <w:ind w:left="1470" w:hanging="69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6C56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 w:tplc="04190019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2"/>
        </w:tabs>
        <w:ind w:left="5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4C2D82"/>
    <w:multiLevelType w:val="hybridMultilevel"/>
    <w:tmpl w:val="F6908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9"/>
  </w:num>
  <w:num w:numId="4">
    <w:abstractNumId w:val="17"/>
  </w:num>
  <w:num w:numId="5">
    <w:abstractNumId w:val="10"/>
  </w:num>
  <w:num w:numId="6">
    <w:abstractNumId w:val="28"/>
  </w:num>
  <w:num w:numId="7">
    <w:abstractNumId w:val="41"/>
  </w:num>
  <w:num w:numId="8">
    <w:abstractNumId w:val="38"/>
  </w:num>
  <w:num w:numId="9">
    <w:abstractNumId w:val="29"/>
  </w:num>
  <w:num w:numId="10">
    <w:abstractNumId w:val="2"/>
  </w:num>
  <w:num w:numId="11">
    <w:abstractNumId w:val="20"/>
  </w:num>
  <w:num w:numId="12">
    <w:abstractNumId w:val="13"/>
  </w:num>
  <w:num w:numId="13">
    <w:abstractNumId w:val="0"/>
  </w:num>
  <w:num w:numId="14">
    <w:abstractNumId w:val="26"/>
  </w:num>
  <w:num w:numId="15">
    <w:abstractNumId w:val="19"/>
  </w:num>
  <w:num w:numId="16">
    <w:abstractNumId w:val="6"/>
  </w:num>
  <w:num w:numId="17">
    <w:abstractNumId w:val="24"/>
  </w:num>
  <w:num w:numId="18">
    <w:abstractNumId w:val="3"/>
  </w:num>
  <w:num w:numId="19">
    <w:abstractNumId w:val="14"/>
  </w:num>
  <w:num w:numId="20">
    <w:abstractNumId w:val="4"/>
  </w:num>
  <w:num w:numId="21">
    <w:abstractNumId w:val="18"/>
  </w:num>
  <w:num w:numId="22">
    <w:abstractNumId w:val="33"/>
  </w:num>
  <w:num w:numId="23">
    <w:abstractNumId w:val="30"/>
  </w:num>
  <w:num w:numId="24">
    <w:abstractNumId w:val="11"/>
  </w:num>
  <w:num w:numId="25">
    <w:abstractNumId w:val="27"/>
  </w:num>
  <w:num w:numId="26">
    <w:abstractNumId w:val="25"/>
  </w:num>
  <w:num w:numId="27">
    <w:abstractNumId w:val="40"/>
  </w:num>
  <w:num w:numId="28">
    <w:abstractNumId w:val="43"/>
  </w:num>
  <w:num w:numId="29">
    <w:abstractNumId w:val="23"/>
  </w:num>
  <w:num w:numId="30">
    <w:abstractNumId w:val="32"/>
  </w:num>
  <w:num w:numId="31">
    <w:abstractNumId w:val="1"/>
  </w:num>
  <w:num w:numId="32">
    <w:abstractNumId w:val="9"/>
  </w:num>
  <w:num w:numId="33">
    <w:abstractNumId w:val="37"/>
  </w:num>
  <w:num w:numId="34">
    <w:abstractNumId w:val="22"/>
  </w:num>
  <w:num w:numId="35">
    <w:abstractNumId w:val="15"/>
  </w:num>
  <w:num w:numId="36">
    <w:abstractNumId w:val="34"/>
  </w:num>
  <w:num w:numId="37">
    <w:abstractNumId w:val="31"/>
  </w:num>
  <w:num w:numId="38">
    <w:abstractNumId w:val="12"/>
  </w:num>
  <w:num w:numId="39">
    <w:abstractNumId w:val="16"/>
  </w:num>
  <w:num w:numId="40">
    <w:abstractNumId w:val="5"/>
  </w:num>
  <w:num w:numId="41">
    <w:abstractNumId w:val="35"/>
  </w:num>
  <w:num w:numId="42">
    <w:abstractNumId w:val="8"/>
  </w:num>
  <w:num w:numId="43">
    <w:abstractNumId w:val="36"/>
  </w:num>
  <w:num w:numId="44">
    <w:abstractNumId w:val="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8D"/>
    <w:rsid w:val="00001794"/>
    <w:rsid w:val="00001BA7"/>
    <w:rsid w:val="000023B2"/>
    <w:rsid w:val="000026FE"/>
    <w:rsid w:val="0000395F"/>
    <w:rsid w:val="00005A87"/>
    <w:rsid w:val="000063ED"/>
    <w:rsid w:val="00007A19"/>
    <w:rsid w:val="00007E54"/>
    <w:rsid w:val="00010468"/>
    <w:rsid w:val="00012340"/>
    <w:rsid w:val="0001387C"/>
    <w:rsid w:val="00013E12"/>
    <w:rsid w:val="00013F18"/>
    <w:rsid w:val="000144A8"/>
    <w:rsid w:val="00015AB7"/>
    <w:rsid w:val="00015C18"/>
    <w:rsid w:val="00016115"/>
    <w:rsid w:val="0002209C"/>
    <w:rsid w:val="000222F8"/>
    <w:rsid w:val="0002283E"/>
    <w:rsid w:val="00023914"/>
    <w:rsid w:val="00023B71"/>
    <w:rsid w:val="00026A53"/>
    <w:rsid w:val="00031176"/>
    <w:rsid w:val="000358C8"/>
    <w:rsid w:val="00037501"/>
    <w:rsid w:val="00041C07"/>
    <w:rsid w:val="00045127"/>
    <w:rsid w:val="000461DA"/>
    <w:rsid w:val="000472CE"/>
    <w:rsid w:val="00047908"/>
    <w:rsid w:val="000511DC"/>
    <w:rsid w:val="00053B23"/>
    <w:rsid w:val="00053DBD"/>
    <w:rsid w:val="00056323"/>
    <w:rsid w:val="00056C15"/>
    <w:rsid w:val="00056D48"/>
    <w:rsid w:val="0005771D"/>
    <w:rsid w:val="00060260"/>
    <w:rsid w:val="00061BC4"/>
    <w:rsid w:val="000635E6"/>
    <w:rsid w:val="00063872"/>
    <w:rsid w:val="00064E76"/>
    <w:rsid w:val="00067C37"/>
    <w:rsid w:val="000718D2"/>
    <w:rsid w:val="00072292"/>
    <w:rsid w:val="00072CBF"/>
    <w:rsid w:val="000735A8"/>
    <w:rsid w:val="00076844"/>
    <w:rsid w:val="00080539"/>
    <w:rsid w:val="000809EB"/>
    <w:rsid w:val="000815B3"/>
    <w:rsid w:val="00081808"/>
    <w:rsid w:val="00082E25"/>
    <w:rsid w:val="00083C47"/>
    <w:rsid w:val="00084132"/>
    <w:rsid w:val="00085A19"/>
    <w:rsid w:val="00086AD9"/>
    <w:rsid w:val="000900F8"/>
    <w:rsid w:val="00091226"/>
    <w:rsid w:val="0009147A"/>
    <w:rsid w:val="000926F4"/>
    <w:rsid w:val="0009314D"/>
    <w:rsid w:val="00093900"/>
    <w:rsid w:val="00093FBA"/>
    <w:rsid w:val="0009411D"/>
    <w:rsid w:val="00096FF7"/>
    <w:rsid w:val="000A1625"/>
    <w:rsid w:val="000A3577"/>
    <w:rsid w:val="000A3668"/>
    <w:rsid w:val="000A47A5"/>
    <w:rsid w:val="000A5028"/>
    <w:rsid w:val="000A515E"/>
    <w:rsid w:val="000A650C"/>
    <w:rsid w:val="000A694A"/>
    <w:rsid w:val="000A6DEB"/>
    <w:rsid w:val="000A6F58"/>
    <w:rsid w:val="000A7243"/>
    <w:rsid w:val="000B0E48"/>
    <w:rsid w:val="000B1129"/>
    <w:rsid w:val="000B1900"/>
    <w:rsid w:val="000B31A9"/>
    <w:rsid w:val="000B481D"/>
    <w:rsid w:val="000B675A"/>
    <w:rsid w:val="000C145D"/>
    <w:rsid w:val="000C1A4C"/>
    <w:rsid w:val="000C2E10"/>
    <w:rsid w:val="000C3199"/>
    <w:rsid w:val="000C38F1"/>
    <w:rsid w:val="000C3D50"/>
    <w:rsid w:val="000C4C67"/>
    <w:rsid w:val="000C524E"/>
    <w:rsid w:val="000C6A98"/>
    <w:rsid w:val="000C6B92"/>
    <w:rsid w:val="000C7847"/>
    <w:rsid w:val="000C7F83"/>
    <w:rsid w:val="000D083A"/>
    <w:rsid w:val="000D195E"/>
    <w:rsid w:val="000D1D50"/>
    <w:rsid w:val="000D3AD3"/>
    <w:rsid w:val="000D3D93"/>
    <w:rsid w:val="000D4907"/>
    <w:rsid w:val="000D5971"/>
    <w:rsid w:val="000D6668"/>
    <w:rsid w:val="000D775E"/>
    <w:rsid w:val="000E0CCE"/>
    <w:rsid w:val="000E127D"/>
    <w:rsid w:val="000E2954"/>
    <w:rsid w:val="000E299E"/>
    <w:rsid w:val="000E2A46"/>
    <w:rsid w:val="000E2C6B"/>
    <w:rsid w:val="000E3D04"/>
    <w:rsid w:val="000E5218"/>
    <w:rsid w:val="000F1C50"/>
    <w:rsid w:val="000F28C0"/>
    <w:rsid w:val="000F3B0C"/>
    <w:rsid w:val="000F5E7C"/>
    <w:rsid w:val="000F7477"/>
    <w:rsid w:val="00100AB6"/>
    <w:rsid w:val="001023DF"/>
    <w:rsid w:val="00105D75"/>
    <w:rsid w:val="001063C0"/>
    <w:rsid w:val="00106C13"/>
    <w:rsid w:val="00107A53"/>
    <w:rsid w:val="00110DA9"/>
    <w:rsid w:val="0011422C"/>
    <w:rsid w:val="00115920"/>
    <w:rsid w:val="0011695A"/>
    <w:rsid w:val="00120C50"/>
    <w:rsid w:val="00121749"/>
    <w:rsid w:val="00123112"/>
    <w:rsid w:val="001233AC"/>
    <w:rsid w:val="00124F24"/>
    <w:rsid w:val="00126A18"/>
    <w:rsid w:val="00127B6C"/>
    <w:rsid w:val="001305A4"/>
    <w:rsid w:val="00130D80"/>
    <w:rsid w:val="00131146"/>
    <w:rsid w:val="001345A5"/>
    <w:rsid w:val="001355AB"/>
    <w:rsid w:val="00136325"/>
    <w:rsid w:val="00137C9A"/>
    <w:rsid w:val="001407CD"/>
    <w:rsid w:val="00140A86"/>
    <w:rsid w:val="00141AB4"/>
    <w:rsid w:val="00142845"/>
    <w:rsid w:val="00143A50"/>
    <w:rsid w:val="00144673"/>
    <w:rsid w:val="001449C1"/>
    <w:rsid w:val="00144A1F"/>
    <w:rsid w:val="001453D1"/>
    <w:rsid w:val="00145A7D"/>
    <w:rsid w:val="001462AA"/>
    <w:rsid w:val="00146790"/>
    <w:rsid w:val="0014753F"/>
    <w:rsid w:val="00150391"/>
    <w:rsid w:val="0015329F"/>
    <w:rsid w:val="0015448D"/>
    <w:rsid w:val="001554E9"/>
    <w:rsid w:val="001558C2"/>
    <w:rsid w:val="00155BF1"/>
    <w:rsid w:val="001560F5"/>
    <w:rsid w:val="001573D2"/>
    <w:rsid w:val="001600E5"/>
    <w:rsid w:val="001609D2"/>
    <w:rsid w:val="001650EA"/>
    <w:rsid w:val="001672E6"/>
    <w:rsid w:val="001731CC"/>
    <w:rsid w:val="00173F4F"/>
    <w:rsid w:val="001745E7"/>
    <w:rsid w:val="00175FA5"/>
    <w:rsid w:val="001774F3"/>
    <w:rsid w:val="00180C8A"/>
    <w:rsid w:val="00181291"/>
    <w:rsid w:val="00183B2A"/>
    <w:rsid w:val="00185E70"/>
    <w:rsid w:val="00191879"/>
    <w:rsid w:val="00191F6D"/>
    <w:rsid w:val="00193D29"/>
    <w:rsid w:val="0019407C"/>
    <w:rsid w:val="0019572B"/>
    <w:rsid w:val="001A2A99"/>
    <w:rsid w:val="001A3DA1"/>
    <w:rsid w:val="001A553D"/>
    <w:rsid w:val="001A59EF"/>
    <w:rsid w:val="001A6C94"/>
    <w:rsid w:val="001B0FED"/>
    <w:rsid w:val="001B1508"/>
    <w:rsid w:val="001B44CD"/>
    <w:rsid w:val="001B7A70"/>
    <w:rsid w:val="001C477F"/>
    <w:rsid w:val="001C5FEE"/>
    <w:rsid w:val="001C6587"/>
    <w:rsid w:val="001C734B"/>
    <w:rsid w:val="001C7F29"/>
    <w:rsid w:val="001D0355"/>
    <w:rsid w:val="001D31C5"/>
    <w:rsid w:val="001E0B12"/>
    <w:rsid w:val="001E0E09"/>
    <w:rsid w:val="001E1B01"/>
    <w:rsid w:val="001E3E29"/>
    <w:rsid w:val="001E48D8"/>
    <w:rsid w:val="001E7E4E"/>
    <w:rsid w:val="001F41F5"/>
    <w:rsid w:val="001F43BF"/>
    <w:rsid w:val="001F4894"/>
    <w:rsid w:val="001F5FF2"/>
    <w:rsid w:val="001F6EA9"/>
    <w:rsid w:val="002003EA"/>
    <w:rsid w:val="00201661"/>
    <w:rsid w:val="00202341"/>
    <w:rsid w:val="0020348A"/>
    <w:rsid w:val="002038DF"/>
    <w:rsid w:val="00204263"/>
    <w:rsid w:val="00205179"/>
    <w:rsid w:val="00206172"/>
    <w:rsid w:val="00207654"/>
    <w:rsid w:val="00207CF6"/>
    <w:rsid w:val="00217A58"/>
    <w:rsid w:val="0022470E"/>
    <w:rsid w:val="002254B8"/>
    <w:rsid w:val="002261E7"/>
    <w:rsid w:val="00227AD2"/>
    <w:rsid w:val="00227D7F"/>
    <w:rsid w:val="00231FBF"/>
    <w:rsid w:val="002323CD"/>
    <w:rsid w:val="0023291F"/>
    <w:rsid w:val="00235F2E"/>
    <w:rsid w:val="00236679"/>
    <w:rsid w:val="00240707"/>
    <w:rsid w:val="00243E47"/>
    <w:rsid w:val="00245656"/>
    <w:rsid w:val="00250BEF"/>
    <w:rsid w:val="00251034"/>
    <w:rsid w:val="00252B2D"/>
    <w:rsid w:val="00253793"/>
    <w:rsid w:val="0026276C"/>
    <w:rsid w:val="00265697"/>
    <w:rsid w:val="002708EF"/>
    <w:rsid w:val="00271969"/>
    <w:rsid w:val="00271B68"/>
    <w:rsid w:val="00272890"/>
    <w:rsid w:val="00276256"/>
    <w:rsid w:val="0027640E"/>
    <w:rsid w:val="002769D6"/>
    <w:rsid w:val="00280854"/>
    <w:rsid w:val="0028091F"/>
    <w:rsid w:val="00280E46"/>
    <w:rsid w:val="00281504"/>
    <w:rsid w:val="002824B5"/>
    <w:rsid w:val="00282659"/>
    <w:rsid w:val="0028278D"/>
    <w:rsid w:val="00286FCB"/>
    <w:rsid w:val="002910EB"/>
    <w:rsid w:val="00294EAB"/>
    <w:rsid w:val="00294ECD"/>
    <w:rsid w:val="00296587"/>
    <w:rsid w:val="002A3DB1"/>
    <w:rsid w:val="002A482A"/>
    <w:rsid w:val="002A619F"/>
    <w:rsid w:val="002A6D81"/>
    <w:rsid w:val="002A72A4"/>
    <w:rsid w:val="002B083F"/>
    <w:rsid w:val="002B6F46"/>
    <w:rsid w:val="002C0B22"/>
    <w:rsid w:val="002C0C0A"/>
    <w:rsid w:val="002C0D70"/>
    <w:rsid w:val="002C1820"/>
    <w:rsid w:val="002C235F"/>
    <w:rsid w:val="002C2764"/>
    <w:rsid w:val="002C3BB0"/>
    <w:rsid w:val="002C5691"/>
    <w:rsid w:val="002C5908"/>
    <w:rsid w:val="002C68D0"/>
    <w:rsid w:val="002C6DAB"/>
    <w:rsid w:val="002D0D9B"/>
    <w:rsid w:val="002D1B6F"/>
    <w:rsid w:val="002D209B"/>
    <w:rsid w:val="002D2322"/>
    <w:rsid w:val="002D2745"/>
    <w:rsid w:val="002D3FE2"/>
    <w:rsid w:val="002D7A37"/>
    <w:rsid w:val="002E08AF"/>
    <w:rsid w:val="002E0FAC"/>
    <w:rsid w:val="002E280F"/>
    <w:rsid w:val="002E2A42"/>
    <w:rsid w:val="002E77AB"/>
    <w:rsid w:val="002F05B7"/>
    <w:rsid w:val="002F33C8"/>
    <w:rsid w:val="002F4C3F"/>
    <w:rsid w:val="002F5506"/>
    <w:rsid w:val="002F5D3A"/>
    <w:rsid w:val="003011BC"/>
    <w:rsid w:val="00302559"/>
    <w:rsid w:val="0030285E"/>
    <w:rsid w:val="00303876"/>
    <w:rsid w:val="0030391F"/>
    <w:rsid w:val="00304DCA"/>
    <w:rsid w:val="00311F26"/>
    <w:rsid w:val="0031260A"/>
    <w:rsid w:val="00314471"/>
    <w:rsid w:val="00314F58"/>
    <w:rsid w:val="0032098F"/>
    <w:rsid w:val="00320C1F"/>
    <w:rsid w:val="00323650"/>
    <w:rsid w:val="00324342"/>
    <w:rsid w:val="0032530B"/>
    <w:rsid w:val="00330DFB"/>
    <w:rsid w:val="0033151E"/>
    <w:rsid w:val="00333099"/>
    <w:rsid w:val="00334D32"/>
    <w:rsid w:val="003359E9"/>
    <w:rsid w:val="003421E3"/>
    <w:rsid w:val="00342E1C"/>
    <w:rsid w:val="00343AED"/>
    <w:rsid w:val="00346C7A"/>
    <w:rsid w:val="00346D12"/>
    <w:rsid w:val="003470E7"/>
    <w:rsid w:val="0034721F"/>
    <w:rsid w:val="00347707"/>
    <w:rsid w:val="00350C90"/>
    <w:rsid w:val="00352324"/>
    <w:rsid w:val="00352822"/>
    <w:rsid w:val="00352E67"/>
    <w:rsid w:val="003546E6"/>
    <w:rsid w:val="00360D5E"/>
    <w:rsid w:val="00360F17"/>
    <w:rsid w:val="00364626"/>
    <w:rsid w:val="003650E1"/>
    <w:rsid w:val="00365135"/>
    <w:rsid w:val="00365752"/>
    <w:rsid w:val="003708BB"/>
    <w:rsid w:val="00371CFD"/>
    <w:rsid w:val="00371D2F"/>
    <w:rsid w:val="0037379D"/>
    <w:rsid w:val="00374563"/>
    <w:rsid w:val="0037524E"/>
    <w:rsid w:val="00375545"/>
    <w:rsid w:val="00375E5B"/>
    <w:rsid w:val="0037621F"/>
    <w:rsid w:val="003771BE"/>
    <w:rsid w:val="00380303"/>
    <w:rsid w:val="003806A0"/>
    <w:rsid w:val="0038538B"/>
    <w:rsid w:val="00386DE1"/>
    <w:rsid w:val="003879F9"/>
    <w:rsid w:val="00390422"/>
    <w:rsid w:val="003908B7"/>
    <w:rsid w:val="00390A31"/>
    <w:rsid w:val="00390E23"/>
    <w:rsid w:val="00391593"/>
    <w:rsid w:val="00392EBF"/>
    <w:rsid w:val="0039405F"/>
    <w:rsid w:val="00394661"/>
    <w:rsid w:val="00395F28"/>
    <w:rsid w:val="003A17E7"/>
    <w:rsid w:val="003A4A3B"/>
    <w:rsid w:val="003A4DD4"/>
    <w:rsid w:val="003A5411"/>
    <w:rsid w:val="003A65F1"/>
    <w:rsid w:val="003A6A77"/>
    <w:rsid w:val="003A7274"/>
    <w:rsid w:val="003B2463"/>
    <w:rsid w:val="003B2E91"/>
    <w:rsid w:val="003B53F3"/>
    <w:rsid w:val="003B5691"/>
    <w:rsid w:val="003B691A"/>
    <w:rsid w:val="003C05B5"/>
    <w:rsid w:val="003C13A2"/>
    <w:rsid w:val="003C1856"/>
    <w:rsid w:val="003C1CE6"/>
    <w:rsid w:val="003C22C9"/>
    <w:rsid w:val="003C4EFE"/>
    <w:rsid w:val="003C5EBA"/>
    <w:rsid w:val="003D030F"/>
    <w:rsid w:val="003D4336"/>
    <w:rsid w:val="003D5431"/>
    <w:rsid w:val="003E00F8"/>
    <w:rsid w:val="003E0398"/>
    <w:rsid w:val="003E1684"/>
    <w:rsid w:val="003E3994"/>
    <w:rsid w:val="003E7FED"/>
    <w:rsid w:val="003F05B7"/>
    <w:rsid w:val="003F063F"/>
    <w:rsid w:val="003F252B"/>
    <w:rsid w:val="003F293E"/>
    <w:rsid w:val="003F6D19"/>
    <w:rsid w:val="004005EF"/>
    <w:rsid w:val="004010B9"/>
    <w:rsid w:val="004010CF"/>
    <w:rsid w:val="00401390"/>
    <w:rsid w:val="0040152B"/>
    <w:rsid w:val="00401770"/>
    <w:rsid w:val="00401844"/>
    <w:rsid w:val="00401D37"/>
    <w:rsid w:val="00403E4A"/>
    <w:rsid w:val="00406581"/>
    <w:rsid w:val="00406B93"/>
    <w:rsid w:val="00407C08"/>
    <w:rsid w:val="00407D38"/>
    <w:rsid w:val="00410B6A"/>
    <w:rsid w:val="0041248B"/>
    <w:rsid w:val="00415A03"/>
    <w:rsid w:val="00416E76"/>
    <w:rsid w:val="0042007E"/>
    <w:rsid w:val="0042011D"/>
    <w:rsid w:val="004209D2"/>
    <w:rsid w:val="00420C66"/>
    <w:rsid w:val="00420F9B"/>
    <w:rsid w:val="004217E6"/>
    <w:rsid w:val="00422660"/>
    <w:rsid w:val="00424D0A"/>
    <w:rsid w:val="004262A7"/>
    <w:rsid w:val="00426392"/>
    <w:rsid w:val="00430286"/>
    <w:rsid w:val="004304A4"/>
    <w:rsid w:val="00431603"/>
    <w:rsid w:val="00432C2D"/>
    <w:rsid w:val="00432D5C"/>
    <w:rsid w:val="00434453"/>
    <w:rsid w:val="004345C6"/>
    <w:rsid w:val="0043527F"/>
    <w:rsid w:val="004361A6"/>
    <w:rsid w:val="00436DC3"/>
    <w:rsid w:val="00442088"/>
    <w:rsid w:val="00443AB5"/>
    <w:rsid w:val="00443C0B"/>
    <w:rsid w:val="00444637"/>
    <w:rsid w:val="00444C49"/>
    <w:rsid w:val="004459C2"/>
    <w:rsid w:val="00446300"/>
    <w:rsid w:val="00451640"/>
    <w:rsid w:val="00453769"/>
    <w:rsid w:val="004544D1"/>
    <w:rsid w:val="00454A9B"/>
    <w:rsid w:val="00456740"/>
    <w:rsid w:val="00457712"/>
    <w:rsid w:val="0045793F"/>
    <w:rsid w:val="004579F6"/>
    <w:rsid w:val="00460B2D"/>
    <w:rsid w:val="00461D7A"/>
    <w:rsid w:val="004632F6"/>
    <w:rsid w:val="00467291"/>
    <w:rsid w:val="0046795E"/>
    <w:rsid w:val="00467D1D"/>
    <w:rsid w:val="00470337"/>
    <w:rsid w:val="00471522"/>
    <w:rsid w:val="00472144"/>
    <w:rsid w:val="00474DBF"/>
    <w:rsid w:val="00475AF0"/>
    <w:rsid w:val="00477A55"/>
    <w:rsid w:val="00481DC1"/>
    <w:rsid w:val="004835A4"/>
    <w:rsid w:val="00483818"/>
    <w:rsid w:val="00484703"/>
    <w:rsid w:val="00485A06"/>
    <w:rsid w:val="00486A93"/>
    <w:rsid w:val="00487119"/>
    <w:rsid w:val="00487B17"/>
    <w:rsid w:val="00487BBE"/>
    <w:rsid w:val="00491281"/>
    <w:rsid w:val="00491C99"/>
    <w:rsid w:val="00495F5F"/>
    <w:rsid w:val="004966A9"/>
    <w:rsid w:val="004A04A5"/>
    <w:rsid w:val="004A0FB0"/>
    <w:rsid w:val="004A2914"/>
    <w:rsid w:val="004A2CF2"/>
    <w:rsid w:val="004A2D83"/>
    <w:rsid w:val="004A545A"/>
    <w:rsid w:val="004A6133"/>
    <w:rsid w:val="004A66A0"/>
    <w:rsid w:val="004A6A3F"/>
    <w:rsid w:val="004A7846"/>
    <w:rsid w:val="004B07A4"/>
    <w:rsid w:val="004B0A7A"/>
    <w:rsid w:val="004B0BD5"/>
    <w:rsid w:val="004B1C1D"/>
    <w:rsid w:val="004B6E52"/>
    <w:rsid w:val="004C137F"/>
    <w:rsid w:val="004C1C57"/>
    <w:rsid w:val="004C25C9"/>
    <w:rsid w:val="004C33F1"/>
    <w:rsid w:val="004C3841"/>
    <w:rsid w:val="004C4C79"/>
    <w:rsid w:val="004C50FA"/>
    <w:rsid w:val="004C78A1"/>
    <w:rsid w:val="004D3A9E"/>
    <w:rsid w:val="004D4C4F"/>
    <w:rsid w:val="004D7273"/>
    <w:rsid w:val="004E010F"/>
    <w:rsid w:val="004E021C"/>
    <w:rsid w:val="004E1A52"/>
    <w:rsid w:val="004E2F5F"/>
    <w:rsid w:val="004E5957"/>
    <w:rsid w:val="004F0DAD"/>
    <w:rsid w:val="004F1151"/>
    <w:rsid w:val="004F1E81"/>
    <w:rsid w:val="004F4268"/>
    <w:rsid w:val="004F65EB"/>
    <w:rsid w:val="004F6A18"/>
    <w:rsid w:val="005034B4"/>
    <w:rsid w:val="00504539"/>
    <w:rsid w:val="00504B43"/>
    <w:rsid w:val="00511252"/>
    <w:rsid w:val="00513458"/>
    <w:rsid w:val="00520ABF"/>
    <w:rsid w:val="005229D6"/>
    <w:rsid w:val="00523966"/>
    <w:rsid w:val="005239AF"/>
    <w:rsid w:val="00524209"/>
    <w:rsid w:val="0052705A"/>
    <w:rsid w:val="00527FD2"/>
    <w:rsid w:val="0053291F"/>
    <w:rsid w:val="00536AD4"/>
    <w:rsid w:val="00536C4B"/>
    <w:rsid w:val="00536D8D"/>
    <w:rsid w:val="005379E1"/>
    <w:rsid w:val="00537A08"/>
    <w:rsid w:val="00540E68"/>
    <w:rsid w:val="00541DD3"/>
    <w:rsid w:val="00542176"/>
    <w:rsid w:val="005426E2"/>
    <w:rsid w:val="005444A4"/>
    <w:rsid w:val="00547034"/>
    <w:rsid w:val="00550C44"/>
    <w:rsid w:val="00550DE4"/>
    <w:rsid w:val="005525EA"/>
    <w:rsid w:val="005543D8"/>
    <w:rsid w:val="00555497"/>
    <w:rsid w:val="00555DA0"/>
    <w:rsid w:val="0055634D"/>
    <w:rsid w:val="00557330"/>
    <w:rsid w:val="005574E1"/>
    <w:rsid w:val="00557F8D"/>
    <w:rsid w:val="00564E67"/>
    <w:rsid w:val="0056635C"/>
    <w:rsid w:val="00567687"/>
    <w:rsid w:val="00567E57"/>
    <w:rsid w:val="0057112B"/>
    <w:rsid w:val="00573C4F"/>
    <w:rsid w:val="00574385"/>
    <w:rsid w:val="0057443C"/>
    <w:rsid w:val="005746B3"/>
    <w:rsid w:val="00575B50"/>
    <w:rsid w:val="00575E02"/>
    <w:rsid w:val="00576ACA"/>
    <w:rsid w:val="00584DA2"/>
    <w:rsid w:val="0058565C"/>
    <w:rsid w:val="00585CB6"/>
    <w:rsid w:val="00586264"/>
    <w:rsid w:val="005877A1"/>
    <w:rsid w:val="00587B74"/>
    <w:rsid w:val="00591270"/>
    <w:rsid w:val="00593DDF"/>
    <w:rsid w:val="0059616F"/>
    <w:rsid w:val="0059637F"/>
    <w:rsid w:val="005A0F73"/>
    <w:rsid w:val="005A26B5"/>
    <w:rsid w:val="005A3001"/>
    <w:rsid w:val="005A31F3"/>
    <w:rsid w:val="005A384F"/>
    <w:rsid w:val="005A7E38"/>
    <w:rsid w:val="005B00E9"/>
    <w:rsid w:val="005B0CC3"/>
    <w:rsid w:val="005B1F32"/>
    <w:rsid w:val="005B2616"/>
    <w:rsid w:val="005B2A09"/>
    <w:rsid w:val="005B2C95"/>
    <w:rsid w:val="005C0613"/>
    <w:rsid w:val="005C0F14"/>
    <w:rsid w:val="005C348A"/>
    <w:rsid w:val="005C5174"/>
    <w:rsid w:val="005C61AF"/>
    <w:rsid w:val="005C6FE9"/>
    <w:rsid w:val="005D1CCA"/>
    <w:rsid w:val="005D27D4"/>
    <w:rsid w:val="005D3E31"/>
    <w:rsid w:val="005D529D"/>
    <w:rsid w:val="005E1D74"/>
    <w:rsid w:val="005E2F69"/>
    <w:rsid w:val="005E3766"/>
    <w:rsid w:val="005E4135"/>
    <w:rsid w:val="005E4799"/>
    <w:rsid w:val="005E5AFE"/>
    <w:rsid w:val="005E635C"/>
    <w:rsid w:val="005E660E"/>
    <w:rsid w:val="005E6CFE"/>
    <w:rsid w:val="005E6E27"/>
    <w:rsid w:val="005F1373"/>
    <w:rsid w:val="005F1DD6"/>
    <w:rsid w:val="005F30AD"/>
    <w:rsid w:val="005F3658"/>
    <w:rsid w:val="005F3BDE"/>
    <w:rsid w:val="005F62C5"/>
    <w:rsid w:val="005F6D2B"/>
    <w:rsid w:val="005F7CCC"/>
    <w:rsid w:val="006009C8"/>
    <w:rsid w:val="00600D53"/>
    <w:rsid w:val="006020E2"/>
    <w:rsid w:val="00602E0D"/>
    <w:rsid w:val="00604D1D"/>
    <w:rsid w:val="006072D6"/>
    <w:rsid w:val="006130A2"/>
    <w:rsid w:val="006130B8"/>
    <w:rsid w:val="00613264"/>
    <w:rsid w:val="00615E29"/>
    <w:rsid w:val="00617A2D"/>
    <w:rsid w:val="0062041F"/>
    <w:rsid w:val="00620449"/>
    <w:rsid w:val="00620590"/>
    <w:rsid w:val="006228FF"/>
    <w:rsid w:val="00623147"/>
    <w:rsid w:val="006334D4"/>
    <w:rsid w:val="00634F8D"/>
    <w:rsid w:val="00637F5C"/>
    <w:rsid w:val="006408AF"/>
    <w:rsid w:val="006408CC"/>
    <w:rsid w:val="00640AD6"/>
    <w:rsid w:val="00640ADD"/>
    <w:rsid w:val="0064175C"/>
    <w:rsid w:val="00641B98"/>
    <w:rsid w:val="006422AB"/>
    <w:rsid w:val="00642ED4"/>
    <w:rsid w:val="00643CBE"/>
    <w:rsid w:val="0064522A"/>
    <w:rsid w:val="006460A7"/>
    <w:rsid w:val="006519E3"/>
    <w:rsid w:val="00652F73"/>
    <w:rsid w:val="006548E0"/>
    <w:rsid w:val="006557E2"/>
    <w:rsid w:val="006560CB"/>
    <w:rsid w:val="00656B34"/>
    <w:rsid w:val="00657039"/>
    <w:rsid w:val="00662C60"/>
    <w:rsid w:val="006646AF"/>
    <w:rsid w:val="00670151"/>
    <w:rsid w:val="006724DB"/>
    <w:rsid w:val="00674C2C"/>
    <w:rsid w:val="00676976"/>
    <w:rsid w:val="00680DA8"/>
    <w:rsid w:val="0068122C"/>
    <w:rsid w:val="00683D67"/>
    <w:rsid w:val="00684462"/>
    <w:rsid w:val="0068454C"/>
    <w:rsid w:val="00686D79"/>
    <w:rsid w:val="006935F4"/>
    <w:rsid w:val="006941FF"/>
    <w:rsid w:val="006957D4"/>
    <w:rsid w:val="0069582F"/>
    <w:rsid w:val="006963E1"/>
    <w:rsid w:val="006A123D"/>
    <w:rsid w:val="006A148D"/>
    <w:rsid w:val="006A14C0"/>
    <w:rsid w:val="006A2C5E"/>
    <w:rsid w:val="006B196F"/>
    <w:rsid w:val="006B1D79"/>
    <w:rsid w:val="006B36C2"/>
    <w:rsid w:val="006B4245"/>
    <w:rsid w:val="006B4DF4"/>
    <w:rsid w:val="006B5C4D"/>
    <w:rsid w:val="006B78C6"/>
    <w:rsid w:val="006C087D"/>
    <w:rsid w:val="006C14E2"/>
    <w:rsid w:val="006C15D7"/>
    <w:rsid w:val="006C200D"/>
    <w:rsid w:val="006C2F53"/>
    <w:rsid w:val="006C3429"/>
    <w:rsid w:val="006C39D9"/>
    <w:rsid w:val="006C3D43"/>
    <w:rsid w:val="006C6287"/>
    <w:rsid w:val="006D0346"/>
    <w:rsid w:val="006D22A6"/>
    <w:rsid w:val="006D234C"/>
    <w:rsid w:val="006D477C"/>
    <w:rsid w:val="006D4DF7"/>
    <w:rsid w:val="006D6D21"/>
    <w:rsid w:val="006E005C"/>
    <w:rsid w:val="006E260A"/>
    <w:rsid w:val="006E3DCF"/>
    <w:rsid w:val="006E64B4"/>
    <w:rsid w:val="006E64E1"/>
    <w:rsid w:val="006E6A98"/>
    <w:rsid w:val="006E7239"/>
    <w:rsid w:val="006E7ECF"/>
    <w:rsid w:val="006F0BB3"/>
    <w:rsid w:val="006F4AD2"/>
    <w:rsid w:val="006F72D8"/>
    <w:rsid w:val="00706086"/>
    <w:rsid w:val="00706337"/>
    <w:rsid w:val="0070714F"/>
    <w:rsid w:val="007078F8"/>
    <w:rsid w:val="007115E1"/>
    <w:rsid w:val="0071272E"/>
    <w:rsid w:val="007130D0"/>
    <w:rsid w:val="007149C1"/>
    <w:rsid w:val="00715021"/>
    <w:rsid w:val="00720036"/>
    <w:rsid w:val="007213DD"/>
    <w:rsid w:val="00721980"/>
    <w:rsid w:val="00726DAA"/>
    <w:rsid w:val="007303B7"/>
    <w:rsid w:val="0073160B"/>
    <w:rsid w:val="007321CF"/>
    <w:rsid w:val="007325B1"/>
    <w:rsid w:val="00732630"/>
    <w:rsid w:val="007331B0"/>
    <w:rsid w:val="00733B6C"/>
    <w:rsid w:val="007341D8"/>
    <w:rsid w:val="007365FB"/>
    <w:rsid w:val="00736B85"/>
    <w:rsid w:val="00737BE5"/>
    <w:rsid w:val="00737EBE"/>
    <w:rsid w:val="007402AF"/>
    <w:rsid w:val="0074062C"/>
    <w:rsid w:val="0074143B"/>
    <w:rsid w:val="00741D99"/>
    <w:rsid w:val="007431BE"/>
    <w:rsid w:val="007449DD"/>
    <w:rsid w:val="007456BC"/>
    <w:rsid w:val="007470AF"/>
    <w:rsid w:val="0074713C"/>
    <w:rsid w:val="00750792"/>
    <w:rsid w:val="0075080F"/>
    <w:rsid w:val="007512CB"/>
    <w:rsid w:val="0075468D"/>
    <w:rsid w:val="00756D71"/>
    <w:rsid w:val="007576AF"/>
    <w:rsid w:val="00760B2C"/>
    <w:rsid w:val="00761046"/>
    <w:rsid w:val="00761226"/>
    <w:rsid w:val="00761FE8"/>
    <w:rsid w:val="00763C86"/>
    <w:rsid w:val="0076679D"/>
    <w:rsid w:val="007675F4"/>
    <w:rsid w:val="007708B6"/>
    <w:rsid w:val="00771CB9"/>
    <w:rsid w:val="007734B1"/>
    <w:rsid w:val="00773ACD"/>
    <w:rsid w:val="00776554"/>
    <w:rsid w:val="00782346"/>
    <w:rsid w:val="00784A72"/>
    <w:rsid w:val="00785037"/>
    <w:rsid w:val="00787F8B"/>
    <w:rsid w:val="007901B2"/>
    <w:rsid w:val="0079104D"/>
    <w:rsid w:val="0079256E"/>
    <w:rsid w:val="00792FF1"/>
    <w:rsid w:val="00793CC7"/>
    <w:rsid w:val="00795F34"/>
    <w:rsid w:val="007A1904"/>
    <w:rsid w:val="007A229D"/>
    <w:rsid w:val="007A2D82"/>
    <w:rsid w:val="007A3F3D"/>
    <w:rsid w:val="007A71A0"/>
    <w:rsid w:val="007B014E"/>
    <w:rsid w:val="007B05B0"/>
    <w:rsid w:val="007B0B25"/>
    <w:rsid w:val="007B2668"/>
    <w:rsid w:val="007B3AB1"/>
    <w:rsid w:val="007B4593"/>
    <w:rsid w:val="007B585D"/>
    <w:rsid w:val="007B5DB6"/>
    <w:rsid w:val="007B7FB8"/>
    <w:rsid w:val="007C2A14"/>
    <w:rsid w:val="007C5434"/>
    <w:rsid w:val="007C7569"/>
    <w:rsid w:val="007D194C"/>
    <w:rsid w:val="007D3731"/>
    <w:rsid w:val="007D3DE0"/>
    <w:rsid w:val="007D5347"/>
    <w:rsid w:val="007D5532"/>
    <w:rsid w:val="007D7BC9"/>
    <w:rsid w:val="007E005C"/>
    <w:rsid w:val="007E2ACC"/>
    <w:rsid w:val="007F0CAE"/>
    <w:rsid w:val="007F1047"/>
    <w:rsid w:val="007F260C"/>
    <w:rsid w:val="007F3C03"/>
    <w:rsid w:val="007F67E0"/>
    <w:rsid w:val="007F761B"/>
    <w:rsid w:val="00800C33"/>
    <w:rsid w:val="008018AD"/>
    <w:rsid w:val="00805B6C"/>
    <w:rsid w:val="00805B8E"/>
    <w:rsid w:val="00805C96"/>
    <w:rsid w:val="00811CA7"/>
    <w:rsid w:val="00811F81"/>
    <w:rsid w:val="0081329C"/>
    <w:rsid w:val="00813967"/>
    <w:rsid w:val="0081474C"/>
    <w:rsid w:val="00820B6F"/>
    <w:rsid w:val="00821A39"/>
    <w:rsid w:val="00823AA5"/>
    <w:rsid w:val="00824C16"/>
    <w:rsid w:val="0082557B"/>
    <w:rsid w:val="008272F1"/>
    <w:rsid w:val="008278AE"/>
    <w:rsid w:val="00827999"/>
    <w:rsid w:val="008302FA"/>
    <w:rsid w:val="008331DD"/>
    <w:rsid w:val="00836EC3"/>
    <w:rsid w:val="008371FE"/>
    <w:rsid w:val="0084131E"/>
    <w:rsid w:val="008442AC"/>
    <w:rsid w:val="00845B51"/>
    <w:rsid w:val="00846B73"/>
    <w:rsid w:val="00847179"/>
    <w:rsid w:val="00850FFA"/>
    <w:rsid w:val="0085199E"/>
    <w:rsid w:val="008520E2"/>
    <w:rsid w:val="00853815"/>
    <w:rsid w:val="00853998"/>
    <w:rsid w:val="00853DBE"/>
    <w:rsid w:val="00853E78"/>
    <w:rsid w:val="0085439F"/>
    <w:rsid w:val="00854AC7"/>
    <w:rsid w:val="00855815"/>
    <w:rsid w:val="008564C1"/>
    <w:rsid w:val="0086096A"/>
    <w:rsid w:val="00860AF8"/>
    <w:rsid w:val="0086147B"/>
    <w:rsid w:val="00862FD9"/>
    <w:rsid w:val="00863F00"/>
    <w:rsid w:val="008655B6"/>
    <w:rsid w:val="00865B4D"/>
    <w:rsid w:val="00867184"/>
    <w:rsid w:val="008703FA"/>
    <w:rsid w:val="00870994"/>
    <w:rsid w:val="00871F8A"/>
    <w:rsid w:val="0087572A"/>
    <w:rsid w:val="00875864"/>
    <w:rsid w:val="0087728A"/>
    <w:rsid w:val="0087750E"/>
    <w:rsid w:val="008803E6"/>
    <w:rsid w:val="008820D0"/>
    <w:rsid w:val="008838E4"/>
    <w:rsid w:val="00884871"/>
    <w:rsid w:val="00885D75"/>
    <w:rsid w:val="008862A5"/>
    <w:rsid w:val="00891BC8"/>
    <w:rsid w:val="0089247A"/>
    <w:rsid w:val="0089799F"/>
    <w:rsid w:val="008A00DB"/>
    <w:rsid w:val="008A0572"/>
    <w:rsid w:val="008A0AE0"/>
    <w:rsid w:val="008A1C97"/>
    <w:rsid w:val="008A4604"/>
    <w:rsid w:val="008A4BCD"/>
    <w:rsid w:val="008A7257"/>
    <w:rsid w:val="008A7392"/>
    <w:rsid w:val="008B4FBD"/>
    <w:rsid w:val="008B6DA7"/>
    <w:rsid w:val="008B7F4F"/>
    <w:rsid w:val="008C2A59"/>
    <w:rsid w:val="008C5FF3"/>
    <w:rsid w:val="008C6C1F"/>
    <w:rsid w:val="008C7C66"/>
    <w:rsid w:val="008D04FA"/>
    <w:rsid w:val="008D0B56"/>
    <w:rsid w:val="008D27DB"/>
    <w:rsid w:val="008D2AF4"/>
    <w:rsid w:val="008D3783"/>
    <w:rsid w:val="008D7CDB"/>
    <w:rsid w:val="008D7F75"/>
    <w:rsid w:val="008E0168"/>
    <w:rsid w:val="008E142A"/>
    <w:rsid w:val="008E2240"/>
    <w:rsid w:val="008E4C13"/>
    <w:rsid w:val="008E4E55"/>
    <w:rsid w:val="008E584A"/>
    <w:rsid w:val="008E5A6B"/>
    <w:rsid w:val="008F1E19"/>
    <w:rsid w:val="008F2431"/>
    <w:rsid w:val="008F3D88"/>
    <w:rsid w:val="008F548E"/>
    <w:rsid w:val="008F5A82"/>
    <w:rsid w:val="008F645C"/>
    <w:rsid w:val="0090023D"/>
    <w:rsid w:val="00900BFC"/>
    <w:rsid w:val="00900C13"/>
    <w:rsid w:val="009020F7"/>
    <w:rsid w:val="0090494A"/>
    <w:rsid w:val="00905C46"/>
    <w:rsid w:val="0091163E"/>
    <w:rsid w:val="0091364C"/>
    <w:rsid w:val="0091423C"/>
    <w:rsid w:val="0092030A"/>
    <w:rsid w:val="0092032A"/>
    <w:rsid w:val="009208EC"/>
    <w:rsid w:val="00921492"/>
    <w:rsid w:val="009224FD"/>
    <w:rsid w:val="009226A8"/>
    <w:rsid w:val="009241AB"/>
    <w:rsid w:val="009278AB"/>
    <w:rsid w:val="009304AB"/>
    <w:rsid w:val="0093067C"/>
    <w:rsid w:val="0093181C"/>
    <w:rsid w:val="00932664"/>
    <w:rsid w:val="00936543"/>
    <w:rsid w:val="00943CF1"/>
    <w:rsid w:val="009456A2"/>
    <w:rsid w:val="009469EA"/>
    <w:rsid w:val="0094700D"/>
    <w:rsid w:val="00950239"/>
    <w:rsid w:val="0095073C"/>
    <w:rsid w:val="0095177E"/>
    <w:rsid w:val="009543A5"/>
    <w:rsid w:val="00954CFC"/>
    <w:rsid w:val="0095689D"/>
    <w:rsid w:val="00963A0A"/>
    <w:rsid w:val="00965A07"/>
    <w:rsid w:val="0096643D"/>
    <w:rsid w:val="0096658A"/>
    <w:rsid w:val="0096764C"/>
    <w:rsid w:val="00967CEB"/>
    <w:rsid w:val="00967D3E"/>
    <w:rsid w:val="00967DC6"/>
    <w:rsid w:val="00973151"/>
    <w:rsid w:val="00974D99"/>
    <w:rsid w:val="009754F6"/>
    <w:rsid w:val="009768F3"/>
    <w:rsid w:val="009814A6"/>
    <w:rsid w:val="00983002"/>
    <w:rsid w:val="00985AA2"/>
    <w:rsid w:val="00985E2C"/>
    <w:rsid w:val="009912DC"/>
    <w:rsid w:val="00992C04"/>
    <w:rsid w:val="009944B6"/>
    <w:rsid w:val="00995612"/>
    <w:rsid w:val="0099594E"/>
    <w:rsid w:val="00997FB1"/>
    <w:rsid w:val="009A1B3E"/>
    <w:rsid w:val="009A387A"/>
    <w:rsid w:val="009A412C"/>
    <w:rsid w:val="009A4A92"/>
    <w:rsid w:val="009B08E0"/>
    <w:rsid w:val="009B1AFB"/>
    <w:rsid w:val="009B1F48"/>
    <w:rsid w:val="009B2483"/>
    <w:rsid w:val="009B2614"/>
    <w:rsid w:val="009B3E94"/>
    <w:rsid w:val="009B5B2C"/>
    <w:rsid w:val="009B6249"/>
    <w:rsid w:val="009B664A"/>
    <w:rsid w:val="009B68DD"/>
    <w:rsid w:val="009B6AE6"/>
    <w:rsid w:val="009B7058"/>
    <w:rsid w:val="009C069F"/>
    <w:rsid w:val="009C25EE"/>
    <w:rsid w:val="009C3121"/>
    <w:rsid w:val="009C668F"/>
    <w:rsid w:val="009C6A35"/>
    <w:rsid w:val="009C7A1E"/>
    <w:rsid w:val="009D0879"/>
    <w:rsid w:val="009D1B55"/>
    <w:rsid w:val="009D1C80"/>
    <w:rsid w:val="009D1EE7"/>
    <w:rsid w:val="009D2453"/>
    <w:rsid w:val="009D408D"/>
    <w:rsid w:val="009D571A"/>
    <w:rsid w:val="009D651F"/>
    <w:rsid w:val="009E033F"/>
    <w:rsid w:val="009E0AF0"/>
    <w:rsid w:val="009E23B0"/>
    <w:rsid w:val="009E2620"/>
    <w:rsid w:val="009E6720"/>
    <w:rsid w:val="009F09A8"/>
    <w:rsid w:val="009F2111"/>
    <w:rsid w:val="009F418E"/>
    <w:rsid w:val="009F4329"/>
    <w:rsid w:val="009F7F4E"/>
    <w:rsid w:val="00A001C1"/>
    <w:rsid w:val="00A014B2"/>
    <w:rsid w:val="00A02D2F"/>
    <w:rsid w:val="00A030F9"/>
    <w:rsid w:val="00A03658"/>
    <w:rsid w:val="00A03786"/>
    <w:rsid w:val="00A03B0A"/>
    <w:rsid w:val="00A04AB1"/>
    <w:rsid w:val="00A05023"/>
    <w:rsid w:val="00A061F0"/>
    <w:rsid w:val="00A06225"/>
    <w:rsid w:val="00A105DD"/>
    <w:rsid w:val="00A10AA1"/>
    <w:rsid w:val="00A12821"/>
    <w:rsid w:val="00A153A2"/>
    <w:rsid w:val="00A1541E"/>
    <w:rsid w:val="00A159F5"/>
    <w:rsid w:val="00A1658B"/>
    <w:rsid w:val="00A16652"/>
    <w:rsid w:val="00A17B9C"/>
    <w:rsid w:val="00A20921"/>
    <w:rsid w:val="00A210A4"/>
    <w:rsid w:val="00A223F7"/>
    <w:rsid w:val="00A22CD4"/>
    <w:rsid w:val="00A23802"/>
    <w:rsid w:val="00A2681E"/>
    <w:rsid w:val="00A26A4A"/>
    <w:rsid w:val="00A277EF"/>
    <w:rsid w:val="00A27E16"/>
    <w:rsid w:val="00A30075"/>
    <w:rsid w:val="00A33DAB"/>
    <w:rsid w:val="00A36069"/>
    <w:rsid w:val="00A3627E"/>
    <w:rsid w:val="00A3738C"/>
    <w:rsid w:val="00A41854"/>
    <w:rsid w:val="00A41D9E"/>
    <w:rsid w:val="00A43607"/>
    <w:rsid w:val="00A44A60"/>
    <w:rsid w:val="00A44C50"/>
    <w:rsid w:val="00A50036"/>
    <w:rsid w:val="00A5120B"/>
    <w:rsid w:val="00A5190B"/>
    <w:rsid w:val="00A54673"/>
    <w:rsid w:val="00A56B60"/>
    <w:rsid w:val="00A57179"/>
    <w:rsid w:val="00A62DD7"/>
    <w:rsid w:val="00A63287"/>
    <w:rsid w:val="00A64C02"/>
    <w:rsid w:val="00A675E1"/>
    <w:rsid w:val="00A679F8"/>
    <w:rsid w:val="00A67B5D"/>
    <w:rsid w:val="00A7006A"/>
    <w:rsid w:val="00A730A6"/>
    <w:rsid w:val="00A73A54"/>
    <w:rsid w:val="00A73DC9"/>
    <w:rsid w:val="00A77192"/>
    <w:rsid w:val="00A77D9A"/>
    <w:rsid w:val="00A80031"/>
    <w:rsid w:val="00A802ED"/>
    <w:rsid w:val="00A811E1"/>
    <w:rsid w:val="00A8182C"/>
    <w:rsid w:val="00A82573"/>
    <w:rsid w:val="00A8272A"/>
    <w:rsid w:val="00A83A76"/>
    <w:rsid w:val="00A84609"/>
    <w:rsid w:val="00A854C5"/>
    <w:rsid w:val="00A86847"/>
    <w:rsid w:val="00A86E24"/>
    <w:rsid w:val="00A90675"/>
    <w:rsid w:val="00A91010"/>
    <w:rsid w:val="00A911F8"/>
    <w:rsid w:val="00A91D51"/>
    <w:rsid w:val="00A92521"/>
    <w:rsid w:val="00A93BF4"/>
    <w:rsid w:val="00A9586A"/>
    <w:rsid w:val="00A96A6F"/>
    <w:rsid w:val="00A972D4"/>
    <w:rsid w:val="00A97A90"/>
    <w:rsid w:val="00AA05D5"/>
    <w:rsid w:val="00AA21F0"/>
    <w:rsid w:val="00AA29C2"/>
    <w:rsid w:val="00AA2B48"/>
    <w:rsid w:val="00AA2E17"/>
    <w:rsid w:val="00AA33C0"/>
    <w:rsid w:val="00AA37A4"/>
    <w:rsid w:val="00AA4137"/>
    <w:rsid w:val="00AA467F"/>
    <w:rsid w:val="00AA490C"/>
    <w:rsid w:val="00AA5412"/>
    <w:rsid w:val="00AA65F9"/>
    <w:rsid w:val="00AA78C4"/>
    <w:rsid w:val="00AB02FB"/>
    <w:rsid w:val="00AB06D1"/>
    <w:rsid w:val="00AB28AC"/>
    <w:rsid w:val="00AB3761"/>
    <w:rsid w:val="00AB5444"/>
    <w:rsid w:val="00AB6110"/>
    <w:rsid w:val="00AC09F4"/>
    <w:rsid w:val="00AC13BA"/>
    <w:rsid w:val="00AC1A68"/>
    <w:rsid w:val="00AC3127"/>
    <w:rsid w:val="00AC33CA"/>
    <w:rsid w:val="00AC4331"/>
    <w:rsid w:val="00AC618C"/>
    <w:rsid w:val="00AC7C5B"/>
    <w:rsid w:val="00AD346D"/>
    <w:rsid w:val="00AD4B12"/>
    <w:rsid w:val="00AD5075"/>
    <w:rsid w:val="00AE19A4"/>
    <w:rsid w:val="00AE1D6E"/>
    <w:rsid w:val="00AE27FC"/>
    <w:rsid w:val="00AE283C"/>
    <w:rsid w:val="00AE44D1"/>
    <w:rsid w:val="00AE5710"/>
    <w:rsid w:val="00AE6341"/>
    <w:rsid w:val="00AE6434"/>
    <w:rsid w:val="00AE644E"/>
    <w:rsid w:val="00AF1AD8"/>
    <w:rsid w:val="00AF2431"/>
    <w:rsid w:val="00AF31AD"/>
    <w:rsid w:val="00AF365E"/>
    <w:rsid w:val="00AF4A70"/>
    <w:rsid w:val="00AF7162"/>
    <w:rsid w:val="00AF7A04"/>
    <w:rsid w:val="00B004EE"/>
    <w:rsid w:val="00B009B9"/>
    <w:rsid w:val="00B048E5"/>
    <w:rsid w:val="00B04EF6"/>
    <w:rsid w:val="00B05858"/>
    <w:rsid w:val="00B0615C"/>
    <w:rsid w:val="00B073D8"/>
    <w:rsid w:val="00B07DBB"/>
    <w:rsid w:val="00B11310"/>
    <w:rsid w:val="00B11945"/>
    <w:rsid w:val="00B11BB8"/>
    <w:rsid w:val="00B123E6"/>
    <w:rsid w:val="00B12860"/>
    <w:rsid w:val="00B130CB"/>
    <w:rsid w:val="00B137CA"/>
    <w:rsid w:val="00B17272"/>
    <w:rsid w:val="00B17D1F"/>
    <w:rsid w:val="00B20645"/>
    <w:rsid w:val="00B22326"/>
    <w:rsid w:val="00B234C7"/>
    <w:rsid w:val="00B24B22"/>
    <w:rsid w:val="00B25652"/>
    <w:rsid w:val="00B264DE"/>
    <w:rsid w:val="00B311A9"/>
    <w:rsid w:val="00B32530"/>
    <w:rsid w:val="00B32AA1"/>
    <w:rsid w:val="00B3557B"/>
    <w:rsid w:val="00B36A7B"/>
    <w:rsid w:val="00B37080"/>
    <w:rsid w:val="00B4143A"/>
    <w:rsid w:val="00B440FE"/>
    <w:rsid w:val="00B45D5E"/>
    <w:rsid w:val="00B47244"/>
    <w:rsid w:val="00B4768E"/>
    <w:rsid w:val="00B47945"/>
    <w:rsid w:val="00B50353"/>
    <w:rsid w:val="00B5050B"/>
    <w:rsid w:val="00B51195"/>
    <w:rsid w:val="00B51B0C"/>
    <w:rsid w:val="00B51F42"/>
    <w:rsid w:val="00B52CDA"/>
    <w:rsid w:val="00B53FCF"/>
    <w:rsid w:val="00B547C2"/>
    <w:rsid w:val="00B603D3"/>
    <w:rsid w:val="00B60652"/>
    <w:rsid w:val="00B626D0"/>
    <w:rsid w:val="00B62F76"/>
    <w:rsid w:val="00B63421"/>
    <w:rsid w:val="00B6369F"/>
    <w:rsid w:val="00B71641"/>
    <w:rsid w:val="00B71A4A"/>
    <w:rsid w:val="00B73A1E"/>
    <w:rsid w:val="00B76D7C"/>
    <w:rsid w:val="00B77CC5"/>
    <w:rsid w:val="00B81976"/>
    <w:rsid w:val="00B81E49"/>
    <w:rsid w:val="00B82088"/>
    <w:rsid w:val="00B83F70"/>
    <w:rsid w:val="00B84325"/>
    <w:rsid w:val="00B84960"/>
    <w:rsid w:val="00B87E56"/>
    <w:rsid w:val="00B90721"/>
    <w:rsid w:val="00B9104B"/>
    <w:rsid w:val="00B95ADA"/>
    <w:rsid w:val="00B97303"/>
    <w:rsid w:val="00BA12AC"/>
    <w:rsid w:val="00BA2667"/>
    <w:rsid w:val="00BA2A18"/>
    <w:rsid w:val="00BA3B39"/>
    <w:rsid w:val="00BA5055"/>
    <w:rsid w:val="00BB1D40"/>
    <w:rsid w:val="00BB30E0"/>
    <w:rsid w:val="00BB4202"/>
    <w:rsid w:val="00BB4452"/>
    <w:rsid w:val="00BB6A40"/>
    <w:rsid w:val="00BB6F68"/>
    <w:rsid w:val="00BC0420"/>
    <w:rsid w:val="00BC3754"/>
    <w:rsid w:val="00BC4074"/>
    <w:rsid w:val="00BC4E02"/>
    <w:rsid w:val="00BC76B8"/>
    <w:rsid w:val="00BC7EF8"/>
    <w:rsid w:val="00BD039E"/>
    <w:rsid w:val="00BD1720"/>
    <w:rsid w:val="00BD1BED"/>
    <w:rsid w:val="00BD4C5D"/>
    <w:rsid w:val="00BD6578"/>
    <w:rsid w:val="00BD7A53"/>
    <w:rsid w:val="00BD7F99"/>
    <w:rsid w:val="00BE086A"/>
    <w:rsid w:val="00BE0F74"/>
    <w:rsid w:val="00BE10CC"/>
    <w:rsid w:val="00BE229A"/>
    <w:rsid w:val="00BE2338"/>
    <w:rsid w:val="00BE275A"/>
    <w:rsid w:val="00BE5ED5"/>
    <w:rsid w:val="00BE6112"/>
    <w:rsid w:val="00BF06AE"/>
    <w:rsid w:val="00BF0E45"/>
    <w:rsid w:val="00BF1061"/>
    <w:rsid w:val="00BF3BA9"/>
    <w:rsid w:val="00BF4FBF"/>
    <w:rsid w:val="00BF55C8"/>
    <w:rsid w:val="00BF6812"/>
    <w:rsid w:val="00BF6B2F"/>
    <w:rsid w:val="00C00DF0"/>
    <w:rsid w:val="00C0203B"/>
    <w:rsid w:val="00C02AA1"/>
    <w:rsid w:val="00C02BB2"/>
    <w:rsid w:val="00C03DA1"/>
    <w:rsid w:val="00C0515E"/>
    <w:rsid w:val="00C05E8A"/>
    <w:rsid w:val="00C065EA"/>
    <w:rsid w:val="00C10B1C"/>
    <w:rsid w:val="00C11CDC"/>
    <w:rsid w:val="00C124F5"/>
    <w:rsid w:val="00C128F1"/>
    <w:rsid w:val="00C128F3"/>
    <w:rsid w:val="00C131FA"/>
    <w:rsid w:val="00C15358"/>
    <w:rsid w:val="00C15D66"/>
    <w:rsid w:val="00C15F38"/>
    <w:rsid w:val="00C17293"/>
    <w:rsid w:val="00C201DE"/>
    <w:rsid w:val="00C20440"/>
    <w:rsid w:val="00C210BC"/>
    <w:rsid w:val="00C21506"/>
    <w:rsid w:val="00C221AA"/>
    <w:rsid w:val="00C2341A"/>
    <w:rsid w:val="00C23DC5"/>
    <w:rsid w:val="00C27015"/>
    <w:rsid w:val="00C27A60"/>
    <w:rsid w:val="00C30217"/>
    <w:rsid w:val="00C30298"/>
    <w:rsid w:val="00C306B1"/>
    <w:rsid w:val="00C32829"/>
    <w:rsid w:val="00C356AD"/>
    <w:rsid w:val="00C3579F"/>
    <w:rsid w:val="00C35973"/>
    <w:rsid w:val="00C36FE8"/>
    <w:rsid w:val="00C37CEA"/>
    <w:rsid w:val="00C37D4D"/>
    <w:rsid w:val="00C40FF3"/>
    <w:rsid w:val="00C41FD3"/>
    <w:rsid w:val="00C43CD1"/>
    <w:rsid w:val="00C44491"/>
    <w:rsid w:val="00C470C7"/>
    <w:rsid w:val="00C4715F"/>
    <w:rsid w:val="00C476F0"/>
    <w:rsid w:val="00C50409"/>
    <w:rsid w:val="00C5189C"/>
    <w:rsid w:val="00C5355A"/>
    <w:rsid w:val="00C53878"/>
    <w:rsid w:val="00C55385"/>
    <w:rsid w:val="00C61AC9"/>
    <w:rsid w:val="00C61B2A"/>
    <w:rsid w:val="00C625DA"/>
    <w:rsid w:val="00C63230"/>
    <w:rsid w:val="00C638F6"/>
    <w:rsid w:val="00C64039"/>
    <w:rsid w:val="00C641A4"/>
    <w:rsid w:val="00C655F6"/>
    <w:rsid w:val="00C71983"/>
    <w:rsid w:val="00C74F49"/>
    <w:rsid w:val="00C759C1"/>
    <w:rsid w:val="00C75DAE"/>
    <w:rsid w:val="00C763A8"/>
    <w:rsid w:val="00C76402"/>
    <w:rsid w:val="00C768BD"/>
    <w:rsid w:val="00C819A1"/>
    <w:rsid w:val="00C84243"/>
    <w:rsid w:val="00C845BF"/>
    <w:rsid w:val="00C872C4"/>
    <w:rsid w:val="00C878FD"/>
    <w:rsid w:val="00C900F6"/>
    <w:rsid w:val="00C90FE7"/>
    <w:rsid w:val="00C910CA"/>
    <w:rsid w:val="00C927F9"/>
    <w:rsid w:val="00C92D0E"/>
    <w:rsid w:val="00C92DBC"/>
    <w:rsid w:val="00C95AA9"/>
    <w:rsid w:val="00C96581"/>
    <w:rsid w:val="00CA4F77"/>
    <w:rsid w:val="00CA51F8"/>
    <w:rsid w:val="00CB05C3"/>
    <w:rsid w:val="00CB0B2D"/>
    <w:rsid w:val="00CB3C29"/>
    <w:rsid w:val="00CB42E2"/>
    <w:rsid w:val="00CB781E"/>
    <w:rsid w:val="00CB7DF8"/>
    <w:rsid w:val="00CC0FA7"/>
    <w:rsid w:val="00CC26EA"/>
    <w:rsid w:val="00CC3C5B"/>
    <w:rsid w:val="00CC4280"/>
    <w:rsid w:val="00CC4586"/>
    <w:rsid w:val="00CC4778"/>
    <w:rsid w:val="00CC51AF"/>
    <w:rsid w:val="00CC564F"/>
    <w:rsid w:val="00CC6A86"/>
    <w:rsid w:val="00CC71B7"/>
    <w:rsid w:val="00CC74AF"/>
    <w:rsid w:val="00CC79BB"/>
    <w:rsid w:val="00CD0855"/>
    <w:rsid w:val="00CD1B36"/>
    <w:rsid w:val="00CD1D81"/>
    <w:rsid w:val="00CD5523"/>
    <w:rsid w:val="00CD6B16"/>
    <w:rsid w:val="00CD6CAF"/>
    <w:rsid w:val="00CE0067"/>
    <w:rsid w:val="00CE1FD4"/>
    <w:rsid w:val="00CE35F5"/>
    <w:rsid w:val="00CE5365"/>
    <w:rsid w:val="00CE644E"/>
    <w:rsid w:val="00CE6A57"/>
    <w:rsid w:val="00CE74A2"/>
    <w:rsid w:val="00CE7986"/>
    <w:rsid w:val="00CF1488"/>
    <w:rsid w:val="00CF2578"/>
    <w:rsid w:val="00CF797C"/>
    <w:rsid w:val="00D00328"/>
    <w:rsid w:val="00D00530"/>
    <w:rsid w:val="00D00AEE"/>
    <w:rsid w:val="00D0170D"/>
    <w:rsid w:val="00D02128"/>
    <w:rsid w:val="00D021D5"/>
    <w:rsid w:val="00D03946"/>
    <w:rsid w:val="00D0428A"/>
    <w:rsid w:val="00D12383"/>
    <w:rsid w:val="00D15B4D"/>
    <w:rsid w:val="00D160C6"/>
    <w:rsid w:val="00D176BC"/>
    <w:rsid w:val="00D17DDF"/>
    <w:rsid w:val="00D17E15"/>
    <w:rsid w:val="00D22285"/>
    <w:rsid w:val="00D240C3"/>
    <w:rsid w:val="00D2574A"/>
    <w:rsid w:val="00D258F4"/>
    <w:rsid w:val="00D25FBE"/>
    <w:rsid w:val="00D3031C"/>
    <w:rsid w:val="00D3065A"/>
    <w:rsid w:val="00D31827"/>
    <w:rsid w:val="00D33A8C"/>
    <w:rsid w:val="00D36893"/>
    <w:rsid w:val="00D3713C"/>
    <w:rsid w:val="00D375CB"/>
    <w:rsid w:val="00D375F4"/>
    <w:rsid w:val="00D41454"/>
    <w:rsid w:val="00D41B33"/>
    <w:rsid w:val="00D42EC9"/>
    <w:rsid w:val="00D44E8C"/>
    <w:rsid w:val="00D46F87"/>
    <w:rsid w:val="00D54CEE"/>
    <w:rsid w:val="00D54F2E"/>
    <w:rsid w:val="00D56CE2"/>
    <w:rsid w:val="00D57714"/>
    <w:rsid w:val="00D577EC"/>
    <w:rsid w:val="00D57B1B"/>
    <w:rsid w:val="00D60D52"/>
    <w:rsid w:val="00D61976"/>
    <w:rsid w:val="00D620B3"/>
    <w:rsid w:val="00D62550"/>
    <w:rsid w:val="00D65D4A"/>
    <w:rsid w:val="00D66C3D"/>
    <w:rsid w:val="00D70808"/>
    <w:rsid w:val="00D714BF"/>
    <w:rsid w:val="00D721BE"/>
    <w:rsid w:val="00D7316B"/>
    <w:rsid w:val="00D7580B"/>
    <w:rsid w:val="00D80A4F"/>
    <w:rsid w:val="00D80B5C"/>
    <w:rsid w:val="00D82475"/>
    <w:rsid w:val="00D83DFF"/>
    <w:rsid w:val="00D852DF"/>
    <w:rsid w:val="00D87EC8"/>
    <w:rsid w:val="00D90544"/>
    <w:rsid w:val="00D9192E"/>
    <w:rsid w:val="00D93097"/>
    <w:rsid w:val="00D94AC2"/>
    <w:rsid w:val="00D97E2E"/>
    <w:rsid w:val="00DA1EA8"/>
    <w:rsid w:val="00DA61E6"/>
    <w:rsid w:val="00DB2A60"/>
    <w:rsid w:val="00DB332C"/>
    <w:rsid w:val="00DB3CD4"/>
    <w:rsid w:val="00DB4D89"/>
    <w:rsid w:val="00DB585B"/>
    <w:rsid w:val="00DC0B97"/>
    <w:rsid w:val="00DC16CE"/>
    <w:rsid w:val="00DC1904"/>
    <w:rsid w:val="00DC328A"/>
    <w:rsid w:val="00DC43F5"/>
    <w:rsid w:val="00DC6C11"/>
    <w:rsid w:val="00DC7071"/>
    <w:rsid w:val="00DD1867"/>
    <w:rsid w:val="00DD1C0C"/>
    <w:rsid w:val="00DD4067"/>
    <w:rsid w:val="00DD4A9B"/>
    <w:rsid w:val="00DD5E7D"/>
    <w:rsid w:val="00DD72CA"/>
    <w:rsid w:val="00DD7469"/>
    <w:rsid w:val="00DD78D0"/>
    <w:rsid w:val="00DE0547"/>
    <w:rsid w:val="00DE52B6"/>
    <w:rsid w:val="00DE6D16"/>
    <w:rsid w:val="00DF1DCC"/>
    <w:rsid w:val="00DF232C"/>
    <w:rsid w:val="00DF4EDA"/>
    <w:rsid w:val="00DF5B8A"/>
    <w:rsid w:val="00DF6987"/>
    <w:rsid w:val="00DF7916"/>
    <w:rsid w:val="00E01A13"/>
    <w:rsid w:val="00E01E17"/>
    <w:rsid w:val="00E031F3"/>
    <w:rsid w:val="00E03694"/>
    <w:rsid w:val="00E03D67"/>
    <w:rsid w:val="00E049BB"/>
    <w:rsid w:val="00E0570F"/>
    <w:rsid w:val="00E05837"/>
    <w:rsid w:val="00E100DF"/>
    <w:rsid w:val="00E12D15"/>
    <w:rsid w:val="00E13595"/>
    <w:rsid w:val="00E14150"/>
    <w:rsid w:val="00E154DB"/>
    <w:rsid w:val="00E15732"/>
    <w:rsid w:val="00E15B30"/>
    <w:rsid w:val="00E16F28"/>
    <w:rsid w:val="00E17025"/>
    <w:rsid w:val="00E17EEC"/>
    <w:rsid w:val="00E20488"/>
    <w:rsid w:val="00E21DC6"/>
    <w:rsid w:val="00E22078"/>
    <w:rsid w:val="00E23B45"/>
    <w:rsid w:val="00E23C61"/>
    <w:rsid w:val="00E24C1C"/>
    <w:rsid w:val="00E2574F"/>
    <w:rsid w:val="00E2696F"/>
    <w:rsid w:val="00E278F0"/>
    <w:rsid w:val="00E27EA4"/>
    <w:rsid w:val="00E30394"/>
    <w:rsid w:val="00E30555"/>
    <w:rsid w:val="00E30E9C"/>
    <w:rsid w:val="00E36998"/>
    <w:rsid w:val="00E40AED"/>
    <w:rsid w:val="00E413E8"/>
    <w:rsid w:val="00E425E8"/>
    <w:rsid w:val="00E42FA2"/>
    <w:rsid w:val="00E46203"/>
    <w:rsid w:val="00E4718D"/>
    <w:rsid w:val="00E47925"/>
    <w:rsid w:val="00E503C5"/>
    <w:rsid w:val="00E51061"/>
    <w:rsid w:val="00E51BF7"/>
    <w:rsid w:val="00E55BF8"/>
    <w:rsid w:val="00E57C7E"/>
    <w:rsid w:val="00E6216B"/>
    <w:rsid w:val="00E62193"/>
    <w:rsid w:val="00E65519"/>
    <w:rsid w:val="00E65610"/>
    <w:rsid w:val="00E72E34"/>
    <w:rsid w:val="00E74FAC"/>
    <w:rsid w:val="00E75F03"/>
    <w:rsid w:val="00E76C3C"/>
    <w:rsid w:val="00E77F66"/>
    <w:rsid w:val="00E80F2F"/>
    <w:rsid w:val="00E8320B"/>
    <w:rsid w:val="00E84991"/>
    <w:rsid w:val="00E84BB8"/>
    <w:rsid w:val="00E85E57"/>
    <w:rsid w:val="00E87143"/>
    <w:rsid w:val="00E87B1C"/>
    <w:rsid w:val="00E90ACD"/>
    <w:rsid w:val="00E91DF0"/>
    <w:rsid w:val="00E930E2"/>
    <w:rsid w:val="00E93E82"/>
    <w:rsid w:val="00E94D5E"/>
    <w:rsid w:val="00E97030"/>
    <w:rsid w:val="00E972B4"/>
    <w:rsid w:val="00EA0AD3"/>
    <w:rsid w:val="00EA0F36"/>
    <w:rsid w:val="00EA2023"/>
    <w:rsid w:val="00EA4DCF"/>
    <w:rsid w:val="00EA5C86"/>
    <w:rsid w:val="00EA5DE1"/>
    <w:rsid w:val="00EA6A05"/>
    <w:rsid w:val="00EB0A13"/>
    <w:rsid w:val="00EB0A71"/>
    <w:rsid w:val="00EB0D45"/>
    <w:rsid w:val="00EB38D5"/>
    <w:rsid w:val="00EB3E5D"/>
    <w:rsid w:val="00EB51B8"/>
    <w:rsid w:val="00EB7567"/>
    <w:rsid w:val="00EC10AC"/>
    <w:rsid w:val="00EC3EBC"/>
    <w:rsid w:val="00EC6647"/>
    <w:rsid w:val="00EC6D5A"/>
    <w:rsid w:val="00EC7105"/>
    <w:rsid w:val="00ED1673"/>
    <w:rsid w:val="00ED35A9"/>
    <w:rsid w:val="00ED55A1"/>
    <w:rsid w:val="00ED5E2F"/>
    <w:rsid w:val="00ED6211"/>
    <w:rsid w:val="00ED715E"/>
    <w:rsid w:val="00EE05D6"/>
    <w:rsid w:val="00EE1A9C"/>
    <w:rsid w:val="00EE1E81"/>
    <w:rsid w:val="00EE3A7C"/>
    <w:rsid w:val="00EE4691"/>
    <w:rsid w:val="00EE7810"/>
    <w:rsid w:val="00EF19F6"/>
    <w:rsid w:val="00EF2E1C"/>
    <w:rsid w:val="00EF35A3"/>
    <w:rsid w:val="00EF394D"/>
    <w:rsid w:val="00EF64DE"/>
    <w:rsid w:val="00EF687F"/>
    <w:rsid w:val="00EF6DE9"/>
    <w:rsid w:val="00EF7479"/>
    <w:rsid w:val="00F0025D"/>
    <w:rsid w:val="00F024EE"/>
    <w:rsid w:val="00F03DED"/>
    <w:rsid w:val="00F043A5"/>
    <w:rsid w:val="00F052CC"/>
    <w:rsid w:val="00F0617D"/>
    <w:rsid w:val="00F06CAC"/>
    <w:rsid w:val="00F07727"/>
    <w:rsid w:val="00F10CDE"/>
    <w:rsid w:val="00F10D49"/>
    <w:rsid w:val="00F13195"/>
    <w:rsid w:val="00F14070"/>
    <w:rsid w:val="00F15257"/>
    <w:rsid w:val="00F16BFC"/>
    <w:rsid w:val="00F1750A"/>
    <w:rsid w:val="00F17D8D"/>
    <w:rsid w:val="00F17E70"/>
    <w:rsid w:val="00F210C4"/>
    <w:rsid w:val="00F210E9"/>
    <w:rsid w:val="00F21356"/>
    <w:rsid w:val="00F214D2"/>
    <w:rsid w:val="00F22185"/>
    <w:rsid w:val="00F2277D"/>
    <w:rsid w:val="00F2348B"/>
    <w:rsid w:val="00F30BC9"/>
    <w:rsid w:val="00F316A7"/>
    <w:rsid w:val="00F327A8"/>
    <w:rsid w:val="00F3429D"/>
    <w:rsid w:val="00F34537"/>
    <w:rsid w:val="00F40A32"/>
    <w:rsid w:val="00F40C53"/>
    <w:rsid w:val="00F443E9"/>
    <w:rsid w:val="00F44F5C"/>
    <w:rsid w:val="00F45EA7"/>
    <w:rsid w:val="00F46B00"/>
    <w:rsid w:val="00F46BDB"/>
    <w:rsid w:val="00F50E25"/>
    <w:rsid w:val="00F523E8"/>
    <w:rsid w:val="00F52D5E"/>
    <w:rsid w:val="00F53EED"/>
    <w:rsid w:val="00F5449C"/>
    <w:rsid w:val="00F553B8"/>
    <w:rsid w:val="00F57EFA"/>
    <w:rsid w:val="00F60175"/>
    <w:rsid w:val="00F6030C"/>
    <w:rsid w:val="00F60A83"/>
    <w:rsid w:val="00F623BA"/>
    <w:rsid w:val="00F6254C"/>
    <w:rsid w:val="00F62D79"/>
    <w:rsid w:val="00F6385C"/>
    <w:rsid w:val="00F64C78"/>
    <w:rsid w:val="00F7113A"/>
    <w:rsid w:val="00F711B5"/>
    <w:rsid w:val="00F71D5A"/>
    <w:rsid w:val="00F75572"/>
    <w:rsid w:val="00F76D32"/>
    <w:rsid w:val="00F8027E"/>
    <w:rsid w:val="00F8190B"/>
    <w:rsid w:val="00F8237D"/>
    <w:rsid w:val="00F83253"/>
    <w:rsid w:val="00F834AB"/>
    <w:rsid w:val="00F84612"/>
    <w:rsid w:val="00F8538E"/>
    <w:rsid w:val="00F867AB"/>
    <w:rsid w:val="00FA03B1"/>
    <w:rsid w:val="00FA16A8"/>
    <w:rsid w:val="00FA1B29"/>
    <w:rsid w:val="00FA1E1F"/>
    <w:rsid w:val="00FA475A"/>
    <w:rsid w:val="00FA601B"/>
    <w:rsid w:val="00FA6E5B"/>
    <w:rsid w:val="00FA775E"/>
    <w:rsid w:val="00FA79BB"/>
    <w:rsid w:val="00FB6A66"/>
    <w:rsid w:val="00FC19DC"/>
    <w:rsid w:val="00FC30D9"/>
    <w:rsid w:val="00FC34A1"/>
    <w:rsid w:val="00FC6B46"/>
    <w:rsid w:val="00FD20CB"/>
    <w:rsid w:val="00FD42E5"/>
    <w:rsid w:val="00FD4E63"/>
    <w:rsid w:val="00FD5BF4"/>
    <w:rsid w:val="00FD7D2D"/>
    <w:rsid w:val="00FE0CD3"/>
    <w:rsid w:val="00FE21A7"/>
    <w:rsid w:val="00FE6F0B"/>
    <w:rsid w:val="00FE7629"/>
    <w:rsid w:val="00FE7F02"/>
    <w:rsid w:val="00FF221E"/>
    <w:rsid w:val="00FF2422"/>
    <w:rsid w:val="00FF254C"/>
    <w:rsid w:val="00FF3293"/>
    <w:rsid w:val="00FF35D5"/>
    <w:rsid w:val="00FF4C7F"/>
    <w:rsid w:val="00FF53DD"/>
    <w:rsid w:val="00FF5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4F"/>
  </w:style>
  <w:style w:type="paragraph" w:styleId="1">
    <w:name w:val="heading 1"/>
    <w:aliases w:val=" Знак"/>
    <w:basedOn w:val="a"/>
    <w:link w:val="10"/>
    <w:qFormat/>
    <w:rsid w:val="009568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9568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651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651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9568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9568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651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651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uiPriority w:val="1"/>
    <w:qFormat/>
    <w:rsid w:val="0075468D"/>
    <w:pPr>
      <w:spacing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22470E"/>
  </w:style>
  <w:style w:type="table" w:styleId="a5">
    <w:name w:val="Table Grid"/>
    <w:basedOn w:val="a1"/>
    <w:uiPriority w:val="59"/>
    <w:rsid w:val="003708B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95689D"/>
    <w:rPr>
      <w:color w:val="0000FF"/>
      <w:u w:val="single"/>
    </w:rPr>
  </w:style>
  <w:style w:type="character" w:styleId="a7">
    <w:name w:val="FollowedHyperlink"/>
    <w:basedOn w:val="a0"/>
    <w:rsid w:val="0095689D"/>
    <w:rPr>
      <w:color w:val="800080"/>
      <w:u w:val="single"/>
    </w:rPr>
  </w:style>
  <w:style w:type="paragraph" w:styleId="a8">
    <w:name w:val="Normal (Web)"/>
    <w:basedOn w:val="a"/>
    <w:uiPriority w:val="99"/>
    <w:rsid w:val="00956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Текст выноски Знак"/>
    <w:basedOn w:val="a0"/>
    <w:link w:val="aa"/>
    <w:locked/>
    <w:rsid w:val="0095689D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Balloon Text"/>
    <w:basedOn w:val="a"/>
    <w:link w:val="a9"/>
    <w:rsid w:val="0095689D"/>
    <w:pPr>
      <w:spacing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semiHidden/>
    <w:rsid w:val="0095689D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956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956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">
    <w:name w:val="c70"/>
    <w:basedOn w:val="a"/>
    <w:rsid w:val="00956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956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">
    <w:name w:val="c73"/>
    <w:basedOn w:val="a"/>
    <w:rsid w:val="00956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95689D"/>
  </w:style>
  <w:style w:type="character" w:customStyle="1" w:styleId="c1">
    <w:name w:val="c1"/>
    <w:basedOn w:val="a0"/>
    <w:rsid w:val="0095689D"/>
  </w:style>
  <w:style w:type="character" w:customStyle="1" w:styleId="apple-converted-space">
    <w:name w:val="apple-converted-space"/>
    <w:basedOn w:val="a0"/>
    <w:rsid w:val="0095689D"/>
  </w:style>
  <w:style w:type="character" w:customStyle="1" w:styleId="c9">
    <w:name w:val="c9"/>
    <w:basedOn w:val="a0"/>
    <w:rsid w:val="0095689D"/>
  </w:style>
  <w:style w:type="character" w:customStyle="1" w:styleId="c92">
    <w:name w:val="c92"/>
    <w:basedOn w:val="a0"/>
    <w:rsid w:val="0095689D"/>
  </w:style>
  <w:style w:type="character" w:customStyle="1" w:styleId="c3">
    <w:name w:val="c3"/>
    <w:basedOn w:val="a0"/>
    <w:rsid w:val="0095689D"/>
  </w:style>
  <w:style w:type="character" w:customStyle="1" w:styleId="c94">
    <w:name w:val="c94"/>
    <w:basedOn w:val="a0"/>
    <w:rsid w:val="0095689D"/>
  </w:style>
  <w:style w:type="character" w:customStyle="1" w:styleId="c96">
    <w:name w:val="c96"/>
    <w:basedOn w:val="a0"/>
    <w:rsid w:val="0095689D"/>
  </w:style>
  <w:style w:type="character" w:customStyle="1" w:styleId="c23">
    <w:name w:val="c23"/>
    <w:basedOn w:val="a0"/>
    <w:rsid w:val="0095689D"/>
  </w:style>
  <w:style w:type="character" w:customStyle="1" w:styleId="c21">
    <w:name w:val="c21"/>
    <w:basedOn w:val="a0"/>
    <w:rsid w:val="0095689D"/>
  </w:style>
  <w:style w:type="character" w:customStyle="1" w:styleId="c47">
    <w:name w:val="c47"/>
    <w:basedOn w:val="a0"/>
    <w:rsid w:val="0095689D"/>
  </w:style>
  <w:style w:type="character" w:customStyle="1" w:styleId="c100">
    <w:name w:val="c100"/>
    <w:basedOn w:val="a0"/>
    <w:rsid w:val="0095689D"/>
  </w:style>
  <w:style w:type="paragraph" w:styleId="ab">
    <w:name w:val="header"/>
    <w:basedOn w:val="a"/>
    <w:link w:val="ac"/>
    <w:rsid w:val="0095689D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95689D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95689D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95689D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14679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1C734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AB06D1"/>
    <w:rPr>
      <w:b/>
      <w:bCs/>
    </w:rPr>
  </w:style>
  <w:style w:type="table" w:customStyle="1" w:styleId="12">
    <w:name w:val="Сетка таблицы1"/>
    <w:basedOn w:val="a1"/>
    <w:next w:val="a5"/>
    <w:uiPriority w:val="59"/>
    <w:rsid w:val="00E23C61"/>
    <w:pPr>
      <w:spacing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A911F8"/>
    <w:rPr>
      <w:i/>
      <w:iCs/>
    </w:rPr>
  </w:style>
  <w:style w:type="paragraph" w:styleId="af2">
    <w:name w:val="Subtitle"/>
    <w:basedOn w:val="a"/>
    <w:next w:val="a"/>
    <w:link w:val="af3"/>
    <w:uiPriority w:val="11"/>
    <w:qFormat/>
    <w:rsid w:val="00365135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365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E0AF0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8D04FA"/>
    <w:pPr>
      <w:tabs>
        <w:tab w:val="right" w:leader="dot" w:pos="9345"/>
      </w:tabs>
      <w:spacing w:after="100"/>
      <w:ind w:left="220"/>
    </w:pPr>
    <w:rPr>
      <w:rFonts w:ascii="Times New Roman" w:hAnsi="Times New Roman" w:cs="Times New Roman"/>
      <w:noProof/>
      <w:sz w:val="24"/>
      <w:szCs w:val="24"/>
      <w:lang w:val="en-US"/>
    </w:rPr>
  </w:style>
  <w:style w:type="paragraph" w:styleId="31">
    <w:name w:val="toc 3"/>
    <w:basedOn w:val="a"/>
    <w:next w:val="a"/>
    <w:autoRedefine/>
    <w:uiPriority w:val="39"/>
    <w:unhideWhenUsed/>
    <w:qFormat/>
    <w:rsid w:val="009768F3"/>
    <w:pPr>
      <w:tabs>
        <w:tab w:val="right" w:leader="dot" w:pos="8495"/>
      </w:tabs>
      <w:spacing w:after="100"/>
      <w:ind w:left="440"/>
    </w:pPr>
  </w:style>
  <w:style w:type="paragraph" w:customStyle="1" w:styleId="c8">
    <w:name w:val="c8"/>
    <w:basedOn w:val="a"/>
    <w:rsid w:val="0044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9B5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9B5B2C"/>
  </w:style>
  <w:style w:type="paragraph" w:customStyle="1" w:styleId="c5">
    <w:name w:val="c5"/>
    <w:basedOn w:val="a"/>
    <w:rsid w:val="009B5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qFormat/>
    <w:rsid w:val="00282659"/>
    <w:pPr>
      <w:spacing w:after="100"/>
    </w:pPr>
    <w:rPr>
      <w:lang w:eastAsia="en-US"/>
    </w:rPr>
  </w:style>
  <w:style w:type="character" w:customStyle="1" w:styleId="fontstyle01">
    <w:name w:val="fontstyle01"/>
    <w:basedOn w:val="a0"/>
    <w:rsid w:val="000A162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4F"/>
  </w:style>
  <w:style w:type="paragraph" w:styleId="1">
    <w:name w:val="heading 1"/>
    <w:aliases w:val=" Знак"/>
    <w:basedOn w:val="a"/>
    <w:link w:val="10"/>
    <w:qFormat/>
    <w:rsid w:val="009568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9568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651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651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9568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9568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651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651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uiPriority w:val="1"/>
    <w:qFormat/>
    <w:rsid w:val="0075468D"/>
    <w:pPr>
      <w:spacing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22470E"/>
  </w:style>
  <w:style w:type="table" w:styleId="a5">
    <w:name w:val="Table Grid"/>
    <w:basedOn w:val="a1"/>
    <w:uiPriority w:val="59"/>
    <w:rsid w:val="003708B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95689D"/>
    <w:rPr>
      <w:color w:val="0000FF"/>
      <w:u w:val="single"/>
    </w:rPr>
  </w:style>
  <w:style w:type="character" w:styleId="a7">
    <w:name w:val="FollowedHyperlink"/>
    <w:basedOn w:val="a0"/>
    <w:rsid w:val="0095689D"/>
    <w:rPr>
      <w:color w:val="800080"/>
      <w:u w:val="single"/>
    </w:rPr>
  </w:style>
  <w:style w:type="paragraph" w:styleId="a8">
    <w:name w:val="Normal (Web)"/>
    <w:basedOn w:val="a"/>
    <w:uiPriority w:val="99"/>
    <w:rsid w:val="00956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Текст выноски Знак"/>
    <w:basedOn w:val="a0"/>
    <w:link w:val="aa"/>
    <w:locked/>
    <w:rsid w:val="0095689D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Balloon Text"/>
    <w:basedOn w:val="a"/>
    <w:link w:val="a9"/>
    <w:rsid w:val="0095689D"/>
    <w:pPr>
      <w:spacing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semiHidden/>
    <w:rsid w:val="0095689D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956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956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">
    <w:name w:val="c70"/>
    <w:basedOn w:val="a"/>
    <w:rsid w:val="00956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956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">
    <w:name w:val="c73"/>
    <w:basedOn w:val="a"/>
    <w:rsid w:val="00956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95689D"/>
  </w:style>
  <w:style w:type="character" w:customStyle="1" w:styleId="c1">
    <w:name w:val="c1"/>
    <w:basedOn w:val="a0"/>
    <w:rsid w:val="0095689D"/>
  </w:style>
  <w:style w:type="character" w:customStyle="1" w:styleId="apple-converted-space">
    <w:name w:val="apple-converted-space"/>
    <w:basedOn w:val="a0"/>
    <w:rsid w:val="0095689D"/>
  </w:style>
  <w:style w:type="character" w:customStyle="1" w:styleId="c9">
    <w:name w:val="c9"/>
    <w:basedOn w:val="a0"/>
    <w:rsid w:val="0095689D"/>
  </w:style>
  <w:style w:type="character" w:customStyle="1" w:styleId="c92">
    <w:name w:val="c92"/>
    <w:basedOn w:val="a0"/>
    <w:rsid w:val="0095689D"/>
  </w:style>
  <w:style w:type="character" w:customStyle="1" w:styleId="c3">
    <w:name w:val="c3"/>
    <w:basedOn w:val="a0"/>
    <w:rsid w:val="0095689D"/>
  </w:style>
  <w:style w:type="character" w:customStyle="1" w:styleId="c94">
    <w:name w:val="c94"/>
    <w:basedOn w:val="a0"/>
    <w:rsid w:val="0095689D"/>
  </w:style>
  <w:style w:type="character" w:customStyle="1" w:styleId="c96">
    <w:name w:val="c96"/>
    <w:basedOn w:val="a0"/>
    <w:rsid w:val="0095689D"/>
  </w:style>
  <w:style w:type="character" w:customStyle="1" w:styleId="c23">
    <w:name w:val="c23"/>
    <w:basedOn w:val="a0"/>
    <w:rsid w:val="0095689D"/>
  </w:style>
  <w:style w:type="character" w:customStyle="1" w:styleId="c21">
    <w:name w:val="c21"/>
    <w:basedOn w:val="a0"/>
    <w:rsid w:val="0095689D"/>
  </w:style>
  <w:style w:type="character" w:customStyle="1" w:styleId="c47">
    <w:name w:val="c47"/>
    <w:basedOn w:val="a0"/>
    <w:rsid w:val="0095689D"/>
  </w:style>
  <w:style w:type="character" w:customStyle="1" w:styleId="c100">
    <w:name w:val="c100"/>
    <w:basedOn w:val="a0"/>
    <w:rsid w:val="0095689D"/>
  </w:style>
  <w:style w:type="paragraph" w:styleId="ab">
    <w:name w:val="header"/>
    <w:basedOn w:val="a"/>
    <w:link w:val="ac"/>
    <w:rsid w:val="0095689D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95689D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95689D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95689D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14679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1C734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AB06D1"/>
    <w:rPr>
      <w:b/>
      <w:bCs/>
    </w:rPr>
  </w:style>
  <w:style w:type="table" w:customStyle="1" w:styleId="12">
    <w:name w:val="Сетка таблицы1"/>
    <w:basedOn w:val="a1"/>
    <w:next w:val="a5"/>
    <w:uiPriority w:val="59"/>
    <w:rsid w:val="00E23C61"/>
    <w:pPr>
      <w:spacing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A911F8"/>
    <w:rPr>
      <w:i/>
      <w:iCs/>
    </w:rPr>
  </w:style>
  <w:style w:type="paragraph" w:styleId="af2">
    <w:name w:val="Subtitle"/>
    <w:basedOn w:val="a"/>
    <w:next w:val="a"/>
    <w:link w:val="af3"/>
    <w:uiPriority w:val="11"/>
    <w:qFormat/>
    <w:rsid w:val="00365135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365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E0AF0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8D04FA"/>
    <w:pPr>
      <w:tabs>
        <w:tab w:val="right" w:leader="dot" w:pos="9345"/>
      </w:tabs>
      <w:spacing w:after="100"/>
      <w:ind w:left="220"/>
    </w:pPr>
    <w:rPr>
      <w:rFonts w:ascii="Times New Roman" w:hAnsi="Times New Roman" w:cs="Times New Roman"/>
      <w:noProof/>
      <w:sz w:val="24"/>
      <w:szCs w:val="24"/>
      <w:lang w:val="en-US"/>
    </w:rPr>
  </w:style>
  <w:style w:type="paragraph" w:styleId="31">
    <w:name w:val="toc 3"/>
    <w:basedOn w:val="a"/>
    <w:next w:val="a"/>
    <w:autoRedefine/>
    <w:uiPriority w:val="39"/>
    <w:unhideWhenUsed/>
    <w:qFormat/>
    <w:rsid w:val="009768F3"/>
    <w:pPr>
      <w:tabs>
        <w:tab w:val="right" w:leader="dot" w:pos="8495"/>
      </w:tabs>
      <w:spacing w:after="100"/>
      <w:ind w:left="440"/>
    </w:pPr>
  </w:style>
  <w:style w:type="paragraph" w:customStyle="1" w:styleId="c8">
    <w:name w:val="c8"/>
    <w:basedOn w:val="a"/>
    <w:rsid w:val="0044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9B5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9B5B2C"/>
  </w:style>
  <w:style w:type="paragraph" w:customStyle="1" w:styleId="c5">
    <w:name w:val="c5"/>
    <w:basedOn w:val="a"/>
    <w:rsid w:val="009B5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qFormat/>
    <w:rsid w:val="00282659"/>
    <w:pPr>
      <w:spacing w:after="100"/>
    </w:pPr>
    <w:rPr>
      <w:lang w:eastAsia="en-US"/>
    </w:rPr>
  </w:style>
  <w:style w:type="character" w:customStyle="1" w:styleId="fontstyle01">
    <w:name w:val="fontstyle01"/>
    <w:basedOn w:val="a0"/>
    <w:rsid w:val="000A162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supervip.1metodi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F7E1D-96A2-4D71-86DF-83A2AD611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79</Pages>
  <Words>21561</Words>
  <Characters>122900</Characters>
  <Application>Microsoft Office Word</Application>
  <DocSecurity>0</DocSecurity>
  <Lines>1024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2023-06-29T11:38:00Z</cp:lastPrinted>
  <dcterms:created xsi:type="dcterms:W3CDTF">2025-07-09T14:23:00Z</dcterms:created>
  <dcterms:modified xsi:type="dcterms:W3CDTF">2025-07-09T14:24:00Z</dcterms:modified>
</cp:coreProperties>
</file>