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4F" w:rsidRPr="0018582B" w:rsidRDefault="00D82D4F" w:rsidP="00D82D4F">
      <w:pPr>
        <w:rPr>
          <w:b/>
          <w:sz w:val="20"/>
          <w:szCs w:val="20"/>
        </w:rPr>
      </w:pPr>
    </w:p>
    <w:p w:rsidR="00D82D4F" w:rsidRPr="0018582B" w:rsidRDefault="00D82D4F" w:rsidP="00D82D4F">
      <w:r>
        <w:rPr>
          <w:b/>
          <w:sz w:val="20"/>
          <w:szCs w:val="20"/>
        </w:rPr>
        <w:t xml:space="preserve">          </w:t>
      </w:r>
      <w:r w:rsidRPr="0018582B">
        <w:rPr>
          <w:b/>
          <w:sz w:val="20"/>
          <w:szCs w:val="20"/>
        </w:rPr>
        <w:t xml:space="preserve">     </w:t>
      </w:r>
      <w:r w:rsidRPr="0018582B">
        <w:rPr>
          <w:b/>
        </w:rPr>
        <w:t>Тематический период</w:t>
      </w:r>
      <w:r w:rsidRPr="0018582B">
        <w:t xml:space="preserve">: </w:t>
      </w:r>
    </w:p>
    <w:p w:rsidR="00D82D4F" w:rsidRPr="0018582B" w:rsidRDefault="00D82D4F" w:rsidP="00D82D4F">
      <w:r>
        <w:rPr>
          <w:b/>
        </w:rPr>
        <w:t xml:space="preserve">            Дата: 12</w:t>
      </w:r>
      <w:r w:rsidRPr="0018582B">
        <w:rPr>
          <w:b/>
        </w:rPr>
        <w:t xml:space="preserve"> мая.</w:t>
      </w:r>
      <w:r w:rsidRPr="0018582B">
        <w:t xml:space="preserve">         </w:t>
      </w:r>
      <w:r w:rsidRPr="0018582B">
        <w:rPr>
          <w:b/>
        </w:rPr>
        <w:t>День недели</w:t>
      </w:r>
      <w:r>
        <w:t>: Вторник</w:t>
      </w:r>
      <w:r w:rsidRPr="0018582B">
        <w:t xml:space="preserve">. </w:t>
      </w:r>
    </w:p>
    <w:p w:rsidR="00D82D4F" w:rsidRPr="0018582B" w:rsidRDefault="00D82D4F" w:rsidP="00D82D4F">
      <w:r w:rsidRPr="0018582B">
        <w:t xml:space="preserve">       </w:t>
      </w:r>
      <w:r>
        <w:t xml:space="preserve">    </w:t>
      </w:r>
      <w:r w:rsidRPr="0018582B">
        <w:t xml:space="preserve"> </w:t>
      </w:r>
      <w:r w:rsidRPr="0018582B">
        <w:rPr>
          <w:b/>
        </w:rPr>
        <w:t>Тема недели:</w:t>
      </w:r>
      <w:r w:rsidRPr="0018582B">
        <w:t xml:space="preserve"> </w:t>
      </w:r>
      <w:r>
        <w:t>Искусство.</w:t>
      </w:r>
    </w:p>
    <w:p w:rsidR="00D82D4F" w:rsidRPr="0018582B" w:rsidRDefault="00D82D4F" w:rsidP="00D82D4F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2485"/>
        <w:gridCol w:w="3219"/>
      </w:tblGrid>
      <w:tr w:rsidR="00D82D4F" w:rsidRPr="0018582B" w:rsidTr="000D1C59">
        <w:trPr>
          <w:trHeight w:val="375"/>
        </w:trPr>
        <w:tc>
          <w:tcPr>
            <w:tcW w:w="402" w:type="dxa"/>
          </w:tcPr>
          <w:p w:rsidR="00D82D4F" w:rsidRPr="0018582B" w:rsidRDefault="00D82D4F" w:rsidP="000D1C59">
            <w:pPr>
              <w:ind w:left="-24"/>
              <w:rPr>
                <w:b/>
                <w:sz w:val="20"/>
                <w:szCs w:val="20"/>
              </w:rPr>
            </w:pPr>
          </w:p>
          <w:p w:rsidR="00D82D4F" w:rsidRPr="0018582B" w:rsidRDefault="00D82D4F" w:rsidP="000D1C59">
            <w:pPr>
              <w:rPr>
                <w:sz w:val="20"/>
                <w:szCs w:val="20"/>
              </w:rPr>
            </w:pPr>
          </w:p>
        </w:tc>
        <w:tc>
          <w:tcPr>
            <w:tcW w:w="12485" w:type="dxa"/>
          </w:tcPr>
          <w:p w:rsidR="00D82D4F" w:rsidRPr="0018582B" w:rsidRDefault="00D82D4F" w:rsidP="000D1C59">
            <w:pPr>
              <w:ind w:left="363"/>
              <w:jc w:val="center"/>
              <w:rPr>
                <w:b/>
              </w:rPr>
            </w:pPr>
          </w:p>
          <w:p w:rsidR="00D82D4F" w:rsidRPr="0018582B" w:rsidRDefault="00D82D4F" w:rsidP="000D1C59">
            <w:pPr>
              <w:ind w:left="363"/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ребенка с родителями</w:t>
            </w:r>
          </w:p>
          <w:p w:rsidR="00D82D4F" w:rsidRPr="0018582B" w:rsidRDefault="00D82D4F" w:rsidP="000D1C59">
            <w:pPr>
              <w:ind w:left="-24"/>
              <w:jc w:val="center"/>
              <w:rPr>
                <w:b/>
              </w:rPr>
            </w:pPr>
          </w:p>
        </w:tc>
        <w:tc>
          <w:tcPr>
            <w:tcW w:w="3219" w:type="dxa"/>
          </w:tcPr>
          <w:p w:rsidR="00D82D4F" w:rsidRPr="0018582B" w:rsidRDefault="00D82D4F" w:rsidP="000D1C59">
            <w:pPr>
              <w:jc w:val="center"/>
              <w:rPr>
                <w:b/>
              </w:rPr>
            </w:pPr>
            <w:r>
              <w:rPr>
                <w:b/>
              </w:rPr>
              <w:t>Способ передачи информации родителям. Обратная связь</w:t>
            </w:r>
          </w:p>
          <w:p w:rsidR="00D82D4F" w:rsidRPr="0018582B" w:rsidRDefault="00D82D4F" w:rsidP="000D1C59">
            <w:pPr>
              <w:jc w:val="center"/>
              <w:rPr>
                <w:b/>
              </w:rPr>
            </w:pPr>
          </w:p>
        </w:tc>
      </w:tr>
      <w:tr w:rsidR="00D82D4F" w:rsidRPr="0018582B" w:rsidTr="000D1C59">
        <w:trPr>
          <w:cantSplit/>
          <w:trHeight w:val="4967"/>
        </w:trPr>
        <w:tc>
          <w:tcPr>
            <w:tcW w:w="402" w:type="dxa"/>
            <w:textDirection w:val="btLr"/>
          </w:tcPr>
          <w:p w:rsidR="00D82D4F" w:rsidRPr="0018582B" w:rsidRDefault="00D82D4F" w:rsidP="000D1C59">
            <w:pPr>
              <w:ind w:left="113" w:right="113"/>
              <w:rPr>
                <w:b/>
              </w:rPr>
            </w:pPr>
            <w:r w:rsidRPr="0018582B">
              <w:rPr>
                <w:b/>
              </w:rPr>
              <w:t xml:space="preserve">                                1 половина дня</w:t>
            </w: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</w:tc>
        <w:tc>
          <w:tcPr>
            <w:tcW w:w="12485" w:type="dxa"/>
          </w:tcPr>
          <w:p w:rsidR="00D82D4F" w:rsidRDefault="00D82D4F" w:rsidP="000D1C59">
            <w:pPr>
              <w:jc w:val="both"/>
            </w:pPr>
            <w:r>
              <w:t xml:space="preserve">Утренняя гимнастика </w:t>
            </w:r>
            <w:hyperlink r:id="rId5" w:history="1">
              <w:r w:rsidRPr="00B56452">
                <w:rPr>
                  <w:color w:val="0000FF"/>
                  <w:u w:val="single"/>
                </w:rPr>
                <w:t>https://yandex.ru/video/touch/preview?filmId=5451429489729470737&amp;text=%D1%83%D1%82%D1%80%D0%B5%D0%BD%D0%BD%D1%8F%D1%8F%20%D0%B7%D0%B0%D1%80%D1%8F%D0%B4%D0%BA%D0%B0%20%D0%B4%D0%BB%D1%8F%20%D0%B4%D0%B5%D1%82%D0%B5%D0%B9%206-7%20%D0%BB%D0%B5%D1%82%20%D0%BF%D0%BE%D0%B4%20%D0%BC%D1%83%D0%B7%D1%8B%D0%BA%D1%83&amp;path=wizard&amp;parent-reqid=1588226257044038-575882735325187489700201-production-app-host-vla-web-yp-153&amp;redircnt=1588226260.1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D82D4F" w:rsidRPr="00B56452" w:rsidRDefault="00D82D4F" w:rsidP="000D1C59">
            <w:r w:rsidRPr="00B56452">
              <w:t xml:space="preserve">Гимнастика для глаз </w:t>
            </w:r>
            <w:hyperlink r:id="rId6" w:history="1">
              <w:r w:rsidRPr="00B56452">
                <w:rPr>
                  <w:color w:val="0000FF"/>
                  <w:u w:val="single"/>
                </w:rPr>
                <w:t>https://yandex.ru/search/touch/?text=%D0%B3%D0%B8%D0%BC%D0%BD%D0%B0%D1%81%D1%82%D0%B8%D0%BA%D0%B0%20%D0%B4%D0%BB%D1%8F%20%D0%B3%D0%BB%D0%B0%D0%B7%20%D0%B4%D0%BB%D1%8F%20%D0%B4%D0%B5%D1%82%D0%B5%D0%B9%206-7%20%D0%BB%D0%B5%D1%82%20&amp;lr=213&amp;clid=2041723</w:t>
              </w:r>
            </w:hyperlink>
          </w:p>
          <w:p w:rsidR="00D82D4F" w:rsidRDefault="00D82D4F" w:rsidP="000D1C59">
            <w:r w:rsidRPr="00B56452">
              <w:t xml:space="preserve">Физкультминутка https://youtu.be/UHVvKbVKXVU </w:t>
            </w:r>
          </w:p>
          <w:p w:rsidR="00D82D4F" w:rsidRPr="0018582B" w:rsidRDefault="00D82D4F" w:rsidP="000D1C59">
            <w:pPr>
              <w:shd w:val="clear" w:color="auto" w:fill="FFFFFF"/>
              <w:spacing w:line="312" w:lineRule="atLeast"/>
              <w:textAlignment w:val="baseline"/>
              <w:rPr>
                <w:rFonts w:ascii="Arial" w:hAnsi="Arial" w:cs="Arial"/>
              </w:rPr>
            </w:pPr>
            <w:r w:rsidRPr="0018582B">
              <w:t>Ознакомление миром природы: Развивающая игра «Живая и неживая природа».</w:t>
            </w:r>
          </w:p>
          <w:p w:rsidR="00D82D4F" w:rsidRPr="0018582B" w:rsidRDefault="00D82D4F" w:rsidP="000D1C59">
            <w:pPr>
              <w:pStyle w:val="a3"/>
              <w:spacing w:before="0" w:beforeAutospacing="0" w:after="0" w:afterAutospacing="0"/>
            </w:pPr>
            <w:r w:rsidRPr="0018582B">
              <w:rPr>
                <w:rFonts w:eastAsia="Calibri"/>
                <w:lang w:eastAsia="en-US"/>
              </w:rPr>
              <w:t xml:space="preserve">Задачи: </w:t>
            </w:r>
            <w:r w:rsidRPr="0018582B">
              <w:t>Развивать познавательные способности детей. Закреплять систематизировать знания детей о том, что создано человеком и что дает человеку природа. Учить детей различать и называть объекты живой и неживой природы, сравнивать, логически мыслить и устанавливать причинно - следственные связи.</w:t>
            </w:r>
          </w:p>
          <w:p w:rsidR="00D82D4F" w:rsidRPr="0018582B" w:rsidRDefault="00D82D4F" w:rsidP="000D1C5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B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в природе:</w:t>
            </w:r>
            <w:r w:rsidRPr="0018582B">
              <w:t xml:space="preserve"> </w:t>
            </w:r>
            <w:r w:rsidRPr="0018582B">
              <w:rPr>
                <w:rFonts w:ascii="Times New Roman" w:hAnsi="Times New Roman"/>
                <w:sz w:val="24"/>
                <w:szCs w:val="24"/>
              </w:rPr>
              <w:t xml:space="preserve">Ситуативный разговор: " Если на улице гроза и сильный ветер" </w:t>
            </w:r>
          </w:p>
          <w:p w:rsidR="00D82D4F" w:rsidRPr="0060556B" w:rsidRDefault="00D82D4F" w:rsidP="000D1C5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6B">
              <w:rPr>
                <w:rFonts w:ascii="Times New Roman" w:hAnsi="Times New Roman"/>
                <w:sz w:val="24"/>
                <w:szCs w:val="24"/>
              </w:rPr>
              <w:t xml:space="preserve">Задачи: Рассказать о правилах поведения во время грозы и шквального ветра. </w:t>
            </w:r>
          </w:p>
          <w:p w:rsidR="00D82D4F" w:rsidRPr="0060556B" w:rsidRDefault="00D82D4F" w:rsidP="000D1C5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6B">
              <w:rPr>
                <w:rFonts w:ascii="Times New Roman" w:hAnsi="Times New Roman"/>
                <w:sz w:val="24"/>
                <w:szCs w:val="24"/>
              </w:rPr>
              <w:t>4 .С-р/ игра. «Скорая помощь»: сюжет «Мама рассказывает дочке как правильно вести себя в поликлинике».</w:t>
            </w:r>
            <w:r w:rsidRPr="0060556B">
              <w:rPr>
                <w:rFonts w:ascii="Times New Roman" w:hAnsi="Times New Roman"/>
                <w:bCs/>
              </w:rPr>
              <w:t>Задачи:</w:t>
            </w:r>
            <w:r w:rsidRPr="0060556B">
              <w:rPr>
                <w:rFonts w:ascii="Times New Roman" w:hAnsi="Times New Roman"/>
              </w:rPr>
              <w:t xml:space="preserve"> Обогатить, расширить и систематизировать знания детей о профессии врача, медсестры, о работе поликлиники. Самостоятельно создавать для задуманного игровую обстановку. Способствовать формированию умения творчески развивать сюжеты игры. Воспитывать уважение и благодарность к труду врача, медсестры. 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3219" w:type="dxa"/>
          </w:tcPr>
          <w:p w:rsidR="00AE2CB7" w:rsidRDefault="00AE2CB7" w:rsidP="00AE2CB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электронного </w:t>
            </w:r>
          </w:p>
          <w:p w:rsidR="00AE2CB7" w:rsidRDefault="00AE2CB7" w:rsidP="00AE2CB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 обмена быстрыми сообщениями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  <w:p w:rsidR="00D82D4F" w:rsidRPr="0018582B" w:rsidRDefault="00D82D4F" w:rsidP="000D1C59"/>
        </w:tc>
      </w:tr>
      <w:tr w:rsidR="00D82D4F" w:rsidRPr="0018582B" w:rsidTr="000D1C59">
        <w:trPr>
          <w:cantSplit/>
          <w:trHeight w:val="2528"/>
        </w:trPr>
        <w:tc>
          <w:tcPr>
            <w:tcW w:w="402" w:type="dxa"/>
            <w:textDirection w:val="btLr"/>
          </w:tcPr>
          <w:p w:rsidR="00D82D4F" w:rsidRPr="0018582B" w:rsidRDefault="00D82D4F" w:rsidP="000D1C59">
            <w:pPr>
              <w:ind w:left="113" w:right="113"/>
              <w:rPr>
                <w:b/>
              </w:rPr>
            </w:pPr>
            <w:r w:rsidRPr="0018582B">
              <w:rPr>
                <w:b/>
              </w:rPr>
              <w:lastRenderedPageBreak/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D82D4F" w:rsidRPr="00B56452" w:rsidRDefault="00D82D4F" w:rsidP="000D1C59">
            <w:r w:rsidRPr="00B56452">
              <w:t xml:space="preserve">Артикуляционная гимнастика </w:t>
            </w:r>
            <w:hyperlink r:id="rId7" w:history="1">
              <w:r w:rsidRPr="00B56452">
                <w:rPr>
                  <w:color w:val="0000FF"/>
                  <w:u w:val="single"/>
                </w:rPr>
                <w:t>https://yandex.ru/video/touch/preview?filmId=8867239237650953943&amp;text=%D0%90%D1%80%D1%82%D0%B8%D0%BA%D1%83%D0%BB%D1%8F%D1%86%D0%B8%D0%BE%D0%BD%D0%BD%D0%B0%D1%8F%20%D0%B3%D0%B8%D0%BC%D0%BD%D0%B0%D1%81%D1%82%D0%B8%D0%BA%D0%B0&amp;path=wizard&amp;parent-reqid=1588226912420309-95408384766247286500109-man1-1282&amp;redircnt=1588226907.1&amp;tld=ru&amp;page=search&amp;related_orig_text=%D0%B2%D0%B8%D0%B4%D0%B5%D0%BE%20-%20%D1%83%D1%80%D0%BE%D0%BA%20%22%D0%90%D1%80%D1%82%D0%B8%D0%BA%D1%83%D0%BB%D1%8F%D1%86%D0%B8%D0%BE%D0%BD%D0%BD%D0%B0%D1%8F%20%D0%B3%D0%B8%D0%BC%D0%BD%D0%B0%D1%81%D1%82%D0%B8%D0%BA%D0%B0%20%D0%B4%D0%BB%D1%8F%20%D0%B4%D0%B5%D1%82%D0%B5%D0%B9%206%20-%207%20%D0%BB%D0%B5%D1%82%22&amp;no_cnt=1&amp;related_src</w:t>
              </w:r>
            </w:hyperlink>
          </w:p>
          <w:p w:rsidR="00D82D4F" w:rsidRDefault="00D82D4F" w:rsidP="000D1C59">
            <w:pPr>
              <w:spacing w:line="100" w:lineRule="atLeast"/>
              <w:rPr>
                <w:color w:val="0000FF"/>
                <w:u w:val="single"/>
              </w:rPr>
            </w:pPr>
            <w:r w:rsidRPr="00B56452">
              <w:t xml:space="preserve">Пальчиковая гимнастика </w:t>
            </w:r>
            <w:hyperlink r:id="rId8" w:history="1">
              <w:r w:rsidRPr="00B56452">
                <w:rPr>
                  <w:color w:val="0000FF"/>
                  <w:u w:val="single"/>
                </w:rPr>
                <w:t>https://yandex.ru/video/touch/preview?filmId=4865777432739723580&amp;text=%D0%B3%D0%B8%D0%BC%D0%BD%D0%B0%D1%81%D1%82%D0%B8%D0%BA%D0%B0%20%D0%BF%D0%B0%D0%BB%D1%8C%D1%87%D0%B8%D0%BA%D0%BE%D0%B2%D0%B0%D1%8F%20%D0%B4%D0%BB%D1%8F%20%D0%B4%D0%B5%D1%82%D0%B5%D0%B9%206-7%20%D0%BB%D0%B5%D1%82&amp;path=wizard&amp;parent-reqid=1588226627007802-547522324346591978802326-production-app-host-man-web-yp-170&amp;redircnt=1588226685.1</w:t>
              </w:r>
            </w:hyperlink>
          </w:p>
          <w:p w:rsidR="00D82D4F" w:rsidRPr="00D662C6" w:rsidRDefault="00D82D4F" w:rsidP="000D1C59">
            <w:pPr>
              <w:spacing w:line="100" w:lineRule="atLeast"/>
              <w:rPr>
                <w:b/>
              </w:rPr>
            </w:pPr>
            <w:r w:rsidRPr="00D662C6">
              <w:t>Дыхательная гимнастика</w:t>
            </w:r>
            <w:r>
              <w:t xml:space="preserve"> </w:t>
            </w:r>
            <w:hyperlink r:id="rId9" w:history="1">
              <w:r w:rsidRPr="00D662C6">
                <w:rPr>
                  <w:color w:val="0000FF"/>
                  <w:u w:val="single"/>
                </w:rPr>
                <w:t>https://vk.com/wall-52840716_86562</w:t>
              </w:r>
            </w:hyperlink>
          </w:p>
          <w:p w:rsidR="00D82D4F" w:rsidRDefault="00D82D4F" w:rsidP="000D1C59">
            <w:pPr>
              <w:rPr>
                <w:b/>
              </w:rPr>
            </w:pPr>
          </w:p>
          <w:p w:rsidR="00D82D4F" w:rsidRDefault="00D82D4F" w:rsidP="000D1C59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Развитие речи: Пересказ рассказа Э. </w:t>
            </w:r>
            <w:proofErr w:type="spellStart"/>
            <w:r>
              <w:rPr>
                <w:b/>
              </w:rPr>
              <w:t>Шима</w:t>
            </w:r>
            <w:proofErr w:type="spellEnd"/>
            <w:r>
              <w:rPr>
                <w:b/>
              </w:rPr>
              <w:t xml:space="preserve"> «Очень вредная крапива». </w:t>
            </w:r>
            <w:r w:rsidRPr="0018582B">
              <w:rPr>
                <w:rFonts w:eastAsia="Calibri"/>
                <w:lang w:eastAsia="en-US"/>
              </w:rPr>
              <w:t xml:space="preserve">В. В </w:t>
            </w:r>
            <w:proofErr w:type="spellStart"/>
            <w:r w:rsidRPr="0018582B">
              <w:rPr>
                <w:rFonts w:eastAsia="Calibri"/>
                <w:lang w:eastAsia="en-US"/>
              </w:rPr>
              <w:t>Гербова</w:t>
            </w:r>
            <w:proofErr w:type="spellEnd"/>
            <w:r>
              <w:rPr>
                <w:rFonts w:eastAsia="Calibri"/>
                <w:lang w:eastAsia="en-US"/>
              </w:rPr>
              <w:t>. «Развитие речи в д/саду» стр.81</w:t>
            </w:r>
            <w:r w:rsidRPr="0018582B">
              <w:rPr>
                <w:rFonts w:eastAsia="Calibri"/>
                <w:lang w:eastAsia="en-US"/>
              </w:rPr>
              <w:t>.</w:t>
            </w:r>
          </w:p>
          <w:p w:rsidR="00D82D4F" w:rsidRDefault="00D82D4F" w:rsidP="000D1C5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Продолжать совершенствовать умение детей пересказывать несложные тексты, правильно строить предложения. </w:t>
            </w:r>
          </w:p>
          <w:p w:rsidR="00D82D4F" w:rsidRDefault="0078655A" w:rsidP="000D1C59">
            <w:pPr>
              <w:rPr>
                <w:color w:val="0000FF"/>
                <w:u w:val="single"/>
              </w:rPr>
            </w:pPr>
            <w:hyperlink r:id="rId10" w:history="1">
              <w:r w:rsidR="00D82D4F" w:rsidRPr="002028B1">
                <w:rPr>
                  <w:color w:val="0000FF"/>
                  <w:u w:val="single"/>
                </w:rPr>
                <w:t>https://www.litmir.me/br/?b=545898&amp;p=8</w:t>
              </w:r>
            </w:hyperlink>
          </w:p>
          <w:p w:rsidR="00216B76" w:rsidRPr="002028B1" w:rsidRDefault="00216B76" w:rsidP="000D1C59">
            <w:pPr>
              <w:rPr>
                <w:rFonts w:eastAsia="Calibri"/>
                <w:lang w:eastAsia="en-US"/>
              </w:rPr>
            </w:pPr>
          </w:p>
          <w:p w:rsidR="00216B76" w:rsidRPr="0018582B" w:rsidRDefault="00216B76" w:rsidP="00216B76">
            <w:r w:rsidRPr="0018582B">
              <w:rPr>
                <w:b/>
              </w:rPr>
              <w:t>Рисование: "</w:t>
            </w:r>
            <w:r>
              <w:rPr>
                <w:b/>
              </w:rPr>
              <w:t>Круглый год</w:t>
            </w:r>
            <w:r w:rsidRPr="0018582B">
              <w:rPr>
                <w:b/>
              </w:rPr>
              <w:t>"</w:t>
            </w:r>
            <w:r>
              <w:rPr>
                <w:b/>
              </w:rPr>
              <w:t xml:space="preserve"> («Двенадцать месяцев»). </w:t>
            </w:r>
            <w:r w:rsidRPr="0018582B">
              <w:t xml:space="preserve"> Комарова Т.С. «Изобразительная деятельность в детском саду»</w:t>
            </w:r>
          </w:p>
          <w:p w:rsidR="00D82D4F" w:rsidRDefault="00216B76" w:rsidP="000D1C59">
            <w:r w:rsidRPr="0018582B">
              <w:t>Подго</w:t>
            </w:r>
            <w:r>
              <w:t>товительная к школе группа  с.101, тема 90</w:t>
            </w:r>
            <w:r w:rsidRPr="0018582B">
              <w:t xml:space="preserve"> </w:t>
            </w:r>
          </w:p>
          <w:p w:rsidR="00D82D4F" w:rsidRDefault="00216B76" w:rsidP="000D1C59">
            <w:r>
              <w:t>Предварительная работа: беседы родителей с детьми о временах года, о месяцах и их особенностях. Чтение стихов на данную тему. Выбор ребенком понравившегося месяца. Развитие идеи родителями и ребенком, как впечатления о выбранном месяце или времени года отразить в рисунке.</w:t>
            </w:r>
          </w:p>
          <w:p w:rsidR="00216B76" w:rsidRDefault="0078655A" w:rsidP="000D1C59">
            <w:hyperlink r:id="rId11" w:history="1">
              <w:r w:rsidR="00216B76" w:rsidRPr="00216B76">
                <w:rPr>
                  <w:color w:val="0000FF"/>
                  <w:u w:val="single"/>
                </w:rPr>
                <w:t>http://www.chudo-chado.net/stixi-pro-mesyacy/</w:t>
              </w:r>
            </w:hyperlink>
            <w:r w:rsidR="00216B76">
              <w:t xml:space="preserve">, </w:t>
            </w:r>
            <w:hyperlink r:id="rId12" w:history="1">
              <w:r w:rsidR="00216B76" w:rsidRPr="00216B76">
                <w:rPr>
                  <w:color w:val="0000FF"/>
                  <w:u w:val="single"/>
                </w:rPr>
                <w:t>https://azbyka.ru/deti/vremena-goda-dlya-detejj</w:t>
              </w:r>
            </w:hyperlink>
            <w:r w:rsidR="00216B76">
              <w:t xml:space="preserve">, </w:t>
            </w:r>
            <w:hyperlink r:id="rId13" w:history="1">
              <w:r w:rsidR="00216B76" w:rsidRPr="00216B76">
                <w:rPr>
                  <w:color w:val="0000FF"/>
                  <w:u w:val="single"/>
                </w:rPr>
                <w:t>https://razdeti.ru/semeinaja-biblioteka/stihi-dlja-detei/stihi-pro-vremena-goda-dlja-detei-6-7-let.html</w:t>
              </w:r>
            </w:hyperlink>
          </w:p>
          <w:p w:rsidR="00216B76" w:rsidRDefault="00DB408A" w:rsidP="00216B76">
            <w:r>
              <w:t xml:space="preserve">Основная </w:t>
            </w:r>
            <w:proofErr w:type="spellStart"/>
            <w:r>
              <w:t>часть.</w:t>
            </w:r>
            <w:r w:rsidR="00216B76">
              <w:t>Закреплять</w:t>
            </w:r>
            <w:proofErr w:type="spellEnd"/>
            <w:r w:rsidR="00216B76">
              <w:t xml:space="preserve"> умение отражать в рисунках знания и впечатления о жизни природы, труде, отдыхе людей в каждый месяц года, определяя содержание рисунка по своему желанию. Закреплять умение строить композицию рисунка. Развивать творческие способности, воображение, умение передавать в рисунке образы не только из личного опыта, но и ориентируясь на литературный образ, средства выразительности художественного словесного образа. </w:t>
            </w:r>
            <w:r w:rsidR="00216B76" w:rsidRPr="0018582B">
              <w:t>Развивать чувство прекрасного, эстетическое восприятие. Воспитывать самостоятельность, доброжелательность.</w:t>
            </w:r>
          </w:p>
          <w:p w:rsidR="00216B76" w:rsidRDefault="00216B76" w:rsidP="000D1C59"/>
          <w:p w:rsidR="00D82D4F" w:rsidRDefault="00D82D4F" w:rsidP="000D1C59">
            <w:r w:rsidRPr="005539E0">
              <w:rPr>
                <w:b/>
              </w:rPr>
              <w:t>Музыка:</w:t>
            </w:r>
            <w:r>
              <w:t xml:space="preserve"> по плану музыкального руководителя</w:t>
            </w:r>
          </w:p>
          <w:p w:rsidR="00D82D4F" w:rsidRPr="0018582B" w:rsidRDefault="00D82D4F" w:rsidP="000D1C59">
            <w:pPr>
              <w:jc w:val="both"/>
            </w:pPr>
          </w:p>
        </w:tc>
      </w:tr>
    </w:tbl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216B76" w:rsidRDefault="00216B76" w:rsidP="00D82D4F">
      <w:pPr>
        <w:rPr>
          <w:b/>
          <w:sz w:val="20"/>
          <w:szCs w:val="20"/>
        </w:rPr>
      </w:pPr>
    </w:p>
    <w:p w:rsidR="003733ED" w:rsidRDefault="003733ED" w:rsidP="00D82D4F">
      <w:pPr>
        <w:rPr>
          <w:b/>
          <w:sz w:val="20"/>
          <w:szCs w:val="20"/>
        </w:rPr>
      </w:pPr>
    </w:p>
    <w:p w:rsidR="003733ED" w:rsidRPr="0018582B" w:rsidRDefault="003733ED" w:rsidP="00D82D4F">
      <w:pPr>
        <w:rPr>
          <w:b/>
          <w:sz w:val="20"/>
          <w:szCs w:val="20"/>
        </w:rPr>
      </w:pPr>
      <w:bookmarkStart w:id="0" w:name="_GoBack"/>
      <w:bookmarkEnd w:id="0"/>
    </w:p>
    <w:p w:rsidR="00D82D4F" w:rsidRPr="0018582B" w:rsidRDefault="00D82D4F" w:rsidP="00D82D4F">
      <w:pPr>
        <w:rPr>
          <w:b/>
          <w:sz w:val="20"/>
          <w:szCs w:val="20"/>
        </w:rPr>
      </w:pPr>
    </w:p>
    <w:p w:rsidR="00D82D4F" w:rsidRPr="0018582B" w:rsidRDefault="00D82D4F" w:rsidP="00D82D4F">
      <w:r w:rsidRPr="0018582B">
        <w:rPr>
          <w:b/>
        </w:rPr>
        <w:lastRenderedPageBreak/>
        <w:t xml:space="preserve">        Тематический период</w:t>
      </w:r>
      <w:r w:rsidRPr="0018582B">
        <w:t xml:space="preserve">: </w:t>
      </w:r>
    </w:p>
    <w:p w:rsidR="00D82D4F" w:rsidRPr="0018582B" w:rsidRDefault="00D82D4F" w:rsidP="00D82D4F">
      <w:r w:rsidRPr="0018582B">
        <w:rPr>
          <w:b/>
        </w:rPr>
        <w:t xml:space="preserve">        Дата:</w:t>
      </w:r>
      <w:r>
        <w:t xml:space="preserve"> 13 </w:t>
      </w:r>
      <w:r w:rsidRPr="0018582B">
        <w:t xml:space="preserve">мая.         </w:t>
      </w:r>
      <w:r w:rsidRPr="0018582B">
        <w:rPr>
          <w:b/>
        </w:rPr>
        <w:t>День недели:</w:t>
      </w:r>
      <w:r>
        <w:t xml:space="preserve"> Среда</w:t>
      </w:r>
      <w:r w:rsidRPr="0018582B">
        <w:t xml:space="preserve">. </w:t>
      </w:r>
    </w:p>
    <w:p w:rsidR="00D82D4F" w:rsidRPr="0018582B" w:rsidRDefault="00D82D4F" w:rsidP="00D82D4F">
      <w:r w:rsidRPr="0018582B">
        <w:t xml:space="preserve">        </w:t>
      </w:r>
      <w:r w:rsidRPr="0018582B">
        <w:rPr>
          <w:b/>
        </w:rPr>
        <w:t>Тема недели:</w:t>
      </w:r>
      <w:r w:rsidRPr="0018582B">
        <w:t xml:space="preserve"> </w:t>
      </w:r>
    </w:p>
    <w:p w:rsidR="00D82D4F" w:rsidRPr="0018582B" w:rsidRDefault="00D82D4F" w:rsidP="00D82D4F">
      <w:pPr>
        <w:rPr>
          <w:sz w:val="20"/>
          <w:szCs w:val="20"/>
        </w:rPr>
      </w:pPr>
    </w:p>
    <w:tbl>
      <w:tblPr>
        <w:tblW w:w="161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3466"/>
        <w:gridCol w:w="2238"/>
      </w:tblGrid>
      <w:tr w:rsidR="00D82D4F" w:rsidRPr="0018582B" w:rsidTr="000D1C59">
        <w:trPr>
          <w:trHeight w:val="375"/>
        </w:trPr>
        <w:tc>
          <w:tcPr>
            <w:tcW w:w="402" w:type="dxa"/>
          </w:tcPr>
          <w:p w:rsidR="00D82D4F" w:rsidRPr="0018582B" w:rsidRDefault="00D82D4F" w:rsidP="000D1C59">
            <w:pPr>
              <w:ind w:left="-24"/>
              <w:rPr>
                <w:b/>
                <w:sz w:val="20"/>
                <w:szCs w:val="20"/>
              </w:rPr>
            </w:pPr>
          </w:p>
          <w:p w:rsidR="00D82D4F" w:rsidRPr="0018582B" w:rsidRDefault="00D82D4F" w:rsidP="000D1C59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</w:tcPr>
          <w:p w:rsidR="00D82D4F" w:rsidRPr="0018582B" w:rsidRDefault="00D82D4F" w:rsidP="000D1C59">
            <w:pPr>
              <w:ind w:left="363"/>
              <w:jc w:val="center"/>
              <w:rPr>
                <w:b/>
              </w:rPr>
            </w:pPr>
          </w:p>
          <w:p w:rsidR="00D82D4F" w:rsidRPr="0018582B" w:rsidRDefault="00D82D4F" w:rsidP="000D1C59">
            <w:pPr>
              <w:ind w:left="363"/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ребенка с родителями</w:t>
            </w:r>
          </w:p>
          <w:p w:rsidR="00D82D4F" w:rsidRPr="0018582B" w:rsidRDefault="00D82D4F" w:rsidP="000D1C59">
            <w:pPr>
              <w:ind w:left="-24"/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D82D4F" w:rsidRPr="0018582B" w:rsidRDefault="00D82D4F" w:rsidP="000D1C59">
            <w:pPr>
              <w:jc w:val="center"/>
              <w:rPr>
                <w:b/>
              </w:rPr>
            </w:pPr>
            <w:r>
              <w:rPr>
                <w:b/>
              </w:rPr>
              <w:t>Способ передачи информации родителям. Обратная связь</w:t>
            </w:r>
          </w:p>
          <w:p w:rsidR="00D82D4F" w:rsidRPr="0018582B" w:rsidRDefault="00D82D4F" w:rsidP="000D1C59">
            <w:pPr>
              <w:jc w:val="center"/>
              <w:rPr>
                <w:b/>
              </w:rPr>
            </w:pPr>
          </w:p>
        </w:tc>
      </w:tr>
      <w:tr w:rsidR="00D82D4F" w:rsidRPr="0018582B" w:rsidTr="000D1C59">
        <w:trPr>
          <w:cantSplit/>
          <w:trHeight w:val="3394"/>
        </w:trPr>
        <w:tc>
          <w:tcPr>
            <w:tcW w:w="402" w:type="dxa"/>
            <w:textDirection w:val="btLr"/>
          </w:tcPr>
          <w:p w:rsidR="00D82D4F" w:rsidRPr="0018582B" w:rsidRDefault="00D82D4F" w:rsidP="000D1C59">
            <w:pPr>
              <w:ind w:left="113" w:right="113"/>
              <w:rPr>
                <w:b/>
              </w:rPr>
            </w:pPr>
            <w:r w:rsidRPr="0018582B">
              <w:rPr>
                <w:b/>
              </w:rPr>
              <w:t xml:space="preserve">                                1 половина дня</w:t>
            </w: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</w:tc>
        <w:tc>
          <w:tcPr>
            <w:tcW w:w="13466" w:type="dxa"/>
          </w:tcPr>
          <w:p w:rsidR="00D82D4F" w:rsidRDefault="00D82D4F" w:rsidP="000D1C59">
            <w:pPr>
              <w:jc w:val="both"/>
            </w:pPr>
            <w:r>
              <w:t>Утренняя гимнастика, а</w:t>
            </w:r>
            <w:r w:rsidRPr="0018582B">
              <w:t xml:space="preserve">ртикуляционная гимнастика, пальчиковая, дыхательная, для глаз гимнастика, физкультминутка. </w:t>
            </w:r>
          </w:p>
          <w:p w:rsidR="00D82D4F" w:rsidRPr="0018582B" w:rsidRDefault="00D82D4F" w:rsidP="000D1C59">
            <w:pPr>
              <w:jc w:val="both"/>
              <w:rPr>
                <w:sz w:val="18"/>
                <w:szCs w:val="18"/>
              </w:rPr>
            </w:pPr>
            <w:r w:rsidRPr="0018582B">
              <w:t>(см.</w:t>
            </w:r>
            <w:r>
              <w:t xml:space="preserve"> вторник 12 мая</w:t>
            </w:r>
            <w:r w:rsidRPr="0018582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D82D4F" w:rsidRPr="0018582B" w:rsidRDefault="00D82D4F" w:rsidP="000D1C59">
            <w:pPr>
              <w:pStyle w:val="a3"/>
              <w:spacing w:before="0" w:beforeAutospacing="0" w:after="0" w:afterAutospacing="0"/>
              <w:rPr>
                <w:i/>
              </w:rPr>
            </w:pPr>
            <w:r w:rsidRPr="0018582B">
              <w:t>Формирование элементарных математических представлений</w:t>
            </w:r>
            <w:r w:rsidRPr="0018582B">
              <w:rPr>
                <w:i/>
              </w:rPr>
              <w:t xml:space="preserve">: </w:t>
            </w:r>
            <w:r w:rsidRPr="0018582B">
              <w:rPr>
                <w:rStyle w:val="a6"/>
                <w:bCs/>
                <w:i w:val="0"/>
              </w:rPr>
              <w:t xml:space="preserve"> «Кто быстрее найдет»</w:t>
            </w:r>
          </w:p>
          <w:p w:rsidR="00D82D4F" w:rsidRPr="0018582B" w:rsidRDefault="00D82D4F" w:rsidP="000D1C59">
            <w:pPr>
              <w:pStyle w:val="a3"/>
              <w:spacing w:before="0" w:beforeAutospacing="0" w:after="0" w:afterAutospacing="0"/>
            </w:pPr>
            <w:r w:rsidRPr="0018582B">
              <w:rPr>
                <w:rStyle w:val="a5"/>
                <w:b w:val="0"/>
              </w:rPr>
              <w:t>Задачи:</w:t>
            </w:r>
            <w:r w:rsidRPr="0018582B">
              <w:t> Учить сопоставлять результаты зрительного и осязательно-двигательного обследования геометрических фигур.</w:t>
            </w:r>
          </w:p>
          <w:p w:rsidR="00D82D4F" w:rsidRPr="0018582B" w:rsidRDefault="00D82D4F" w:rsidP="000D1C59">
            <w:pPr>
              <w:pStyle w:val="Textbody"/>
              <w:spacing w:after="0"/>
              <w:rPr>
                <w:sz w:val="24"/>
                <w:szCs w:val="24"/>
              </w:rPr>
            </w:pPr>
            <w:r w:rsidRPr="0018582B">
              <w:rPr>
                <w:sz w:val="24"/>
                <w:szCs w:val="24"/>
              </w:rPr>
              <w:t xml:space="preserve">Социализация: </w:t>
            </w:r>
            <w:r w:rsidRPr="0018582B">
              <w:rPr>
                <w:bCs/>
                <w:sz w:val="24"/>
                <w:szCs w:val="24"/>
              </w:rPr>
              <w:t>Беседа «Наши поступки»</w:t>
            </w:r>
            <w:r w:rsidRPr="0018582B">
              <w:rPr>
                <w:sz w:val="24"/>
                <w:szCs w:val="24"/>
              </w:rPr>
              <w:t> </w:t>
            </w:r>
            <w:r w:rsidRPr="0018582B">
              <w:rPr>
                <w:sz w:val="24"/>
                <w:szCs w:val="24"/>
              </w:rPr>
              <w:br/>
              <w:t>Задачи: Вызвать желание совершать добрые поступки по отношению к окружающим людям.</w:t>
            </w:r>
          </w:p>
          <w:p w:rsidR="00D82D4F" w:rsidRPr="0018582B" w:rsidRDefault="00D82D4F" w:rsidP="000D1C59">
            <w:pPr>
              <w:pStyle w:val="Textbody"/>
              <w:spacing w:after="0"/>
              <w:rPr>
                <w:sz w:val="24"/>
                <w:szCs w:val="24"/>
              </w:rPr>
            </w:pPr>
            <w:r w:rsidRPr="0018582B">
              <w:rPr>
                <w:sz w:val="24"/>
                <w:szCs w:val="24"/>
              </w:rPr>
              <w:t>С-р/ игра. «Скорая помощь». Сюжет «Кабинет окулиста».</w:t>
            </w:r>
          </w:p>
          <w:p w:rsidR="00D82D4F" w:rsidRPr="0018582B" w:rsidRDefault="00D82D4F" w:rsidP="000D1C5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8582B">
              <w:rPr>
                <w:bCs/>
              </w:rPr>
              <w:t>Задачи: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Обогатить, расширить и систематизировать знания детей о профессии врача, медсестры, о работе поликлиники.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Воспитывать уважение и благодарность к труду врача, медсестры. 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  <w:p w:rsidR="00D82D4F" w:rsidRPr="0018582B" w:rsidRDefault="00D82D4F" w:rsidP="000D1C59">
            <w:pPr>
              <w:shd w:val="clear" w:color="auto" w:fill="FFFFFF"/>
              <w:spacing w:line="264" w:lineRule="exact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:rsidR="00D82D4F" w:rsidRPr="0018582B" w:rsidRDefault="00D82D4F" w:rsidP="000D1C59">
            <w:pPr>
              <w:ind w:left="-24"/>
              <w:rPr>
                <w:sz w:val="20"/>
                <w:szCs w:val="20"/>
              </w:rPr>
            </w:pPr>
          </w:p>
          <w:p w:rsidR="00AE2CB7" w:rsidRDefault="00AE2CB7" w:rsidP="00AE2CB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электронного </w:t>
            </w:r>
          </w:p>
          <w:p w:rsidR="00AE2CB7" w:rsidRDefault="00AE2CB7" w:rsidP="00AE2CB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 обмена быстрыми сообщениями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  <w:p w:rsidR="00D82D4F" w:rsidRPr="0018582B" w:rsidRDefault="00D82D4F" w:rsidP="000D1C59">
            <w:pPr>
              <w:rPr>
                <w:sz w:val="20"/>
                <w:szCs w:val="20"/>
              </w:rPr>
            </w:pPr>
          </w:p>
        </w:tc>
      </w:tr>
      <w:tr w:rsidR="00D82D4F" w:rsidRPr="0018582B" w:rsidTr="000D1C59">
        <w:trPr>
          <w:cantSplit/>
          <w:trHeight w:val="2528"/>
        </w:trPr>
        <w:tc>
          <w:tcPr>
            <w:tcW w:w="402" w:type="dxa"/>
            <w:textDirection w:val="btLr"/>
          </w:tcPr>
          <w:p w:rsidR="00D82D4F" w:rsidRPr="0018582B" w:rsidRDefault="00D82D4F" w:rsidP="000D1C59">
            <w:pPr>
              <w:ind w:left="113" w:right="113"/>
              <w:rPr>
                <w:b/>
              </w:rPr>
            </w:pPr>
            <w:r w:rsidRPr="0018582B">
              <w:rPr>
                <w:b/>
              </w:rPr>
              <w:t xml:space="preserve">                     Занятия</w:t>
            </w:r>
          </w:p>
        </w:tc>
        <w:tc>
          <w:tcPr>
            <w:tcW w:w="15704" w:type="dxa"/>
            <w:gridSpan w:val="2"/>
          </w:tcPr>
          <w:p w:rsidR="00D82D4F" w:rsidRPr="0018582B" w:rsidRDefault="00D82D4F" w:rsidP="000D1C59">
            <w:r w:rsidRPr="0018582B">
              <w:rPr>
                <w:b/>
              </w:rPr>
              <w:t>Формирование элементарных математических представлений.</w:t>
            </w:r>
            <w:r>
              <w:t xml:space="preserve"> </w:t>
            </w:r>
            <w:proofErr w:type="spellStart"/>
            <w:r>
              <w:t>И.А.Помораева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t>. стр</w:t>
            </w:r>
            <w:r w:rsidRPr="0018582B">
              <w:rPr>
                <w:sz w:val="28"/>
                <w:szCs w:val="28"/>
              </w:rPr>
              <w:t>.</w:t>
            </w:r>
            <w:r w:rsidRPr="0018582B">
              <w:t xml:space="preserve"> 126-128.</w:t>
            </w:r>
          </w:p>
          <w:p w:rsidR="00D82D4F" w:rsidRPr="0018582B" w:rsidRDefault="00D82D4F" w:rsidP="000D1C59">
            <w:pPr>
              <w:jc w:val="both"/>
              <w:rPr>
                <w:b/>
                <w:sz w:val="28"/>
                <w:szCs w:val="28"/>
              </w:rPr>
            </w:pPr>
            <w:r w:rsidRPr="0018582B">
              <w:rPr>
                <w:b/>
              </w:rPr>
              <w:t>Занятие 3.</w:t>
            </w:r>
            <w:r>
              <w:rPr>
                <w:b/>
              </w:rPr>
              <w:t xml:space="preserve"> </w:t>
            </w:r>
            <w:hyperlink r:id="rId14" w:history="1">
              <w:r w:rsidRPr="00861D4F">
                <w:rPr>
                  <w:color w:val="0000FF"/>
                  <w:u w:val="single"/>
                </w:rPr>
                <w:t>https://youtu.be/Ezl7PlS4Kfo</w:t>
              </w:r>
            </w:hyperlink>
            <w:r>
              <w:t xml:space="preserve">, </w:t>
            </w:r>
            <w:hyperlink r:id="rId15" w:history="1">
              <w:r w:rsidRPr="00861D4F">
                <w:rPr>
                  <w:color w:val="0000FF"/>
                  <w:u w:val="single"/>
                </w:rPr>
                <w:t>https://yandex.ru/turbo/s/cyberpedia.su/9x12f28.html</w:t>
              </w:r>
            </w:hyperlink>
          </w:p>
          <w:p w:rsidR="00D82D4F" w:rsidRDefault="00D82D4F" w:rsidP="000D1C59">
            <w:r w:rsidRPr="0018582B">
              <w:t xml:space="preserve">Задачи: </w:t>
            </w:r>
            <w:r>
              <w:t xml:space="preserve">Повторение пройденного материала. </w:t>
            </w:r>
            <w:r w:rsidRPr="0018582B">
              <w:t xml:space="preserve">Продолжать учить самостоятельно составлять и решать задачи на сложение и вычитание в пределах </w:t>
            </w:r>
            <w:r>
              <w:t xml:space="preserve">10. Развивать связную речь. </w:t>
            </w:r>
            <w:r w:rsidRPr="0018582B">
              <w:t>Совершенствовать умение измерять длину предмет</w:t>
            </w:r>
            <w:r>
              <w:t xml:space="preserve">ов с помощью условной меры. </w:t>
            </w:r>
            <w:r w:rsidRPr="0018582B">
              <w:t>Совершенствовать умение в ориентировке на ли</w:t>
            </w:r>
            <w:r>
              <w:t xml:space="preserve">сте бумаги в клетку. </w:t>
            </w:r>
            <w:r w:rsidRPr="0018582B">
              <w:t>Закреплять умение называть последовательно времена и месяцы года.</w:t>
            </w:r>
          </w:p>
          <w:p w:rsidR="00D82D4F" w:rsidRDefault="00D82D4F" w:rsidP="000D1C59">
            <w:pPr>
              <w:rPr>
                <w:b/>
              </w:rPr>
            </w:pPr>
            <w:r w:rsidRPr="005D29C5">
              <w:rPr>
                <w:b/>
              </w:rPr>
              <w:t>Продуктивная конструктивная деятельность.</w:t>
            </w:r>
            <w:r>
              <w:rPr>
                <w:b/>
              </w:rPr>
              <w:t xml:space="preserve">  Железные дороги</w:t>
            </w:r>
            <w:r w:rsidRPr="005D29C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225BA">
              <w:t xml:space="preserve">Л.В. </w:t>
            </w:r>
            <w:proofErr w:type="spellStart"/>
            <w:r w:rsidRPr="00C225BA">
              <w:t>Куцакова</w:t>
            </w:r>
            <w:proofErr w:type="spellEnd"/>
            <w:r w:rsidRPr="00C225BA">
              <w:t xml:space="preserve">. «Конструирование из строительного материала». </w:t>
            </w:r>
            <w:r>
              <w:t>с</w:t>
            </w:r>
            <w:r w:rsidRPr="00C225BA">
              <w:t>тр.50.</w:t>
            </w:r>
          </w:p>
          <w:p w:rsidR="00D82D4F" w:rsidRPr="00C225BA" w:rsidRDefault="00D82D4F" w:rsidP="000D1C59">
            <w:r w:rsidRPr="00C225BA">
              <w:t>Упражнять детей в построении схем и последующем  конструировании по ним; развивать пространственное мышление, сообразительность, самостоятельность в нахождении собственных решени</w:t>
            </w:r>
            <w:r>
              <w:t>й</w:t>
            </w:r>
            <w:r w:rsidRPr="00C225BA">
              <w:t>; учить проявлять уверенность, отстаивать свою идею, критически оценивать свои действия.</w:t>
            </w:r>
          </w:p>
          <w:p w:rsidR="00D82D4F" w:rsidRDefault="0078655A" w:rsidP="000D1C59">
            <w:pPr>
              <w:rPr>
                <w:b/>
              </w:rPr>
            </w:pPr>
            <w:hyperlink r:id="rId16" w:history="1">
              <w:r w:rsidR="00D82D4F" w:rsidRPr="009A62C5">
                <w:rPr>
                  <w:color w:val="0000FF"/>
                  <w:u w:val="single"/>
                </w:rPr>
                <w:t>http://referad.ru/konspekti-zanyatij-izdatelestvo-mozaika-sintez-moskva-2006-bib/69029_html_66d1f1e.jpg</w:t>
              </w:r>
            </w:hyperlink>
          </w:p>
          <w:p w:rsidR="00D82D4F" w:rsidRDefault="00D82D4F" w:rsidP="000D1C5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</w:rPr>
              <w:t>Физкультура</w:t>
            </w:r>
            <w:r w:rsidRPr="0018582B">
              <w:rPr>
                <w:b/>
              </w:rPr>
              <w:t>:</w:t>
            </w:r>
            <w:r w:rsidRPr="0018582B">
              <w:t xml:space="preserve"> </w:t>
            </w:r>
            <w:r w:rsidRPr="00DA37F1">
              <w:rPr>
                <w:bCs/>
              </w:rPr>
              <w:t>по плану физ.инструктора.</w:t>
            </w:r>
          </w:p>
          <w:p w:rsidR="00D82D4F" w:rsidRPr="009E7470" w:rsidRDefault="00D82D4F" w:rsidP="000D1C5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</w:tbl>
    <w:p w:rsidR="00D82D4F" w:rsidRPr="0018582B" w:rsidRDefault="00D82D4F" w:rsidP="00D82D4F"/>
    <w:p w:rsidR="00D82D4F" w:rsidRPr="0018582B" w:rsidRDefault="00D82D4F" w:rsidP="00D82D4F">
      <w:pPr>
        <w:rPr>
          <w:b/>
          <w:sz w:val="20"/>
          <w:szCs w:val="20"/>
        </w:rPr>
      </w:pPr>
    </w:p>
    <w:p w:rsidR="00D82D4F" w:rsidRPr="0018582B" w:rsidRDefault="00D82D4F" w:rsidP="00D82D4F">
      <w:pPr>
        <w:rPr>
          <w:b/>
          <w:sz w:val="20"/>
          <w:szCs w:val="20"/>
        </w:rPr>
      </w:pPr>
      <w:r w:rsidRPr="0018582B">
        <w:rPr>
          <w:b/>
          <w:sz w:val="20"/>
          <w:szCs w:val="20"/>
        </w:rPr>
        <w:t xml:space="preserve">             </w:t>
      </w:r>
    </w:p>
    <w:p w:rsidR="00D82D4F" w:rsidRDefault="00D82D4F" w:rsidP="00D82D4F">
      <w:pPr>
        <w:rPr>
          <w:b/>
          <w:sz w:val="20"/>
          <w:szCs w:val="20"/>
        </w:rPr>
      </w:pPr>
      <w:r w:rsidRPr="0018582B">
        <w:rPr>
          <w:b/>
          <w:sz w:val="20"/>
          <w:szCs w:val="20"/>
        </w:rPr>
        <w:t xml:space="preserve">               </w:t>
      </w:r>
    </w:p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D82D4F" w:rsidRPr="0018582B" w:rsidRDefault="00D82D4F" w:rsidP="00D82D4F">
      <w:pPr>
        <w:rPr>
          <w:b/>
          <w:sz w:val="20"/>
          <w:szCs w:val="20"/>
        </w:rPr>
      </w:pPr>
    </w:p>
    <w:p w:rsidR="00D82D4F" w:rsidRPr="0018582B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  <w:r w:rsidRPr="0018582B">
        <w:rPr>
          <w:b/>
          <w:sz w:val="20"/>
          <w:szCs w:val="20"/>
        </w:rPr>
        <w:t xml:space="preserve">           </w:t>
      </w:r>
    </w:p>
    <w:p w:rsidR="00D82D4F" w:rsidRPr="0018582B" w:rsidRDefault="00D82D4F" w:rsidP="00D82D4F">
      <w:r w:rsidRPr="0018582B">
        <w:rPr>
          <w:b/>
          <w:sz w:val="20"/>
          <w:szCs w:val="20"/>
        </w:rPr>
        <w:lastRenderedPageBreak/>
        <w:t xml:space="preserve">            </w:t>
      </w:r>
      <w:r w:rsidRPr="0018582B">
        <w:rPr>
          <w:b/>
        </w:rPr>
        <w:t>Тематический период</w:t>
      </w:r>
      <w:r w:rsidRPr="0018582B">
        <w:t>: Народная культура и традиции.</w:t>
      </w:r>
    </w:p>
    <w:p w:rsidR="00D82D4F" w:rsidRPr="0018582B" w:rsidRDefault="00D82D4F" w:rsidP="00D82D4F">
      <w:pPr>
        <w:rPr>
          <w:b/>
        </w:rPr>
      </w:pPr>
      <w:r w:rsidRPr="0018582B">
        <w:rPr>
          <w:b/>
        </w:rPr>
        <w:t xml:space="preserve">             Дата:</w:t>
      </w:r>
      <w:r>
        <w:t xml:space="preserve"> 14</w:t>
      </w:r>
      <w:r w:rsidRPr="0018582B">
        <w:t xml:space="preserve"> мая        </w:t>
      </w:r>
      <w:r w:rsidRPr="0018582B">
        <w:rPr>
          <w:b/>
        </w:rPr>
        <w:t>День недели:</w:t>
      </w:r>
      <w:r w:rsidRPr="0018582B">
        <w:t xml:space="preserve"> Четверг.</w:t>
      </w:r>
      <w:r w:rsidRPr="0018582B">
        <w:rPr>
          <w:b/>
        </w:rPr>
        <w:t xml:space="preserve"> </w:t>
      </w:r>
    </w:p>
    <w:p w:rsidR="00D82D4F" w:rsidRPr="0018582B" w:rsidRDefault="00D82D4F" w:rsidP="00D82D4F">
      <w:r w:rsidRPr="0018582B">
        <w:t xml:space="preserve">        </w:t>
      </w:r>
      <w:r w:rsidRPr="0018582B">
        <w:rPr>
          <w:b/>
        </w:rPr>
        <w:t>Тема недели:</w:t>
      </w:r>
      <w:r w:rsidRPr="0018582B">
        <w:t xml:space="preserve"> Искусство.</w:t>
      </w:r>
    </w:p>
    <w:p w:rsidR="00D82D4F" w:rsidRPr="0018582B" w:rsidRDefault="00D82D4F" w:rsidP="00D82D4F">
      <w:r w:rsidRPr="0018582B">
        <w:t xml:space="preserve"> </w:t>
      </w:r>
    </w:p>
    <w:p w:rsidR="00D82D4F" w:rsidRPr="0018582B" w:rsidRDefault="00D82D4F" w:rsidP="00D82D4F">
      <w:pPr>
        <w:rPr>
          <w:sz w:val="20"/>
          <w:szCs w:val="20"/>
        </w:rPr>
      </w:pPr>
    </w:p>
    <w:tbl>
      <w:tblPr>
        <w:tblW w:w="158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474"/>
        <w:gridCol w:w="2805"/>
      </w:tblGrid>
      <w:tr w:rsidR="00D82D4F" w:rsidRPr="0018582B" w:rsidTr="000D1C59">
        <w:trPr>
          <w:trHeight w:val="375"/>
        </w:trPr>
        <w:tc>
          <w:tcPr>
            <w:tcW w:w="567" w:type="dxa"/>
          </w:tcPr>
          <w:p w:rsidR="00D82D4F" w:rsidRPr="0018582B" w:rsidRDefault="00D82D4F" w:rsidP="000D1C59">
            <w:pPr>
              <w:ind w:left="-24"/>
              <w:rPr>
                <w:b/>
                <w:sz w:val="20"/>
                <w:szCs w:val="20"/>
              </w:rPr>
            </w:pPr>
          </w:p>
          <w:p w:rsidR="00D82D4F" w:rsidRPr="0018582B" w:rsidRDefault="00D82D4F" w:rsidP="000D1C5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:rsidR="00D82D4F" w:rsidRPr="0018582B" w:rsidRDefault="00D82D4F" w:rsidP="000D1C59">
            <w:pPr>
              <w:ind w:left="363"/>
              <w:jc w:val="center"/>
              <w:rPr>
                <w:b/>
              </w:rPr>
            </w:pPr>
          </w:p>
          <w:p w:rsidR="00D82D4F" w:rsidRPr="0018582B" w:rsidRDefault="00D82D4F" w:rsidP="000D1C59">
            <w:pPr>
              <w:ind w:left="-24"/>
              <w:jc w:val="center"/>
              <w:rPr>
                <w:b/>
              </w:rPr>
            </w:pPr>
            <w:r w:rsidRPr="0018582B">
              <w:rPr>
                <w:b/>
              </w:rPr>
              <w:t>Совместная деятельность</w:t>
            </w:r>
          </w:p>
        </w:tc>
        <w:tc>
          <w:tcPr>
            <w:tcW w:w="2805" w:type="dxa"/>
          </w:tcPr>
          <w:p w:rsidR="00D82D4F" w:rsidRPr="0018582B" w:rsidRDefault="00D82D4F" w:rsidP="000D1C59">
            <w:pPr>
              <w:jc w:val="center"/>
              <w:rPr>
                <w:b/>
              </w:rPr>
            </w:pPr>
          </w:p>
          <w:p w:rsidR="00D82D4F" w:rsidRPr="0018582B" w:rsidRDefault="00D82D4F" w:rsidP="000D1C59">
            <w:pPr>
              <w:jc w:val="center"/>
              <w:rPr>
                <w:b/>
              </w:rPr>
            </w:pPr>
            <w:r w:rsidRPr="0018582B">
              <w:rPr>
                <w:b/>
              </w:rPr>
              <w:t>Индивидуальная работа</w:t>
            </w:r>
          </w:p>
        </w:tc>
      </w:tr>
      <w:tr w:rsidR="00D82D4F" w:rsidRPr="0018582B" w:rsidTr="000D1C59">
        <w:trPr>
          <w:cantSplit/>
          <w:trHeight w:val="4967"/>
        </w:trPr>
        <w:tc>
          <w:tcPr>
            <w:tcW w:w="567" w:type="dxa"/>
            <w:textDirection w:val="btLr"/>
          </w:tcPr>
          <w:p w:rsidR="00D82D4F" w:rsidRPr="0018582B" w:rsidRDefault="00D82D4F" w:rsidP="000D1C59">
            <w:pPr>
              <w:ind w:left="113" w:right="113"/>
              <w:rPr>
                <w:b/>
              </w:rPr>
            </w:pPr>
            <w:r w:rsidRPr="0018582B">
              <w:rPr>
                <w:b/>
              </w:rPr>
              <w:t xml:space="preserve">                                1 половина дня</w:t>
            </w: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</w:tc>
        <w:tc>
          <w:tcPr>
            <w:tcW w:w="12474" w:type="dxa"/>
          </w:tcPr>
          <w:p w:rsidR="00D82D4F" w:rsidRPr="0018582B" w:rsidRDefault="00D82D4F" w:rsidP="000D1C59">
            <w:pPr>
              <w:jc w:val="both"/>
              <w:rPr>
                <w:sz w:val="18"/>
                <w:szCs w:val="18"/>
              </w:rPr>
            </w:pPr>
            <w:r w:rsidRPr="0018582B">
              <w:t>Утренняя гимнастика. (</w:t>
            </w:r>
            <w:r>
              <w:t>см. вторник 12 мая)</w:t>
            </w:r>
          </w:p>
          <w:p w:rsidR="00D82D4F" w:rsidRPr="0018582B" w:rsidRDefault="00D82D4F" w:rsidP="000D1C59">
            <w:pPr>
              <w:jc w:val="both"/>
              <w:rPr>
                <w:sz w:val="18"/>
                <w:szCs w:val="18"/>
              </w:rPr>
            </w:pPr>
            <w:r w:rsidRPr="0018582B">
              <w:t>Артикуляционная гимнастика, пальчиковая, дыхательная, для глаз гимнастика, физкультминутка. (см. перспективу</w:t>
            </w:r>
            <w:r w:rsidRPr="0018582B">
              <w:rPr>
                <w:sz w:val="18"/>
                <w:szCs w:val="18"/>
              </w:rPr>
              <w:t>)</w:t>
            </w:r>
          </w:p>
          <w:p w:rsidR="00D82D4F" w:rsidRPr="0018582B" w:rsidRDefault="00D82D4F" w:rsidP="000D1C59">
            <w:pPr>
              <w:textAlignment w:val="baseline"/>
            </w:pPr>
            <w:r w:rsidRPr="0018582B">
              <w:t xml:space="preserve">Формирование начальных представлений ЗОЖ. </w:t>
            </w:r>
            <w:r w:rsidRPr="0018582B">
              <w:rPr>
                <w:bdr w:val="none" w:sz="0" w:space="0" w:color="auto" w:frame="1"/>
              </w:rPr>
              <w:t>Д/и «Что сначала, что потом».</w:t>
            </w:r>
          </w:p>
          <w:p w:rsidR="00D82D4F" w:rsidRPr="0018582B" w:rsidRDefault="00D82D4F" w:rsidP="000D1C59">
            <w:pPr>
              <w:textAlignment w:val="baseline"/>
            </w:pPr>
            <w:r w:rsidRPr="0018582B">
              <w:t xml:space="preserve">Задачи: Закрепить последовательность действий детей перед сном. </w:t>
            </w:r>
            <w:r w:rsidRPr="0018582B">
              <w:rPr>
                <w:bdr w:val="none" w:sz="0" w:space="0" w:color="auto" w:frame="1"/>
              </w:rPr>
              <w:t xml:space="preserve">Выявить и закрепить представления детей о сне и его значении. </w:t>
            </w:r>
            <w:r w:rsidRPr="0018582B">
              <w:t>Сформировать у детей правила подготовки ко сну. Воспитывать положительное отношение ко сну.</w:t>
            </w:r>
            <w:r w:rsidRPr="0018582B">
              <w:rPr>
                <w:rFonts w:ascii="inherit" w:hAnsi="inherit"/>
                <w:sz w:val="27"/>
                <w:szCs w:val="27"/>
              </w:rPr>
              <w:t> </w:t>
            </w:r>
          </w:p>
          <w:p w:rsidR="00D82D4F" w:rsidRPr="0018582B" w:rsidRDefault="00D82D4F" w:rsidP="000D1C59">
            <w:r w:rsidRPr="0018582B">
              <w:t xml:space="preserve">Музыкальная деятельность: Пение. Песенное творчество. «Пасхальная песня» Крупа </w:t>
            </w:r>
            <w:proofErr w:type="spellStart"/>
            <w:r w:rsidRPr="0018582B">
              <w:t>Шушарина</w:t>
            </w:r>
            <w:proofErr w:type="spellEnd"/>
            <w:r w:rsidRPr="0018582B">
              <w:t>. «</w:t>
            </w:r>
            <w:proofErr w:type="spellStart"/>
            <w:r w:rsidRPr="0018582B">
              <w:t>Ивушка</w:t>
            </w:r>
            <w:proofErr w:type="spellEnd"/>
            <w:r w:rsidRPr="0018582B">
              <w:t>»   Алексеев.</w:t>
            </w:r>
          </w:p>
          <w:p w:rsidR="00D82D4F" w:rsidRPr="0018582B" w:rsidRDefault="00D82D4F" w:rsidP="000D1C59">
            <w:r w:rsidRPr="0018582B">
              <w:t>«Марш».</w:t>
            </w:r>
          </w:p>
          <w:p w:rsidR="00D82D4F" w:rsidRPr="0018582B" w:rsidRDefault="00D82D4F" w:rsidP="000D1C59">
            <w:pPr>
              <w:spacing w:line="240" w:lineRule="atLeast"/>
              <w:jc w:val="both"/>
              <w:textAlignment w:val="baseline"/>
            </w:pPr>
            <w:r w:rsidRPr="0018582B">
              <w:t>Задачи: Учить детей петь эмоционально, точно соблюдая динамические оттенки, смягчая концы фраз. Предложить детям импровизировать, придумывать мелодию марша по образцу и самостоятельно. Приучать детей проявлять инициативу с целью получения новых знаний. Воспитывать любовь и интерес к музыке.</w:t>
            </w:r>
          </w:p>
          <w:p w:rsidR="00D82D4F" w:rsidRPr="0018582B" w:rsidRDefault="00D82D4F" w:rsidP="000D1C59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B">
              <w:rPr>
                <w:rFonts w:ascii="Times New Roman" w:hAnsi="Times New Roman"/>
                <w:sz w:val="24"/>
                <w:szCs w:val="24"/>
              </w:rPr>
              <w:t>5.С-р/ игра. «Скорая помощь». Сюжет «Кабинет хирурга»</w:t>
            </w:r>
          </w:p>
          <w:p w:rsidR="00D82D4F" w:rsidRPr="0018582B" w:rsidRDefault="00D82D4F" w:rsidP="000D1C5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8582B">
              <w:rPr>
                <w:bCs/>
              </w:rPr>
              <w:t>Задачи: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Обогатить, расширить и систематизировать знания детей о профессии врача, медсестры, о работе поликлиники.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Воспитывать уважение и благодарность к труду врача, медсестры. 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2805" w:type="dxa"/>
          </w:tcPr>
          <w:p w:rsidR="00D82D4F" w:rsidRPr="0018582B" w:rsidRDefault="00D82D4F" w:rsidP="000D1C59">
            <w:pPr>
              <w:ind w:left="-24"/>
              <w:rPr>
                <w:sz w:val="20"/>
                <w:szCs w:val="20"/>
              </w:rPr>
            </w:pPr>
          </w:p>
          <w:p w:rsidR="00AE2CB7" w:rsidRDefault="00D82D4F" w:rsidP="00AE2CB7">
            <w:pPr>
              <w:ind w:left="-24"/>
              <w:rPr>
                <w:sz w:val="20"/>
                <w:szCs w:val="20"/>
              </w:rPr>
            </w:pPr>
            <w:r w:rsidRPr="0018582B">
              <w:t xml:space="preserve"> </w:t>
            </w:r>
            <w:r w:rsidR="00AE2CB7">
              <w:rPr>
                <w:sz w:val="20"/>
                <w:szCs w:val="20"/>
              </w:rPr>
              <w:t xml:space="preserve">Система электронного </w:t>
            </w:r>
          </w:p>
          <w:p w:rsidR="00AE2CB7" w:rsidRDefault="00AE2CB7" w:rsidP="00AE2CB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 обмена быстрыми сообщениями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  <w:p w:rsidR="00D82D4F" w:rsidRPr="0018582B" w:rsidRDefault="00D82D4F" w:rsidP="000D1C59"/>
        </w:tc>
      </w:tr>
      <w:tr w:rsidR="00D82D4F" w:rsidRPr="0018582B" w:rsidTr="000D1C59">
        <w:trPr>
          <w:cantSplit/>
          <w:trHeight w:val="2528"/>
        </w:trPr>
        <w:tc>
          <w:tcPr>
            <w:tcW w:w="567" w:type="dxa"/>
            <w:textDirection w:val="btLr"/>
          </w:tcPr>
          <w:p w:rsidR="00D82D4F" w:rsidRPr="0018582B" w:rsidRDefault="00D82D4F" w:rsidP="000D1C59">
            <w:pPr>
              <w:ind w:left="113" w:right="113"/>
              <w:rPr>
                <w:b/>
              </w:rPr>
            </w:pPr>
            <w:r w:rsidRPr="0018582B">
              <w:rPr>
                <w:b/>
              </w:rPr>
              <w:t xml:space="preserve">                     Занятия</w:t>
            </w:r>
          </w:p>
        </w:tc>
        <w:tc>
          <w:tcPr>
            <w:tcW w:w="15279" w:type="dxa"/>
            <w:gridSpan w:val="2"/>
          </w:tcPr>
          <w:p w:rsidR="00D82D4F" w:rsidRPr="0018582B" w:rsidRDefault="00D82D4F" w:rsidP="000D1C59">
            <w:pPr>
              <w:spacing w:line="100" w:lineRule="atLeast"/>
              <w:jc w:val="both"/>
              <w:rPr>
                <w:rFonts w:eastAsia="SimSun"/>
                <w:lang w:eastAsia="ar-SA"/>
              </w:rPr>
            </w:pPr>
            <w:r w:rsidRPr="0018582B">
              <w:rPr>
                <w:b/>
              </w:rPr>
              <w:t>1. Формирование элементарных математических представлений.</w:t>
            </w:r>
            <w:r w:rsidRPr="0018582B">
              <w:t xml:space="preserve"> </w:t>
            </w:r>
            <w:proofErr w:type="spellStart"/>
            <w:r w:rsidRPr="0018582B">
              <w:t>И.А.Помораева</w:t>
            </w:r>
            <w:proofErr w:type="spellEnd"/>
            <w:r w:rsidRPr="0018582B">
              <w:t xml:space="preserve">, </w:t>
            </w:r>
            <w:proofErr w:type="spellStart"/>
            <w:r w:rsidRPr="0018582B">
              <w:t>В.А.Позина</w:t>
            </w:r>
            <w:proofErr w:type="spellEnd"/>
            <w:r w:rsidRPr="0018582B">
              <w:t xml:space="preserve">. </w:t>
            </w:r>
            <w:proofErr w:type="spellStart"/>
            <w:r w:rsidRPr="0018582B">
              <w:t>стр</w:t>
            </w:r>
            <w:proofErr w:type="spellEnd"/>
            <w:r w:rsidRPr="0018582B">
              <w:t xml:space="preserve"> </w:t>
            </w:r>
            <w:r w:rsidRPr="0018582B">
              <w:rPr>
                <w:sz w:val="28"/>
                <w:szCs w:val="28"/>
              </w:rPr>
              <w:t>с.</w:t>
            </w:r>
            <w:r w:rsidRPr="0018582B">
              <w:rPr>
                <w:rFonts w:eastAsia="SimSun"/>
                <w:lang w:eastAsia="ar-SA"/>
              </w:rPr>
              <w:t xml:space="preserve"> 128-130</w:t>
            </w:r>
            <w:r w:rsidRPr="0018582B">
              <w:t>.</w:t>
            </w:r>
          </w:p>
          <w:p w:rsidR="00D82D4F" w:rsidRPr="0018582B" w:rsidRDefault="00D82D4F" w:rsidP="000D1C59">
            <w:pPr>
              <w:ind w:firstLine="743"/>
              <w:jc w:val="both"/>
            </w:pPr>
            <w:r w:rsidRPr="0018582B">
              <w:t xml:space="preserve">        Занятие 4.</w:t>
            </w:r>
          </w:p>
          <w:p w:rsidR="00D82D4F" w:rsidRDefault="00D82D4F" w:rsidP="000D1C59">
            <w:pPr>
              <w:jc w:val="both"/>
            </w:pPr>
            <w:r w:rsidRPr="0018582B">
              <w:rPr>
                <w:b/>
              </w:rPr>
              <w:t xml:space="preserve">Задачи: </w:t>
            </w:r>
            <w:r w:rsidRPr="0018582B">
              <w:t>Продолжать учить самостоятельно составлять и решать задачи на сложение и вычитание в пределах 10.</w:t>
            </w:r>
            <w:r w:rsidRPr="0018582B">
              <w:br/>
              <w:t>    Упражнять в умении составлять число из двух меньших чисел и раскладывать число на два меньших числа. Развивать связную речь    Закреплять представления о монетах достоинством 1, 2, 5, 10 рублей.</w:t>
            </w:r>
            <w:r w:rsidRPr="0018582B">
              <w:br/>
              <w:t>    Развивать умение в ориентировке на листе бумаги в клетку.</w:t>
            </w:r>
            <w:r w:rsidRPr="0018582B">
              <w:br/>
              <w:t>    Упражнять в умении определять вес предметов с помощью весов. Воспитывать аккуратность.</w:t>
            </w:r>
          </w:p>
          <w:p w:rsidR="00D82D4F" w:rsidRDefault="0078655A" w:rsidP="000D1C59">
            <w:pPr>
              <w:jc w:val="both"/>
            </w:pPr>
            <w:hyperlink r:id="rId17" w:history="1">
              <w:r w:rsidR="00D82D4F" w:rsidRPr="00361D85">
                <w:rPr>
                  <w:color w:val="0000FF"/>
                  <w:u w:val="single"/>
                </w:rPr>
                <w:t>https://ok.ru/video/93114796715</w:t>
              </w:r>
            </w:hyperlink>
          </w:p>
          <w:p w:rsidR="00D82D4F" w:rsidRPr="0018582B" w:rsidRDefault="00D82D4F" w:rsidP="000D1C59">
            <w:pPr>
              <w:jc w:val="both"/>
            </w:pPr>
          </w:p>
          <w:p w:rsidR="00D82D4F" w:rsidRPr="0018582B" w:rsidRDefault="00030959" w:rsidP="00030959">
            <w:r>
              <w:rPr>
                <w:b/>
              </w:rPr>
              <w:t>Лепка</w:t>
            </w:r>
            <w:r w:rsidR="00D82D4F">
              <w:rPr>
                <w:b/>
              </w:rPr>
              <w:t>.</w:t>
            </w:r>
            <w:r>
              <w:rPr>
                <w:b/>
              </w:rPr>
              <w:t>»Черепаха»</w:t>
            </w:r>
            <w:r w:rsidR="00D82D4F">
              <w:t>.</w:t>
            </w:r>
            <w:r>
              <w:t xml:space="preserve"> Учить лепить животное с натуры, передавая пропорции и характерные особенности формы.</w:t>
            </w:r>
            <w:r w:rsidR="00FD09C5">
              <w:t xml:space="preserve"> </w:t>
            </w:r>
            <w:hyperlink r:id="rId18" w:history="1">
              <w:r w:rsidR="00FD09C5">
                <w:rPr>
                  <w:rStyle w:val="a7"/>
                </w:rPr>
                <w:t>https://www.youtube.com/watch?v=2NDq8CKHd3s</w:t>
              </w:r>
            </w:hyperlink>
          </w:p>
        </w:tc>
      </w:tr>
    </w:tbl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D82D4F" w:rsidRDefault="00D82D4F" w:rsidP="00D82D4F">
      <w:pPr>
        <w:rPr>
          <w:b/>
          <w:sz w:val="20"/>
          <w:szCs w:val="20"/>
        </w:rPr>
      </w:pPr>
    </w:p>
    <w:p w:rsidR="00D82D4F" w:rsidRPr="0018582B" w:rsidRDefault="00D82D4F" w:rsidP="00D82D4F">
      <w:r w:rsidRPr="0018582B">
        <w:rPr>
          <w:b/>
          <w:sz w:val="20"/>
          <w:szCs w:val="20"/>
        </w:rPr>
        <w:lastRenderedPageBreak/>
        <w:t xml:space="preserve"> </w:t>
      </w:r>
      <w:r w:rsidRPr="0018582B">
        <w:rPr>
          <w:b/>
        </w:rPr>
        <w:t>Тематический период</w:t>
      </w:r>
      <w:r w:rsidRPr="0018582B">
        <w:t>: Народная культура и традиции.</w:t>
      </w:r>
    </w:p>
    <w:p w:rsidR="00D82D4F" w:rsidRPr="0018582B" w:rsidRDefault="00D82D4F" w:rsidP="00D82D4F">
      <w:pPr>
        <w:rPr>
          <w:b/>
        </w:rPr>
      </w:pPr>
      <w:r w:rsidRPr="0018582B">
        <w:rPr>
          <w:b/>
        </w:rPr>
        <w:t xml:space="preserve">             Дата:</w:t>
      </w:r>
      <w:r>
        <w:t xml:space="preserve"> 15</w:t>
      </w:r>
      <w:r w:rsidRPr="0018582B">
        <w:t xml:space="preserve"> мая        </w:t>
      </w:r>
      <w:r w:rsidRPr="0018582B">
        <w:rPr>
          <w:b/>
        </w:rPr>
        <w:t>День недели:</w:t>
      </w:r>
      <w:r>
        <w:t xml:space="preserve"> Пятница</w:t>
      </w:r>
      <w:r w:rsidRPr="0018582B">
        <w:t>.</w:t>
      </w:r>
      <w:r w:rsidRPr="0018582B">
        <w:rPr>
          <w:b/>
        </w:rPr>
        <w:t xml:space="preserve"> </w:t>
      </w:r>
    </w:p>
    <w:p w:rsidR="00D82D4F" w:rsidRPr="0018582B" w:rsidRDefault="00D82D4F" w:rsidP="00D82D4F">
      <w:r w:rsidRPr="0018582B">
        <w:t xml:space="preserve">        </w:t>
      </w:r>
      <w:r w:rsidRPr="0018582B">
        <w:rPr>
          <w:b/>
        </w:rPr>
        <w:t>Тема недели:</w:t>
      </w:r>
      <w:r w:rsidRPr="0018582B">
        <w:t xml:space="preserve"> Искусство.</w:t>
      </w:r>
    </w:p>
    <w:p w:rsidR="00D82D4F" w:rsidRPr="0018582B" w:rsidRDefault="00D82D4F" w:rsidP="00D82D4F">
      <w:r w:rsidRPr="0018582B">
        <w:t xml:space="preserve"> </w:t>
      </w:r>
    </w:p>
    <w:p w:rsidR="00D82D4F" w:rsidRPr="0018582B" w:rsidRDefault="00D82D4F" w:rsidP="00D82D4F">
      <w:pPr>
        <w:rPr>
          <w:sz w:val="20"/>
          <w:szCs w:val="20"/>
        </w:rPr>
      </w:pPr>
    </w:p>
    <w:tbl>
      <w:tblPr>
        <w:tblW w:w="158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474"/>
        <w:gridCol w:w="2805"/>
      </w:tblGrid>
      <w:tr w:rsidR="00D82D4F" w:rsidRPr="0018582B" w:rsidTr="000D1C59">
        <w:trPr>
          <w:trHeight w:val="375"/>
        </w:trPr>
        <w:tc>
          <w:tcPr>
            <w:tcW w:w="567" w:type="dxa"/>
          </w:tcPr>
          <w:p w:rsidR="00D82D4F" w:rsidRPr="0018582B" w:rsidRDefault="00D82D4F" w:rsidP="000D1C59">
            <w:pPr>
              <w:ind w:left="-24"/>
              <w:rPr>
                <w:b/>
                <w:sz w:val="20"/>
                <w:szCs w:val="20"/>
              </w:rPr>
            </w:pPr>
          </w:p>
          <w:p w:rsidR="00D82D4F" w:rsidRPr="0018582B" w:rsidRDefault="00D82D4F" w:rsidP="000D1C59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:rsidR="00D82D4F" w:rsidRPr="0018582B" w:rsidRDefault="00D82D4F" w:rsidP="000D1C59">
            <w:pPr>
              <w:ind w:left="363"/>
              <w:jc w:val="center"/>
              <w:rPr>
                <w:b/>
              </w:rPr>
            </w:pPr>
          </w:p>
          <w:p w:rsidR="00D82D4F" w:rsidRPr="0018582B" w:rsidRDefault="00D82D4F" w:rsidP="000D1C59">
            <w:pPr>
              <w:ind w:left="363"/>
              <w:jc w:val="center"/>
              <w:rPr>
                <w:b/>
              </w:rPr>
            </w:pPr>
            <w:r>
              <w:rPr>
                <w:b/>
              </w:rPr>
              <w:t>Совместная деятельность ребенка с родителями</w:t>
            </w:r>
          </w:p>
          <w:p w:rsidR="00D82D4F" w:rsidRPr="0018582B" w:rsidRDefault="00D82D4F" w:rsidP="000D1C59">
            <w:pPr>
              <w:ind w:left="-24"/>
              <w:jc w:val="center"/>
              <w:rPr>
                <w:b/>
              </w:rPr>
            </w:pPr>
          </w:p>
        </w:tc>
        <w:tc>
          <w:tcPr>
            <w:tcW w:w="2805" w:type="dxa"/>
          </w:tcPr>
          <w:p w:rsidR="00D82D4F" w:rsidRPr="0018582B" w:rsidRDefault="00D82D4F" w:rsidP="000D1C59">
            <w:pPr>
              <w:jc w:val="center"/>
              <w:rPr>
                <w:b/>
              </w:rPr>
            </w:pPr>
            <w:r>
              <w:rPr>
                <w:b/>
              </w:rPr>
              <w:t>Способ передачи информации родителям. Обратная связь</w:t>
            </w:r>
          </w:p>
          <w:p w:rsidR="00D82D4F" w:rsidRPr="0018582B" w:rsidRDefault="00D82D4F" w:rsidP="000D1C59">
            <w:pPr>
              <w:jc w:val="center"/>
              <w:rPr>
                <w:b/>
              </w:rPr>
            </w:pPr>
          </w:p>
        </w:tc>
      </w:tr>
      <w:tr w:rsidR="00D82D4F" w:rsidRPr="0018582B" w:rsidTr="000D1C59">
        <w:trPr>
          <w:cantSplit/>
          <w:trHeight w:val="4967"/>
        </w:trPr>
        <w:tc>
          <w:tcPr>
            <w:tcW w:w="567" w:type="dxa"/>
            <w:textDirection w:val="btLr"/>
          </w:tcPr>
          <w:p w:rsidR="00D82D4F" w:rsidRPr="0018582B" w:rsidRDefault="00D82D4F" w:rsidP="000D1C59">
            <w:pPr>
              <w:ind w:left="113" w:right="113"/>
              <w:rPr>
                <w:b/>
              </w:rPr>
            </w:pPr>
            <w:r w:rsidRPr="0018582B">
              <w:rPr>
                <w:b/>
              </w:rPr>
              <w:t xml:space="preserve">                                1 половина дня</w:t>
            </w: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  <w:p w:rsidR="00D82D4F" w:rsidRPr="0018582B" w:rsidRDefault="00D82D4F" w:rsidP="000D1C59">
            <w:pPr>
              <w:ind w:left="113" w:right="113"/>
              <w:rPr>
                <w:b/>
              </w:rPr>
            </w:pPr>
          </w:p>
        </w:tc>
        <w:tc>
          <w:tcPr>
            <w:tcW w:w="12474" w:type="dxa"/>
          </w:tcPr>
          <w:p w:rsidR="00D82D4F" w:rsidRPr="0018582B" w:rsidRDefault="00D82D4F" w:rsidP="000D1C59">
            <w:pPr>
              <w:jc w:val="both"/>
              <w:rPr>
                <w:sz w:val="18"/>
                <w:szCs w:val="18"/>
              </w:rPr>
            </w:pPr>
            <w:r>
              <w:t>Утренняя гимнастика, а</w:t>
            </w:r>
            <w:r w:rsidRPr="0018582B">
              <w:t>ртикуляционная гимнастика, пальчиковая, дыхательная, для глаз гимнастика, физкультминутка. (см.</w:t>
            </w:r>
            <w:r>
              <w:t xml:space="preserve"> вторник 12 мая</w:t>
            </w:r>
            <w:r w:rsidRPr="0018582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D82D4F" w:rsidRPr="0018582B" w:rsidRDefault="00D82D4F" w:rsidP="000D1C59">
            <w:pPr>
              <w:textAlignment w:val="baseline"/>
            </w:pPr>
            <w:r w:rsidRPr="0018582B">
              <w:t xml:space="preserve">Формирование начальных представлений ЗОЖ. </w:t>
            </w:r>
            <w:r w:rsidRPr="0018582B">
              <w:rPr>
                <w:bdr w:val="none" w:sz="0" w:space="0" w:color="auto" w:frame="1"/>
              </w:rPr>
              <w:t>Д/и «Что сначала, что потом».</w:t>
            </w:r>
          </w:p>
          <w:p w:rsidR="00D82D4F" w:rsidRPr="0018582B" w:rsidRDefault="00D82D4F" w:rsidP="000D1C59">
            <w:pPr>
              <w:textAlignment w:val="baseline"/>
            </w:pPr>
            <w:r w:rsidRPr="0018582B">
              <w:t xml:space="preserve">Задачи: Закрепить последовательность действий детей перед сном. </w:t>
            </w:r>
            <w:r w:rsidRPr="0018582B">
              <w:rPr>
                <w:bdr w:val="none" w:sz="0" w:space="0" w:color="auto" w:frame="1"/>
              </w:rPr>
              <w:t xml:space="preserve">Выявить и закрепить представления детей о сне и его значении. </w:t>
            </w:r>
            <w:r w:rsidRPr="0018582B">
              <w:t>Сформировать у детей правила подготовки ко сну. Воспитывать положительное отношение ко сну.</w:t>
            </w:r>
            <w:r w:rsidRPr="0018582B">
              <w:rPr>
                <w:rFonts w:ascii="inherit" w:hAnsi="inherit"/>
                <w:sz w:val="27"/>
                <w:szCs w:val="27"/>
              </w:rPr>
              <w:t> </w:t>
            </w:r>
          </w:p>
          <w:p w:rsidR="00D82D4F" w:rsidRPr="0018582B" w:rsidRDefault="00D82D4F" w:rsidP="000D1C59">
            <w:r w:rsidRPr="0018582B">
              <w:t xml:space="preserve">Музыкальная деятельность: Пение. Песенное творчество. «Пасхальная песня» Крупа </w:t>
            </w:r>
            <w:proofErr w:type="spellStart"/>
            <w:r w:rsidRPr="0018582B">
              <w:t>Шушарина</w:t>
            </w:r>
            <w:proofErr w:type="spellEnd"/>
            <w:r w:rsidRPr="0018582B">
              <w:t>. «</w:t>
            </w:r>
            <w:proofErr w:type="spellStart"/>
            <w:r w:rsidRPr="0018582B">
              <w:t>Ивушка</w:t>
            </w:r>
            <w:proofErr w:type="spellEnd"/>
            <w:r w:rsidRPr="0018582B">
              <w:t>»   Алексеев.</w:t>
            </w:r>
          </w:p>
          <w:p w:rsidR="00D82D4F" w:rsidRPr="0018582B" w:rsidRDefault="00D82D4F" w:rsidP="000D1C59">
            <w:r w:rsidRPr="0018582B">
              <w:t>«Марш».</w:t>
            </w:r>
          </w:p>
          <w:p w:rsidR="00D82D4F" w:rsidRPr="0018582B" w:rsidRDefault="00D82D4F" w:rsidP="000D1C59">
            <w:pPr>
              <w:spacing w:line="240" w:lineRule="atLeast"/>
              <w:jc w:val="both"/>
              <w:textAlignment w:val="baseline"/>
            </w:pPr>
            <w:r w:rsidRPr="0018582B">
              <w:t>Задачи: Учить детей петь эмоционально, точно соблюдая динамические оттенки, смягчая концы фраз. Предложить детям импровизировать, придумывать мелодию марша по образцу и самостоятельно. Приучать детей проявлять инициативу с целью получения новых знаний. Воспитывать любовь и интерес к музыке.</w:t>
            </w:r>
          </w:p>
          <w:p w:rsidR="00D82D4F" w:rsidRPr="0018582B" w:rsidRDefault="00D82D4F" w:rsidP="000D1C59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B">
              <w:rPr>
                <w:rFonts w:ascii="Times New Roman" w:hAnsi="Times New Roman"/>
                <w:sz w:val="24"/>
                <w:szCs w:val="24"/>
              </w:rPr>
              <w:t>5.С-р/ игра. «Скорая помощь». Сюжет «Кабинет хирурга»</w:t>
            </w:r>
          </w:p>
          <w:p w:rsidR="00D82D4F" w:rsidRPr="0018582B" w:rsidRDefault="00D82D4F" w:rsidP="000D1C5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8582B">
              <w:rPr>
                <w:bCs/>
              </w:rPr>
              <w:t>Задачи: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Обогатить, расширить и систематизировать знания детей о профессии врача, медсестры, о работе поликлиники.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Самостоятельно создавать для задуманного игровую обстановку. Способствовать формированию умения творчески развивать сюжеты игры.</w:t>
            </w:r>
            <w:r w:rsidRPr="0018582B">
              <w:rPr>
                <w:rFonts w:ascii="Arial" w:hAnsi="Arial" w:cs="Arial"/>
              </w:rPr>
              <w:t xml:space="preserve"> </w:t>
            </w:r>
            <w:r w:rsidRPr="0018582B">
              <w:t>Воспитывать уважение и благодарность к труду врача, медсестры. 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2805" w:type="dxa"/>
          </w:tcPr>
          <w:p w:rsidR="00AE2CB7" w:rsidRDefault="00AE2CB7" w:rsidP="00AE2CB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электронного </w:t>
            </w:r>
          </w:p>
          <w:p w:rsidR="00AE2CB7" w:rsidRDefault="00AE2CB7" w:rsidP="00AE2CB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Интернет- обмена быстрыми сообщениями </w:t>
            </w:r>
            <w:proofErr w:type="spellStart"/>
            <w:r>
              <w:rPr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  <w:p w:rsidR="00D82D4F" w:rsidRPr="0018582B" w:rsidRDefault="00D82D4F" w:rsidP="000D1C59"/>
        </w:tc>
      </w:tr>
      <w:tr w:rsidR="00D82D4F" w:rsidRPr="0018582B" w:rsidTr="000D1C59">
        <w:trPr>
          <w:cantSplit/>
          <w:trHeight w:val="2528"/>
        </w:trPr>
        <w:tc>
          <w:tcPr>
            <w:tcW w:w="567" w:type="dxa"/>
            <w:textDirection w:val="btLr"/>
          </w:tcPr>
          <w:p w:rsidR="00D82D4F" w:rsidRPr="00B031E5" w:rsidRDefault="00D82D4F" w:rsidP="000D1C59">
            <w:pPr>
              <w:ind w:left="113" w:right="113"/>
              <w:rPr>
                <w:b/>
              </w:rPr>
            </w:pPr>
            <w:r w:rsidRPr="00B031E5">
              <w:rPr>
                <w:b/>
              </w:rPr>
              <w:t xml:space="preserve">                     Занятия</w:t>
            </w:r>
          </w:p>
        </w:tc>
        <w:tc>
          <w:tcPr>
            <w:tcW w:w="15279" w:type="dxa"/>
            <w:gridSpan w:val="2"/>
          </w:tcPr>
          <w:p w:rsidR="00D82D4F" w:rsidRDefault="00D82D4F" w:rsidP="000D1C59">
            <w:pPr>
              <w:rPr>
                <w:rFonts w:eastAsia="Calibri"/>
              </w:rPr>
            </w:pPr>
            <w:r>
              <w:rPr>
                <w:b/>
              </w:rPr>
              <w:t>1.</w:t>
            </w:r>
            <w:r w:rsidRPr="00B031E5">
              <w:rPr>
                <w:b/>
              </w:rPr>
              <w:t xml:space="preserve">Развитие речи: </w:t>
            </w:r>
            <w:r w:rsidRPr="00B031E5">
              <w:rPr>
                <w:rFonts w:eastAsia="Calibri"/>
                <w:lang w:eastAsia="en-US"/>
              </w:rPr>
              <w:t>Занятие 1.  Разучивание стихотворения З. Александровой</w:t>
            </w:r>
            <w:r w:rsidRPr="00B031E5">
              <w:rPr>
                <w:rFonts w:eastAsia="Calibri"/>
                <w:b/>
                <w:lang w:eastAsia="en-US"/>
              </w:rPr>
              <w:t xml:space="preserve"> </w:t>
            </w:r>
            <w:r w:rsidRPr="00B031E5">
              <w:rPr>
                <w:rFonts w:eastAsia="Calibri"/>
                <w:lang w:eastAsia="en-US"/>
              </w:rPr>
              <w:t xml:space="preserve">«Родина». </w:t>
            </w:r>
            <w:r w:rsidRPr="00B031E5">
              <w:rPr>
                <w:rFonts w:eastAsia="Calibri"/>
              </w:rPr>
              <w:t xml:space="preserve">В. В </w:t>
            </w:r>
            <w:proofErr w:type="spellStart"/>
            <w:r w:rsidRPr="00B031E5">
              <w:rPr>
                <w:rFonts w:eastAsia="Calibri"/>
              </w:rPr>
              <w:t>Гербова</w:t>
            </w:r>
            <w:proofErr w:type="spellEnd"/>
            <w:r w:rsidRPr="00B031E5">
              <w:rPr>
                <w:rFonts w:eastAsia="Calibri"/>
              </w:rPr>
              <w:t xml:space="preserve">.   </w:t>
            </w:r>
            <w:proofErr w:type="spellStart"/>
            <w:r w:rsidRPr="00B031E5">
              <w:rPr>
                <w:rFonts w:eastAsia="Calibri"/>
              </w:rPr>
              <w:t>Стр</w:t>
            </w:r>
            <w:proofErr w:type="spellEnd"/>
            <w:r w:rsidRPr="00B031E5">
              <w:rPr>
                <w:rFonts w:eastAsia="Calibri"/>
              </w:rPr>
              <w:t xml:space="preserve"> 76.</w:t>
            </w:r>
          </w:p>
          <w:p w:rsidR="00D82D4F" w:rsidRPr="00DA37F1" w:rsidRDefault="00D82D4F" w:rsidP="000D1C5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Задачи: </w:t>
            </w:r>
            <w:r w:rsidRPr="00B031E5">
              <w:rPr>
                <w:rFonts w:eastAsia="Calibri"/>
              </w:rPr>
              <w:t> активизация словаря</w:t>
            </w:r>
            <w:r>
              <w:rPr>
                <w:rFonts w:eastAsia="Calibri"/>
              </w:rPr>
              <w:t xml:space="preserve">, </w:t>
            </w:r>
            <w:r w:rsidRPr="00B031E5">
              <w:rPr>
                <w:rFonts w:eastAsia="Calibri"/>
              </w:rPr>
              <w:t>совершенств</w:t>
            </w:r>
            <w:r>
              <w:rPr>
                <w:rFonts w:eastAsia="Calibri"/>
              </w:rPr>
              <w:t xml:space="preserve">ование навыков словообразования, </w:t>
            </w:r>
            <w:r w:rsidRPr="00B031E5">
              <w:rPr>
                <w:rFonts w:eastAsia="Calibri"/>
              </w:rPr>
              <w:t>совершенствование грамматического строя речи;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A37F1">
              <w:rPr>
                <w:color w:val="111111"/>
                <w:shd w:val="clear" w:color="auto" w:fill="FFFFFF"/>
              </w:rPr>
              <w:t>воспитание гордости за свою страну, любовь к </w:t>
            </w:r>
            <w:r w:rsidRPr="00DA37F1">
              <w:rPr>
                <w:rStyle w:val="a5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Родине</w:t>
            </w:r>
            <w:r w:rsidRPr="00DA37F1">
              <w:rPr>
                <w:b/>
                <w:color w:val="111111"/>
                <w:shd w:val="clear" w:color="auto" w:fill="FFFFFF"/>
              </w:rPr>
              <w:t>.</w:t>
            </w:r>
            <w:r>
              <w:rPr>
                <w:b/>
                <w:color w:val="111111"/>
                <w:shd w:val="clear" w:color="auto" w:fill="FFFFFF"/>
              </w:rPr>
              <w:t xml:space="preserve"> </w:t>
            </w:r>
            <w:hyperlink r:id="rId19" w:history="1">
              <w:r w:rsidRPr="00DA37F1">
                <w:rPr>
                  <w:color w:val="0000FF"/>
                  <w:u w:val="single"/>
                </w:rPr>
                <w:t>https://ped-kopilka.ru/semeinaja-biblioteka/literaturnoe-chtenie-1-klas/aleksandrova-rodina.html</w:t>
              </w:r>
            </w:hyperlink>
          </w:p>
          <w:p w:rsidR="00D82D4F" w:rsidRDefault="00D82D4F" w:rsidP="00D82D4F">
            <w:pPr>
              <w:rPr>
                <w:b/>
              </w:rPr>
            </w:pPr>
          </w:p>
          <w:p w:rsidR="00D82D4F" w:rsidRPr="00D82D4F" w:rsidRDefault="00D82D4F" w:rsidP="00D82D4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</w:rPr>
              <w:t>Физкультура</w:t>
            </w:r>
            <w:r w:rsidRPr="0018582B">
              <w:rPr>
                <w:b/>
              </w:rPr>
              <w:t>:</w:t>
            </w:r>
            <w:r w:rsidRPr="0018582B">
              <w:t xml:space="preserve"> </w:t>
            </w:r>
            <w:r w:rsidRPr="00DA37F1">
              <w:rPr>
                <w:bCs/>
              </w:rPr>
              <w:t>по плану физ.инструктора.</w:t>
            </w:r>
          </w:p>
        </w:tc>
      </w:tr>
    </w:tbl>
    <w:p w:rsidR="00A95FF7" w:rsidRDefault="00A95FF7"/>
    <w:sectPr w:rsidR="00A95FF7" w:rsidSect="00F75A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DD5"/>
    <w:multiLevelType w:val="multilevel"/>
    <w:tmpl w:val="3834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26"/>
    <w:rsid w:val="00030959"/>
    <w:rsid w:val="00041DAC"/>
    <w:rsid w:val="00216B76"/>
    <w:rsid w:val="003733ED"/>
    <w:rsid w:val="0078655A"/>
    <w:rsid w:val="00875726"/>
    <w:rsid w:val="00A95FF7"/>
    <w:rsid w:val="00AE2CB7"/>
    <w:rsid w:val="00C5133A"/>
    <w:rsid w:val="00D82D4F"/>
    <w:rsid w:val="00DB408A"/>
    <w:rsid w:val="00E5117D"/>
    <w:rsid w:val="00FD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D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2D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rsid w:val="00D82D4F"/>
    <w:pPr>
      <w:widowControl w:val="0"/>
      <w:suppressAutoHyphens/>
      <w:autoSpaceDN w:val="0"/>
      <w:spacing w:after="120"/>
      <w:textAlignment w:val="baseline"/>
    </w:pPr>
    <w:rPr>
      <w:kern w:val="3"/>
      <w:sz w:val="20"/>
      <w:szCs w:val="20"/>
      <w:lang w:bidi="hi-IN"/>
    </w:rPr>
  </w:style>
  <w:style w:type="character" w:styleId="a5">
    <w:name w:val="Strong"/>
    <w:uiPriority w:val="22"/>
    <w:qFormat/>
    <w:rsid w:val="00D82D4F"/>
    <w:rPr>
      <w:b/>
      <w:bCs/>
    </w:rPr>
  </w:style>
  <w:style w:type="character" w:styleId="a6">
    <w:name w:val="Emphasis"/>
    <w:qFormat/>
    <w:rsid w:val="00D82D4F"/>
    <w:rPr>
      <w:i/>
      <w:iCs/>
    </w:rPr>
  </w:style>
  <w:style w:type="character" w:styleId="a7">
    <w:name w:val="Hyperlink"/>
    <w:basedOn w:val="a0"/>
    <w:uiPriority w:val="99"/>
    <w:unhideWhenUsed/>
    <w:rsid w:val="00D82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2D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2D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rsid w:val="00D82D4F"/>
    <w:pPr>
      <w:widowControl w:val="0"/>
      <w:suppressAutoHyphens/>
      <w:autoSpaceDN w:val="0"/>
      <w:spacing w:after="120"/>
      <w:textAlignment w:val="baseline"/>
    </w:pPr>
    <w:rPr>
      <w:kern w:val="3"/>
      <w:sz w:val="20"/>
      <w:szCs w:val="20"/>
      <w:lang w:bidi="hi-IN"/>
    </w:rPr>
  </w:style>
  <w:style w:type="character" w:styleId="a5">
    <w:name w:val="Strong"/>
    <w:uiPriority w:val="22"/>
    <w:qFormat/>
    <w:rsid w:val="00D82D4F"/>
    <w:rPr>
      <w:b/>
      <w:bCs/>
    </w:rPr>
  </w:style>
  <w:style w:type="character" w:styleId="a6">
    <w:name w:val="Emphasis"/>
    <w:qFormat/>
    <w:rsid w:val="00D82D4F"/>
    <w:rPr>
      <w:i/>
      <w:iCs/>
    </w:rPr>
  </w:style>
  <w:style w:type="character" w:styleId="a7">
    <w:name w:val="Hyperlink"/>
    <w:basedOn w:val="a0"/>
    <w:uiPriority w:val="99"/>
    <w:unhideWhenUsed/>
    <w:rsid w:val="00D82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?filmId=4865777432739723580&amp;text=%D0%B3%D0%B8%D0%BC%D0%BD%D0%B0%D1%81%D1%82%D0%B8%D0%BA%D0%B0%20%D0%BF%D0%B0%D0%BB%D1%8C%D1%87%D0%B8%D0%BA%D0%BE%D0%B2%D0%B0%D1%8F%20%D0%B4%D0%BB%D1%8F%20%D0%B4%D0%B5%D1%82%D0%B5%D0%B9%206-7%20%D0%BB%D0%B5%D1%82&amp;path=wizard&amp;parent-reqid=1588226627007802-547522324346591978802326-production-app-host-man-web-yp-170&amp;redircnt=1588226685.1" TargetMode="External"/><Relationship Id="rId13" Type="http://schemas.openxmlformats.org/officeDocument/2006/relationships/hyperlink" Target="https://razdeti.ru/semeinaja-biblioteka/stihi-dlja-detei/stihi-pro-vremena-goda-dlja-detei-6-7-let.html" TargetMode="External"/><Relationship Id="rId18" Type="http://schemas.openxmlformats.org/officeDocument/2006/relationships/hyperlink" Target="https://www.youtube.com/watch?v=2NDq8CKHd3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touch/preview?filmId=8867239237650953943&amp;text=%D0%90%D1%80%D1%82%D0%B8%D0%BA%D1%83%D0%BB%D1%8F%D1%86%D0%B8%D0%BE%D0%BD%D0%BD%D0%B0%D1%8F%20%D0%B3%D0%B8%D0%BC%D0%BD%D0%B0%D1%81%D1%82%D0%B8%D0%BA%D0%B0&amp;path=wizard&amp;parent-reqid=1588226912420309-95408384766247286500109-man1-1282&amp;redircnt=1588226907.1&amp;tld=ru&amp;page=search&amp;related_orig_text=%D0%B2%D0%B8%D0%B4%D0%B5%D0%BE%20-%20%D1%83%D1%80%D0%BE%D0%BA%20%22%D0%90%D1%80%D1%82%D0%B8%D0%BA%D1%83%D0%BB%D1%8F%D1%86%D0%B8%D0%BE%D0%BD%D0%BD%D0%B0%D1%8F%20%D0%B3%D0%B8%D0%BC%D0%BD%D0%B0%D1%81%D1%82%D0%B8%D0%BA%D0%B0%20%D0%B4%D0%BB%D1%8F%20%D0%B4%D0%B5%D1%82%D0%B5%D0%B9%206%20-%207%20%D0%BB%D0%B5%D1%82%22&amp;no_cnt=1&amp;related_src" TargetMode="External"/><Relationship Id="rId12" Type="http://schemas.openxmlformats.org/officeDocument/2006/relationships/hyperlink" Target="https://azbyka.ru/deti/vremena-goda-dlya-detejj" TargetMode="External"/><Relationship Id="rId17" Type="http://schemas.openxmlformats.org/officeDocument/2006/relationships/hyperlink" Target="https://ok.ru/video/93114796715" TargetMode="External"/><Relationship Id="rId2" Type="http://schemas.openxmlformats.org/officeDocument/2006/relationships/styles" Target="styles.xml"/><Relationship Id="rId16" Type="http://schemas.openxmlformats.org/officeDocument/2006/relationships/hyperlink" Target="http://referad.ru/konspekti-zanyatij-izdatelestvo-mozaika-sintez-moskva-2006-bib/69029_html_66d1f1e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touch/?text=%D0%B3%D0%B8%D0%BC%D0%BD%D0%B0%D1%81%D1%82%D0%B8%D0%BA%D0%B0%20%D0%B4%D0%BB%D1%8F%20%D0%B3%D0%BB%D0%B0%D0%B7%20%D0%B4%D0%BB%D1%8F%20%D0%B4%D0%B5%D1%82%D0%B5%D0%B9%206-7%20%D0%BB%D0%B5%D1%82%20&amp;lr=213&amp;clid=2041723" TargetMode="External"/><Relationship Id="rId11" Type="http://schemas.openxmlformats.org/officeDocument/2006/relationships/hyperlink" Target="http://www.chudo-chado.net/stixi-pro-mesyacy/" TargetMode="External"/><Relationship Id="rId5" Type="http://schemas.openxmlformats.org/officeDocument/2006/relationships/hyperlink" Target="https://yandex.ru/video/touch/preview?filmId=5451429489729470737&amp;text=%D1%83%D1%82%D1%80%D0%B5%D0%BD%D0%BD%D1%8F%D1%8F%20%D0%B7%D0%B0%D1%80%D1%8F%D0%B4%D0%BA%D0%B0%20%D0%B4%D0%BB%D1%8F%20%D0%B4%D0%B5%D1%82%D0%B5%D0%B9%206-7%20%D0%BB%D0%B5%D1%82%20%D0%BF%D0%BE%D0%B4%20%D0%BC%D1%83%D0%B7%D1%8B%D0%BA%D1%83&amp;path=wizard&amp;parent-reqid=1588226257044038-575882735325187489700201-production-app-host-vla-web-yp-153&amp;redircnt=1588226260.1" TargetMode="External"/><Relationship Id="rId15" Type="http://schemas.openxmlformats.org/officeDocument/2006/relationships/hyperlink" Target="https://yandex.ru/turbo/s/cyberpedia.su/9x12f28.html" TargetMode="External"/><Relationship Id="rId10" Type="http://schemas.openxmlformats.org/officeDocument/2006/relationships/hyperlink" Target="https://www.litmir.me/br/?b=545898&amp;p=8" TargetMode="External"/><Relationship Id="rId19" Type="http://schemas.openxmlformats.org/officeDocument/2006/relationships/hyperlink" Target="https://ped-kopilka.ru/semeinaja-biblioteka/literaturnoe-chtenie-1-klas/aleksandrova-rodi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52840716_86562" TargetMode="External"/><Relationship Id="rId14" Type="http://schemas.openxmlformats.org/officeDocument/2006/relationships/hyperlink" Target="https://youtu.be/Ezl7PlS4Kf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</cp:lastModifiedBy>
  <cp:revision>2</cp:revision>
  <dcterms:created xsi:type="dcterms:W3CDTF">2020-05-12T14:07:00Z</dcterms:created>
  <dcterms:modified xsi:type="dcterms:W3CDTF">2020-05-12T14:07:00Z</dcterms:modified>
</cp:coreProperties>
</file>