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детский сад! Здравствуй, школа!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Понедельник.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8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садиком.</w:t>
      </w: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D92ECC" w:rsidRPr="00DD6F24" w:rsidTr="004D0390">
        <w:trPr>
          <w:trHeight w:val="631"/>
        </w:trPr>
        <w:tc>
          <w:tcPr>
            <w:tcW w:w="402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D92ECC" w:rsidRPr="00DD6F24" w:rsidRDefault="00D92ECC" w:rsidP="00DD6F24">
            <w:pPr>
              <w:spacing w:after="0" w:line="240" w:lineRule="auto"/>
              <w:ind w:left="3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</w:tc>
        <w:tc>
          <w:tcPr>
            <w:tcW w:w="3219" w:type="dxa"/>
          </w:tcPr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</w:tc>
      </w:tr>
      <w:tr w:rsidR="00D92ECC" w:rsidRPr="00DD6F24" w:rsidTr="004D0390">
        <w:trPr>
          <w:cantSplit/>
          <w:trHeight w:val="4347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2535C5" w:rsidRPr="00DD6F24" w:rsidRDefault="00D92ECC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  <w:r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535C5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https://vk.com/video-193798508_456239020</w:t>
              </w:r>
            </w:hyperlink>
          </w:p>
          <w:p w:rsidR="00856B04" w:rsidRPr="00DD6F24" w:rsidRDefault="00D92ECC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  <w:hyperlink r:id="rId6" w:history="1">
              <w:r w:rsidR="00486FE0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https://www.youtube.com/watch?v=NbGSf5EeHKk</w:t>
              </w:r>
            </w:hyperlink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речи: Связная речь: </w:t>
            </w:r>
            <w:r w:rsidRPr="00DD6F24">
              <w:rPr>
                <w:rFonts w:ascii="Times New Roman" w:eastAsia="Calibri" w:hAnsi="Times New Roman" w:cs="Times New Roman"/>
                <w:sz w:val="24"/>
                <w:szCs w:val="24"/>
              </w:rPr>
              <w:t>Беседа родителей с детьми «</w:t>
            </w:r>
            <w:r w:rsidR="00356E18" w:rsidRPr="00DD6F24">
              <w:rPr>
                <w:rFonts w:ascii="Times New Roman" w:eastAsia="Calibri" w:hAnsi="Times New Roman" w:cs="Times New Roman"/>
                <w:sz w:val="24"/>
                <w:szCs w:val="24"/>
              </w:rPr>
              <w:t>кем я хочу стать когда вырасту</w:t>
            </w:r>
            <w:r w:rsidR="00971468" w:rsidRPr="00DD6F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F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86259" w:rsidRPr="00DD6F24" w:rsidRDefault="00D92ECC" w:rsidP="00DD6F24">
            <w:pPr>
              <w:pStyle w:val="a5"/>
              <w:shd w:val="clear" w:color="auto" w:fill="F4F4F4"/>
              <w:spacing w:before="0" w:beforeAutospacing="0" w:after="0" w:afterAutospacing="0" w:line="275" w:lineRule="atLeast"/>
              <w:contextualSpacing/>
              <w:rPr>
                <w:color w:val="444444"/>
              </w:rPr>
            </w:pPr>
            <w:r w:rsidRPr="00DD6F24">
              <w:rPr>
                <w:rFonts w:eastAsia="Calibri"/>
              </w:rPr>
              <w:t xml:space="preserve">Задачи: </w:t>
            </w:r>
            <w:r w:rsidR="00356E18" w:rsidRPr="00DD6F24">
              <w:rPr>
                <w:rStyle w:val="a6"/>
                <w:color w:val="444444"/>
              </w:rPr>
              <w:t>Расширить представления о труде взрослых, его необходимости и общественной значимости. Формировать у детей интерес к различным профессиям.</w:t>
            </w:r>
            <w:r w:rsidRPr="00DD6F24">
              <w:t xml:space="preserve"> </w:t>
            </w:r>
            <w:hyperlink r:id="rId7" w:history="1">
              <w:r w:rsidR="00356E18" w:rsidRPr="00DD6F24">
                <w:rPr>
                  <w:rStyle w:val="a4"/>
                </w:rPr>
                <w:t>https://infourok.ru/prezentaciya-ya-mechtayu-o-professii-1064448.html</w:t>
              </w:r>
            </w:hyperlink>
            <w:r w:rsidR="00356E18" w:rsidRPr="00DD6F24">
              <w:t xml:space="preserve"> 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 Помощь в работе по дому.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Организовать деятельность детей по овладению умениями по уходу за комнатными растениями, ремонту книг.  Воспитывать привычку к трудовому усилию и такие качества личности, как самостоятельность, аккуратность, взаимовыручку, проявление заботы друг о друге в семье, ответственность за общее дело. Формировать у детей положительное отношения к работе, ее результатам, </w:t>
            </w:r>
          </w:p>
          <w:p w:rsidR="00356E18" w:rsidRPr="00DD6F24" w:rsidRDefault="00D92ECC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игра «</w:t>
            </w:r>
            <w:r w:rsidR="00356E18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Предварительная работа : </w:t>
            </w:r>
            <w:r w:rsidR="00356E18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 и просмотр мультфильмов о школе.</w:t>
            </w:r>
            <w:r w:rsidR="001B4FC7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56E18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https://nsportal.ru/detskiy-sad/razvitie-rechi/2018/02/25/konspekt-syuzhetno-rolevoy-igry-shkola</w:t>
              </w:r>
            </w:hyperlink>
            <w:r w:rsidR="00356E18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6E18" w:rsidRPr="00DD6F24" w:rsidRDefault="00D92ECC" w:rsidP="00DD6F24">
            <w:pPr>
              <w:pStyle w:val="a5"/>
              <w:shd w:val="clear" w:color="auto" w:fill="FFFFFF"/>
              <w:spacing w:before="0" w:beforeAutospacing="0" w:after="0" w:afterAutospacing="0" w:line="239" w:lineRule="atLeast"/>
              <w:contextualSpacing/>
              <w:rPr>
                <w:color w:val="000000"/>
              </w:rPr>
            </w:pPr>
            <w:r w:rsidRPr="00DD6F24">
              <w:rPr>
                <w:bCs/>
              </w:rPr>
              <w:t>Задачи:</w:t>
            </w:r>
            <w:r w:rsidR="00F12539" w:rsidRPr="00DD6F24">
              <w:rPr>
                <w:color w:val="0A0A0A"/>
                <w:shd w:val="clear" w:color="auto" w:fill="FFFFFF"/>
              </w:rPr>
              <w:t xml:space="preserve"> </w:t>
            </w:r>
            <w:r w:rsidR="00356E18" w:rsidRPr="00DD6F24">
              <w:rPr>
                <w:color w:val="000000"/>
              </w:rPr>
              <w:t xml:space="preserve">Формировать позитивное отношение к обучению в школе, уважительные, дружеские отношения детей друг к другу, к взрослым. Углублять интерес и положительный интерес к школе. Дать возможность выразить его в рисунке. В игре закреплять знания, полученные при посещении школы, выстраивать сюжетные линии. Поддерживать интерес к решению задач, используя разные способы. </w:t>
            </w:r>
            <w:r w:rsidR="00356E18" w:rsidRPr="00DD6F24">
              <w:rPr>
                <w:color w:val="000000"/>
                <w:shd w:val="clear" w:color="auto" w:fill="FFFFFF"/>
              </w:rPr>
              <w:t xml:space="preserve"> Способствовать обогащению словаря, развитию речи детей.</w:t>
            </w:r>
          </w:p>
          <w:p w:rsidR="00D92ECC" w:rsidRPr="00DD6F24" w:rsidRDefault="00D92ECC" w:rsidP="00DD6F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</w:t>
            </w: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обмена быстрыми сообщениями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Фото, видео</w:t>
            </w:r>
          </w:p>
        </w:tc>
      </w:tr>
      <w:tr w:rsidR="00D92ECC" w:rsidRPr="00DD6F24" w:rsidTr="004D0390">
        <w:trPr>
          <w:cantSplit/>
          <w:trHeight w:val="2528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BF15C3" w:rsidRPr="00DD6F24" w:rsidRDefault="00D92ECC" w:rsidP="00DD6F24">
            <w:pPr>
              <w:spacing w:after="0" w:line="240" w:lineRule="auto"/>
              <w:contextualSpacing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с природой.  </w:t>
            </w:r>
            <w:r w:rsidR="00BF15C3" w:rsidRPr="00DD6F2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Леса и луга нашей родины </w:t>
            </w:r>
            <w:hyperlink r:id="rId9" w:history="1">
              <w:r w:rsidR="00BF15C3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https://www.myplanet-ua.com/zhivotnyiy-mir-lugov/</w:t>
              </w:r>
            </w:hyperlink>
            <w:r w:rsidR="00BF15C3" w:rsidRPr="00DD6F2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5C3" w:rsidRPr="00DD6F24" w:rsidRDefault="00BF15C3" w:rsidP="00DD6F24">
            <w:pPr>
              <w:spacing w:after="0" w:line="240" w:lineRule="auto"/>
              <w:contextualSpacing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2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Задачи: Закреплять знания о многообразии растительного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Воспитывать бережное отношение к природе.</w:t>
            </w:r>
          </w:p>
          <w:p w:rsidR="00BF15C3" w:rsidRPr="00DD6F24" w:rsidRDefault="00BF15C3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4538" w:rsidRPr="00DD6F24" w:rsidRDefault="00BF15C3" w:rsidP="00DD6F2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D92ECC"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  <w:r w:rsidR="00DE4538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замыслу в рамках темы «До </w:t>
            </w:r>
            <w:proofErr w:type="spellStart"/>
            <w:r w:rsidR="00DE4538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виданья</w:t>
            </w:r>
            <w:proofErr w:type="spellEnd"/>
            <w:r w:rsidR="00DE4538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детский сад»</w:t>
            </w:r>
          </w:p>
          <w:p w:rsidR="00DD6F24" w:rsidRDefault="00DE4538" w:rsidP="00DD6F24">
            <w:pPr>
              <w:shd w:val="clear" w:color="auto" w:fill="FFFFFF"/>
              <w:contextualSpacing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="00DD6F24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r w:rsidRPr="00DD6F24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умение рисовать по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</w:t>
            </w:r>
          </w:p>
          <w:p w:rsidR="00DE4538" w:rsidRPr="00DD6F24" w:rsidRDefault="00DE4538" w:rsidP="00DD6F2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24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Материалы.</w:t>
            </w:r>
            <w:r w:rsidRPr="00DD6F2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Бумага разных форматов и цветов, краски акварель, гуашь разных цветов, белила, цветные карандаши, цветные восковые мелки (на выбор)</w:t>
            </w:r>
          </w:p>
          <w:p w:rsidR="00D92ECC" w:rsidRPr="00DD6F24" w:rsidRDefault="00D92ECC" w:rsidP="00DD6F2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</w:p>
    <w:p w:rsidR="00356E18" w:rsidRPr="00DD6F24" w:rsidRDefault="00356E18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6957" w:rsidRPr="00DD6F24" w:rsidRDefault="00AB6957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750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детский сад! Здравствуй, школа!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вторник.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88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садиком.</w:t>
      </w: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3466"/>
        <w:gridCol w:w="2238"/>
      </w:tblGrid>
      <w:tr w:rsidR="00D92ECC" w:rsidRPr="00DD6F24" w:rsidTr="004D0390">
        <w:trPr>
          <w:trHeight w:val="1081"/>
        </w:trPr>
        <w:tc>
          <w:tcPr>
            <w:tcW w:w="402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D92ECC" w:rsidRPr="00DD6F24" w:rsidRDefault="00D92ECC" w:rsidP="00DD6F24">
            <w:pPr>
              <w:spacing w:after="0" w:line="240" w:lineRule="auto"/>
              <w:ind w:left="36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</w:tc>
        <w:tc>
          <w:tcPr>
            <w:tcW w:w="2238" w:type="dxa"/>
          </w:tcPr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ECC" w:rsidRPr="00DD6F24" w:rsidTr="004D0390">
        <w:trPr>
          <w:cantSplit/>
          <w:trHeight w:val="3763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половина </w:t>
            </w: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дня</w:t>
            </w: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:rsidR="002535C5" w:rsidRPr="00DD6F24" w:rsidRDefault="00D92ECC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  <w:r w:rsidR="00856B04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535C5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https://vk.com/video-193798508_456239020</w:t>
              </w:r>
            </w:hyperlink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  <w:hyperlink r:id="rId11" w:history="1"/>
            <w:r w:rsidR="006E2842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12" w:history="1">
              <w:r w:rsidR="006E2842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https://www.youtube.com/watch?v=h7rBOOf352k</w:t>
              </w:r>
            </w:hyperlink>
            <w:r w:rsidR="006E2842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AC8" w:rsidRPr="00DD6F24" w:rsidRDefault="00541AC8" w:rsidP="00DD6F24">
            <w:pPr>
              <w:spacing w:after="0" w:line="220" w:lineRule="atLeast"/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D6F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Настольно печатные игры: «пазлы» тема природа весной. Задачи: развивать логическое </w:t>
            </w:r>
            <w:proofErr w:type="spellStart"/>
            <w:r w:rsidRPr="00DD6F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мышление,графомоторные</w:t>
            </w:r>
            <w:proofErr w:type="spellEnd"/>
            <w:r w:rsidRPr="00DD6F2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навыки и пространственную ориентировку</w:t>
            </w:r>
          </w:p>
          <w:p w:rsidR="00A82C96" w:rsidRPr="00DD6F24" w:rsidRDefault="00A82C96" w:rsidP="00DD6F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игра «школа». Предварительная работа : 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стихов  и просмотр мультфильмов о школе. </w:t>
            </w:r>
            <w:hyperlink r:id="rId13" w:history="1">
              <w:r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https://nsportal.ru/detskiy-sad/razvitie-rechi/2018/02/25/konspekt-syuzhetno-rolevoy-igry-shkola</w:t>
              </w:r>
            </w:hyperlink>
            <w:r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2C96" w:rsidRPr="00DD6F24" w:rsidRDefault="00A82C96" w:rsidP="00DD6F24">
            <w:pPr>
              <w:pStyle w:val="a5"/>
              <w:shd w:val="clear" w:color="auto" w:fill="FFFFFF"/>
              <w:spacing w:before="0" w:beforeAutospacing="0" w:after="0" w:afterAutospacing="0" w:line="239" w:lineRule="atLeast"/>
              <w:contextualSpacing/>
              <w:rPr>
                <w:color w:val="000000"/>
                <w:shd w:val="clear" w:color="auto" w:fill="FFFFFF"/>
              </w:rPr>
            </w:pPr>
            <w:r w:rsidRPr="00DD6F24">
              <w:rPr>
                <w:bCs/>
              </w:rPr>
              <w:t>Задачи:</w:t>
            </w:r>
            <w:r w:rsidRPr="00DD6F24">
              <w:rPr>
                <w:color w:val="0A0A0A"/>
                <w:shd w:val="clear" w:color="auto" w:fill="FFFFFF"/>
              </w:rPr>
              <w:t xml:space="preserve"> </w:t>
            </w:r>
            <w:r w:rsidRPr="00DD6F24">
              <w:rPr>
                <w:color w:val="000000"/>
              </w:rPr>
              <w:t xml:space="preserve">Формировать позитивное отношение к обучению в школе, уважительные, дружеские отношения детей друг к другу, к взрослым. Углублять интерес и положительный интерес к школе. Дать возможность выразить его в рисунке. В игре закреплять знания, полученные при посещении школы, выстраивать сюжетные линии. Поддерживать интерес к решению задач, используя разные способы. </w:t>
            </w:r>
            <w:r w:rsidRPr="00DD6F24">
              <w:rPr>
                <w:color w:val="000000"/>
                <w:shd w:val="clear" w:color="auto" w:fill="FFFFFF"/>
              </w:rPr>
              <w:t xml:space="preserve"> Способствовать обогащению словаря, развитию речи детей.</w:t>
            </w:r>
          </w:p>
          <w:p w:rsidR="00D92ECC" w:rsidRPr="00DD6F24" w:rsidRDefault="00A82C96" w:rsidP="00DD6F24">
            <w:pPr>
              <w:pStyle w:val="a5"/>
              <w:shd w:val="clear" w:color="auto" w:fill="FFFFFF"/>
              <w:spacing w:before="0" w:beforeAutospacing="0" w:after="0" w:afterAutospacing="0" w:line="239" w:lineRule="atLeast"/>
              <w:contextualSpacing/>
              <w:rPr>
                <w:color w:val="000000"/>
              </w:rPr>
            </w:pPr>
            <w:r w:rsidRPr="00DD6F24">
              <w:rPr>
                <w:color w:val="000000"/>
                <w:shd w:val="clear" w:color="auto" w:fill="FFFFFF"/>
              </w:rPr>
              <w:t xml:space="preserve">Просмотр : </w:t>
            </w:r>
            <w:hyperlink r:id="rId14" w:history="1">
              <w:r w:rsidRPr="00DD6F24">
                <w:rPr>
                  <w:rStyle w:val="a4"/>
                </w:rPr>
                <w:t>https://www.youtube.com/watch?v=ZizBEjVXS6g</w:t>
              </w:r>
            </w:hyperlink>
            <w:r w:rsidRPr="00DD6F24">
              <w:rPr>
                <w:color w:val="FF0000"/>
              </w:rPr>
              <w:t xml:space="preserve"> </w:t>
            </w:r>
          </w:p>
        </w:tc>
        <w:tc>
          <w:tcPr>
            <w:tcW w:w="2238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</w:t>
            </w: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обмена быстрыми сообщениями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, видео</w:t>
            </w:r>
          </w:p>
        </w:tc>
      </w:tr>
      <w:tr w:rsidR="00D92ECC" w:rsidRPr="00DD6F24" w:rsidTr="004D0390">
        <w:trPr>
          <w:cantSplit/>
          <w:trHeight w:val="2528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704" w:type="dxa"/>
            <w:gridSpan w:val="2"/>
          </w:tcPr>
          <w:p w:rsidR="00DD6F24" w:rsidRDefault="00DD6F24" w:rsidP="00DD6F24">
            <w:pPr>
              <w:shd w:val="clear" w:color="auto" w:fill="FFFFFF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D92ECC" w:rsidRPr="00DD6F2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речи: </w:t>
            </w:r>
            <w:r w:rsidR="00B77AAF" w:rsidRPr="00DD6F24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DE4538" w:rsidRPr="00DD6F24">
              <w:rPr>
                <w:rFonts w:ascii="Times New Roman" w:hAnsi="Times New Roman"/>
                <w:sz w:val="24"/>
                <w:szCs w:val="24"/>
              </w:rPr>
              <w:t xml:space="preserve">спектакля на выбор  </w:t>
            </w:r>
            <w:hyperlink r:id="rId15" w:history="1">
              <w:r w:rsidR="00DE4538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https://kids.teatr-live.ru/2020/03/detskie-spektakli-onlajn/</w:t>
              </w:r>
            </w:hyperlink>
            <w:r w:rsidR="00DE4538" w:rsidRPr="00DD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538" w:rsidRPr="00DD6F24" w:rsidRDefault="00DE4538" w:rsidP="00DD6F24">
            <w:pPr>
              <w:shd w:val="clear" w:color="auto" w:fill="FFFFFF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6F24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DD6F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hyperlink r:id="rId16" w:history="1">
              <w:r w:rsidRPr="00DD6F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https://www.inlearno.ru/blog/1821-zachem-priobshchat-detei-k-teatru/</w:t>
              </w:r>
            </w:hyperlink>
            <w:r w:rsidRPr="00DD6F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4538" w:rsidRPr="00DD6F24" w:rsidRDefault="00BF2DFF" w:rsidP="00DD6F24">
            <w:pPr>
              <w:pStyle w:val="c16"/>
              <w:spacing w:before="0" w:beforeAutospacing="0" w:after="0" w:afterAutospacing="0"/>
              <w:contextualSpacing/>
              <w:rPr>
                <w:b/>
              </w:rPr>
            </w:pPr>
            <w:r w:rsidRPr="00DD6F24">
              <w:rPr>
                <w:rFonts w:eastAsia="Calibri"/>
                <w:b/>
              </w:rPr>
              <w:t xml:space="preserve">  </w:t>
            </w:r>
            <w:r w:rsidR="00D92ECC" w:rsidRPr="00DD6F24">
              <w:rPr>
                <w:b/>
              </w:rPr>
              <w:t xml:space="preserve">2.Рисование: </w:t>
            </w:r>
            <w:r w:rsidR="00DE4538" w:rsidRPr="00DD6F24">
              <w:t>по замыслу</w:t>
            </w:r>
            <w:r w:rsidR="00DD6F24" w:rsidRPr="00DD6F24">
              <w:t xml:space="preserve"> в рамках темы «Здравствуй, школа!»</w:t>
            </w:r>
          </w:p>
          <w:p w:rsidR="00DE4538" w:rsidRPr="00DD6F24" w:rsidRDefault="00DE4538" w:rsidP="00DD6F24">
            <w:pPr>
              <w:pStyle w:val="c16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6F24">
              <w:rPr>
                <w:b/>
              </w:rPr>
              <w:t xml:space="preserve">Задачи: </w:t>
            </w:r>
            <w:r w:rsidRPr="00DD6F24">
              <w:rPr>
                <w:rStyle w:val="c5"/>
                <w:color w:val="000000"/>
              </w:rPr>
              <w:t>Закреплять умение рисовать по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</w:t>
            </w:r>
          </w:p>
          <w:p w:rsidR="00DE4538" w:rsidRPr="00DD6F24" w:rsidRDefault="00DE4538" w:rsidP="00DD6F24">
            <w:pPr>
              <w:pStyle w:val="c16"/>
              <w:spacing w:before="0" w:beforeAutospacing="0" w:after="0" w:afterAutospacing="0"/>
              <w:contextualSpacing/>
              <w:rPr>
                <w:color w:val="000000"/>
              </w:rPr>
            </w:pPr>
            <w:r w:rsidRPr="00DD6F24">
              <w:rPr>
                <w:rStyle w:val="c14"/>
                <w:b/>
                <w:bCs/>
                <w:color w:val="000000"/>
              </w:rPr>
              <w:t>Материалы.</w:t>
            </w:r>
            <w:r w:rsidRPr="00DD6F24">
              <w:rPr>
                <w:rStyle w:val="c3"/>
                <w:color w:val="000000"/>
              </w:rPr>
              <w:t> Бумага разных форматов и цветов, краски акварель, гуашь разных цветов, белила, цветные карандаши, цветные восковые мелки (на выбор)</w:t>
            </w:r>
          </w:p>
          <w:p w:rsidR="00280991" w:rsidRPr="00DD6F24" w:rsidRDefault="00280991" w:rsidP="00DD6F24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2ECC" w:rsidRPr="00DD6F24" w:rsidRDefault="00280991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B6957" w:rsidRPr="00DD6F24" w:rsidRDefault="00AB6957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</w:p>
    <w:p w:rsidR="007F1236" w:rsidRPr="00DD6F24" w:rsidRDefault="007F1236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F1236" w:rsidRPr="00DD6F24" w:rsidRDefault="007F1236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750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детский сад! Здравствуй, школа!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Дата:   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садиком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74"/>
        <w:gridCol w:w="3230"/>
      </w:tblGrid>
      <w:tr w:rsidR="00D92ECC" w:rsidRPr="00DD6F24" w:rsidTr="004D0390">
        <w:trPr>
          <w:trHeight w:val="1121"/>
        </w:trPr>
        <w:tc>
          <w:tcPr>
            <w:tcW w:w="402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D92ECC" w:rsidRPr="00DD6F24" w:rsidRDefault="00D92ECC" w:rsidP="00DD6F24">
            <w:pPr>
              <w:spacing w:after="0" w:line="240" w:lineRule="auto"/>
              <w:ind w:left="3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</w:tc>
        <w:tc>
          <w:tcPr>
            <w:tcW w:w="3230" w:type="dxa"/>
          </w:tcPr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ECC" w:rsidRPr="00DD6F24" w:rsidTr="00DD6F24">
        <w:trPr>
          <w:cantSplit/>
          <w:trHeight w:val="4465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половина дня</w:t>
            </w: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</w:tcPr>
          <w:p w:rsidR="00D92ECC" w:rsidRPr="00DD6F24" w:rsidRDefault="00D92ECC" w:rsidP="00DD6F2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hyperlink r:id="rId17" w:history="1">
              <w:r w:rsidR="002535C5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https://vk.com/video-193798508_456239020</w:t>
              </w:r>
            </w:hyperlink>
          </w:p>
          <w:p w:rsidR="00B87F57" w:rsidRPr="00DD6F24" w:rsidRDefault="00D92ECC" w:rsidP="00DD6F2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  <w:r w:rsidR="00856B04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6B04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57" w:rsidRPr="00DD6F24">
              <w:rPr>
                <w:rFonts w:ascii="Times New Roman" w:hAnsi="Times New Roman" w:cs="Times New Roman"/>
                <w:sz w:val="24"/>
                <w:szCs w:val="24"/>
              </w:rPr>
              <w:t>https://www.youtube.com/watch?v=NbGSf5EeHKk</w:t>
            </w:r>
          </w:p>
          <w:p w:rsidR="00D92ECC" w:rsidRPr="00DD6F24" w:rsidRDefault="00D92ECC" w:rsidP="00DD6F24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</w:t>
            </w:r>
            <w:r w:rsidR="008A4CE3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природе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5E01" w:rsidRPr="00DD6F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Насекомые </w:t>
            </w:r>
            <w:hyperlink r:id="rId18" w:history="1">
              <w:r w:rsidR="00F05E01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https://www.youtube.com/watch?v=-XRqjH-ZHAQ</w:t>
              </w:r>
            </w:hyperlink>
            <w:r w:rsidR="00F05E01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F05E01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https://www.youtube.com/watch?v=bC7uAUInaOQ</w:t>
              </w:r>
            </w:hyperlink>
            <w:r w:rsidR="00F05E01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Закрепить и расширить представления детей о </w:t>
            </w:r>
            <w:r w:rsidR="00F05E01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Воспитывать у детей бережное отношение </w:t>
            </w:r>
            <w:r w:rsidR="008A4CE3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природе.</w:t>
            </w:r>
          </w:p>
          <w:p w:rsidR="00D92ECC" w:rsidRPr="00DD6F24" w:rsidRDefault="00A82C96" w:rsidP="00DD6F2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</w:t>
            </w:r>
            <w:r w:rsidR="00D92ECC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D92ECC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2ECC" w:rsidRPr="00DD6F24" w:rsidRDefault="00D92ECC" w:rsidP="00DD6F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Задачи: В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</w:t>
            </w:r>
            <w:r w:rsidR="00BB1DB5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 детей интерес к профессиям связанными с</w:t>
            </w:r>
            <w:r w:rsidR="00A82C96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школой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DD6F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оспитывать, отзывчивость, культуру общения.</w:t>
            </w:r>
          </w:p>
        </w:tc>
        <w:tc>
          <w:tcPr>
            <w:tcW w:w="3230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</w:t>
            </w: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обмена быстрыми сообщениями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Фото , видео</w:t>
            </w:r>
          </w:p>
        </w:tc>
      </w:tr>
      <w:tr w:rsidR="00D92ECC" w:rsidRPr="00DD6F24" w:rsidTr="00D92ECC">
        <w:trPr>
          <w:cantSplit/>
          <w:trHeight w:val="2117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Занятия</w:t>
            </w:r>
          </w:p>
        </w:tc>
        <w:tc>
          <w:tcPr>
            <w:tcW w:w="15704" w:type="dxa"/>
            <w:gridSpan w:val="2"/>
          </w:tcPr>
          <w:p w:rsidR="00D92ECC" w:rsidRPr="00DD6F24" w:rsidRDefault="00D92ECC" w:rsidP="00DD6F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B59" w:rsidRPr="00DD6F24" w:rsidRDefault="003D53F1" w:rsidP="00DD6F24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="00B01065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236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определять время. Повторить счет в пределах 20. Закрепить знания о режиме дня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="007F1236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https://www.youtube.com/watch?v=fKwhpxn3GmA</w:t>
              </w:r>
            </w:hyperlink>
            <w:r w:rsidR="007F1236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7F1236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https://www.youtube.com/watch?v=6tEzh_SREJE</w:t>
              </w:r>
            </w:hyperlink>
            <w:r w:rsidR="007F1236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ECC" w:rsidRPr="00DD6F24" w:rsidRDefault="00D92ECC" w:rsidP="00DD6F2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F2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 </w:t>
            </w:r>
            <w:r w:rsidR="009110AE" w:rsidRPr="00DD6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«цветок»</w:t>
            </w:r>
            <w:r w:rsidR="00246F63" w:rsidRPr="00DD6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конструирование из </w:t>
            </w:r>
            <w:r w:rsidR="009110AE" w:rsidRPr="00DD6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бумаги</w:t>
            </w:r>
            <w:r w:rsidR="00246F63" w:rsidRPr="00DD6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110AE" w:rsidRPr="00DD6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Задачи: развитие мелкой моторики , внимания, умения работать по инструкции</w:t>
            </w:r>
            <w:r w:rsidR="00246F63" w:rsidRPr="00DD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="009110AE" w:rsidRPr="00DD6F2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https://www.youtube.com/watch?time_continue=2&amp;v=GgGKD9ubWGI&amp;feature=emb_logo</w:t>
              </w:r>
            </w:hyperlink>
            <w:r w:rsidR="009110AE" w:rsidRPr="00DD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2432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</w:t>
      </w:r>
    </w:p>
    <w:p w:rsidR="001E750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 w:rsidR="009B2432"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Тематический период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детский сад! Здравствуй, школа!</w:t>
      </w:r>
    </w:p>
    <w:p w:rsidR="00D92ECC" w:rsidRPr="00DD6F24" w:rsidRDefault="009B2432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92ECC"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D92EC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</w:t>
      </w:r>
      <w:r w:rsidR="00D92EC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  <w:r w:rsidR="00D92ECC"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</w:t>
      </w:r>
      <w:r w:rsidR="00D92EC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Четверг.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садиком.</w:t>
      </w:r>
    </w:p>
    <w:tbl>
      <w:tblPr>
        <w:tblW w:w="1528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2398"/>
      </w:tblGrid>
      <w:tr w:rsidR="00D92ECC" w:rsidRPr="00DD6F24" w:rsidTr="004D0390">
        <w:trPr>
          <w:trHeight w:val="375"/>
        </w:trPr>
        <w:tc>
          <w:tcPr>
            <w:tcW w:w="402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ECC" w:rsidRPr="00DD6F24" w:rsidTr="004D0390">
        <w:trPr>
          <w:cantSplit/>
          <w:trHeight w:val="3766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половина дня</w:t>
            </w: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5" w:type="dxa"/>
          </w:tcPr>
          <w:p w:rsidR="002535C5" w:rsidRPr="00DD6F24" w:rsidRDefault="00D92ECC" w:rsidP="00DD6F2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гимнастика. </w:t>
            </w:r>
            <w:hyperlink r:id="rId23" w:history="1">
              <w:r w:rsidR="002535C5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https://vk.com/video-193798508_456239020</w:t>
              </w:r>
            </w:hyperlink>
          </w:p>
          <w:p w:rsidR="00B87F57" w:rsidRPr="00DD6F24" w:rsidRDefault="00D92ECC" w:rsidP="00DD6F24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D6F24">
              <w:rPr>
                <w:sz w:val="24"/>
                <w:szCs w:val="24"/>
              </w:rPr>
              <w:t xml:space="preserve">Артикуляционная гимнастика </w:t>
            </w:r>
            <w:hyperlink r:id="rId24" w:history="1">
              <w:r w:rsidR="00B87F57" w:rsidRPr="00DD6F24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https://www.youtube.com/watch?v=NbGSf5EeHKk</w:t>
              </w:r>
            </w:hyperlink>
          </w:p>
          <w:p w:rsidR="00D92ECC" w:rsidRPr="00DD6F24" w:rsidRDefault="00D92ECC" w:rsidP="00DD6F24">
            <w:pPr>
              <w:pStyle w:val="1"/>
              <w:shd w:val="clear" w:color="auto" w:fill="F9F9F9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DD6F24">
              <w:rPr>
                <w:sz w:val="24"/>
                <w:szCs w:val="24"/>
              </w:rPr>
              <w:t>Формирование основ безопасности: просмотр обучающего мультфильма</w:t>
            </w:r>
            <w:r w:rsidR="00F05E01" w:rsidRPr="00DD6F24">
              <w:rPr>
                <w:sz w:val="24"/>
                <w:szCs w:val="24"/>
              </w:rPr>
              <w:t xml:space="preserve"> о безопасном поведении в лесу </w:t>
            </w:r>
            <w:hyperlink r:id="rId25" w:history="1">
              <w:r w:rsidR="00F05E01" w:rsidRPr="00DD6F24">
                <w:rPr>
                  <w:rStyle w:val="a4"/>
                  <w:sz w:val="24"/>
                  <w:szCs w:val="24"/>
                </w:rPr>
                <w:t>https://www.youtube.com/watch?v=unjI1IUpHx4</w:t>
              </w:r>
            </w:hyperlink>
            <w:r w:rsidR="00F05E01" w:rsidRPr="00DD6F24">
              <w:rPr>
                <w:sz w:val="24"/>
                <w:szCs w:val="24"/>
              </w:rPr>
              <w:t xml:space="preserve"> </w:t>
            </w:r>
          </w:p>
          <w:p w:rsidR="00FA4C4B" w:rsidRPr="00DD6F24" w:rsidRDefault="00FA4C4B" w:rsidP="00DD6F24">
            <w:pPr>
              <w:pStyle w:val="a5"/>
              <w:shd w:val="clear" w:color="auto" w:fill="FFFFFF"/>
              <w:spacing w:before="0" w:beforeAutospacing="0" w:after="0" w:afterAutospacing="0" w:line="352" w:lineRule="atLeast"/>
              <w:ind w:firstLine="360"/>
              <w:contextualSpacing/>
              <w:rPr>
                <w:color w:val="111111"/>
              </w:rPr>
            </w:pPr>
            <w:r w:rsidRPr="00DD6F24">
              <w:t xml:space="preserve">Задачи: </w:t>
            </w:r>
            <w:r w:rsidRPr="00DD6F24">
              <w:rPr>
                <w:color w:val="111111"/>
              </w:rPr>
              <w:t>закреплять знания детей о</w:t>
            </w:r>
            <w:r w:rsidRPr="00DD6F24">
              <w:rPr>
                <w:rStyle w:val="apple-converted-space"/>
                <w:color w:val="111111"/>
              </w:rPr>
              <w:t> </w:t>
            </w:r>
            <w:r w:rsidRPr="00DD6F24">
              <w:rPr>
                <w:rStyle w:val="a6"/>
                <w:color w:val="111111"/>
                <w:bdr w:val="none" w:sz="0" w:space="0" w:color="auto" w:frame="1"/>
              </w:rPr>
              <w:t xml:space="preserve">правилах </w:t>
            </w:r>
            <w:r w:rsidR="00F05E01" w:rsidRPr="00DD6F24">
              <w:rPr>
                <w:rStyle w:val="a6"/>
                <w:color w:val="111111"/>
                <w:bdr w:val="none" w:sz="0" w:space="0" w:color="auto" w:frame="1"/>
              </w:rPr>
              <w:t xml:space="preserve">поведения в лесу. </w:t>
            </w:r>
            <w:r w:rsidRPr="00DD6F24">
              <w:rPr>
                <w:color w:val="111111"/>
              </w:rPr>
              <w:t>развивать память, внимание, наблюдательность;</w:t>
            </w:r>
            <w:r w:rsidR="00F05E01" w:rsidRPr="00DD6F24">
              <w:rPr>
                <w:color w:val="111111"/>
              </w:rPr>
              <w:t xml:space="preserve"> </w:t>
            </w:r>
            <w:r w:rsidRPr="00DD6F24">
              <w:rPr>
                <w:color w:val="111111"/>
              </w:rPr>
              <w:t xml:space="preserve">воспитывать чувство ответственности и осторожное поведение </w:t>
            </w:r>
            <w:r w:rsidR="00F05E01" w:rsidRPr="00DD6F24">
              <w:rPr>
                <w:color w:val="111111"/>
              </w:rPr>
              <w:t>в лесу.</w:t>
            </w:r>
          </w:p>
          <w:p w:rsidR="00D92ECC" w:rsidRPr="00DD6F24" w:rsidRDefault="00D92ECC" w:rsidP="00DD6F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spellEnd"/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игра «</w:t>
            </w:r>
            <w:r w:rsidR="00F05E01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2ECC" w:rsidRPr="00DD6F24" w:rsidRDefault="00D92ECC" w:rsidP="00DD6F2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умение подбирать необходимые атрибуты, обустроить место игры, согласовывать свои действия с действиями партнеров, соблюдать в игре ролевые взаимодействия и взаимоотношения. Учить передавать в игре знакомые действия, использовать освоенные трудовые навыки.</w:t>
            </w:r>
          </w:p>
          <w:p w:rsidR="00D92ECC" w:rsidRPr="00DD6F24" w:rsidRDefault="00D92ECC" w:rsidP="00DD6F24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Система электронного </w:t>
            </w: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обмена быстрыми сообщениями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Фото , видео</w:t>
            </w:r>
          </w:p>
        </w:tc>
      </w:tr>
      <w:tr w:rsidR="00D92ECC" w:rsidRPr="00DD6F24" w:rsidTr="004D0390">
        <w:trPr>
          <w:cantSplit/>
          <w:trHeight w:val="2528"/>
        </w:trPr>
        <w:tc>
          <w:tcPr>
            <w:tcW w:w="402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Занятия</w:t>
            </w:r>
          </w:p>
        </w:tc>
        <w:tc>
          <w:tcPr>
            <w:tcW w:w="14883" w:type="dxa"/>
            <w:gridSpan w:val="2"/>
          </w:tcPr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представлений.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065" w:rsidRPr="00DD6F24" w:rsidRDefault="00D92ECC" w:rsidP="00DD6F2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="003D53F1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самостоятельно составлять и решать задачи на сложение в пределах 10. </w:t>
            </w:r>
            <w:r w:rsidR="00B01065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определять время.   Закрепить знания о режиме дня  </w:t>
            </w:r>
            <w:hyperlink r:id="rId26" w:history="1">
              <w:r w:rsidR="007F1236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https://www.youtube.com/watch?v=kpeEXhpehg8</w:t>
              </w:r>
            </w:hyperlink>
            <w:r w:rsidR="007F1236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27" w:history="1">
              <w:r w:rsidR="007F1236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https://www.youtube.com/watch?v=6tEzh_SREJE</w:t>
              </w:r>
            </w:hyperlink>
          </w:p>
          <w:p w:rsidR="00280991" w:rsidRPr="00DD6F24" w:rsidRDefault="00280991" w:rsidP="00DD6F2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110AE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«Стрекоза»   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 Учить выделять и переда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в лепке характерные особенности </w:t>
            </w:r>
            <w:r w:rsidR="009110AE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пользуясь усвоенными ранее приемами лепки</w:t>
            </w:r>
            <w:r w:rsidR="009110AE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развивать мелкую моторику, внимание</w:t>
            </w:r>
            <w:r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10AE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9110AE" w:rsidRPr="00DD6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https://www.youtube.com/watch?v=FnDXmzx-z_E</w:t>
              </w:r>
            </w:hyperlink>
            <w:r w:rsidR="009110AE" w:rsidRPr="00DD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ECC" w:rsidRPr="00DD6F24" w:rsidRDefault="00D92ECC" w:rsidP="00DD6F2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0991" w:rsidRPr="00DD6F24" w:rsidRDefault="00280991" w:rsidP="00DD6F2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80991" w:rsidRPr="00DD6F24" w:rsidRDefault="00280991" w:rsidP="00DD6F2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B01065" w:rsidRPr="00DD6F24" w:rsidRDefault="00B01065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1065" w:rsidRPr="00DD6F24" w:rsidRDefault="00B01065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1065" w:rsidRPr="00DD6F24" w:rsidRDefault="00B01065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1065" w:rsidRPr="00DD6F24" w:rsidRDefault="00B01065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E750C" w:rsidRPr="00DD6F24" w:rsidRDefault="00E44163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D92ECC"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период</w:t>
      </w:r>
      <w:r w:rsidR="00D92EC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детский сад! Здравствуй, школа!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Дата:</w:t>
      </w:r>
      <w:r w:rsidR="00E4416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43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         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Пятница. 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недели:</w:t>
      </w:r>
      <w:r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50C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садиком</w:t>
      </w:r>
      <w:r w:rsidR="009B2432" w:rsidRPr="00DD6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ECC" w:rsidRPr="00DD6F24" w:rsidRDefault="00D92ECC" w:rsidP="00DD6F2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12202"/>
        <w:gridCol w:w="3219"/>
      </w:tblGrid>
      <w:tr w:rsidR="00D92ECC" w:rsidRPr="00DD6F24" w:rsidTr="004D0390">
        <w:trPr>
          <w:trHeight w:val="375"/>
        </w:trPr>
        <w:tc>
          <w:tcPr>
            <w:tcW w:w="685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</w:tcPr>
          <w:p w:rsidR="00D92ECC" w:rsidRPr="00DD6F24" w:rsidRDefault="00D92ECC" w:rsidP="00DD6F24">
            <w:pPr>
              <w:spacing w:after="0" w:line="240" w:lineRule="auto"/>
              <w:ind w:left="36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родителей и детей</w:t>
            </w:r>
          </w:p>
        </w:tc>
        <w:tc>
          <w:tcPr>
            <w:tcW w:w="3219" w:type="dxa"/>
          </w:tcPr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передачи информации родителям. Обратная связь</w:t>
            </w: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ECC" w:rsidRPr="00DD6F24" w:rsidTr="00B77AAF">
        <w:trPr>
          <w:cantSplit/>
          <w:trHeight w:val="3472"/>
        </w:trPr>
        <w:tc>
          <w:tcPr>
            <w:tcW w:w="685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1 половина дня</w:t>
            </w: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2" w:type="dxa"/>
          </w:tcPr>
          <w:p w:rsidR="002535C5" w:rsidRPr="00DD6F24" w:rsidRDefault="00D92ECC" w:rsidP="00DD6F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</w:t>
            </w:r>
            <w:r w:rsidR="00E44163"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гимнастика.</w:t>
            </w:r>
            <w:r w:rsidR="00856B04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2535C5" w:rsidRPr="00DD6F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https://vk.com/video-193798508_456239020</w:t>
              </w:r>
            </w:hyperlink>
          </w:p>
          <w:p w:rsidR="00D92ECC" w:rsidRPr="00DD6F24" w:rsidRDefault="00D92ECC" w:rsidP="00DD6F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  <w:hyperlink r:id="rId30" w:history="1"/>
            <w:r w:rsidR="00856B04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B87F57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https://www.youtube.com/watch?v=NbGSf5EeHKk</w:t>
              </w:r>
            </w:hyperlink>
            <w:r w:rsidR="00B87F57" w:rsidRPr="00DD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E0E" w:rsidRPr="00DD6F24" w:rsidRDefault="00E44163" w:rsidP="00DD6F24">
            <w:pPr>
              <w:pStyle w:val="a5"/>
              <w:shd w:val="clear" w:color="auto" w:fill="FFFFFF"/>
              <w:spacing w:before="0" w:beforeAutospacing="0" w:after="0" w:afterAutospacing="0" w:line="352" w:lineRule="atLeast"/>
              <w:ind w:firstLine="360"/>
              <w:contextualSpacing/>
              <w:rPr>
                <w:rFonts w:eastAsiaTheme="minorHAnsi"/>
                <w:lang w:eastAsia="en-US"/>
              </w:rPr>
            </w:pPr>
            <w:r w:rsidRPr="00DD6F24">
              <w:t xml:space="preserve">Просмотр </w:t>
            </w:r>
            <w:r w:rsidR="00BB14C6" w:rsidRPr="00DD6F24">
              <w:t xml:space="preserve">обучающего </w:t>
            </w:r>
            <w:proofErr w:type="spellStart"/>
            <w:r w:rsidR="00BB14C6" w:rsidRPr="00DD6F24">
              <w:t>мульт</w:t>
            </w:r>
            <w:proofErr w:type="spellEnd"/>
            <w:r w:rsidR="00BB14C6" w:rsidRPr="00DD6F24">
              <w:t xml:space="preserve"> фильма по </w:t>
            </w:r>
            <w:proofErr w:type="spellStart"/>
            <w:r w:rsidR="00BB14C6" w:rsidRPr="00DD6F24">
              <w:t>пдд</w:t>
            </w:r>
            <w:proofErr w:type="spellEnd"/>
            <w:r w:rsidR="00BB14C6" w:rsidRPr="00DD6F24">
              <w:t xml:space="preserve"> </w:t>
            </w:r>
            <w:r w:rsidR="00D92ECC" w:rsidRPr="00DD6F24">
              <w:rPr>
                <w:bCs/>
              </w:rPr>
              <w:t>.</w:t>
            </w:r>
            <w:r w:rsidRPr="00DD6F24">
              <w:t xml:space="preserve"> </w:t>
            </w:r>
            <w:hyperlink r:id="rId32" w:history="1"/>
            <w:r w:rsidR="00BB14C6" w:rsidRPr="00DD6F24">
              <w:t xml:space="preserve"> </w:t>
            </w:r>
            <w:hyperlink r:id="rId33" w:history="1">
              <w:r w:rsidR="00727E0E" w:rsidRPr="00DD6F24">
                <w:rPr>
                  <w:rStyle w:val="a4"/>
                  <w:rFonts w:eastAsiaTheme="minorHAnsi"/>
                  <w:lang w:eastAsia="en-US"/>
                </w:rPr>
                <w:t>https://www.youtube.com/watch?time_continue=3&amp;v=FJ3HoeZCZIk&amp;feature=emb_title</w:t>
              </w:r>
            </w:hyperlink>
            <w:r w:rsidR="00727E0E" w:rsidRPr="00DD6F24">
              <w:rPr>
                <w:rFonts w:eastAsiaTheme="minorHAnsi"/>
                <w:lang w:eastAsia="en-US"/>
              </w:rPr>
              <w:t xml:space="preserve"> </w:t>
            </w:r>
          </w:p>
          <w:p w:rsidR="00FA4C4B" w:rsidRPr="00DD6F24" w:rsidRDefault="00454F6F" w:rsidP="00DD6F24">
            <w:pPr>
              <w:pStyle w:val="a5"/>
              <w:shd w:val="clear" w:color="auto" w:fill="FFFFFF"/>
              <w:spacing w:before="0" w:beforeAutospacing="0" w:after="0" w:afterAutospacing="0" w:line="352" w:lineRule="atLeast"/>
              <w:ind w:firstLine="360"/>
              <w:contextualSpacing/>
              <w:rPr>
                <w:color w:val="111111"/>
              </w:rPr>
            </w:pPr>
            <w:r w:rsidRPr="00DD6F24">
              <w:t xml:space="preserve">Задачи: </w:t>
            </w:r>
            <w:r w:rsidR="00FA4C4B" w:rsidRPr="00DD6F24">
              <w:rPr>
                <w:color w:val="111111"/>
              </w:rPr>
              <w:t>закреплять знания детей о</w:t>
            </w:r>
            <w:r w:rsidR="00FA4C4B" w:rsidRPr="00DD6F24">
              <w:rPr>
                <w:rStyle w:val="apple-converted-space"/>
                <w:color w:val="111111"/>
              </w:rPr>
              <w:t> </w:t>
            </w:r>
            <w:r w:rsidR="00FA4C4B" w:rsidRPr="00DD6F24">
              <w:rPr>
                <w:rStyle w:val="a6"/>
                <w:b w:val="0"/>
                <w:color w:val="111111"/>
                <w:bdr w:val="none" w:sz="0" w:space="0" w:color="auto" w:frame="1"/>
              </w:rPr>
              <w:t>правилах дорожного движения</w:t>
            </w:r>
            <w:r w:rsidR="00727E0E" w:rsidRPr="00DD6F24">
              <w:rPr>
                <w:rStyle w:val="a6"/>
                <w:b w:val="0"/>
                <w:color w:val="111111"/>
                <w:bdr w:val="none" w:sz="0" w:space="0" w:color="auto" w:frame="1"/>
              </w:rPr>
              <w:t>, сигналах светофора;</w:t>
            </w:r>
            <w:r w:rsidR="00FA4C4B" w:rsidRPr="00DD6F24">
              <w:rPr>
                <w:color w:val="111111"/>
              </w:rPr>
              <w:t xml:space="preserve"> развивать память, внимание, наблюдательность;</w:t>
            </w:r>
            <w:r w:rsidR="00F05E01" w:rsidRPr="00DD6F24">
              <w:rPr>
                <w:color w:val="111111"/>
              </w:rPr>
              <w:t xml:space="preserve"> </w:t>
            </w:r>
            <w:r w:rsidR="00FA4C4B" w:rsidRPr="00DD6F24">
              <w:rPr>
                <w:color w:val="111111"/>
              </w:rPr>
              <w:t>воспитывать чувство ответственности и осторожное поведение на улицах</w:t>
            </w:r>
            <w:r w:rsidR="00727E0E" w:rsidRPr="00DD6F24">
              <w:rPr>
                <w:color w:val="111111"/>
              </w:rPr>
              <w:t>.</w:t>
            </w:r>
          </w:p>
          <w:p w:rsidR="00D92ECC" w:rsidRPr="00DD6F24" w:rsidRDefault="00D92ECC" w:rsidP="00DD6F24">
            <w:pPr>
              <w:shd w:val="clear" w:color="auto" w:fill="FFFFFF"/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</w:tcPr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</w:t>
            </w:r>
          </w:p>
          <w:p w:rsidR="00D92ECC" w:rsidRPr="00DD6F24" w:rsidRDefault="00D92ECC" w:rsidP="00DD6F24">
            <w:pPr>
              <w:spacing w:after="0" w:line="240" w:lineRule="auto"/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 обмена быстрыми сообщениями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ECC" w:rsidRPr="00DD6F24" w:rsidRDefault="00D92ECC" w:rsidP="00DD6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, видео</w:t>
            </w:r>
          </w:p>
        </w:tc>
      </w:tr>
      <w:tr w:rsidR="00D92ECC" w:rsidRPr="00DD6F24" w:rsidTr="004D0390">
        <w:trPr>
          <w:cantSplit/>
          <w:trHeight w:val="2528"/>
        </w:trPr>
        <w:tc>
          <w:tcPr>
            <w:tcW w:w="685" w:type="dxa"/>
            <w:textDirection w:val="btLr"/>
          </w:tcPr>
          <w:p w:rsidR="00D92ECC" w:rsidRPr="00DD6F24" w:rsidRDefault="00D92ECC" w:rsidP="00DD6F2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</w:t>
            </w: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421" w:type="dxa"/>
            <w:gridSpan w:val="2"/>
          </w:tcPr>
          <w:p w:rsidR="00D92ECC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F2DFF" w:rsidRPr="00DD6F24" w:rsidRDefault="00D92ECC" w:rsidP="00DD6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6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речи: </w:t>
            </w:r>
            <w:r w:rsidRPr="00DD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6F63" w:rsidRPr="00DD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Сочиняем </w:t>
            </w:r>
            <w:r w:rsidR="00B77AAF" w:rsidRPr="00DD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 по картинке </w:t>
            </w:r>
            <w:hyperlink r:id="rId34" w:history="1">
              <w:r w:rsidR="00B77AAF" w:rsidRPr="00DD6F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http://мишуткина-школа.рф/publ/sjuzhetnye_kartinki/sjuzhetnye_kartinki_quot_detskij_sad_quot/4-1-0-5</w:t>
              </w:r>
            </w:hyperlink>
            <w:r w:rsidR="00B77AAF" w:rsidRPr="00DD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6F63" w:rsidRPr="00DD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7AAF" w:rsidRPr="00DD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или </w:t>
            </w:r>
            <w:hyperlink r:id="rId35" w:history="1">
              <w:r w:rsidR="00B77AAF" w:rsidRPr="00DD6F24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google.ru/imgres?imgurl=http%3A%2F%2Fdetsad-kitty.ru%2Fuploads%2Fposts%2F2010-04%2F1272335940_screenhunter_23-apr.-26-21.48.gif&amp;imgrefurl=http%3A%2F%2Fdetsad-kitty.ru%2Fart%2F1747-seriya-demonstracionnyx-kartin-s-metodicheskimi.html&amp;tbnid=iyGvWsAmAgXnWM&amp;vet=10CAkQxiAoB2oXChMI2Jy93bDN6QIVAAAAAB0AAAAAEAc..i&amp;docid=WRru1qmItN2rmM&amp;w=526&amp;h=445&amp;itg=1&amp;q=картинки%20для%20составления%20рассказа%20детям%20о%20детском%20садике&amp;hl=ru&amp;ved=0CAkQxiAoB2oXChMI2Jy93bDN6QIVAAAAAB0AAAAAEAc</w:t>
              </w:r>
            </w:hyperlink>
            <w:r w:rsidR="00B77AAF" w:rsidRPr="00DD6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64AA" w:rsidRPr="00DD6F24" w:rsidRDefault="0038190E" w:rsidP="00DD6F24">
            <w:pPr>
              <w:pStyle w:val="a5"/>
              <w:shd w:val="clear" w:color="auto" w:fill="FFFFFF"/>
              <w:spacing w:before="97" w:beforeAutospacing="0" w:after="97" w:afterAutospacing="0" w:line="340" w:lineRule="atLeast"/>
              <w:contextualSpacing/>
              <w:rPr>
                <w:color w:val="303F50"/>
              </w:rPr>
            </w:pPr>
            <w:r w:rsidRPr="00DD6F24">
              <w:rPr>
                <w:rFonts w:eastAsia="Calibri"/>
                <w:b/>
              </w:rPr>
              <w:t xml:space="preserve">Задачи: </w:t>
            </w:r>
            <w:r w:rsidR="00BF2DFF" w:rsidRPr="00DD6F24">
              <w:rPr>
                <w:color w:val="000000"/>
                <w:shd w:val="clear" w:color="auto" w:fill="FFFFFF"/>
              </w:rPr>
              <w:t>Помогать детям составлять рассказы</w:t>
            </w:r>
            <w:r w:rsidR="00B77AAF" w:rsidRPr="00DD6F24">
              <w:rPr>
                <w:color w:val="000000"/>
                <w:shd w:val="clear" w:color="auto" w:fill="FFFFFF"/>
              </w:rPr>
              <w:t xml:space="preserve"> по картинке по теме «детский сад». </w:t>
            </w:r>
            <w:r w:rsidR="00B77AAF" w:rsidRPr="00DD6F24">
              <w:rPr>
                <w:color w:val="303F50"/>
              </w:rPr>
              <w:t>Развивать умение описывать картину, логическое мышление, речь детей.</w:t>
            </w:r>
            <w:bookmarkStart w:id="0" w:name="_GoBack"/>
            <w:bookmarkEnd w:id="0"/>
            <w:r w:rsidR="00B77AAF" w:rsidRPr="00DD6F24">
              <w:rPr>
                <w:color w:val="303F50"/>
                <w:shd w:val="clear" w:color="auto" w:fill="FFFFFF"/>
              </w:rPr>
              <w:t xml:space="preserve"> подбирать определения, синонимы и антонимы к заданным словам, а также называть действия персонажей. Составлять  сложносочиненные и сложноподчиненные предложения.</w:t>
            </w:r>
          </w:p>
        </w:tc>
      </w:tr>
    </w:tbl>
    <w:p w:rsidR="00B70B9D" w:rsidRPr="00DD6F24" w:rsidRDefault="00B70B9D" w:rsidP="00DD6F2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70B9D" w:rsidRPr="00DD6F24" w:rsidSect="008919D7">
      <w:pgSz w:w="16838" w:h="11906" w:orient="landscape"/>
      <w:pgMar w:top="568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BC0"/>
    <w:multiLevelType w:val="multilevel"/>
    <w:tmpl w:val="A704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2CEF"/>
    <w:multiLevelType w:val="hybridMultilevel"/>
    <w:tmpl w:val="6FF46C92"/>
    <w:lvl w:ilvl="0" w:tplc="DC16EC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72C3"/>
    <w:multiLevelType w:val="hybridMultilevel"/>
    <w:tmpl w:val="A072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6CDA"/>
    <w:multiLevelType w:val="hybridMultilevel"/>
    <w:tmpl w:val="C1FEB684"/>
    <w:lvl w:ilvl="0" w:tplc="ADA8B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660"/>
    <w:multiLevelType w:val="hybridMultilevel"/>
    <w:tmpl w:val="3EE097A8"/>
    <w:lvl w:ilvl="0" w:tplc="70B09B1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2A79"/>
    <w:rsid w:val="000A7605"/>
    <w:rsid w:val="001B4FC7"/>
    <w:rsid w:val="001E750C"/>
    <w:rsid w:val="00246F63"/>
    <w:rsid w:val="002535C5"/>
    <w:rsid w:val="00267627"/>
    <w:rsid w:val="00280991"/>
    <w:rsid w:val="002C7DCE"/>
    <w:rsid w:val="00356E18"/>
    <w:rsid w:val="00364888"/>
    <w:rsid w:val="0038190E"/>
    <w:rsid w:val="003D53F1"/>
    <w:rsid w:val="00454F6F"/>
    <w:rsid w:val="00486FE0"/>
    <w:rsid w:val="00487C2E"/>
    <w:rsid w:val="00541AC8"/>
    <w:rsid w:val="00586259"/>
    <w:rsid w:val="005A1D9C"/>
    <w:rsid w:val="00662A79"/>
    <w:rsid w:val="006A2843"/>
    <w:rsid w:val="006E2842"/>
    <w:rsid w:val="00727E0E"/>
    <w:rsid w:val="00747868"/>
    <w:rsid w:val="007C5B59"/>
    <w:rsid w:val="007F1236"/>
    <w:rsid w:val="00823FB6"/>
    <w:rsid w:val="00856B04"/>
    <w:rsid w:val="008A4CE3"/>
    <w:rsid w:val="009110AE"/>
    <w:rsid w:val="009256EC"/>
    <w:rsid w:val="00971468"/>
    <w:rsid w:val="009B2432"/>
    <w:rsid w:val="009D5845"/>
    <w:rsid w:val="00A82C96"/>
    <w:rsid w:val="00A864AA"/>
    <w:rsid w:val="00AB6957"/>
    <w:rsid w:val="00AE21A9"/>
    <w:rsid w:val="00B01065"/>
    <w:rsid w:val="00B02CB9"/>
    <w:rsid w:val="00B70B9D"/>
    <w:rsid w:val="00B77AAF"/>
    <w:rsid w:val="00B87F57"/>
    <w:rsid w:val="00BB14C6"/>
    <w:rsid w:val="00BB1DB5"/>
    <w:rsid w:val="00BF15C3"/>
    <w:rsid w:val="00BF2DFF"/>
    <w:rsid w:val="00C33FB5"/>
    <w:rsid w:val="00C667A5"/>
    <w:rsid w:val="00D92ECC"/>
    <w:rsid w:val="00DD6F24"/>
    <w:rsid w:val="00DE4538"/>
    <w:rsid w:val="00E44163"/>
    <w:rsid w:val="00E730B1"/>
    <w:rsid w:val="00F05E01"/>
    <w:rsid w:val="00F12539"/>
    <w:rsid w:val="00F822CA"/>
    <w:rsid w:val="00FA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C"/>
  </w:style>
  <w:style w:type="paragraph" w:styleId="1">
    <w:name w:val="heading 1"/>
    <w:basedOn w:val="a"/>
    <w:link w:val="10"/>
    <w:uiPriority w:val="9"/>
    <w:qFormat/>
    <w:rsid w:val="00FA4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D92EC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A4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A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C4B"/>
  </w:style>
  <w:style w:type="character" w:styleId="a6">
    <w:name w:val="Strong"/>
    <w:basedOn w:val="a0"/>
    <w:uiPriority w:val="22"/>
    <w:qFormat/>
    <w:rsid w:val="00FA4C4B"/>
    <w:rPr>
      <w:b/>
      <w:bCs/>
    </w:rPr>
  </w:style>
  <w:style w:type="paragraph" w:customStyle="1" w:styleId="c11">
    <w:name w:val="c11"/>
    <w:basedOn w:val="a"/>
    <w:rsid w:val="00BF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15C3"/>
  </w:style>
  <w:style w:type="character" w:customStyle="1" w:styleId="c0">
    <w:name w:val="c0"/>
    <w:basedOn w:val="a0"/>
    <w:rsid w:val="00356E18"/>
  </w:style>
  <w:style w:type="paragraph" w:customStyle="1" w:styleId="c16">
    <w:name w:val="c16"/>
    <w:basedOn w:val="a"/>
    <w:rsid w:val="00DE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4538"/>
  </w:style>
  <w:style w:type="character" w:customStyle="1" w:styleId="c3">
    <w:name w:val="c3"/>
    <w:basedOn w:val="a0"/>
    <w:rsid w:val="00DE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D92EC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02/25/konspekt-syuzhetno-rolevoy-igry-shkola" TargetMode="External"/><Relationship Id="rId13" Type="http://schemas.openxmlformats.org/officeDocument/2006/relationships/hyperlink" Target="https://nsportal.ru/detskiy-sad/razvitie-rechi/2018/02/25/konspekt-syuzhetno-rolevoy-igry-shkola" TargetMode="External"/><Relationship Id="rId18" Type="http://schemas.openxmlformats.org/officeDocument/2006/relationships/hyperlink" Target="https://www.youtube.com/watch?v=-XRqjH-ZHAQ" TargetMode="External"/><Relationship Id="rId26" Type="http://schemas.openxmlformats.org/officeDocument/2006/relationships/hyperlink" Target="https://www.youtube.com/watch?v=kpeEXhpeh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tEzh_SREJE" TargetMode="External"/><Relationship Id="rId34" Type="http://schemas.openxmlformats.org/officeDocument/2006/relationships/hyperlink" Target="http://&#1084;&#1080;&#1096;&#1091;&#1090;&#1082;&#1080;&#1085;&#1072;-&#1096;&#1082;&#1086;&#1083;&#1072;.&#1088;&#1092;/publ/sjuzhetnye_kartinki/sjuzhetnye_kartinki_quot_detskij_sad_quot/4-1-0-5" TargetMode="External"/><Relationship Id="rId7" Type="http://schemas.openxmlformats.org/officeDocument/2006/relationships/hyperlink" Target="https://infourok.ru/prezentaciya-ya-mechtayu-o-professii-1064448.html" TargetMode="External"/><Relationship Id="rId12" Type="http://schemas.openxmlformats.org/officeDocument/2006/relationships/hyperlink" Target="https://www.youtube.com/watch?v=h7rBOOf352k" TargetMode="External"/><Relationship Id="rId17" Type="http://schemas.openxmlformats.org/officeDocument/2006/relationships/hyperlink" Target="https://vk.com/video-193798508_456239020" TargetMode="External"/><Relationship Id="rId25" Type="http://schemas.openxmlformats.org/officeDocument/2006/relationships/hyperlink" Target="https://www.youtube.com/watch?v=unjI1IUpHx4" TargetMode="External"/><Relationship Id="rId33" Type="http://schemas.openxmlformats.org/officeDocument/2006/relationships/hyperlink" Target="https://www.youtube.com/watch?time_continue=3&amp;v=FJ3HoeZCZIk&amp;feature=emb_title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inlearno.ru/blog/1821-zachem-priobshchat-detei-k-teatru/" TargetMode="External"/><Relationship Id="rId20" Type="http://schemas.openxmlformats.org/officeDocument/2006/relationships/hyperlink" Target="https://www.youtube.com/watch?v=fKwhpxn3GmA" TargetMode="External"/><Relationship Id="rId29" Type="http://schemas.openxmlformats.org/officeDocument/2006/relationships/hyperlink" Target="https://vk.com/video-193798508_456239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GSf5EeHKk" TargetMode="External"/><Relationship Id="rId11" Type="http://schemas.openxmlformats.org/officeDocument/2006/relationships/hyperlink" Target="https://yandex.ru/video/preview/?filmId=4407314746623097485&amp;from=tabbar&amp;parent-reqid=1587120875182870-1365185826599757503812938-production-app-host-man-web-yp-239&amp;text=%D0%BF%D0%B0%D0%BB%D1%8C%D1%87%D0%B8%D0%BA%D0%BE%D0%B2%D0%B0%D1%8F+%D0%B3%D0%B8%D0%BC%D0%BD%D0%B0%D1%81%D1%82%D0%B8%D0%BA%D0%B0+7+%D0%BB%D0%B5%D1%82+%D0%B2%D0%B8%D0%B4%D0%B5%D0%BE" TargetMode="External"/><Relationship Id="rId24" Type="http://schemas.openxmlformats.org/officeDocument/2006/relationships/hyperlink" Target="https://www.youtube.com/watch?v=NbGSf5EeHKk" TargetMode="External"/><Relationship Id="rId32" Type="http://schemas.openxmlformats.org/officeDocument/2006/relationships/hyperlink" Target="https://go.mail.ru/search_video?fm=1&amp;rf=956636&amp;q=%D0%BA%D1%80%D0%B0%D1%81%D0%BD%D0%B0%D1%8F%20%D0%BA%D0%BD%D0%B8%D0%B3%D0%B0%20%D1%82%D0%B2%D0%B5%D1%80%D1%81%D0%BA%D0%BE%D0%B9%20%D0%BE%D0%B1%D0%BB%D0%B0%D1%81%D1%82%D0%B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video-193798508_456239020" TargetMode="External"/><Relationship Id="rId15" Type="http://schemas.openxmlformats.org/officeDocument/2006/relationships/hyperlink" Target="https://kids.teatr-live.ru/2020/03/detskie-spektakli-onlajn/" TargetMode="External"/><Relationship Id="rId23" Type="http://schemas.openxmlformats.org/officeDocument/2006/relationships/hyperlink" Target="https://vk.com/video-193798508_456239020" TargetMode="External"/><Relationship Id="rId28" Type="http://schemas.openxmlformats.org/officeDocument/2006/relationships/hyperlink" Target="https://www.youtube.com/watch?v=FnDXmzx-z_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video-193798508_456239020" TargetMode="External"/><Relationship Id="rId19" Type="http://schemas.openxmlformats.org/officeDocument/2006/relationships/hyperlink" Target="https://www.youtube.com/watch?v=bC7uAUInaOQ" TargetMode="External"/><Relationship Id="rId31" Type="http://schemas.openxmlformats.org/officeDocument/2006/relationships/hyperlink" Target="https://www.youtube.com/watch?v=NbGSf5EeH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planet-ua.com/zhivotnyiy-mir-lugov/" TargetMode="External"/><Relationship Id="rId14" Type="http://schemas.openxmlformats.org/officeDocument/2006/relationships/hyperlink" Target="https://www.youtube.com/watch?v=ZizBEjVXS6g" TargetMode="External"/><Relationship Id="rId22" Type="http://schemas.openxmlformats.org/officeDocument/2006/relationships/hyperlink" Target="https://www.youtube.com/watch?time_continue=2&amp;v=GgGKD9ubWGI&amp;feature=emb_logo" TargetMode="External"/><Relationship Id="rId27" Type="http://schemas.openxmlformats.org/officeDocument/2006/relationships/hyperlink" Target="https://www.youtube.com/watch?v=6tEzh_SREJE" TargetMode="External"/><Relationship Id="rId30" Type="http://schemas.openxmlformats.org/officeDocument/2006/relationships/hyperlink" Target="https://www.youtube.com/watch?v=wvTdKivTKZA" TargetMode="External"/><Relationship Id="rId35" Type="http://schemas.openxmlformats.org/officeDocument/2006/relationships/hyperlink" Target="https://www.google.ru/imgres?imgurl=http%3A%2F%2Fdetsad-kitty.ru%2Fuploads%2Fposts%2F2010-04%2F1272335940_screenhunter_23-apr.-26-21.48.gif&amp;imgrefurl=http%3A%2F%2Fdetsad-kitty.ru%2Fart%2F1747-seriya-demonstracionnyx-kartin-s-metodicheskimi.html&amp;tbnid=iyGvWsAmAgXnWM&amp;vet=10CAkQxiAoB2oXChMI2Jy93bDN6QIVAAAAAB0AAAAAEAc..i&amp;docid=WRru1qmItN2rmM&amp;w=526&amp;h=445&amp;itg=1&amp;q=&#1082;&#1072;&#1088;&#1090;&#1080;&#1085;&#1082;&#1080;%20&#1076;&#1083;&#1103;%20&#1089;&#1086;&#1089;&#1090;&#1072;&#1074;&#1083;&#1077;&#1085;&#1080;&#1103;%20&#1088;&#1072;&#1089;&#1089;&#1082;&#1072;&#1079;&#1072;%20&#1076;&#1077;&#1090;&#1103;&#1084;%20&#1086;%20&#1076;&#1077;&#1090;&#1089;&#1082;&#1086;&#1084;%20&#1089;&#1072;&#1076;&#1080;&#1082;&#1077;&amp;hl=ru&amp;ved=0CAkQxiAoB2oXChMI2Jy93bDN6QIVAAAAAB0AAAAA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PC</dc:creator>
  <cp:lastModifiedBy>Наталья</cp:lastModifiedBy>
  <cp:revision>2</cp:revision>
  <dcterms:created xsi:type="dcterms:W3CDTF">2020-05-25T07:13:00Z</dcterms:created>
  <dcterms:modified xsi:type="dcterms:W3CDTF">2020-05-25T07:13:00Z</dcterms:modified>
</cp:coreProperties>
</file>