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5C" w:rsidRPr="001D585C" w:rsidRDefault="001D585C" w:rsidP="001D585C">
      <w:r w:rsidRPr="001D585C">
        <w:rPr>
          <w:b/>
        </w:rPr>
        <w:t xml:space="preserve">     Тематический период</w:t>
      </w:r>
      <w:r w:rsidRPr="001D585C">
        <w:t>: День Победы.</w:t>
      </w:r>
    </w:p>
    <w:p w:rsidR="001D585C" w:rsidRPr="001D585C" w:rsidRDefault="001D585C" w:rsidP="001D585C">
      <w:r w:rsidRPr="001D585C">
        <w:rPr>
          <w:b/>
        </w:rPr>
        <w:t xml:space="preserve">        Дата:</w:t>
      </w:r>
      <w:r w:rsidRPr="001D585C">
        <w:t xml:space="preserve"> </w:t>
      </w:r>
      <w:r>
        <w:t>27</w:t>
      </w:r>
      <w:r w:rsidRPr="001D585C">
        <w:t xml:space="preserve"> апреля.       </w:t>
      </w:r>
      <w:r w:rsidRPr="001D585C">
        <w:rPr>
          <w:b/>
        </w:rPr>
        <w:t>День недели:</w:t>
      </w:r>
      <w:r w:rsidRPr="001D585C">
        <w:t xml:space="preserve"> Понедельник. </w:t>
      </w:r>
    </w:p>
    <w:p w:rsidR="001D585C" w:rsidRPr="001D585C" w:rsidRDefault="001D585C" w:rsidP="001D585C">
      <w:r w:rsidRPr="001D585C">
        <w:t xml:space="preserve">        </w:t>
      </w:r>
      <w:r w:rsidRPr="001D585C">
        <w:rPr>
          <w:b/>
        </w:rPr>
        <w:t>Тема недели:</w:t>
      </w:r>
      <w:r w:rsidRPr="001D585C">
        <w:t xml:space="preserve">  ВОВ. Подвиги на фронте и в тылу. Дети войны.</w:t>
      </w:r>
    </w:p>
    <w:p w:rsidR="001D585C" w:rsidRPr="001D585C" w:rsidRDefault="001D585C" w:rsidP="001D585C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1D585C" w:rsidRPr="001D585C" w:rsidTr="00152597">
        <w:trPr>
          <w:trHeight w:val="375"/>
        </w:trPr>
        <w:tc>
          <w:tcPr>
            <w:tcW w:w="402" w:type="dxa"/>
          </w:tcPr>
          <w:p w:rsidR="001D585C" w:rsidRPr="001D585C" w:rsidRDefault="001D585C" w:rsidP="00152597">
            <w:pPr>
              <w:ind w:left="-24"/>
              <w:rPr>
                <w:b/>
                <w:sz w:val="20"/>
                <w:szCs w:val="20"/>
              </w:rPr>
            </w:pPr>
          </w:p>
          <w:p w:rsidR="001D585C" w:rsidRPr="001D585C" w:rsidRDefault="001D585C" w:rsidP="00152597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1D585C" w:rsidRPr="001D585C" w:rsidRDefault="001D585C" w:rsidP="00152597">
            <w:pPr>
              <w:ind w:left="363"/>
              <w:jc w:val="center"/>
              <w:rPr>
                <w:b/>
              </w:rPr>
            </w:pPr>
          </w:p>
          <w:p w:rsidR="001D585C" w:rsidRPr="001D585C" w:rsidRDefault="001D585C" w:rsidP="00152597">
            <w:pPr>
              <w:ind w:left="-24"/>
              <w:jc w:val="center"/>
              <w:rPr>
                <w:b/>
              </w:rPr>
            </w:pPr>
            <w:r w:rsidRPr="001D585C">
              <w:rPr>
                <w:b/>
              </w:rPr>
              <w:t>Совместная деятельность</w:t>
            </w:r>
            <w:r w:rsidR="00667402">
              <w:rPr>
                <w:b/>
              </w:rPr>
              <w:t xml:space="preserve"> родителей и детей</w:t>
            </w:r>
          </w:p>
        </w:tc>
        <w:tc>
          <w:tcPr>
            <w:tcW w:w="3219" w:type="dxa"/>
          </w:tcPr>
          <w:p w:rsidR="001D585C" w:rsidRPr="001D585C" w:rsidRDefault="001D585C" w:rsidP="00152597">
            <w:pPr>
              <w:jc w:val="center"/>
              <w:rPr>
                <w:b/>
              </w:rPr>
            </w:pPr>
          </w:p>
          <w:p w:rsidR="001D585C" w:rsidRPr="00A81CAE" w:rsidRDefault="00667402" w:rsidP="00152597">
            <w:pPr>
              <w:jc w:val="center"/>
              <w:rPr>
                <w:b/>
              </w:rPr>
            </w:pPr>
            <w:r w:rsidRPr="00A81CAE">
              <w:rPr>
                <w:color w:val="000000"/>
              </w:rPr>
              <w:t>Способ передачи информации родителям. Обратная связь</w:t>
            </w:r>
          </w:p>
        </w:tc>
      </w:tr>
      <w:tr w:rsidR="001D585C" w:rsidRPr="001D585C" w:rsidTr="00152597">
        <w:trPr>
          <w:cantSplit/>
          <w:trHeight w:val="4542"/>
        </w:trPr>
        <w:tc>
          <w:tcPr>
            <w:tcW w:w="402" w:type="dxa"/>
            <w:textDirection w:val="btLr"/>
          </w:tcPr>
          <w:p w:rsidR="001D585C" w:rsidRPr="001D585C" w:rsidRDefault="001D585C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           1 половина дня</w:t>
            </w:r>
          </w:p>
          <w:p w:rsidR="001D585C" w:rsidRPr="001D585C" w:rsidRDefault="001D585C" w:rsidP="00152597">
            <w:pPr>
              <w:ind w:left="113" w:right="113"/>
              <w:rPr>
                <w:b/>
              </w:rPr>
            </w:pPr>
          </w:p>
          <w:p w:rsidR="001D585C" w:rsidRPr="001D585C" w:rsidRDefault="001D585C" w:rsidP="00152597">
            <w:pPr>
              <w:ind w:left="113" w:right="113"/>
              <w:rPr>
                <w:b/>
              </w:rPr>
            </w:pPr>
          </w:p>
          <w:p w:rsidR="001D585C" w:rsidRPr="001D585C" w:rsidRDefault="001D585C" w:rsidP="00152597">
            <w:pPr>
              <w:ind w:left="113" w:right="113"/>
              <w:rPr>
                <w:b/>
              </w:rPr>
            </w:pPr>
          </w:p>
          <w:p w:rsidR="001D585C" w:rsidRPr="001D585C" w:rsidRDefault="001D585C" w:rsidP="00152597">
            <w:pPr>
              <w:ind w:left="113" w:right="113"/>
              <w:rPr>
                <w:b/>
              </w:rPr>
            </w:pPr>
          </w:p>
          <w:p w:rsidR="001D585C" w:rsidRPr="001D585C" w:rsidRDefault="001D585C" w:rsidP="00152597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1D585C" w:rsidRPr="001D585C" w:rsidRDefault="001D585C" w:rsidP="00152597">
            <w:pPr>
              <w:jc w:val="both"/>
              <w:rPr>
                <w:sz w:val="18"/>
                <w:szCs w:val="18"/>
              </w:rPr>
            </w:pPr>
            <w:r w:rsidRPr="001D585C">
              <w:t xml:space="preserve">Утренняя гимнастика. </w:t>
            </w:r>
            <w:hyperlink r:id="rId4" w:history="1">
              <w:r w:rsidR="00BE210C">
                <w:rPr>
                  <w:rStyle w:val="a5"/>
                </w:rPr>
                <w:t>https://www.youtube.com/watch?v=7ELMG_9fVeY</w:t>
              </w:r>
            </w:hyperlink>
          </w:p>
          <w:p w:rsidR="001D585C" w:rsidRPr="001D585C" w:rsidRDefault="001D585C" w:rsidP="00152597">
            <w:pPr>
              <w:jc w:val="both"/>
              <w:rPr>
                <w:sz w:val="18"/>
                <w:szCs w:val="18"/>
              </w:rPr>
            </w:pPr>
            <w:r w:rsidRPr="001D585C">
              <w:t>Артикуляционная гимнастика</w:t>
            </w:r>
            <w:r w:rsidR="00594FD8">
              <w:t xml:space="preserve"> </w:t>
            </w:r>
            <w:hyperlink r:id="rId5" w:history="1">
              <w:r w:rsidR="00594FD8">
                <w:rPr>
                  <w:rStyle w:val="a5"/>
                </w:rPr>
                <w:t>https://www.youtube.com/watch?v=-8eO3TlK2HI</w:t>
              </w:r>
            </w:hyperlink>
          </w:p>
          <w:p w:rsidR="001D585C" w:rsidRPr="001D585C" w:rsidRDefault="001D585C" w:rsidP="00152597">
            <w:r w:rsidRPr="001D585C">
              <w:t>Развитие речи: Разв</w:t>
            </w:r>
            <w:r w:rsidR="00CB668F">
              <w:t>итие свободного общения: Беседа родителей с детьми</w:t>
            </w:r>
            <w:r w:rsidRPr="001D585C">
              <w:t xml:space="preserve"> «Почему война называется Великой Отечественной?»</w:t>
            </w:r>
          </w:p>
          <w:p w:rsidR="001D585C" w:rsidRPr="001D585C" w:rsidRDefault="001D585C" w:rsidP="0015259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D585C">
              <w:rPr>
                <w:rFonts w:eastAsia="Calibri"/>
                <w:lang w:eastAsia="en-US"/>
              </w:rPr>
              <w:t>Задачи: Воспитывать детей в духе патриотизма, любви к Родине. Расширять знания о героях Великой Отечественной войны,</w:t>
            </w:r>
            <w:r w:rsidR="009D2639">
              <w:rPr>
                <w:rFonts w:eastAsia="Calibri"/>
                <w:lang w:eastAsia="en-US"/>
              </w:rPr>
              <w:t xml:space="preserve"> </w:t>
            </w:r>
            <w:r w:rsidRPr="001D585C">
              <w:rPr>
                <w:rFonts w:eastAsia="Calibri"/>
                <w:lang w:eastAsia="en-US"/>
              </w:rPr>
              <w:t>о</w:t>
            </w:r>
            <w:r w:rsidR="009D2639">
              <w:rPr>
                <w:rFonts w:eastAsia="Calibri"/>
                <w:lang w:eastAsia="en-US"/>
              </w:rPr>
              <w:t xml:space="preserve"> </w:t>
            </w:r>
            <w:r w:rsidRPr="001D585C">
              <w:rPr>
                <w:rFonts w:eastAsia="Calibri"/>
                <w:lang w:eastAsia="en-US"/>
              </w:rPr>
              <w:t xml:space="preserve">победе нашей страны в войне. </w:t>
            </w:r>
            <w:r w:rsidR="009D2639">
              <w:rPr>
                <w:color w:val="000000"/>
                <w:shd w:val="clear" w:color="auto" w:fill="FFFFFF"/>
              </w:rPr>
              <w:t xml:space="preserve">Просмотр познавательного мультфильма </w:t>
            </w:r>
            <w:hyperlink r:id="rId6" w:history="1">
              <w:r w:rsidR="009D2639">
                <w:rPr>
                  <w:rStyle w:val="a5"/>
                </w:rPr>
                <w:t>https://www.youtube.com/watch?v=ucAGfi006_g</w:t>
              </w:r>
            </w:hyperlink>
          </w:p>
          <w:p w:rsidR="001D585C" w:rsidRPr="001D585C" w:rsidRDefault="001D585C" w:rsidP="00152597">
            <w:r w:rsidRPr="001D585C">
              <w:t>Воспитание КГН: Беседа: «Научим кукол Иринку и Маринку мыть руки»</w:t>
            </w:r>
          </w:p>
          <w:p w:rsidR="001D585C" w:rsidRPr="001D585C" w:rsidRDefault="001D585C" w:rsidP="00152597">
            <w:pPr>
              <w:rPr>
                <w:bCs/>
                <w:iCs/>
              </w:rPr>
            </w:pPr>
            <w:r w:rsidRPr="001D585C">
              <w:t>Задачи: Закреплять знания детей о правилах личной гигиены (уход за руками), об алгоритме мытья рук. Развивать старательность.  Активизировать и обогащать словарь детей за счёт использования потешек, стихов, слов: прозрачная, чистая, спокойная. Воспитывать опрятность.</w:t>
            </w:r>
          </w:p>
          <w:p w:rsidR="001D585C" w:rsidRPr="001D585C" w:rsidRDefault="001D585C" w:rsidP="001525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D585C">
              <w:t>С-р/ игра. «Железная дорога». «Рассматривание иллюстраций о железной дороге</w:t>
            </w:r>
            <w:r w:rsidRPr="001D585C">
              <w:rPr>
                <w:rFonts w:ascii="Arial" w:hAnsi="Arial" w:cs="Arial"/>
              </w:rPr>
              <w:t>»</w:t>
            </w:r>
          </w:p>
          <w:p w:rsidR="001D585C" w:rsidRDefault="001D585C" w:rsidP="00667402">
            <w:pPr>
              <w:shd w:val="clear" w:color="auto" w:fill="FFFFFF"/>
              <w:jc w:val="both"/>
            </w:pPr>
            <w:r w:rsidRPr="001D585C">
              <w:rPr>
                <w:bCs/>
              </w:rPr>
              <w:t>Задачи: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Углубить, расширить и конкретизировать знания детей о труде работников железнодорожного транспорта, о железной дороге.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Дать детям сведения о других городах нашей Родины.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Развивать конструктивные способности детей при работе с крупным строительным материалом. 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Воспитывать у детей любознательность</w:t>
            </w:r>
            <w:r w:rsidR="00876C2F">
              <w:t>.</w:t>
            </w:r>
          </w:p>
          <w:p w:rsidR="00876C2F" w:rsidRPr="001D585C" w:rsidRDefault="007359C0" w:rsidP="009D263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59C0">
              <w:t>Чтение детям стихотворений и рассказов по теме недели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9" w:type="dxa"/>
          </w:tcPr>
          <w:p w:rsidR="001D585C" w:rsidRPr="001D585C" w:rsidRDefault="001D585C" w:rsidP="00152597">
            <w:pPr>
              <w:ind w:left="-24"/>
              <w:rPr>
                <w:sz w:val="20"/>
                <w:szCs w:val="20"/>
              </w:rPr>
            </w:pPr>
          </w:p>
          <w:p w:rsidR="00667402" w:rsidRPr="00A81CAE" w:rsidRDefault="00667402" w:rsidP="00152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>Система электронного интернет- обмена быстрыми сообщениями Viber, WhatsApp</w:t>
            </w:r>
          </w:p>
          <w:p w:rsidR="00667402" w:rsidRPr="00A81CAE" w:rsidRDefault="00667402" w:rsidP="00152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 </w:t>
            </w:r>
          </w:p>
          <w:p w:rsidR="001D585C" w:rsidRPr="00A81CAE" w:rsidRDefault="00667402" w:rsidP="00152597">
            <w:pPr>
              <w:autoSpaceDE w:val="0"/>
              <w:autoSpaceDN w:val="0"/>
              <w:adjustRightInd w:val="0"/>
            </w:pPr>
            <w:r w:rsidRPr="00A81CAE">
              <w:rPr>
                <w:color w:val="000000"/>
              </w:rPr>
              <w:t>Фото , видео</w:t>
            </w:r>
          </w:p>
          <w:p w:rsidR="001D585C" w:rsidRPr="00A81CAE" w:rsidRDefault="001D585C" w:rsidP="00152597">
            <w:pPr>
              <w:autoSpaceDE w:val="0"/>
              <w:autoSpaceDN w:val="0"/>
              <w:adjustRightInd w:val="0"/>
            </w:pPr>
          </w:p>
          <w:p w:rsidR="001D585C" w:rsidRPr="001D585C" w:rsidRDefault="001D585C" w:rsidP="00152597">
            <w:pPr>
              <w:autoSpaceDE w:val="0"/>
              <w:autoSpaceDN w:val="0"/>
              <w:adjustRightInd w:val="0"/>
            </w:pPr>
          </w:p>
          <w:p w:rsidR="001D585C" w:rsidRPr="001D585C" w:rsidRDefault="001D585C" w:rsidP="00152597">
            <w:pPr>
              <w:autoSpaceDE w:val="0"/>
              <w:autoSpaceDN w:val="0"/>
              <w:adjustRightInd w:val="0"/>
            </w:pPr>
          </w:p>
          <w:p w:rsidR="001D585C" w:rsidRPr="001D585C" w:rsidRDefault="001D585C" w:rsidP="00152597">
            <w:pPr>
              <w:ind w:left="-24"/>
              <w:rPr>
                <w:sz w:val="20"/>
                <w:szCs w:val="20"/>
              </w:rPr>
            </w:pPr>
          </w:p>
        </w:tc>
      </w:tr>
      <w:tr w:rsidR="001D585C" w:rsidRPr="001D585C" w:rsidTr="00152597">
        <w:trPr>
          <w:cantSplit/>
          <w:trHeight w:val="2528"/>
        </w:trPr>
        <w:tc>
          <w:tcPr>
            <w:tcW w:w="402" w:type="dxa"/>
            <w:textDirection w:val="btLr"/>
          </w:tcPr>
          <w:p w:rsidR="001D585C" w:rsidRPr="001D585C" w:rsidRDefault="001D585C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1D585C" w:rsidRPr="001D585C" w:rsidRDefault="004130AD" w:rsidP="00152597">
            <w:pPr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b/>
              </w:rPr>
              <w:t>Формирование целостной картины мира</w:t>
            </w:r>
            <w:r w:rsidR="001D585C" w:rsidRPr="001D585C">
              <w:rPr>
                <w:b/>
              </w:rPr>
              <w:t xml:space="preserve">. </w:t>
            </w:r>
            <w:r w:rsidR="001D585C" w:rsidRPr="001D585C">
              <w:rPr>
                <w:rFonts w:eastAsia="SimSun"/>
                <w:b/>
                <w:lang w:eastAsia="ar-SA"/>
              </w:rPr>
              <w:t xml:space="preserve">Ознакомление с </w:t>
            </w:r>
            <w:r>
              <w:rPr>
                <w:rFonts w:eastAsia="SimSun"/>
                <w:b/>
                <w:lang w:eastAsia="ar-SA"/>
              </w:rPr>
              <w:t>природой</w:t>
            </w:r>
            <w:r w:rsidR="001D585C" w:rsidRPr="001D585C">
              <w:rPr>
                <w:rFonts w:eastAsia="SimSun"/>
                <w:b/>
                <w:lang w:eastAsia="ar-SA"/>
              </w:rPr>
              <w:t>. «</w:t>
            </w:r>
            <w:r w:rsidR="001D585C" w:rsidRPr="001D585C">
              <w:rPr>
                <w:rFonts w:eastAsia="SimSun"/>
                <w:b/>
                <w:bCs/>
                <w:lang w:eastAsia="ar-SA"/>
              </w:rPr>
              <w:t xml:space="preserve">Путешествие в прошлое светофора». </w:t>
            </w:r>
            <w:r w:rsidR="001D585C" w:rsidRPr="001D585C">
              <w:t>О.В.Дыбина «Ознакомление с предметным и социальным окружением» с. 54-56.</w:t>
            </w:r>
            <w:r w:rsidR="00443010">
              <w:t xml:space="preserve">  </w:t>
            </w:r>
          </w:p>
          <w:p w:rsidR="001D585C" w:rsidRPr="001D585C" w:rsidRDefault="001D585C" w:rsidP="00152597">
            <w:pPr>
              <w:suppressAutoHyphens/>
              <w:spacing w:line="100" w:lineRule="atLeast"/>
              <w:rPr>
                <w:rFonts w:eastAsia="SimSun"/>
                <w:lang w:eastAsia="ar-SA"/>
              </w:rPr>
            </w:pPr>
            <w:r w:rsidRPr="001D585C">
              <w:rPr>
                <w:rFonts w:eastAsia="SimSun"/>
                <w:lang w:eastAsia="ar-SA"/>
              </w:rPr>
              <w:t>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мира; активизировать познавательную деятельность.</w:t>
            </w:r>
            <w:r w:rsidR="00443010">
              <w:t xml:space="preserve"> Познавательное видео по ПДД </w:t>
            </w:r>
            <w:hyperlink r:id="rId7" w:history="1">
              <w:r w:rsidR="00443010">
                <w:rPr>
                  <w:rStyle w:val="a5"/>
                </w:rPr>
                <w:t>https://www.youtube.com/watch?v=rv877CYYIzQ</w:t>
              </w:r>
            </w:hyperlink>
          </w:p>
          <w:p w:rsidR="001D585C" w:rsidRPr="001D585C" w:rsidRDefault="001D585C" w:rsidP="00152597">
            <w:pPr>
              <w:spacing w:line="100" w:lineRule="atLeast"/>
              <w:rPr>
                <w:b/>
              </w:rPr>
            </w:pPr>
            <w:r w:rsidRPr="001D585C">
              <w:rPr>
                <w:rFonts w:eastAsia="SimSun"/>
                <w:lang w:eastAsia="ar-SA"/>
              </w:rPr>
              <w:t>С/Р игра «Служба спасения». Цель: вызвать у детей интерес к профессии спасателя; воспитывать чуткое, внимательное отношение к пострадавшему, доброту, отзывчивость, культуру общения.</w:t>
            </w:r>
          </w:p>
          <w:p w:rsidR="001D585C" w:rsidRPr="001D585C" w:rsidRDefault="001D585C" w:rsidP="00152597">
            <w:r w:rsidRPr="001D585C">
              <w:rPr>
                <w:b/>
              </w:rPr>
              <w:t xml:space="preserve">Рисование: </w:t>
            </w:r>
            <w:r w:rsidR="00443010">
              <w:rPr>
                <w:b/>
              </w:rPr>
              <w:t>«Весна</w:t>
            </w:r>
            <w:r w:rsidRPr="001D585C">
              <w:rPr>
                <w:b/>
              </w:rPr>
              <w:t xml:space="preserve">" </w:t>
            </w:r>
            <w:r w:rsidRPr="001D585C">
              <w:t>Комарова Т.С. «Изобразительная деятельность в  детском саду» Подготовительная к школе группа  с 9</w:t>
            </w:r>
            <w:r w:rsidR="00443010">
              <w:t>9</w:t>
            </w:r>
            <w:r w:rsidRPr="001D585C">
              <w:t>, тема 8</w:t>
            </w:r>
            <w:r w:rsidR="00443010">
              <w:t>8</w:t>
            </w:r>
            <w:r w:rsidRPr="001D585C">
              <w:t>.</w:t>
            </w:r>
          </w:p>
          <w:p w:rsidR="001D585C" w:rsidRPr="001D585C" w:rsidRDefault="001D585C" w:rsidP="00152597">
            <w:r w:rsidRPr="001D585C">
              <w:t xml:space="preserve">Задачи: </w:t>
            </w:r>
            <w:r w:rsidR="00443010">
              <w:t>Закреплять умение передавать в рисунке картину природы, характерные признаки весны. Развивать чувство композиции, цвета, эстетическое восприятие.</w:t>
            </w:r>
          </w:p>
          <w:p w:rsidR="001D585C" w:rsidRPr="001D585C" w:rsidRDefault="00A30841" w:rsidP="00443010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 w:rsidRPr="00A30841">
              <w:rPr>
                <w:rFonts w:ascii="Calibri" w:hAnsi="Calibri" w:cs="Calibri"/>
                <w:b/>
              </w:rPr>
              <w:t>Физкультура.</w:t>
            </w:r>
            <w:r>
              <w:rPr>
                <w:rFonts w:ascii="Calibri" w:hAnsi="Calibri" w:cs="Calibri"/>
              </w:rPr>
              <w:t xml:space="preserve"> По программе инструктора по физкультуре.</w:t>
            </w:r>
          </w:p>
        </w:tc>
      </w:tr>
    </w:tbl>
    <w:p w:rsidR="001D585C" w:rsidRPr="001D585C" w:rsidRDefault="001D585C" w:rsidP="001D585C">
      <w:pPr>
        <w:rPr>
          <w:b/>
          <w:sz w:val="20"/>
          <w:szCs w:val="20"/>
        </w:rPr>
      </w:pPr>
    </w:p>
    <w:p w:rsidR="001D585C" w:rsidRPr="001D585C" w:rsidRDefault="001D585C" w:rsidP="001D585C">
      <w:pPr>
        <w:rPr>
          <w:b/>
          <w:sz w:val="20"/>
          <w:szCs w:val="20"/>
        </w:rPr>
      </w:pPr>
    </w:p>
    <w:p w:rsidR="001D585C" w:rsidRPr="001D585C" w:rsidRDefault="001D585C" w:rsidP="001D585C">
      <w:pPr>
        <w:rPr>
          <w:b/>
          <w:sz w:val="20"/>
          <w:szCs w:val="20"/>
        </w:rPr>
      </w:pPr>
    </w:p>
    <w:p w:rsidR="001D585C" w:rsidRPr="001D585C" w:rsidRDefault="001D585C" w:rsidP="001D585C">
      <w:pPr>
        <w:rPr>
          <w:b/>
          <w:sz w:val="20"/>
          <w:szCs w:val="20"/>
        </w:rPr>
      </w:pPr>
      <w:r w:rsidRPr="001D585C">
        <w:rPr>
          <w:b/>
          <w:sz w:val="20"/>
          <w:szCs w:val="20"/>
        </w:rPr>
        <w:lastRenderedPageBreak/>
        <w:t xml:space="preserve">          </w:t>
      </w:r>
    </w:p>
    <w:p w:rsidR="001D585C" w:rsidRPr="001D585C" w:rsidRDefault="001D585C" w:rsidP="001D585C">
      <w:pPr>
        <w:rPr>
          <w:b/>
          <w:sz w:val="20"/>
          <w:szCs w:val="20"/>
        </w:rPr>
      </w:pPr>
      <w:r w:rsidRPr="001D585C">
        <w:rPr>
          <w:b/>
          <w:sz w:val="20"/>
          <w:szCs w:val="20"/>
        </w:rPr>
        <w:t xml:space="preserve">        </w:t>
      </w:r>
      <w:r w:rsidRPr="001D585C">
        <w:rPr>
          <w:b/>
        </w:rPr>
        <w:t>Тематический период</w:t>
      </w:r>
      <w:r w:rsidRPr="001D585C">
        <w:t>: День Победы.</w:t>
      </w:r>
    </w:p>
    <w:p w:rsidR="001D585C" w:rsidRPr="001D585C" w:rsidRDefault="001D585C" w:rsidP="001D585C">
      <w:r w:rsidRPr="001D585C">
        <w:rPr>
          <w:b/>
        </w:rPr>
        <w:t xml:space="preserve">            Дата:</w:t>
      </w:r>
      <w:r w:rsidRPr="001D585C">
        <w:t xml:space="preserve"> </w:t>
      </w:r>
      <w:r w:rsidR="007F2BDD">
        <w:t xml:space="preserve">28 </w:t>
      </w:r>
      <w:r w:rsidRPr="001D585C">
        <w:t xml:space="preserve">апреля.           </w:t>
      </w:r>
      <w:r w:rsidRPr="001D585C">
        <w:rPr>
          <w:b/>
        </w:rPr>
        <w:t>День недели</w:t>
      </w:r>
      <w:r w:rsidRPr="001D585C">
        <w:t xml:space="preserve">: Вторник. </w:t>
      </w:r>
    </w:p>
    <w:p w:rsidR="001D585C" w:rsidRPr="001D585C" w:rsidRDefault="001D585C" w:rsidP="001D585C">
      <w:r w:rsidRPr="001D585C">
        <w:t xml:space="preserve">        </w:t>
      </w:r>
      <w:r w:rsidRPr="001D585C">
        <w:rPr>
          <w:b/>
        </w:rPr>
        <w:t>Тема недели:</w:t>
      </w:r>
      <w:r w:rsidRPr="001D585C">
        <w:t xml:space="preserve"> ВОВ. Подвиги на фронте и в тылу. Дети войны.</w:t>
      </w:r>
    </w:p>
    <w:p w:rsidR="001D585C" w:rsidRPr="001D585C" w:rsidRDefault="001D585C" w:rsidP="001D585C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A81CAE" w:rsidRPr="001D585C" w:rsidTr="00152597">
        <w:trPr>
          <w:trHeight w:val="375"/>
        </w:trPr>
        <w:tc>
          <w:tcPr>
            <w:tcW w:w="402" w:type="dxa"/>
          </w:tcPr>
          <w:p w:rsidR="00A81CAE" w:rsidRPr="001D585C" w:rsidRDefault="00A81CAE" w:rsidP="00152597">
            <w:pPr>
              <w:ind w:left="-24"/>
              <w:rPr>
                <w:b/>
                <w:sz w:val="20"/>
                <w:szCs w:val="20"/>
              </w:rPr>
            </w:pPr>
          </w:p>
          <w:p w:rsidR="00A81CAE" w:rsidRPr="001D585C" w:rsidRDefault="00A81CAE" w:rsidP="00152597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A81CAE" w:rsidRPr="001D585C" w:rsidRDefault="00A81CAE" w:rsidP="00152597">
            <w:pPr>
              <w:ind w:left="363"/>
              <w:jc w:val="center"/>
              <w:rPr>
                <w:b/>
              </w:rPr>
            </w:pPr>
          </w:p>
          <w:p w:rsidR="00A81CAE" w:rsidRPr="001D585C" w:rsidRDefault="00A81CAE" w:rsidP="00152597">
            <w:pPr>
              <w:ind w:left="-24"/>
              <w:jc w:val="center"/>
              <w:rPr>
                <w:b/>
              </w:rPr>
            </w:pPr>
            <w:r w:rsidRPr="001D585C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A81CAE" w:rsidRPr="001D585C" w:rsidRDefault="00A81CAE" w:rsidP="00152597">
            <w:pPr>
              <w:jc w:val="center"/>
              <w:rPr>
                <w:b/>
              </w:rPr>
            </w:pPr>
          </w:p>
          <w:p w:rsidR="00A81CAE" w:rsidRPr="00A81CAE" w:rsidRDefault="00A81CAE" w:rsidP="00152597">
            <w:pPr>
              <w:jc w:val="center"/>
              <w:rPr>
                <w:b/>
              </w:rPr>
            </w:pPr>
            <w:r w:rsidRPr="00A81CAE">
              <w:rPr>
                <w:color w:val="000000"/>
              </w:rPr>
              <w:t>Способ передачи информации родителям. Обратная связь</w:t>
            </w:r>
          </w:p>
        </w:tc>
      </w:tr>
      <w:tr w:rsidR="00A81CAE" w:rsidRPr="001D585C" w:rsidTr="00847F3A">
        <w:trPr>
          <w:cantSplit/>
          <w:trHeight w:val="3487"/>
        </w:trPr>
        <w:tc>
          <w:tcPr>
            <w:tcW w:w="402" w:type="dxa"/>
            <w:textDirection w:val="btLr"/>
          </w:tcPr>
          <w:p w:rsidR="00A81CAE" w:rsidRPr="001D585C" w:rsidRDefault="00A81CAE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           1 половина дня</w:t>
            </w:r>
          </w:p>
          <w:p w:rsidR="00A81CAE" w:rsidRPr="001D585C" w:rsidRDefault="00A81CAE" w:rsidP="00152597">
            <w:pPr>
              <w:ind w:left="113" w:right="113"/>
              <w:rPr>
                <w:b/>
              </w:rPr>
            </w:pPr>
          </w:p>
          <w:p w:rsidR="00A81CAE" w:rsidRPr="001D585C" w:rsidRDefault="00A81CAE" w:rsidP="00152597">
            <w:pPr>
              <w:ind w:left="113" w:right="113"/>
              <w:rPr>
                <w:b/>
              </w:rPr>
            </w:pPr>
          </w:p>
          <w:p w:rsidR="00A81CAE" w:rsidRPr="001D585C" w:rsidRDefault="00A81CAE" w:rsidP="00152597">
            <w:pPr>
              <w:ind w:left="113" w:right="113"/>
              <w:rPr>
                <w:b/>
              </w:rPr>
            </w:pPr>
          </w:p>
          <w:p w:rsidR="00A81CAE" w:rsidRPr="001D585C" w:rsidRDefault="00A81CAE" w:rsidP="00152597">
            <w:pPr>
              <w:ind w:left="113" w:right="113"/>
              <w:rPr>
                <w:b/>
              </w:rPr>
            </w:pPr>
          </w:p>
          <w:p w:rsidR="00A81CAE" w:rsidRPr="001D585C" w:rsidRDefault="00A81CAE" w:rsidP="00152597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A81CAE" w:rsidRPr="001D585C" w:rsidRDefault="00A81CAE" w:rsidP="00152597">
            <w:pPr>
              <w:jc w:val="both"/>
            </w:pPr>
            <w:r w:rsidRPr="001D585C">
              <w:t xml:space="preserve">Утренняя гимнастика. </w:t>
            </w:r>
            <w:hyperlink r:id="rId8" w:history="1">
              <w:r w:rsidR="00BE210C">
                <w:rPr>
                  <w:rStyle w:val="a5"/>
                </w:rPr>
                <w:t>https://www.youtube.com/watch?v=7ELMG_9fVeY</w:t>
              </w:r>
            </w:hyperlink>
          </w:p>
          <w:p w:rsidR="00A81CAE" w:rsidRDefault="00A81CAE" w:rsidP="00152597">
            <w:r w:rsidRPr="001D585C">
              <w:t>Артикуляционная гимнастика</w:t>
            </w:r>
            <w:r w:rsidR="00594FD8">
              <w:t xml:space="preserve"> </w:t>
            </w:r>
            <w:hyperlink r:id="rId9" w:history="1">
              <w:r w:rsidR="00594FD8">
                <w:rPr>
                  <w:rStyle w:val="a5"/>
                </w:rPr>
                <w:t>https://www.youtube.com/watch?v=-8eO3TlK2HI</w:t>
              </w:r>
            </w:hyperlink>
            <w:r w:rsidRPr="001D585C">
              <w:t xml:space="preserve"> </w:t>
            </w:r>
          </w:p>
          <w:p w:rsidR="00A81CAE" w:rsidRPr="001D585C" w:rsidRDefault="00A81CAE" w:rsidP="00152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5C">
              <w:rPr>
                <w:rFonts w:ascii="Times New Roman" w:hAnsi="Times New Roman"/>
                <w:sz w:val="24"/>
                <w:szCs w:val="24"/>
              </w:rPr>
              <w:t xml:space="preserve">Формирование основ безопасности: Безопасность жизнедеятельности: </w:t>
            </w:r>
            <w:r w:rsidRPr="001D585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CB668F">
              <w:rPr>
                <w:rFonts w:ascii="Times New Roman" w:hAnsi="Times New Roman"/>
                <w:b/>
                <w:sz w:val="24"/>
                <w:szCs w:val="24"/>
              </w:rPr>
              <w:t xml:space="preserve"> родителей с детьми</w:t>
            </w:r>
            <w:r w:rsidRPr="001D585C">
              <w:rPr>
                <w:rFonts w:ascii="Times New Roman" w:hAnsi="Times New Roman"/>
                <w:b/>
                <w:sz w:val="24"/>
                <w:szCs w:val="24"/>
              </w:rPr>
              <w:t xml:space="preserve"> «Гости званые и незваные»</w:t>
            </w:r>
          </w:p>
          <w:p w:rsidR="00A81CAE" w:rsidRPr="001D585C" w:rsidRDefault="00A81CAE" w:rsidP="001525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5C">
              <w:rPr>
                <w:rFonts w:ascii="Times New Roman" w:hAnsi="Times New Roman"/>
                <w:sz w:val="24"/>
                <w:szCs w:val="24"/>
              </w:rPr>
              <w:t xml:space="preserve">Задачи:: Формировать более точное понимание того, кто является «своим», а кто «чужим». </w:t>
            </w:r>
          </w:p>
          <w:p w:rsidR="00A81CAE" w:rsidRPr="001D585C" w:rsidRDefault="00A81CAE" w:rsidP="001525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5C">
              <w:rPr>
                <w:rFonts w:ascii="Times New Roman" w:hAnsi="Times New Roman"/>
                <w:sz w:val="24"/>
                <w:szCs w:val="24"/>
              </w:rPr>
              <w:t>С-р/ игра. «Железная дорога». Сюжет «Рассматривание фотоиллюстраций о работе железнодорожников»</w:t>
            </w:r>
          </w:p>
          <w:p w:rsidR="00A81CAE" w:rsidRDefault="00A81CAE" w:rsidP="001525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5C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  <w:r w:rsidRPr="001D585C">
              <w:rPr>
                <w:rFonts w:ascii="Times New Roman" w:hAnsi="Times New Roman"/>
                <w:sz w:val="24"/>
                <w:szCs w:val="24"/>
              </w:rPr>
              <w:t xml:space="preserve"> Углубить, расширить и конкретизировать знания детей о труде работников железнодорожного транспорта, о железной дороге.</w:t>
            </w:r>
            <w:r w:rsidRPr="001D5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85C">
              <w:rPr>
                <w:rFonts w:ascii="Times New Roman" w:hAnsi="Times New Roman"/>
                <w:sz w:val="24"/>
                <w:szCs w:val="24"/>
              </w:rPr>
              <w:t>Дать детям сведения о других городах нашей Родины.</w:t>
            </w:r>
            <w:r w:rsidRPr="001D5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85C">
              <w:rPr>
                <w:rFonts w:ascii="Times New Roman" w:hAnsi="Times New Roman"/>
                <w:sz w:val="24"/>
                <w:szCs w:val="24"/>
              </w:rPr>
              <w:t>Развивать конструктивные способности детей при работе с крупным строительным материалом. 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rPr>
                <w:rFonts w:ascii="Times New Roman" w:hAnsi="Times New Roman"/>
                <w:sz w:val="24"/>
                <w:szCs w:val="24"/>
              </w:rPr>
              <w:t>Воспитывать у детей любознательность. Прививать уважение к труду взрослых.</w:t>
            </w:r>
            <w:r w:rsidRPr="001D585C">
              <w:t xml:space="preserve"> </w:t>
            </w:r>
            <w:r w:rsidRPr="001D585C">
              <w:rPr>
                <w:rFonts w:ascii="Times New Roman" w:hAnsi="Times New Roman"/>
                <w:sz w:val="24"/>
                <w:szCs w:val="24"/>
              </w:rPr>
              <w:t>Помогать детям усваивать моральные нормы - правила поведения при путешествиях. Упрочить формы вежливого обращения. Воспитывать дружбу, умение жить и работать в коллективе.</w:t>
            </w:r>
          </w:p>
          <w:p w:rsidR="007359C0" w:rsidRPr="001D585C" w:rsidRDefault="007359C0" w:rsidP="00152597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7359C0">
              <w:rPr>
                <w:rFonts w:ascii="Times New Roman" w:hAnsi="Times New Roman"/>
              </w:rPr>
              <w:t>Чтение детям стихотворений и рассказов по теме недели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9" w:type="dxa"/>
          </w:tcPr>
          <w:p w:rsidR="00A81CAE" w:rsidRPr="001D585C" w:rsidRDefault="00A81CAE" w:rsidP="00152597">
            <w:pPr>
              <w:ind w:left="-24"/>
              <w:rPr>
                <w:sz w:val="20"/>
                <w:szCs w:val="20"/>
              </w:rPr>
            </w:pPr>
          </w:p>
          <w:p w:rsidR="00A81CAE" w:rsidRPr="001D585C" w:rsidRDefault="00A81CAE" w:rsidP="00152597">
            <w:pPr>
              <w:ind w:left="-24"/>
              <w:rPr>
                <w:sz w:val="20"/>
                <w:szCs w:val="20"/>
              </w:rPr>
            </w:pPr>
          </w:p>
          <w:p w:rsidR="00A81CAE" w:rsidRPr="00A81CAE" w:rsidRDefault="00A81CAE" w:rsidP="00A81C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>Система электронного интернет- обмена быстрыми сообщениями Viber, WhatsApp</w:t>
            </w:r>
          </w:p>
          <w:p w:rsidR="00A81CAE" w:rsidRPr="00A81CAE" w:rsidRDefault="00A81CAE" w:rsidP="00A81C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 </w:t>
            </w:r>
          </w:p>
          <w:p w:rsidR="00A81CAE" w:rsidRPr="00A81CAE" w:rsidRDefault="00A81CAE" w:rsidP="00A81CAE">
            <w:pPr>
              <w:autoSpaceDE w:val="0"/>
              <w:autoSpaceDN w:val="0"/>
              <w:adjustRightInd w:val="0"/>
            </w:pPr>
            <w:r w:rsidRPr="00A81CAE">
              <w:rPr>
                <w:color w:val="000000"/>
              </w:rPr>
              <w:t>Фото , видео</w:t>
            </w:r>
          </w:p>
          <w:p w:rsidR="00A81CAE" w:rsidRPr="00A81CAE" w:rsidRDefault="00A81CAE" w:rsidP="00A81CAE">
            <w:pPr>
              <w:autoSpaceDE w:val="0"/>
              <w:autoSpaceDN w:val="0"/>
              <w:adjustRightInd w:val="0"/>
            </w:pPr>
          </w:p>
          <w:p w:rsidR="00A81CAE" w:rsidRPr="001D585C" w:rsidRDefault="00A81CAE" w:rsidP="00152597"/>
        </w:tc>
      </w:tr>
      <w:tr w:rsidR="00A81CAE" w:rsidRPr="001D585C" w:rsidTr="00152597">
        <w:trPr>
          <w:cantSplit/>
          <w:trHeight w:val="2528"/>
        </w:trPr>
        <w:tc>
          <w:tcPr>
            <w:tcW w:w="402" w:type="dxa"/>
            <w:textDirection w:val="btLr"/>
          </w:tcPr>
          <w:p w:rsidR="00A81CAE" w:rsidRPr="001D585C" w:rsidRDefault="00A81CAE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A84F37" w:rsidRDefault="00A84F37" w:rsidP="00152597">
            <w:pPr>
              <w:spacing w:line="100" w:lineRule="atLeast"/>
            </w:pPr>
            <w:r w:rsidRPr="00A84F37">
              <w:rPr>
                <w:b/>
              </w:rPr>
              <w:t>Развитие речи.</w:t>
            </w:r>
            <w:r>
              <w:t xml:space="preserve"> Тема: «Пересказ сказки Лиса и Козёл». В. В. Гербова Развитие речи в детском саду . Занятие 6, стр. 75.</w:t>
            </w:r>
          </w:p>
          <w:p w:rsidR="00A84F37" w:rsidRDefault="00A84F37" w:rsidP="00152597">
            <w:pPr>
              <w:spacing w:line="100" w:lineRule="atLeast"/>
            </w:pPr>
            <w:r>
              <w:t>Цель: Совершенствовать умение детей пересказывать сказку в «лицах»</w:t>
            </w:r>
          </w:p>
          <w:p w:rsidR="0071539B" w:rsidRDefault="00A84F37" w:rsidP="00152597">
            <w:pPr>
              <w:spacing w:line="100" w:lineRule="atLeast"/>
            </w:pPr>
            <w:r w:rsidRPr="00A30841">
              <w:rPr>
                <w:b/>
              </w:rPr>
              <w:t>Рисование.</w:t>
            </w:r>
            <w:r>
              <w:t xml:space="preserve"> Тема:</w:t>
            </w:r>
            <w:r w:rsidR="0071539B">
              <w:t xml:space="preserve">»Цветущий сад.» Учить детей передавать характерные особенности весенних цветов (форма, строение, величина, место на стебле, цвет). Закреплять умение рисовать простым карандашом и акварелью. </w:t>
            </w:r>
            <w:r w:rsidR="0071539B" w:rsidRPr="001D585C">
              <w:rPr>
                <w:b/>
              </w:rPr>
              <w:t xml:space="preserve"> </w:t>
            </w:r>
            <w:r w:rsidR="0071539B" w:rsidRPr="001D585C">
              <w:t>Комарова Т.С. «Изобразительная деятельность в  детском саду» Подготовительная к школе группа  с 9</w:t>
            </w:r>
            <w:r w:rsidR="0071539B">
              <w:t>8</w:t>
            </w:r>
            <w:r w:rsidR="0071539B" w:rsidRPr="001D585C">
              <w:t>, тема 8</w:t>
            </w:r>
            <w:r w:rsidR="0071539B">
              <w:t xml:space="preserve">5. </w:t>
            </w:r>
            <w:hyperlink r:id="rId10" w:history="1">
              <w:r w:rsidR="0071539B">
                <w:rPr>
                  <w:rStyle w:val="a5"/>
                </w:rPr>
                <w:t>https://www.youtube.com/watch?v=E6fok3p9SWk</w:t>
              </w:r>
            </w:hyperlink>
            <w:r w:rsidR="00A30841">
              <w:t xml:space="preserve"> (подснежники) или </w:t>
            </w:r>
            <w:hyperlink r:id="rId11" w:history="1">
              <w:r w:rsidR="00A30841">
                <w:rPr>
                  <w:rStyle w:val="a5"/>
                </w:rPr>
                <w:t>https://ped-kopilka.ru/blogs/tamara-mihailovna-lavrenko/-risovanie-narcisov-master-klas-s-poshagovym-foto.html</w:t>
              </w:r>
            </w:hyperlink>
            <w:r w:rsidR="00A30841">
              <w:t xml:space="preserve"> (нарциссы).</w:t>
            </w:r>
            <w:r w:rsidR="0071539B">
              <w:t xml:space="preserve"> </w:t>
            </w:r>
          </w:p>
          <w:p w:rsidR="00A81CAE" w:rsidRPr="001D585C" w:rsidRDefault="00A81CAE" w:rsidP="00152597">
            <w:r w:rsidRPr="001D585C">
              <w:rPr>
                <w:b/>
              </w:rPr>
              <w:t>Музыка.</w:t>
            </w:r>
            <w:r w:rsidRPr="001D585C">
              <w:t xml:space="preserve">  По программе музыкального руководителя.</w:t>
            </w:r>
          </w:p>
        </w:tc>
      </w:tr>
    </w:tbl>
    <w:p w:rsidR="00A30841" w:rsidRDefault="00A30841" w:rsidP="001D585C">
      <w:pPr>
        <w:rPr>
          <w:b/>
          <w:sz w:val="20"/>
          <w:szCs w:val="20"/>
        </w:rPr>
      </w:pPr>
    </w:p>
    <w:p w:rsidR="00A30841" w:rsidRDefault="00A30841" w:rsidP="001D585C">
      <w:pPr>
        <w:rPr>
          <w:b/>
          <w:sz w:val="20"/>
          <w:szCs w:val="20"/>
        </w:rPr>
      </w:pPr>
    </w:p>
    <w:p w:rsidR="00A30841" w:rsidRDefault="00A30841" w:rsidP="001D585C">
      <w:pPr>
        <w:rPr>
          <w:b/>
          <w:sz w:val="20"/>
          <w:szCs w:val="20"/>
        </w:rPr>
      </w:pPr>
    </w:p>
    <w:p w:rsidR="00A30841" w:rsidRDefault="00A30841" w:rsidP="001D585C">
      <w:pPr>
        <w:rPr>
          <w:b/>
          <w:sz w:val="20"/>
          <w:szCs w:val="20"/>
        </w:rPr>
      </w:pPr>
    </w:p>
    <w:p w:rsidR="00847F3A" w:rsidRDefault="00847F3A" w:rsidP="001D585C">
      <w:pPr>
        <w:rPr>
          <w:b/>
          <w:sz w:val="20"/>
          <w:szCs w:val="20"/>
        </w:rPr>
      </w:pPr>
    </w:p>
    <w:p w:rsidR="00847F3A" w:rsidRDefault="00847F3A" w:rsidP="001D585C">
      <w:pPr>
        <w:rPr>
          <w:b/>
          <w:sz w:val="20"/>
          <w:szCs w:val="20"/>
        </w:rPr>
      </w:pPr>
    </w:p>
    <w:p w:rsidR="00847F3A" w:rsidRDefault="00847F3A" w:rsidP="001D585C">
      <w:pPr>
        <w:rPr>
          <w:b/>
          <w:sz w:val="20"/>
          <w:szCs w:val="20"/>
        </w:rPr>
      </w:pPr>
    </w:p>
    <w:p w:rsidR="00847F3A" w:rsidRDefault="00847F3A" w:rsidP="001D585C">
      <w:pPr>
        <w:rPr>
          <w:b/>
          <w:sz w:val="20"/>
          <w:szCs w:val="20"/>
        </w:rPr>
      </w:pPr>
    </w:p>
    <w:p w:rsidR="00A30841" w:rsidRDefault="00A30841" w:rsidP="001D585C">
      <w:pPr>
        <w:rPr>
          <w:b/>
          <w:sz w:val="20"/>
          <w:szCs w:val="20"/>
        </w:rPr>
      </w:pPr>
    </w:p>
    <w:p w:rsidR="001D585C" w:rsidRPr="001D585C" w:rsidRDefault="001D585C" w:rsidP="001D585C">
      <w:r w:rsidRPr="001D585C">
        <w:rPr>
          <w:b/>
          <w:sz w:val="20"/>
          <w:szCs w:val="20"/>
        </w:rPr>
        <w:t xml:space="preserve">        </w:t>
      </w:r>
      <w:r w:rsidRPr="001D585C">
        <w:rPr>
          <w:b/>
        </w:rPr>
        <w:t xml:space="preserve"> Тематический период</w:t>
      </w:r>
      <w:r w:rsidRPr="001D585C">
        <w:t>: День Победы.</w:t>
      </w:r>
    </w:p>
    <w:p w:rsidR="001D585C" w:rsidRPr="001D585C" w:rsidRDefault="001D585C" w:rsidP="001D585C">
      <w:r w:rsidRPr="001D585C">
        <w:rPr>
          <w:b/>
        </w:rPr>
        <w:t xml:space="preserve">        Дата:</w:t>
      </w:r>
      <w:r w:rsidRPr="001D585C">
        <w:t xml:space="preserve"> </w:t>
      </w:r>
      <w:r w:rsidR="00847F3A">
        <w:t>29 апреля</w:t>
      </w:r>
      <w:r w:rsidRPr="001D585C">
        <w:t xml:space="preserve">.      </w:t>
      </w:r>
      <w:r w:rsidRPr="001D585C">
        <w:rPr>
          <w:b/>
        </w:rPr>
        <w:t>День недели:</w:t>
      </w:r>
      <w:r w:rsidRPr="001D585C">
        <w:t xml:space="preserve"> </w:t>
      </w:r>
      <w:r w:rsidR="00847F3A">
        <w:t>Среда</w:t>
      </w:r>
      <w:r w:rsidRPr="001D585C">
        <w:t xml:space="preserve">. </w:t>
      </w:r>
    </w:p>
    <w:p w:rsidR="001D585C" w:rsidRPr="001D585C" w:rsidRDefault="001D585C" w:rsidP="001D585C">
      <w:r w:rsidRPr="001D585C">
        <w:t xml:space="preserve">        </w:t>
      </w:r>
      <w:r w:rsidRPr="001D585C">
        <w:rPr>
          <w:b/>
        </w:rPr>
        <w:t>Тема недели:</w:t>
      </w:r>
      <w:r w:rsidRPr="001D585C">
        <w:t xml:space="preserve"> Военная техника. Награды. Ветераны.</w:t>
      </w:r>
    </w:p>
    <w:p w:rsidR="001D585C" w:rsidRPr="001D585C" w:rsidRDefault="001D585C" w:rsidP="001D585C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847F3A" w:rsidRPr="001D585C" w:rsidTr="00152597">
        <w:trPr>
          <w:trHeight w:val="375"/>
        </w:trPr>
        <w:tc>
          <w:tcPr>
            <w:tcW w:w="402" w:type="dxa"/>
          </w:tcPr>
          <w:p w:rsidR="00847F3A" w:rsidRPr="001D585C" w:rsidRDefault="00847F3A" w:rsidP="00152597">
            <w:pPr>
              <w:ind w:left="-24"/>
              <w:rPr>
                <w:b/>
                <w:sz w:val="20"/>
                <w:szCs w:val="20"/>
              </w:rPr>
            </w:pPr>
          </w:p>
          <w:p w:rsidR="00847F3A" w:rsidRPr="001D585C" w:rsidRDefault="00847F3A" w:rsidP="00152597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847F3A" w:rsidRPr="001D585C" w:rsidRDefault="00847F3A" w:rsidP="00152597">
            <w:pPr>
              <w:ind w:left="363"/>
              <w:jc w:val="center"/>
              <w:rPr>
                <w:b/>
              </w:rPr>
            </w:pPr>
          </w:p>
          <w:p w:rsidR="00847F3A" w:rsidRPr="001D585C" w:rsidRDefault="00847F3A" w:rsidP="00152597">
            <w:pPr>
              <w:ind w:left="-24"/>
              <w:jc w:val="center"/>
              <w:rPr>
                <w:b/>
              </w:rPr>
            </w:pPr>
            <w:r w:rsidRPr="001D585C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847F3A" w:rsidRPr="001D585C" w:rsidRDefault="00847F3A" w:rsidP="00152597">
            <w:pPr>
              <w:jc w:val="center"/>
              <w:rPr>
                <w:b/>
              </w:rPr>
            </w:pPr>
          </w:p>
          <w:p w:rsidR="00847F3A" w:rsidRPr="00A81CAE" w:rsidRDefault="00847F3A" w:rsidP="00152597">
            <w:pPr>
              <w:jc w:val="center"/>
              <w:rPr>
                <w:b/>
              </w:rPr>
            </w:pPr>
            <w:r w:rsidRPr="00A81CAE">
              <w:rPr>
                <w:color w:val="000000"/>
              </w:rPr>
              <w:t>Способ передачи информации родителям. Обратная связь</w:t>
            </w:r>
          </w:p>
        </w:tc>
      </w:tr>
      <w:tr w:rsidR="00847F3A" w:rsidRPr="001D585C" w:rsidTr="00152597">
        <w:trPr>
          <w:cantSplit/>
          <w:trHeight w:val="4300"/>
        </w:trPr>
        <w:tc>
          <w:tcPr>
            <w:tcW w:w="402" w:type="dxa"/>
            <w:textDirection w:val="btLr"/>
          </w:tcPr>
          <w:p w:rsidR="00847F3A" w:rsidRPr="001D585C" w:rsidRDefault="00847F3A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           1 половина дня</w:t>
            </w:r>
          </w:p>
          <w:p w:rsidR="00847F3A" w:rsidRPr="001D585C" w:rsidRDefault="00847F3A" w:rsidP="00152597">
            <w:pPr>
              <w:ind w:left="113" w:right="113"/>
              <w:rPr>
                <w:b/>
              </w:rPr>
            </w:pPr>
          </w:p>
          <w:p w:rsidR="00847F3A" w:rsidRPr="001D585C" w:rsidRDefault="00847F3A" w:rsidP="00152597">
            <w:pPr>
              <w:ind w:left="113" w:right="113"/>
              <w:rPr>
                <w:b/>
              </w:rPr>
            </w:pPr>
          </w:p>
          <w:p w:rsidR="00847F3A" w:rsidRPr="001D585C" w:rsidRDefault="00847F3A" w:rsidP="00152597">
            <w:pPr>
              <w:ind w:left="113" w:right="113"/>
              <w:rPr>
                <w:b/>
              </w:rPr>
            </w:pPr>
          </w:p>
          <w:p w:rsidR="00847F3A" w:rsidRPr="001D585C" w:rsidRDefault="00847F3A" w:rsidP="00152597">
            <w:pPr>
              <w:ind w:left="113" w:right="113"/>
              <w:rPr>
                <w:b/>
              </w:rPr>
            </w:pPr>
          </w:p>
          <w:p w:rsidR="00847F3A" w:rsidRPr="001D585C" w:rsidRDefault="00847F3A" w:rsidP="00152597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847F3A" w:rsidRPr="001D585C" w:rsidRDefault="00847F3A" w:rsidP="00152597">
            <w:pPr>
              <w:jc w:val="both"/>
              <w:rPr>
                <w:sz w:val="18"/>
                <w:szCs w:val="18"/>
              </w:rPr>
            </w:pPr>
            <w:r w:rsidRPr="001D585C">
              <w:t>Утренняя гимнастика.</w:t>
            </w:r>
            <w:r w:rsidR="00BE210C">
              <w:t xml:space="preserve"> </w:t>
            </w:r>
            <w:hyperlink r:id="rId12" w:history="1">
              <w:r w:rsidR="00BE210C">
                <w:rPr>
                  <w:rStyle w:val="a5"/>
                </w:rPr>
                <w:t>https://www.youtube.com/watch?v=7ELMG_9fVeY</w:t>
              </w:r>
            </w:hyperlink>
          </w:p>
          <w:p w:rsidR="00847F3A" w:rsidRPr="001D585C" w:rsidRDefault="00847F3A" w:rsidP="00152597">
            <w:pPr>
              <w:jc w:val="both"/>
              <w:rPr>
                <w:sz w:val="18"/>
                <w:szCs w:val="18"/>
              </w:rPr>
            </w:pPr>
            <w:r w:rsidRPr="001D585C">
              <w:t>Артикуляционная гимнастика</w:t>
            </w:r>
            <w:r w:rsidR="00594FD8">
              <w:t xml:space="preserve"> </w:t>
            </w:r>
            <w:hyperlink r:id="rId13" w:history="1">
              <w:r w:rsidR="00594FD8">
                <w:rPr>
                  <w:rStyle w:val="a5"/>
                </w:rPr>
                <w:t>https://www.youtube.com/watch?v=-8eO3TlK2HI</w:t>
              </w:r>
            </w:hyperlink>
          </w:p>
          <w:p w:rsidR="00847F3A" w:rsidRPr="001D585C" w:rsidRDefault="00847F3A" w:rsidP="00152597">
            <w:r w:rsidRPr="001D585C">
              <w:t>Развитие речи: Развитие свободного общения: Беседа</w:t>
            </w:r>
            <w:r w:rsidR="00FE7363">
              <w:t xml:space="preserve"> родителей с детьми</w:t>
            </w:r>
            <w:r w:rsidRPr="001D585C">
              <w:t>: «Женские профессии» чтение С. Михалкова. «А что у вас»</w:t>
            </w:r>
          </w:p>
          <w:p w:rsidR="00847F3A" w:rsidRPr="001D585C" w:rsidRDefault="00847F3A" w:rsidP="00152597">
            <w:r w:rsidRPr="001D585C">
              <w:t>Задачи: Учить разбираться в современных профессиях. Расширять и активизировать словарь по теме «Женские профессии». Познакомить с произведением С. Михалкова. «А что у вас?». Формировать положительное отношение к поэзии. Побуждать активно участвовать в беседе.</w:t>
            </w:r>
          </w:p>
          <w:p w:rsidR="00847F3A" w:rsidRPr="001D585C" w:rsidRDefault="00847F3A" w:rsidP="00152597">
            <w:pPr>
              <w:ind w:left="-24"/>
            </w:pPr>
            <w:r w:rsidRPr="001D585C">
              <w:t>Воспитание КГН: «Мой внешний вид – носовой платок»</w:t>
            </w:r>
          </w:p>
          <w:p w:rsidR="00847F3A" w:rsidRPr="001D585C" w:rsidRDefault="00847F3A" w:rsidP="00152597">
            <w:r w:rsidRPr="001D585C">
              <w:t xml:space="preserve">Задачи: Формировать у детей стремление следить за своим внешним видом. Учить тактично сообщать другим детям о неряшливости. Учить детей при кашле и чихании пользоваться носовым платком. </w:t>
            </w:r>
            <w:r w:rsidRPr="001D585C">
              <w:rPr>
                <w:shd w:val="clear" w:color="auto" w:fill="FFFFFF"/>
              </w:rPr>
              <w:t>Развивать диалогическую речь. Воспитывать опрятность.</w:t>
            </w:r>
          </w:p>
          <w:p w:rsidR="00847F3A" w:rsidRPr="001D585C" w:rsidRDefault="00847F3A" w:rsidP="0015259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585C">
              <w:t>С-р/ игра. «Дочки-матери». Чтение рассказа В. Осеевой «Волшебное слово» и последующая беседа.</w:t>
            </w:r>
          </w:p>
          <w:p w:rsidR="00847F3A" w:rsidRDefault="00847F3A" w:rsidP="00152597">
            <w:pPr>
              <w:shd w:val="clear" w:color="auto" w:fill="FFFFFF"/>
              <w:jc w:val="both"/>
            </w:pPr>
            <w:r w:rsidRPr="001D585C">
              <w:rPr>
                <w:bCs/>
              </w:rPr>
              <w:t>Задачи: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Побуждать детей творчески воспроизводить в играх быт семьи.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7359C0" w:rsidRPr="001D585C" w:rsidRDefault="007359C0" w:rsidP="001525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59C0">
              <w:t>Чтение детям стихотворений и рассказов по теме недели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9" w:type="dxa"/>
          </w:tcPr>
          <w:p w:rsidR="00847F3A" w:rsidRPr="001D585C" w:rsidRDefault="00847F3A" w:rsidP="00152597">
            <w:pPr>
              <w:ind w:left="-24"/>
              <w:rPr>
                <w:sz w:val="20"/>
                <w:szCs w:val="20"/>
              </w:rPr>
            </w:pPr>
          </w:p>
          <w:p w:rsidR="00847F3A" w:rsidRPr="00A81CAE" w:rsidRDefault="00847F3A" w:rsidP="00847F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>Система электронного интернет- обмена быстрыми сообщениями Viber, WhatsApp</w:t>
            </w:r>
          </w:p>
          <w:p w:rsidR="00847F3A" w:rsidRPr="00A81CAE" w:rsidRDefault="00847F3A" w:rsidP="00847F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 </w:t>
            </w:r>
          </w:p>
          <w:p w:rsidR="00847F3A" w:rsidRPr="00A81CAE" w:rsidRDefault="00847F3A" w:rsidP="00847F3A">
            <w:pPr>
              <w:autoSpaceDE w:val="0"/>
              <w:autoSpaceDN w:val="0"/>
              <w:adjustRightInd w:val="0"/>
            </w:pPr>
            <w:r w:rsidRPr="00A81CAE">
              <w:rPr>
                <w:color w:val="000000"/>
              </w:rPr>
              <w:t>Фото , видео</w:t>
            </w:r>
          </w:p>
          <w:p w:rsidR="00847F3A" w:rsidRPr="00A81CAE" w:rsidRDefault="00847F3A" w:rsidP="00847F3A">
            <w:pPr>
              <w:autoSpaceDE w:val="0"/>
              <w:autoSpaceDN w:val="0"/>
              <w:adjustRightInd w:val="0"/>
            </w:pPr>
          </w:p>
          <w:p w:rsidR="00847F3A" w:rsidRPr="001D585C" w:rsidRDefault="00847F3A" w:rsidP="00152597">
            <w:pPr>
              <w:ind w:left="-24"/>
              <w:rPr>
                <w:sz w:val="20"/>
                <w:szCs w:val="20"/>
              </w:rPr>
            </w:pPr>
          </w:p>
        </w:tc>
      </w:tr>
      <w:tr w:rsidR="00847F3A" w:rsidRPr="001D585C" w:rsidTr="00152597">
        <w:trPr>
          <w:cantSplit/>
          <w:trHeight w:val="2528"/>
        </w:trPr>
        <w:tc>
          <w:tcPr>
            <w:tcW w:w="402" w:type="dxa"/>
            <w:textDirection w:val="btLr"/>
          </w:tcPr>
          <w:p w:rsidR="00847F3A" w:rsidRPr="001D585C" w:rsidRDefault="00847F3A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847F3A" w:rsidRDefault="00847F3A" w:rsidP="00152597">
            <w:pPr>
              <w:suppressAutoHyphens/>
              <w:spacing w:line="100" w:lineRule="atLeast"/>
            </w:pPr>
            <w:bookmarkStart w:id="0" w:name="_GoBack"/>
            <w:bookmarkEnd w:id="0"/>
            <w:r>
              <w:rPr>
                <w:rFonts w:eastAsia="SimSun"/>
                <w:b/>
                <w:lang w:eastAsia="ar-SA"/>
              </w:rPr>
              <w:t xml:space="preserve">Формирование элементарных математических представлений. </w:t>
            </w:r>
            <w:r w:rsidR="00814E82">
              <w:t>И.А.Помораева, В.А.Позина. стр. 14</w:t>
            </w:r>
            <w:r w:rsidR="000D361D">
              <w:t>5</w:t>
            </w:r>
            <w:r w:rsidR="00814E82">
              <w:t xml:space="preserve">. </w:t>
            </w:r>
            <w:r w:rsidR="00814E82" w:rsidRPr="00814E82">
              <w:rPr>
                <w:rFonts w:eastAsia="SimSun"/>
                <w:lang w:eastAsia="ar-SA"/>
              </w:rPr>
              <w:t>Продолжать учить са</w:t>
            </w:r>
            <w:r w:rsidR="00814E82">
              <w:rPr>
                <w:rFonts w:eastAsia="SimSun"/>
                <w:lang w:eastAsia="ar-SA"/>
              </w:rPr>
              <w:t>м</w:t>
            </w:r>
            <w:r w:rsidR="00814E82" w:rsidRPr="00814E82">
              <w:rPr>
                <w:rFonts w:eastAsia="SimSun"/>
                <w:lang w:eastAsia="ar-SA"/>
              </w:rPr>
              <w:t>о</w:t>
            </w:r>
            <w:r w:rsidR="00814E82">
              <w:rPr>
                <w:rFonts w:eastAsia="SimSun"/>
                <w:lang w:eastAsia="ar-SA"/>
              </w:rPr>
              <w:t>с</w:t>
            </w:r>
            <w:r w:rsidR="00814E82" w:rsidRPr="00814E82">
              <w:rPr>
                <w:rFonts w:eastAsia="SimSun"/>
                <w:lang w:eastAsia="ar-SA"/>
              </w:rPr>
              <w:t>тоятельно составлять и решать задачи, упражнять в умении ориентироваться на листе бумаги, развивать внимание и память</w:t>
            </w:r>
            <w:r w:rsidR="00814E82">
              <w:rPr>
                <w:rFonts w:eastAsia="SimSun"/>
                <w:lang w:eastAsia="ar-SA"/>
              </w:rPr>
              <w:t>. Совершенствовать представления о временных отрезках (день, неделя, месяц, год)</w:t>
            </w:r>
            <w:r w:rsidR="00FE7363">
              <w:rPr>
                <w:rFonts w:eastAsia="SimSun"/>
                <w:lang w:eastAsia="ar-SA"/>
              </w:rPr>
              <w:t xml:space="preserve"> </w:t>
            </w:r>
            <w:hyperlink r:id="rId14" w:history="1">
              <w:r w:rsidR="00FE7363">
                <w:rPr>
                  <w:rStyle w:val="a5"/>
                </w:rPr>
                <w:t>https://www.youtube.com/watch?v=Ezl7PlS4Kfo</w:t>
              </w:r>
            </w:hyperlink>
          </w:p>
          <w:p w:rsidR="00FE7363" w:rsidRPr="00814E82" w:rsidRDefault="00FE7363" w:rsidP="00152597">
            <w:pPr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t>Конструирование.</w:t>
            </w:r>
            <w:r w:rsidR="001E0F3C">
              <w:t xml:space="preserve"> Л. В. Куцакова, стр. 53, тема 9. Творим и мастерим по замыслу.</w:t>
            </w:r>
          </w:p>
          <w:p w:rsidR="00FE7363" w:rsidRPr="001D585C" w:rsidRDefault="00847F3A" w:rsidP="00FE7363">
            <w:pPr>
              <w:pStyle w:val="c4"/>
              <w:shd w:val="clear" w:color="auto" w:fill="FFFFFF"/>
              <w:spacing w:before="0" w:beforeAutospacing="0" w:after="0" w:afterAutospacing="0"/>
            </w:pPr>
            <w:r w:rsidRPr="001D585C">
              <w:rPr>
                <w:b/>
              </w:rPr>
              <w:t>Физическая культура</w:t>
            </w:r>
            <w:r w:rsidR="00FE7363">
              <w:rPr>
                <w:b/>
              </w:rPr>
              <w:t xml:space="preserve">. </w:t>
            </w:r>
            <w:r w:rsidR="00FE7363">
              <w:t>По плану инструктора .</w:t>
            </w:r>
            <w:r w:rsidRPr="001D585C">
              <w:rPr>
                <w:b/>
              </w:rPr>
              <w:t xml:space="preserve"> </w:t>
            </w:r>
          </w:p>
          <w:p w:rsidR="00847F3A" w:rsidRPr="001D585C" w:rsidRDefault="00847F3A" w:rsidP="00152597"/>
        </w:tc>
      </w:tr>
    </w:tbl>
    <w:p w:rsidR="001D585C" w:rsidRPr="001D585C" w:rsidRDefault="001D585C" w:rsidP="001D585C">
      <w:pPr>
        <w:rPr>
          <w:b/>
          <w:sz w:val="20"/>
          <w:szCs w:val="20"/>
        </w:rPr>
      </w:pPr>
    </w:p>
    <w:p w:rsidR="001D585C" w:rsidRPr="001D585C" w:rsidRDefault="001D585C" w:rsidP="001D585C">
      <w:pPr>
        <w:rPr>
          <w:b/>
          <w:sz w:val="20"/>
          <w:szCs w:val="20"/>
        </w:rPr>
      </w:pPr>
    </w:p>
    <w:p w:rsidR="001D585C" w:rsidRPr="001D585C" w:rsidRDefault="001D585C" w:rsidP="001D585C">
      <w:pPr>
        <w:rPr>
          <w:b/>
          <w:sz w:val="20"/>
          <w:szCs w:val="20"/>
        </w:rPr>
      </w:pPr>
    </w:p>
    <w:p w:rsidR="001D585C" w:rsidRPr="001D585C" w:rsidRDefault="001D585C" w:rsidP="001D585C">
      <w:pPr>
        <w:rPr>
          <w:b/>
          <w:sz w:val="20"/>
          <w:szCs w:val="20"/>
        </w:rPr>
      </w:pPr>
      <w:r w:rsidRPr="001D585C">
        <w:rPr>
          <w:b/>
          <w:sz w:val="20"/>
          <w:szCs w:val="20"/>
        </w:rPr>
        <w:t xml:space="preserve">         </w:t>
      </w:r>
    </w:p>
    <w:p w:rsidR="001D585C" w:rsidRPr="001D585C" w:rsidRDefault="001D585C" w:rsidP="001D585C">
      <w:pPr>
        <w:rPr>
          <w:b/>
          <w:sz w:val="20"/>
          <w:szCs w:val="20"/>
        </w:rPr>
      </w:pPr>
    </w:p>
    <w:p w:rsidR="001D585C" w:rsidRPr="001D585C" w:rsidRDefault="001D585C" w:rsidP="001D585C">
      <w:r w:rsidRPr="001D585C">
        <w:rPr>
          <w:b/>
          <w:sz w:val="20"/>
          <w:szCs w:val="20"/>
        </w:rPr>
        <w:t xml:space="preserve">             </w:t>
      </w:r>
      <w:r w:rsidRPr="001D585C">
        <w:rPr>
          <w:b/>
        </w:rPr>
        <w:t>Тематический период</w:t>
      </w:r>
      <w:r w:rsidRPr="001D585C">
        <w:t>: День Победы.</w:t>
      </w:r>
    </w:p>
    <w:p w:rsidR="001D585C" w:rsidRPr="001D585C" w:rsidRDefault="001D585C" w:rsidP="001D585C">
      <w:r w:rsidRPr="001D585C">
        <w:rPr>
          <w:b/>
        </w:rPr>
        <w:t xml:space="preserve">            Дата:</w:t>
      </w:r>
      <w:r w:rsidRPr="001D585C">
        <w:t xml:space="preserve"> </w:t>
      </w:r>
      <w:r w:rsidR="000A575E">
        <w:t>30 апреля</w:t>
      </w:r>
      <w:r w:rsidRPr="001D585C">
        <w:t xml:space="preserve">.      </w:t>
      </w:r>
      <w:r w:rsidRPr="001D585C">
        <w:rPr>
          <w:b/>
        </w:rPr>
        <w:t>День недели</w:t>
      </w:r>
      <w:r w:rsidRPr="001D585C">
        <w:t xml:space="preserve">: </w:t>
      </w:r>
      <w:r w:rsidR="000A575E">
        <w:t>Четверг</w:t>
      </w:r>
      <w:r w:rsidRPr="001D585C">
        <w:t xml:space="preserve">. </w:t>
      </w:r>
    </w:p>
    <w:p w:rsidR="001D585C" w:rsidRPr="001D585C" w:rsidRDefault="001D585C" w:rsidP="001D585C">
      <w:r w:rsidRPr="001D585C">
        <w:t xml:space="preserve">        </w:t>
      </w:r>
      <w:r w:rsidRPr="001D585C">
        <w:rPr>
          <w:b/>
        </w:rPr>
        <w:t>Тема недели:</w:t>
      </w:r>
      <w:r w:rsidRPr="001D585C">
        <w:t xml:space="preserve"> Военная техника. Награды. Ветераны.</w:t>
      </w:r>
    </w:p>
    <w:p w:rsidR="001D585C" w:rsidRPr="001D585C" w:rsidRDefault="001D585C" w:rsidP="001D585C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0A575E" w:rsidRPr="001D585C" w:rsidTr="00152597">
        <w:trPr>
          <w:trHeight w:val="375"/>
        </w:trPr>
        <w:tc>
          <w:tcPr>
            <w:tcW w:w="402" w:type="dxa"/>
          </w:tcPr>
          <w:p w:rsidR="000A575E" w:rsidRPr="001D585C" w:rsidRDefault="000A575E" w:rsidP="00152597">
            <w:pPr>
              <w:ind w:left="-24"/>
              <w:rPr>
                <w:b/>
                <w:sz w:val="20"/>
                <w:szCs w:val="20"/>
              </w:rPr>
            </w:pPr>
          </w:p>
          <w:p w:rsidR="000A575E" w:rsidRPr="001D585C" w:rsidRDefault="000A575E" w:rsidP="00152597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0A575E" w:rsidRPr="001D585C" w:rsidRDefault="000A575E" w:rsidP="00152597">
            <w:pPr>
              <w:ind w:left="363"/>
              <w:jc w:val="center"/>
              <w:rPr>
                <w:b/>
              </w:rPr>
            </w:pPr>
          </w:p>
          <w:p w:rsidR="000A575E" w:rsidRPr="001D585C" w:rsidRDefault="000A575E" w:rsidP="00152597">
            <w:pPr>
              <w:ind w:left="-24"/>
              <w:jc w:val="center"/>
              <w:rPr>
                <w:b/>
              </w:rPr>
            </w:pPr>
            <w:r w:rsidRPr="001D585C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0A575E" w:rsidRPr="001D585C" w:rsidRDefault="000A575E" w:rsidP="00152597">
            <w:pPr>
              <w:jc w:val="center"/>
              <w:rPr>
                <w:b/>
              </w:rPr>
            </w:pPr>
          </w:p>
          <w:p w:rsidR="000A575E" w:rsidRPr="00A81CAE" w:rsidRDefault="000A575E" w:rsidP="00152597">
            <w:pPr>
              <w:jc w:val="center"/>
              <w:rPr>
                <w:b/>
              </w:rPr>
            </w:pPr>
            <w:r w:rsidRPr="00A81CAE">
              <w:rPr>
                <w:color w:val="000000"/>
              </w:rPr>
              <w:t>Способ передачи информации родителям. Обратная связь</w:t>
            </w:r>
          </w:p>
        </w:tc>
      </w:tr>
      <w:tr w:rsidR="000A575E" w:rsidRPr="001D585C" w:rsidTr="000D361D">
        <w:trPr>
          <w:cantSplit/>
          <w:trHeight w:val="3971"/>
        </w:trPr>
        <w:tc>
          <w:tcPr>
            <w:tcW w:w="402" w:type="dxa"/>
            <w:textDirection w:val="btLr"/>
          </w:tcPr>
          <w:p w:rsidR="000A575E" w:rsidRPr="001D585C" w:rsidRDefault="000A575E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           1 половина дня</w:t>
            </w:r>
          </w:p>
          <w:p w:rsidR="000A575E" w:rsidRPr="001D585C" w:rsidRDefault="000A575E" w:rsidP="00152597">
            <w:pPr>
              <w:ind w:left="113" w:right="113"/>
              <w:rPr>
                <w:b/>
              </w:rPr>
            </w:pPr>
          </w:p>
          <w:p w:rsidR="000A575E" w:rsidRPr="001D585C" w:rsidRDefault="000A575E" w:rsidP="00152597">
            <w:pPr>
              <w:ind w:left="113" w:right="113"/>
              <w:rPr>
                <w:b/>
              </w:rPr>
            </w:pPr>
          </w:p>
          <w:p w:rsidR="000A575E" w:rsidRPr="001D585C" w:rsidRDefault="000A575E" w:rsidP="00152597">
            <w:pPr>
              <w:ind w:left="113" w:right="113"/>
              <w:rPr>
                <w:b/>
              </w:rPr>
            </w:pPr>
          </w:p>
          <w:p w:rsidR="000A575E" w:rsidRPr="001D585C" w:rsidRDefault="000A575E" w:rsidP="00152597">
            <w:pPr>
              <w:ind w:left="113" w:right="113"/>
              <w:rPr>
                <w:b/>
              </w:rPr>
            </w:pPr>
          </w:p>
          <w:p w:rsidR="000A575E" w:rsidRPr="001D585C" w:rsidRDefault="000A575E" w:rsidP="00152597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0A575E" w:rsidRPr="001D585C" w:rsidRDefault="000A575E" w:rsidP="00152597">
            <w:pPr>
              <w:jc w:val="both"/>
              <w:rPr>
                <w:sz w:val="18"/>
                <w:szCs w:val="18"/>
              </w:rPr>
            </w:pPr>
            <w:r w:rsidRPr="001D585C">
              <w:t xml:space="preserve">Утренняя гимнастика.  </w:t>
            </w:r>
            <w:hyperlink r:id="rId15" w:history="1">
              <w:r w:rsidR="00BE210C">
                <w:rPr>
                  <w:rStyle w:val="a5"/>
                </w:rPr>
                <w:t>https://www.youtube.com/watch?v=7ELMG_9fVeY</w:t>
              </w:r>
            </w:hyperlink>
          </w:p>
          <w:p w:rsidR="000A575E" w:rsidRPr="001D585C" w:rsidRDefault="000A575E" w:rsidP="00152597">
            <w:r w:rsidRPr="001D585C">
              <w:t>Артикуляционная гимнастика,</w:t>
            </w:r>
            <w:r w:rsidR="00594FD8">
              <w:t xml:space="preserve"> </w:t>
            </w:r>
            <w:hyperlink r:id="rId16" w:history="1">
              <w:r w:rsidR="00594FD8">
                <w:rPr>
                  <w:rStyle w:val="a5"/>
                </w:rPr>
                <w:t>https://www.youtube.com/watch?v=-8eO3TlK2HI</w:t>
              </w:r>
            </w:hyperlink>
            <w:r w:rsidRPr="001D585C">
              <w:t xml:space="preserve"> </w:t>
            </w:r>
          </w:p>
          <w:p w:rsidR="000A575E" w:rsidRPr="001D585C" w:rsidRDefault="000A575E" w:rsidP="00152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5C">
              <w:rPr>
                <w:rFonts w:ascii="Times New Roman" w:hAnsi="Times New Roman"/>
                <w:sz w:val="24"/>
                <w:szCs w:val="24"/>
              </w:rPr>
              <w:t>Формирование основ безопасности:</w:t>
            </w:r>
            <w:r w:rsidRPr="001D585C">
              <w:rPr>
                <w:rFonts w:ascii="Times New Roman" w:hAnsi="Times New Roman"/>
              </w:rPr>
              <w:t xml:space="preserve"> Безопасность жизнедеятельности: </w:t>
            </w:r>
            <w:r w:rsidRPr="001D585C">
              <w:rPr>
                <w:rFonts w:ascii="Times New Roman" w:hAnsi="Times New Roman"/>
                <w:sz w:val="24"/>
                <w:szCs w:val="24"/>
              </w:rPr>
              <w:t xml:space="preserve">Д/игра «Один дома» </w:t>
            </w:r>
          </w:p>
          <w:p w:rsidR="000A575E" w:rsidRPr="001D585C" w:rsidRDefault="000A575E" w:rsidP="001525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5C">
              <w:rPr>
                <w:rFonts w:ascii="Times New Roman" w:hAnsi="Times New Roman"/>
                <w:sz w:val="24"/>
                <w:szCs w:val="24"/>
              </w:rPr>
              <w:t>Задачи: познакомит детей с источниками опасности в быту, поможет уточнить и систематизировать данные представления, научит различать потенциально опасные предметы; способствует формированию мер предосторожности и возможных после6дствиях их нарушения. Укрепит зрительную память, наблюдательность и внимание, научит ребенка защищать свою жизнь. Чтение сказки Шарля Перро «Красная Шапочка»</w:t>
            </w:r>
          </w:p>
          <w:p w:rsidR="000A575E" w:rsidRPr="001D585C" w:rsidRDefault="000A575E" w:rsidP="001525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5C">
              <w:rPr>
                <w:rFonts w:ascii="Times New Roman" w:hAnsi="Times New Roman"/>
                <w:sz w:val="24"/>
                <w:szCs w:val="24"/>
              </w:rPr>
              <w:t>С-р/ игра. «Дочки-матери». Сюжет «Мама с дочкой принимают гостей».</w:t>
            </w:r>
          </w:p>
          <w:p w:rsidR="000A575E" w:rsidRDefault="000A575E" w:rsidP="00152597">
            <w:pPr>
              <w:shd w:val="clear" w:color="auto" w:fill="FFFFFF"/>
              <w:jc w:val="both"/>
            </w:pPr>
            <w:r w:rsidRPr="001D585C">
              <w:rPr>
                <w:bCs/>
              </w:rPr>
              <w:t>Задачи: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Побуждать детей творчески воспроизводить в играх быт семьи.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D585C">
              <w:rPr>
                <w:rFonts w:ascii="Arial" w:hAnsi="Arial" w:cs="Arial"/>
              </w:rPr>
              <w:t xml:space="preserve"> </w:t>
            </w:r>
            <w:r w:rsidRPr="001D585C">
              <w:t>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7359C0" w:rsidRPr="001D585C" w:rsidRDefault="007359C0" w:rsidP="00152597">
            <w:pPr>
              <w:shd w:val="clear" w:color="auto" w:fill="FFFFFF"/>
              <w:jc w:val="both"/>
            </w:pPr>
            <w:r w:rsidRPr="007359C0">
              <w:t>Чтение детям стихотворений и рассказов по теме недели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9" w:type="dxa"/>
          </w:tcPr>
          <w:p w:rsidR="000A575E" w:rsidRPr="001D585C" w:rsidRDefault="000A575E" w:rsidP="00152597">
            <w:pPr>
              <w:ind w:left="-24"/>
              <w:rPr>
                <w:sz w:val="20"/>
                <w:szCs w:val="20"/>
              </w:rPr>
            </w:pPr>
          </w:p>
          <w:p w:rsidR="000A575E" w:rsidRPr="00A81CAE" w:rsidRDefault="000A575E" w:rsidP="000A57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>Система электронного интернет- обмена быстрыми сообщениями Viber, WhatsApp</w:t>
            </w:r>
          </w:p>
          <w:p w:rsidR="000A575E" w:rsidRPr="00A81CAE" w:rsidRDefault="000A575E" w:rsidP="000A57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 </w:t>
            </w:r>
          </w:p>
          <w:p w:rsidR="000A575E" w:rsidRPr="00A81CAE" w:rsidRDefault="000A575E" w:rsidP="000A575E">
            <w:pPr>
              <w:autoSpaceDE w:val="0"/>
              <w:autoSpaceDN w:val="0"/>
              <w:adjustRightInd w:val="0"/>
            </w:pPr>
            <w:r w:rsidRPr="00A81CAE">
              <w:rPr>
                <w:color w:val="000000"/>
              </w:rPr>
              <w:t>Фото , видео</w:t>
            </w:r>
          </w:p>
          <w:p w:rsidR="000A575E" w:rsidRPr="00A81CAE" w:rsidRDefault="000A575E" w:rsidP="000A575E">
            <w:pPr>
              <w:autoSpaceDE w:val="0"/>
              <w:autoSpaceDN w:val="0"/>
              <w:adjustRightInd w:val="0"/>
            </w:pPr>
          </w:p>
          <w:p w:rsidR="000A575E" w:rsidRPr="001D585C" w:rsidRDefault="000A575E" w:rsidP="00152597">
            <w:pPr>
              <w:ind w:left="-24"/>
              <w:rPr>
                <w:sz w:val="20"/>
                <w:szCs w:val="20"/>
              </w:rPr>
            </w:pPr>
          </w:p>
          <w:p w:rsidR="000A575E" w:rsidRPr="001D585C" w:rsidRDefault="000A575E" w:rsidP="00152597"/>
        </w:tc>
      </w:tr>
      <w:tr w:rsidR="000A575E" w:rsidRPr="001D585C" w:rsidTr="00152597">
        <w:trPr>
          <w:cantSplit/>
          <w:trHeight w:val="2528"/>
        </w:trPr>
        <w:tc>
          <w:tcPr>
            <w:tcW w:w="402" w:type="dxa"/>
            <w:textDirection w:val="btLr"/>
          </w:tcPr>
          <w:p w:rsidR="000A575E" w:rsidRPr="001D585C" w:rsidRDefault="000A575E" w:rsidP="00152597">
            <w:pPr>
              <w:ind w:left="113" w:right="113"/>
              <w:rPr>
                <w:b/>
              </w:rPr>
            </w:pPr>
            <w:r w:rsidRPr="001D585C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0A575E" w:rsidRPr="0076796B" w:rsidRDefault="000A575E" w:rsidP="0076796B">
            <w:r w:rsidRPr="001D585C">
              <w:rPr>
                <w:b/>
              </w:rPr>
              <w:t>Формирование элементарных математических представлений.</w:t>
            </w:r>
            <w:r w:rsidR="0076796B">
              <w:t xml:space="preserve"> И.А.Помораева, В.А.Позина. стр</w:t>
            </w:r>
            <w:r w:rsidRPr="001D585C">
              <w:t>.</w:t>
            </w:r>
            <w:r w:rsidR="0076796B">
              <w:t xml:space="preserve"> 147</w:t>
            </w:r>
          </w:p>
          <w:p w:rsidR="000A575E" w:rsidRPr="009922E7" w:rsidRDefault="000A575E" w:rsidP="00152597">
            <w:pPr>
              <w:jc w:val="both"/>
            </w:pPr>
            <w:r w:rsidRPr="001D585C">
              <w:rPr>
                <w:b/>
              </w:rPr>
              <w:t xml:space="preserve">Задача: </w:t>
            </w:r>
            <w:r w:rsidRPr="001D585C">
              <w:t>Продолжать учить самостоятельно составлять и решать арифметические задачи в пределах 10</w:t>
            </w:r>
            <w:r w:rsidR="0076796B">
              <w:t>, ориентироваться на листе бумаги в клетку,</w:t>
            </w:r>
            <w:r w:rsidR="0076796B">
              <w:br/>
              <w:t> р</w:t>
            </w:r>
            <w:r w:rsidR="0076796B" w:rsidRPr="001D585C">
              <w:t>азвивать внимание. Воспитывать самостоятельность</w:t>
            </w:r>
            <w:r w:rsidR="0076796B">
              <w:t xml:space="preserve">. Повторение: </w:t>
            </w:r>
            <w:r w:rsidRPr="001D585C">
              <w:t>Упражнять в умении определять время по часам с точностью до 1 часа.</w:t>
            </w:r>
            <w:r w:rsidRPr="001D585C">
              <w:br/>
              <w:t> </w:t>
            </w:r>
            <w:r w:rsidR="0076796B">
              <w:t>  </w:t>
            </w:r>
            <w:hyperlink r:id="rId17" w:history="1">
              <w:r w:rsidR="0076796B">
                <w:rPr>
                  <w:rStyle w:val="a5"/>
                </w:rPr>
                <w:t>https://www.youtube.com/watch?v=K6GEv9ltFb4</w:t>
              </w:r>
            </w:hyperlink>
            <w:r w:rsidR="009922E7">
              <w:t xml:space="preserve"> Закреплять понимание отношений между числами в пределах 10 используя знаки больше – меньше – равно </w:t>
            </w:r>
            <w:hyperlink r:id="rId18" w:history="1">
              <w:r w:rsidR="009922E7">
                <w:rPr>
                  <w:rStyle w:val="a5"/>
                </w:rPr>
                <w:t>https://www.youtube.com/watch?v=jZL3pDQj2b0</w:t>
              </w:r>
            </w:hyperlink>
          </w:p>
          <w:p w:rsidR="00720D9C" w:rsidRDefault="00720D9C" w:rsidP="00152597">
            <w:pPr>
              <w:jc w:val="both"/>
            </w:pPr>
            <w:r w:rsidRPr="004E6EED">
              <w:rPr>
                <w:b/>
              </w:rPr>
              <w:t>Лепка</w:t>
            </w:r>
            <w:r>
              <w:t>.</w:t>
            </w:r>
            <w:r w:rsidRPr="001D585C">
              <w:t xml:space="preserve"> Комарова Т.С. «Изобразительная деятельность в  детском саду» Подготовительная к школе группа  с 9</w:t>
            </w:r>
            <w:r>
              <w:t>7</w:t>
            </w:r>
            <w:r w:rsidRPr="001D585C">
              <w:t>, тема 8</w:t>
            </w:r>
            <w:r>
              <w:t>4</w:t>
            </w:r>
          </w:p>
          <w:p w:rsidR="00720D9C" w:rsidRDefault="00720D9C" w:rsidP="00152597">
            <w:pPr>
              <w:jc w:val="both"/>
            </w:pPr>
            <w:r>
              <w:t xml:space="preserve">Тема: «Доктор Айболит и его друзья» </w:t>
            </w:r>
          </w:p>
          <w:p w:rsidR="00720D9C" w:rsidRPr="001D585C" w:rsidRDefault="00720D9C" w:rsidP="00152597">
            <w:pPr>
              <w:jc w:val="both"/>
              <w:rPr>
                <w:b/>
              </w:rPr>
            </w:pPr>
            <w:r>
              <w:t>Закреплять умение передавать в лепке образы литературных героев. Развивать образные представления и воображение.</w:t>
            </w:r>
            <w:r w:rsidR="003C44B6">
              <w:t xml:space="preserve"> </w:t>
            </w:r>
            <w:hyperlink r:id="rId19" w:history="1">
              <w:r w:rsidR="003C44B6">
                <w:rPr>
                  <w:rStyle w:val="a5"/>
                </w:rPr>
                <w:t>https://www.youtube.com/watch?v=6_GCL7QD4tg</w:t>
              </w:r>
            </w:hyperlink>
          </w:p>
          <w:p w:rsidR="000A575E" w:rsidRDefault="000A575E" w:rsidP="00152597">
            <w:pPr>
              <w:jc w:val="both"/>
            </w:pPr>
            <w:r w:rsidRPr="001D585C">
              <w:rPr>
                <w:b/>
              </w:rPr>
              <w:t>Музыка.</w:t>
            </w:r>
            <w:r w:rsidRPr="001D585C">
              <w:t xml:space="preserve">  По программе музыкального руководителя.</w:t>
            </w:r>
          </w:p>
          <w:p w:rsidR="003F1B17" w:rsidRPr="00BB414F" w:rsidRDefault="003F1B17" w:rsidP="00BB414F">
            <w:pPr>
              <w:jc w:val="both"/>
              <w:rPr>
                <w:b/>
              </w:rPr>
            </w:pPr>
            <w:r w:rsidRPr="00BB414F">
              <w:t>Выставка  совместных творческих работ на тему «День Победы»</w:t>
            </w:r>
            <w:r w:rsidR="00BB414F" w:rsidRPr="00BB414F">
              <w:t>. Цель:</w:t>
            </w:r>
            <w:r w:rsidRPr="00BB414F">
              <w:t xml:space="preserve"> </w:t>
            </w:r>
            <w:r w:rsidRPr="00BB414F">
              <w:rPr>
                <w:color w:val="000000"/>
              </w:rPr>
              <w:t>формирование у детей и их родителей</w:t>
            </w:r>
            <w:r w:rsidR="0005480E">
              <w:rPr>
                <w:color w:val="000000"/>
              </w:rPr>
              <w:t xml:space="preserve"> патриотизма и</w:t>
            </w:r>
            <w:r w:rsidRPr="00BB414F">
              <w:rPr>
                <w:color w:val="000000"/>
              </w:rPr>
              <w:t xml:space="preserve"> </w:t>
            </w:r>
            <w:r w:rsidR="00BB414F" w:rsidRPr="00BB414F">
              <w:rPr>
                <w:color w:val="000000"/>
              </w:rPr>
              <w:t>чувств</w:t>
            </w:r>
            <w:r w:rsidR="0005480E">
              <w:rPr>
                <w:color w:val="000000"/>
              </w:rPr>
              <w:t>а гордости</w:t>
            </w:r>
            <w:r w:rsidR="00BB414F" w:rsidRPr="00BB414F">
              <w:rPr>
                <w:color w:val="000000"/>
              </w:rPr>
              <w:t>, уважение к</w:t>
            </w:r>
            <w:r w:rsidRPr="00BB414F">
              <w:rPr>
                <w:color w:val="000000"/>
              </w:rPr>
              <w:t xml:space="preserve"> военному прошлому страны, любви к Родине</w:t>
            </w:r>
            <w:r w:rsidR="00BB414F" w:rsidRPr="00BB414F">
              <w:rPr>
                <w:color w:val="000000"/>
              </w:rPr>
              <w:t>.</w:t>
            </w:r>
          </w:p>
        </w:tc>
      </w:tr>
    </w:tbl>
    <w:p w:rsidR="00B4329C" w:rsidRPr="001D585C" w:rsidRDefault="00B4329C" w:rsidP="007359C0"/>
    <w:sectPr w:rsidR="00B4329C" w:rsidRPr="001D585C" w:rsidSect="001D5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D585C"/>
    <w:rsid w:val="0005480E"/>
    <w:rsid w:val="000A575E"/>
    <w:rsid w:val="000D361D"/>
    <w:rsid w:val="001C1EE8"/>
    <w:rsid w:val="001D585C"/>
    <w:rsid w:val="001E0F3C"/>
    <w:rsid w:val="002C011B"/>
    <w:rsid w:val="0033738D"/>
    <w:rsid w:val="003C44B6"/>
    <w:rsid w:val="003F1B17"/>
    <w:rsid w:val="004130AD"/>
    <w:rsid w:val="00443010"/>
    <w:rsid w:val="004E6EED"/>
    <w:rsid w:val="00594FD8"/>
    <w:rsid w:val="00667402"/>
    <w:rsid w:val="0071539B"/>
    <w:rsid w:val="00720D9C"/>
    <w:rsid w:val="007359C0"/>
    <w:rsid w:val="0076796B"/>
    <w:rsid w:val="007F2BDD"/>
    <w:rsid w:val="00814E82"/>
    <w:rsid w:val="00847F3A"/>
    <w:rsid w:val="00876C2F"/>
    <w:rsid w:val="008D75A2"/>
    <w:rsid w:val="009922E7"/>
    <w:rsid w:val="009D2639"/>
    <w:rsid w:val="00A30841"/>
    <w:rsid w:val="00A63FE4"/>
    <w:rsid w:val="00A81CAE"/>
    <w:rsid w:val="00A84F37"/>
    <w:rsid w:val="00B4329C"/>
    <w:rsid w:val="00BB414F"/>
    <w:rsid w:val="00BE210C"/>
    <w:rsid w:val="00CB668F"/>
    <w:rsid w:val="00CE1EF0"/>
    <w:rsid w:val="00D73D7E"/>
    <w:rsid w:val="00E3081E"/>
    <w:rsid w:val="00E705A0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8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D58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4">
    <w:name w:val="c4"/>
    <w:basedOn w:val="a"/>
    <w:rsid w:val="001D585C"/>
    <w:pPr>
      <w:spacing w:before="100" w:beforeAutospacing="1" w:after="100" w:afterAutospacing="1"/>
    </w:pPr>
  </w:style>
  <w:style w:type="character" w:customStyle="1" w:styleId="c13c11">
    <w:name w:val="c13 c11"/>
    <w:rsid w:val="001D585C"/>
  </w:style>
  <w:style w:type="character" w:customStyle="1" w:styleId="c1c2">
    <w:name w:val="c1 c2"/>
    <w:rsid w:val="001D585C"/>
  </w:style>
  <w:style w:type="character" w:customStyle="1" w:styleId="c1c5">
    <w:name w:val="c1 c5"/>
    <w:rsid w:val="001D585C"/>
  </w:style>
  <w:style w:type="character" w:styleId="a5">
    <w:name w:val="Hyperlink"/>
    <w:basedOn w:val="a0"/>
    <w:uiPriority w:val="99"/>
    <w:semiHidden/>
    <w:unhideWhenUsed/>
    <w:rsid w:val="00443010"/>
    <w:rPr>
      <w:color w:val="0000FF"/>
      <w:u w:val="single"/>
    </w:rPr>
  </w:style>
  <w:style w:type="character" w:styleId="a6">
    <w:name w:val="Strong"/>
    <w:basedOn w:val="a0"/>
    <w:uiPriority w:val="22"/>
    <w:qFormat/>
    <w:rsid w:val="00337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LMG_9fVeY" TargetMode="External"/><Relationship Id="rId13" Type="http://schemas.openxmlformats.org/officeDocument/2006/relationships/hyperlink" Target="https://www.youtube.com/watch?v=-8eO3TlK2HI" TargetMode="External"/><Relationship Id="rId18" Type="http://schemas.openxmlformats.org/officeDocument/2006/relationships/hyperlink" Target="https://www.youtube.com/watch?v=jZL3pDQj2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v877CYYIzQ" TargetMode="External"/><Relationship Id="rId12" Type="http://schemas.openxmlformats.org/officeDocument/2006/relationships/hyperlink" Target="https://www.youtube.com/watch?v=7ELMG_9fVeY" TargetMode="External"/><Relationship Id="rId17" Type="http://schemas.openxmlformats.org/officeDocument/2006/relationships/hyperlink" Target="https://www.youtube.com/watch?v=K6GEv9ltF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8eO3TlK2H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AGfi006_g" TargetMode="External"/><Relationship Id="rId11" Type="http://schemas.openxmlformats.org/officeDocument/2006/relationships/hyperlink" Target="https://ped-kopilka.ru/blogs/tamara-mihailovna-lavrenko/-risovanie-narcisov-master-klas-s-poshagovym-foto.html" TargetMode="External"/><Relationship Id="rId5" Type="http://schemas.openxmlformats.org/officeDocument/2006/relationships/hyperlink" Target="https://www.youtube.com/watch?v=-8eO3TlK2HI" TargetMode="External"/><Relationship Id="rId15" Type="http://schemas.openxmlformats.org/officeDocument/2006/relationships/hyperlink" Target="https://www.youtube.com/watch?v=7ELMG_9fVeY" TargetMode="External"/><Relationship Id="rId10" Type="http://schemas.openxmlformats.org/officeDocument/2006/relationships/hyperlink" Target="https://www.youtube.com/watch?v=E6fok3p9SWk" TargetMode="External"/><Relationship Id="rId19" Type="http://schemas.openxmlformats.org/officeDocument/2006/relationships/hyperlink" Target="https://www.youtube.com/watch?v=6_GCL7QD4tg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s://www.youtube.com/watch?v=-8eO3TlK2HI" TargetMode="External"/><Relationship Id="rId14" Type="http://schemas.openxmlformats.org/officeDocument/2006/relationships/hyperlink" Target="https://www.youtube.com/watch?v=Ezl7PlS4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Наталья</cp:lastModifiedBy>
  <cp:revision>2</cp:revision>
  <dcterms:created xsi:type="dcterms:W3CDTF">2020-04-30T10:27:00Z</dcterms:created>
  <dcterms:modified xsi:type="dcterms:W3CDTF">2020-04-30T10:27:00Z</dcterms:modified>
</cp:coreProperties>
</file>