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Весна.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Дата: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апреля.          </w:t>
      </w:r>
      <w:r w:rsidR="009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Понедельник.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47599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Космос. </w:t>
      </w:r>
    </w:p>
    <w:bookmarkEnd w:id="0"/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9C4ACC" w:rsidRPr="009C4ACC" w:rsidTr="009067A2">
        <w:trPr>
          <w:trHeight w:val="375"/>
        </w:trPr>
        <w:tc>
          <w:tcPr>
            <w:tcW w:w="402" w:type="dxa"/>
          </w:tcPr>
          <w:p w:rsidR="009C4ACC" w:rsidRPr="009C4ACC" w:rsidRDefault="009C4ACC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4ACC" w:rsidRPr="009C4ACC" w:rsidRDefault="009C4ACC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5" w:type="dxa"/>
          </w:tcPr>
          <w:p w:rsidR="009C4ACC" w:rsidRPr="009C4ACC" w:rsidRDefault="009C4ACC" w:rsidP="009C4ACC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 с родителями</w:t>
            </w:r>
          </w:p>
        </w:tc>
        <w:tc>
          <w:tcPr>
            <w:tcW w:w="3219" w:type="dxa"/>
          </w:tcPr>
          <w:p w:rsidR="009C4ACC" w:rsidRPr="009C4ACC" w:rsidRDefault="009C4ACC" w:rsidP="009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067A2" w:rsidP="009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</w:tc>
      </w:tr>
      <w:tr w:rsidR="009C4ACC" w:rsidRPr="009C4ACC" w:rsidTr="00A00EC9">
        <w:trPr>
          <w:cantSplit/>
          <w:trHeight w:val="2508"/>
        </w:trPr>
        <w:tc>
          <w:tcPr>
            <w:tcW w:w="402" w:type="dxa"/>
            <w:textDirection w:val="btLr"/>
          </w:tcPr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D42E7D" w:rsidRDefault="009C4ACC" w:rsidP="0090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</w:t>
            </w:r>
            <w:r w:rsidR="001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гимнастика. </w:t>
            </w:r>
            <w:r w:rsidR="001F73C0" w:rsidRPr="001F73C0">
              <w:rPr>
                <w:color w:val="0000FF"/>
                <w:u w:val="single"/>
              </w:rPr>
              <w:t>https://yandex.ru/efir?reqid=1586850548857808-1236550385032808436900286-production-app-host-vla-web-yp-290&amp;stream_id=411a9d4838f1381da8878750d5210282</w:t>
            </w:r>
            <w:r w:rsidR="009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7A2" w:rsidRDefault="00D42E7D" w:rsidP="0090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 w:rsidR="009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hyperlink r:id="rId5" w:history="1">
              <w:r w:rsidRPr="00D42E7D">
                <w:rPr>
                  <w:color w:val="0000FF"/>
                  <w:u w:val="single"/>
                </w:rPr>
                <w:t>https://yandex.ru/video/search?from=tabbar&amp;text=%D0%BF%D0%B0%D0%BB%D1%8C%D1%87%D0%B8%D0%BA%D0%BE%D0%B2%D0%B0%D1%8F%20%D0%B3%D0%B8%D0%BC%D0%BD%D0%B0%D1%81%D1%82%D0%B8%D0%BA%D0%B0%20%D0%B4%D0%BB%D1%8F%20%D0%B4%D0%B5%D1%82%D0%B5%D0%B9%206-7</w:t>
              </w:r>
            </w:hyperlink>
          </w:p>
          <w:p w:rsidR="00FD36A7" w:rsidRDefault="00FD36A7" w:rsidP="00FD36A7">
            <w:pPr>
              <w:spacing w:after="0" w:line="240" w:lineRule="auto"/>
              <w:jc w:val="both"/>
            </w:pPr>
            <w:r w:rsidRPr="00C06BE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06BED">
                <w:rPr>
                  <w:color w:val="0000FF"/>
                  <w:u w:val="single"/>
                </w:rPr>
                <w:t>https://vk.com/wall-52840716_87002</w:t>
              </w:r>
            </w:hyperlink>
          </w:p>
          <w:p w:rsidR="00FD36A7" w:rsidRPr="00C06BED" w:rsidRDefault="00FD36A7" w:rsidP="00F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моторики, динамические паузы </w:t>
            </w:r>
            <w:hyperlink r:id="rId7" w:history="1">
              <w:r w:rsidRPr="00C06BED">
                <w:rPr>
                  <w:color w:val="0000FF"/>
                  <w:u w:val="single"/>
                </w:rPr>
                <w:t>https://vk.com/wall-52840716_85858</w:t>
              </w:r>
            </w:hyperlink>
          </w:p>
          <w:p w:rsidR="00694C08" w:rsidRPr="009C4ACC" w:rsidRDefault="00694C08" w:rsidP="0090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D42E7D" w:rsidRDefault="00D42E7D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электронного </w:t>
            </w:r>
          </w:p>
          <w:p w:rsidR="009C4ACC" w:rsidRDefault="00D42E7D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 обмена быстрыми сообщениями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</w:p>
          <w:p w:rsidR="00D42E7D" w:rsidRPr="00D42E7D" w:rsidRDefault="00D42E7D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ACC" w:rsidRPr="00D42E7D" w:rsidRDefault="00D42E7D" w:rsidP="009C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9C4ACC" w:rsidRPr="009C4ACC" w:rsidRDefault="009C4ACC" w:rsidP="009C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E7D" w:rsidRDefault="009067A2" w:rsidP="009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067A2" w:rsidRPr="009C4ACC" w:rsidRDefault="00D42E7D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ACC" w:rsidRPr="009C4ACC" w:rsidTr="009067A2">
        <w:trPr>
          <w:cantSplit/>
          <w:trHeight w:val="2528"/>
        </w:trPr>
        <w:tc>
          <w:tcPr>
            <w:tcW w:w="402" w:type="dxa"/>
            <w:textDirection w:val="btLr"/>
          </w:tcPr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9C4ACC" w:rsidRPr="009C4ACC" w:rsidRDefault="009C4ACC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9C4ACC" w:rsidP="009C4AC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окружающим миром. </w:t>
            </w:r>
            <w:r w:rsidRPr="009C4AC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C4A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Космос» </w:t>
            </w:r>
          </w:p>
          <w:p w:rsidR="009C4ACC" w:rsidRDefault="009C4ACC" w:rsidP="009C4ACC">
            <w:pPr>
              <w:suppressAutoHyphens/>
              <w:spacing w:after="0" w:line="100" w:lineRule="atLeast"/>
            </w:pPr>
            <w:r w:rsidRPr="009C4AC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Задачи: 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</w:t>
            </w:r>
            <w:r w:rsidR="00841D72" w:rsidRPr="00841D72">
              <w:t xml:space="preserve"> </w:t>
            </w:r>
            <w:hyperlink r:id="rId8" w:history="1">
              <w:r w:rsidR="00841D72" w:rsidRPr="00841D72">
                <w:rPr>
                  <w:color w:val="0000FF"/>
                  <w:u w:val="single"/>
                </w:rPr>
                <w:t>https://www.youtube.com/watch?v=mHcmAJzjjTc&amp;feature=emb_rel_pause</w:t>
              </w:r>
            </w:hyperlink>
          </w:p>
          <w:p w:rsidR="00841D72" w:rsidRDefault="00841D72" w:rsidP="009C4ACC">
            <w:pPr>
              <w:suppressAutoHyphens/>
              <w:spacing w:after="0" w:line="100" w:lineRule="atLeast"/>
            </w:pPr>
          </w:p>
          <w:p w:rsidR="00841D72" w:rsidRPr="009C4ACC" w:rsidRDefault="00173E45" w:rsidP="009C4AC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841D72" w:rsidRPr="00841D72">
                <w:rPr>
                  <w:color w:val="0000FF"/>
                  <w:u w:val="single"/>
                </w:rPr>
                <w:t>https://yandex.ru/video/preview/?filmId=15995366833935315311&amp;from=tabbar&amp;reqid=1586851387227625-413777910377331329901939-vla1-1556-V&amp;text=%D0%B4%D0%BE%D1%88%D0%BA%D0%BE%D0%BB%D1%8C%D0%BD%D0%B8%D0%BA%D0%B0%D0%BC+%D0%BE+%D0%B3%D0%B0%D0%B3%D0%B0%D1%80%D0%B8%D0%BD%D0%B5+%D0%BC%D1%83%D0%BB%D1%8C%D1%82%D1%84%D0%B8%D0%BB%D1%8C%D0%BC</w:t>
              </w:r>
            </w:hyperlink>
          </w:p>
          <w:p w:rsidR="009C4ACC" w:rsidRPr="009C4ACC" w:rsidRDefault="009C4ACC" w:rsidP="009C4A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  <w:r w:rsidRPr="009C4A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F50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«Космос»</w:t>
            </w:r>
          </w:p>
          <w:p w:rsidR="009C4ACC" w:rsidRPr="009C4ACC" w:rsidRDefault="009C4ACC" w:rsidP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Задачи: </w:t>
            </w: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создавать композицию, используя цветы, листья, дуги. Упражнять в рисовании кистью разными способами</w:t>
            </w:r>
            <w:r w:rsidR="00C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(концом кисти, плашмя, изменяя нажим). Учить использовать удачно сочетающиеся цвета, составлять на палитре оттенки цвета.</w:t>
            </w:r>
          </w:p>
          <w:p w:rsidR="009C4ACC" w:rsidRDefault="009C4ACC" w:rsidP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чувства, воображение. Воспитывать инициативу, самостоятельность, активность.</w:t>
            </w:r>
          </w:p>
          <w:p w:rsidR="00FD36A7" w:rsidRDefault="00FD36A7" w:rsidP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6A7" w:rsidRPr="00711F32" w:rsidRDefault="00FD36A7" w:rsidP="00FD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«Пасхальное яйцо – 2020»</w:t>
            </w:r>
          </w:p>
          <w:p w:rsidR="00FD36A7" w:rsidRPr="009C4ACC" w:rsidRDefault="00173E45" w:rsidP="00FD36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FD36A7" w:rsidRPr="0035223C">
                <w:rPr>
                  <w:color w:val="0000FF"/>
                  <w:u w:val="single"/>
                </w:rPr>
                <w:t>https://vk.com/wall-85462593_103568</w:t>
              </w:r>
            </w:hyperlink>
            <w:r w:rsidR="00FD36A7">
              <w:t xml:space="preserve">;   </w:t>
            </w:r>
            <w:hyperlink r:id="rId11" w:history="1">
              <w:r w:rsidR="00FD36A7" w:rsidRPr="0035223C">
                <w:rPr>
                  <w:color w:val="0000FF"/>
                  <w:u w:val="single"/>
                </w:rPr>
                <w:t>https://vk.com/wall-85462593_103578</w:t>
              </w:r>
            </w:hyperlink>
            <w:r w:rsidR="00FD36A7">
              <w:t xml:space="preserve">;   </w:t>
            </w:r>
            <w:hyperlink r:id="rId12" w:history="1">
              <w:r w:rsidR="00FD36A7" w:rsidRPr="00C06BED">
                <w:rPr>
                  <w:color w:val="0000FF"/>
                  <w:u w:val="single"/>
                </w:rPr>
                <w:t>https://vk.com/wall-15237402_26541</w:t>
              </w:r>
            </w:hyperlink>
          </w:p>
          <w:p w:rsidR="00D17CD7" w:rsidRDefault="00D17CD7" w:rsidP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CC" w:rsidRDefault="001B78C0" w:rsidP="00D17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2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 «Карусель»</w:t>
            </w:r>
          </w:p>
          <w:p w:rsidR="00684A53" w:rsidRPr="00711F32" w:rsidRDefault="00684A53" w:rsidP="00D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Весна.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Дата:</w:t>
      </w:r>
      <w:r w:rsid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       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Вторник.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Космос.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683FBB" w:rsidRPr="009C4ACC" w:rsidTr="009067A2">
        <w:trPr>
          <w:trHeight w:val="375"/>
        </w:trPr>
        <w:tc>
          <w:tcPr>
            <w:tcW w:w="402" w:type="dxa"/>
          </w:tcPr>
          <w:p w:rsidR="00683FBB" w:rsidRPr="009C4ACC" w:rsidRDefault="00683FBB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5" w:type="dxa"/>
          </w:tcPr>
          <w:p w:rsidR="00683FBB" w:rsidRPr="009C4ACC" w:rsidRDefault="00683FBB" w:rsidP="009C4ACC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 с родителями</w:t>
            </w:r>
          </w:p>
        </w:tc>
        <w:tc>
          <w:tcPr>
            <w:tcW w:w="3219" w:type="dxa"/>
          </w:tcPr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</w:tc>
      </w:tr>
      <w:tr w:rsidR="00683FBB" w:rsidRPr="009C4ACC" w:rsidTr="00A00EC9">
        <w:trPr>
          <w:cantSplit/>
          <w:trHeight w:val="2610"/>
        </w:trPr>
        <w:tc>
          <w:tcPr>
            <w:tcW w:w="402" w:type="dxa"/>
            <w:textDirection w:val="btLr"/>
          </w:tcPr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683FBB" w:rsidRPr="009C4ACC" w:rsidRDefault="00683FBB" w:rsidP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гимнастика. </w:t>
            </w:r>
            <w:r w:rsidRPr="001F73C0">
              <w:rPr>
                <w:color w:val="0000FF"/>
                <w:u w:val="single"/>
              </w:rPr>
              <w:t>https://yandex.ru/efir?reqid=1586850548857808-1236550385032808436900286-production-app-host-vla-web-yp-290&amp;stream_id=411a9d4838f1381da8878750d5210282</w:t>
            </w:r>
          </w:p>
          <w:p w:rsidR="00683FBB" w:rsidRDefault="00683FBB" w:rsidP="003013EA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 гимнастика </w:t>
            </w:r>
            <w:hyperlink r:id="rId13" w:history="1">
              <w:r w:rsidRPr="00D42E7D">
                <w:rPr>
                  <w:color w:val="0000FF"/>
                  <w:u w:val="single"/>
                </w:rPr>
                <w:t>https://yandex.ru/video/search?from=tabbar&amp;text=%D0%BF%D0%B0%D0%BB%D1%8C%D1%87%D0%B8%D0%BA%D0%BE%D0%B2%D0%B0%D1%8F%20%D0%B3%D0%B8%D0%BC%D0%BD%D0%B0%D1%81%D1%82%D0%B8%D0%BA%D0%B0%20%D0%B4%D0%BB%D1%8F%20%D0%B4%D0%B5%D1%82%D0%B5%D0%B9%206-7</w:t>
              </w:r>
            </w:hyperlink>
          </w:p>
          <w:p w:rsidR="00683FBB" w:rsidRDefault="00C06BED" w:rsidP="003013EA">
            <w:pPr>
              <w:spacing w:after="0" w:line="240" w:lineRule="auto"/>
              <w:jc w:val="both"/>
            </w:pPr>
            <w:r w:rsidRPr="00C06BE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06BED">
                <w:rPr>
                  <w:color w:val="0000FF"/>
                  <w:u w:val="single"/>
                </w:rPr>
                <w:t>https://vk.com/wall-52840716_87002</w:t>
              </w:r>
            </w:hyperlink>
          </w:p>
          <w:p w:rsidR="00C06BED" w:rsidRPr="00C06BED" w:rsidRDefault="00C06BED" w:rsidP="0030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моторики, динамические паузы </w:t>
            </w:r>
            <w:hyperlink r:id="rId15" w:history="1">
              <w:r w:rsidRPr="00C06BED">
                <w:rPr>
                  <w:color w:val="0000FF"/>
                  <w:u w:val="single"/>
                </w:rPr>
                <w:t>https://vk.com/wall-52840716_85858</w:t>
              </w:r>
            </w:hyperlink>
          </w:p>
          <w:p w:rsidR="00683FBB" w:rsidRPr="009C4ACC" w:rsidRDefault="00683FBB" w:rsidP="00A00EC9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электронного </w:t>
            </w:r>
          </w:p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 обмена быстрыми сообщениями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</w:p>
          <w:p w:rsidR="00683FBB" w:rsidRPr="00D42E7D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FBB" w:rsidRPr="00D42E7D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Default="00683FBB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3FBB" w:rsidRPr="009C4ACC" w:rsidRDefault="00683FBB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9C4ACC" w:rsidRPr="009C4ACC" w:rsidTr="009067A2">
        <w:trPr>
          <w:cantSplit/>
          <w:trHeight w:val="2528"/>
        </w:trPr>
        <w:tc>
          <w:tcPr>
            <w:tcW w:w="402" w:type="dxa"/>
            <w:textDirection w:val="btLr"/>
          </w:tcPr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1554A" w:rsidRPr="00C5617A" w:rsidRDefault="00A00EC9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Сочиняем сказку про Золушку. </w:t>
            </w:r>
          </w:p>
          <w:p w:rsidR="00137458" w:rsidRPr="00A00EC9" w:rsidRDefault="0081554A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  <w:r w:rsidR="00A00EC9" w:rsidRPr="00A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детям составлять творческие рассказы.</w:t>
            </w:r>
          </w:p>
          <w:p w:rsidR="00A00EC9" w:rsidRPr="00A00EC9" w:rsidRDefault="00A00EC9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D7" w:rsidRPr="00F724D7" w:rsidRDefault="00A00EC9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Вспомните с детьми сказку про Золушку. Вспомните, какие задания давала мачеха Золушке. Пусть ребёнок вспомнит, кто помогал Золушке</w:t>
            </w:r>
            <w:r w:rsidR="0013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(крестная фея, паж). Предложите ребёнку пофантазировать, на тему, какие ещё ситуации могли происходить с Золушкой и кто ей помогал, может и она кому-то помогала (свой персонаж)? Желательно, чтобы ребёнок составлял связное повествование. Если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желание, ребёнок может придумать</w:t>
            </w:r>
            <w:r w:rsidRPr="00A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 окончание сказки.</w:t>
            </w:r>
          </w:p>
          <w:p w:rsidR="00F724D7" w:rsidRPr="00656FED" w:rsidRDefault="00F724D7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D7" w:rsidRPr="00C5617A" w:rsidRDefault="00BE1FBA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«</w:t>
            </w:r>
            <w:r w:rsidR="0081554A" w:rsidRPr="00C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любимый сказочный герой</w:t>
            </w:r>
            <w:r w:rsidRPr="00C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83FBB" w:rsidRPr="00C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1FBA" w:rsidRPr="00A00EC9" w:rsidRDefault="00BE1FBA" w:rsidP="00A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Учить детей </w:t>
            </w:r>
            <w:r w:rsidR="0081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в рисунке образы сказок, характерные черты полюбившегося персонажа. Закреплять умение рисовать акварельными красками. Развивать образные представления, воображение. </w:t>
            </w:r>
          </w:p>
          <w:p w:rsidR="00A00EC9" w:rsidRDefault="00A00EC9" w:rsidP="00A0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CC" w:rsidRDefault="005A371C" w:rsidP="00FD36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«Аркадий Паровозов спешит на помощь», серия «Осторожно! Электричество!».</w:t>
            </w:r>
          </w:p>
          <w:p w:rsidR="001B78C0" w:rsidRDefault="001B78C0" w:rsidP="00FD36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8C0" w:rsidRPr="001B78C0" w:rsidRDefault="001B78C0" w:rsidP="00FD36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 «Малыш и Карлсон».</w:t>
            </w:r>
          </w:p>
        </w:tc>
      </w:tr>
    </w:tbl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9D6" w:rsidRDefault="006C29D6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9D6" w:rsidRDefault="006C29D6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Тематический период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Весна.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Дата:</w:t>
      </w:r>
      <w:r w:rsidR="006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       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Среда.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3466"/>
        <w:gridCol w:w="2238"/>
      </w:tblGrid>
      <w:tr w:rsidR="00683FBB" w:rsidRPr="009C4ACC" w:rsidTr="009067A2">
        <w:trPr>
          <w:trHeight w:val="375"/>
        </w:trPr>
        <w:tc>
          <w:tcPr>
            <w:tcW w:w="402" w:type="dxa"/>
          </w:tcPr>
          <w:p w:rsidR="00683FBB" w:rsidRPr="009C4ACC" w:rsidRDefault="00683FBB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</w:tcPr>
          <w:p w:rsidR="00683FBB" w:rsidRPr="009C4ACC" w:rsidRDefault="00683FBB" w:rsidP="009C4ACC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 с родителями</w:t>
            </w:r>
          </w:p>
        </w:tc>
        <w:tc>
          <w:tcPr>
            <w:tcW w:w="2238" w:type="dxa"/>
          </w:tcPr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</w:tc>
      </w:tr>
      <w:tr w:rsidR="00683FBB" w:rsidRPr="009C4ACC" w:rsidTr="004C048C">
        <w:trPr>
          <w:cantSplit/>
          <w:trHeight w:val="2403"/>
        </w:trPr>
        <w:tc>
          <w:tcPr>
            <w:tcW w:w="402" w:type="dxa"/>
            <w:textDirection w:val="btLr"/>
          </w:tcPr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683FBB" w:rsidRPr="009C4ACC" w:rsidRDefault="00683FBB" w:rsidP="0065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гимнастика. </w:t>
            </w:r>
            <w:r w:rsidRPr="001F73C0">
              <w:rPr>
                <w:color w:val="0000FF"/>
                <w:u w:val="single"/>
              </w:rPr>
              <w:t>https://yandex.ru/efir?reqid=1586850548857808-1236550385032808436900286-production-app-host-vla-web-yp-290&amp;stream_id=411a9d4838f1381da8878750d5210282</w:t>
            </w:r>
          </w:p>
          <w:p w:rsidR="00683FBB" w:rsidRDefault="00683FBB" w:rsidP="00656FED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 гимнастика </w:t>
            </w:r>
            <w:hyperlink r:id="rId16" w:history="1">
              <w:r w:rsidRPr="00D42E7D">
                <w:rPr>
                  <w:color w:val="0000FF"/>
                  <w:u w:val="single"/>
                </w:rPr>
                <w:t>https://yandex.ru/video/search?from=tabbar&amp;text=%D0%BF%D0%B0%D0%BB%D1%8C%D1%87%D0%B8%D0%BA%D0%BE%D0%B2%D0%B0%D1%8F%20%D0%B3%D0%B8%D0%BC%D0%BD%D0%B0%D1%81%D1%82%D0%B8%D0%BA%D0%B0%20%D0%B4%D0%BB%D1%8F%20%D0%B4%D0%B5%D1%82%D0%B5%D0%B9%206-7</w:t>
              </w:r>
            </w:hyperlink>
          </w:p>
          <w:p w:rsidR="00C06BED" w:rsidRDefault="00C06BED" w:rsidP="00C06BED">
            <w:pPr>
              <w:spacing w:after="0" w:line="240" w:lineRule="auto"/>
              <w:jc w:val="both"/>
            </w:pPr>
            <w:r w:rsidRPr="00C06BE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06BED">
                <w:rPr>
                  <w:color w:val="0000FF"/>
                  <w:u w:val="single"/>
                </w:rPr>
                <w:t>https://vk.com/wall-52840716_87002</w:t>
              </w:r>
            </w:hyperlink>
          </w:p>
          <w:p w:rsidR="00683FBB" w:rsidRPr="009C4ACC" w:rsidRDefault="00C06BED" w:rsidP="00C06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моторики, динамические паузы </w:t>
            </w:r>
            <w:hyperlink r:id="rId18" w:history="1">
              <w:r w:rsidRPr="00C06BED">
                <w:rPr>
                  <w:color w:val="0000FF"/>
                  <w:u w:val="single"/>
                </w:rPr>
                <w:t>https://vk.com/wall-52840716_85858</w:t>
              </w:r>
            </w:hyperlink>
          </w:p>
        </w:tc>
        <w:tc>
          <w:tcPr>
            <w:tcW w:w="2238" w:type="dxa"/>
          </w:tcPr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электронного </w:t>
            </w:r>
          </w:p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 обмена быстрыми сообщениями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</w:p>
          <w:p w:rsidR="00683FBB" w:rsidRPr="00D42E7D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FBB" w:rsidRPr="00D42E7D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4C048C" w:rsidRDefault="004C048C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ACC" w:rsidRPr="009C4ACC" w:rsidTr="00683FBB">
        <w:trPr>
          <w:cantSplit/>
          <w:trHeight w:val="4103"/>
        </w:trPr>
        <w:tc>
          <w:tcPr>
            <w:tcW w:w="402" w:type="dxa"/>
            <w:textDirection w:val="btLr"/>
          </w:tcPr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683FBB" w:rsidRPr="009C4ACC" w:rsidRDefault="00683FBB" w:rsidP="0068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3FBB" w:rsidRDefault="00683FBB" w:rsidP="0068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</w:t>
            </w:r>
            <w:r w:rsidR="005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составлять задачи на сложение и вычитание в пределах 10. Упражнять в ориентировании на листе бумаги в клетку.</w:t>
            </w:r>
            <w:r w:rsidR="005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число из двух меньших чисел; раскладывать число на два меньших числа в пределах 10. </w:t>
            </w:r>
          </w:p>
          <w:p w:rsidR="00B24D67" w:rsidRDefault="00173E45" w:rsidP="0068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B24D67" w:rsidRPr="00B24D67">
                <w:rPr>
                  <w:color w:val="0000FF"/>
                  <w:u w:val="single"/>
                </w:rPr>
                <w:t>https://vk.com/wall-52840716_86801</w:t>
              </w:r>
            </w:hyperlink>
            <w:r w:rsidR="00B24D67">
              <w:t xml:space="preserve">;   </w:t>
            </w:r>
            <w:hyperlink r:id="rId20" w:history="1">
              <w:r w:rsidR="00B24D67" w:rsidRPr="00B24D67">
                <w:rPr>
                  <w:color w:val="0000FF"/>
                  <w:u w:val="single"/>
                </w:rPr>
                <w:t>https://vk.com/wall-52840716_86759</w:t>
              </w:r>
            </w:hyperlink>
            <w:r w:rsidR="00B24D67">
              <w:t xml:space="preserve">;   </w:t>
            </w:r>
          </w:p>
          <w:p w:rsidR="008401EC" w:rsidRPr="008401EC" w:rsidRDefault="008401EC" w:rsidP="00020DB1">
            <w:p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401E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401EC" w:rsidRPr="008401EC" w:rsidRDefault="008401EC" w:rsidP="008401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по ФЭМП</w:t>
            </w:r>
            <w:r w:rsidR="00020DB1" w:rsidRPr="000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20DB1" w:rsidRPr="0084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20DB1" w:rsidRPr="000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DB1" w:rsidRPr="0084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«Пляшущие человечки»</w:t>
            </w:r>
            <w:r w:rsidRPr="000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4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4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зрительное внимание, навыки счета.</w:t>
            </w:r>
          </w:p>
          <w:p w:rsidR="008401EC" w:rsidRPr="008401EC" w:rsidRDefault="008401EC" w:rsidP="008401EC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4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Содержание. </w:t>
            </w:r>
            <w:r w:rsidRPr="0084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течение 1 минуты рассматривают карту-схему, на которой схематически изображены «пляшущие человечки». Время засекается по песочным часам. 3а 1 минуту, они должны сосчитать только тех человечков, которые стоят смирно, и обозначить их количество цифрой (карточкой). Выполнив задание, дети проверяют друг друга. (Приложение 2)</w:t>
            </w:r>
            <w:r w:rsidR="00020DB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hyperlink r:id="rId21" w:history="1">
              <w:r w:rsidR="00020DB1" w:rsidRPr="00020DB1">
                <w:rPr>
                  <w:color w:val="0000FF"/>
                  <w:u w:val="single"/>
                </w:rPr>
                <w:t>https://videouroki.net/razrabotki/kartotieka-ighr-po-femp-dlia-dietiei-6-7-liet.html</w:t>
              </w:r>
            </w:hyperlink>
          </w:p>
          <w:p w:rsidR="00683FBB" w:rsidRDefault="00683FBB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ACC" w:rsidRPr="009C4ACC" w:rsidRDefault="005779EE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конструктивная деятельность. </w:t>
            </w:r>
          </w:p>
          <w:p w:rsidR="009C4ACC" w:rsidRPr="009C4ACC" w:rsidRDefault="005779EE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9C4ACC"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о судах (виды судов, функциональное назначение, особенности строения); упражнять в сооружении различных судов.</w:t>
            </w:r>
            <w:r w:rsidR="009C4ACC"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B78C0" w:rsidRDefault="00173E45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24D67" w:rsidRPr="00B24D67">
                <w:rPr>
                  <w:color w:val="0000FF"/>
                  <w:u w:val="single"/>
                </w:rPr>
                <w:t>https://yandex.ru/search/touch/?text=%D0%97%D0%B0%D0%B4%D0%B0%D0%BD%D0%B8%D1%8F%20%D1%81%D0%BE%20%D1%81%D1%87%D0%B5%D1%82%D0%BD%D1%8B%D0%BC%D0%B8%20%D0%BF%D0%B0%D0%BB%D0%BE%D1%87%D0%BA%D0%B0%D0%BC%D0%B8&amp;lr=213&amp;redircnt=1586900750.1</w:t>
              </w:r>
            </w:hyperlink>
            <w:r w:rsidR="009C4ACC"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B78C0" w:rsidRDefault="001B78C0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9EE" w:rsidRPr="00711F32" w:rsidRDefault="009C4ACC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B78C0" w:rsidRPr="00711F32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 «Карусель»</w:t>
            </w:r>
            <w:r w:rsidRPr="0071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9C4ACC" w:rsidRPr="009C4ACC" w:rsidRDefault="009C4ACC" w:rsidP="009C4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56FED" w:rsidRPr="009C4ACC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Весна.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Дата:</w:t>
      </w:r>
      <w:r w:rsidR="006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      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Четверг.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Космос.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683FBB" w:rsidRPr="009C4ACC" w:rsidTr="009067A2">
        <w:trPr>
          <w:trHeight w:val="375"/>
        </w:trPr>
        <w:tc>
          <w:tcPr>
            <w:tcW w:w="402" w:type="dxa"/>
          </w:tcPr>
          <w:p w:rsidR="00683FBB" w:rsidRPr="009C4ACC" w:rsidRDefault="00683FBB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5" w:type="dxa"/>
          </w:tcPr>
          <w:p w:rsidR="00683FBB" w:rsidRPr="009C4ACC" w:rsidRDefault="00683FBB" w:rsidP="009C4ACC">
            <w:pPr>
              <w:spacing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 с родителями</w:t>
            </w:r>
          </w:p>
          <w:p w:rsidR="00683FBB" w:rsidRPr="009C4ACC" w:rsidRDefault="00683FBB" w:rsidP="009C4ACC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</w:tc>
      </w:tr>
      <w:tr w:rsidR="00683FBB" w:rsidRPr="009C4ACC" w:rsidTr="00DF5FAA">
        <w:trPr>
          <w:cantSplit/>
          <w:trHeight w:val="2880"/>
        </w:trPr>
        <w:tc>
          <w:tcPr>
            <w:tcW w:w="402" w:type="dxa"/>
            <w:textDirection w:val="btLr"/>
          </w:tcPr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683FBB" w:rsidRPr="009C4ACC" w:rsidRDefault="00683FBB" w:rsidP="00683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73C0">
              <w:rPr>
                <w:color w:val="0000FF"/>
                <w:u w:val="single"/>
              </w:rPr>
              <w:t>https://yandex.ru/efir?reqid=1586850548857808-1236550385032808436900286-production-app-host-vla-web-yp-290&amp;stream_id=411a9d4838f1381da8878750d5210282</w:t>
            </w:r>
          </w:p>
          <w:p w:rsidR="00683FBB" w:rsidRDefault="00683FBB" w:rsidP="00683FBB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 гимнастика </w:t>
            </w:r>
            <w:hyperlink r:id="rId23" w:history="1">
              <w:r w:rsidRPr="00D42E7D">
                <w:rPr>
                  <w:color w:val="0000FF"/>
                  <w:u w:val="single"/>
                </w:rPr>
                <w:t>https://yandex.ru/video/search?from=tabbar&amp;text=%D0%BF%D0%B0%D0%BB%D1%8C%D1%87%D0%B8%D0%BA%D0%BE%D0%B2%D0%B0%D1%8F%20%D0%B3%D0%B8%D0%BC%D0%BD%D0%B0%D1%81%D1%82%D0%B8%D0%BA%D0%B0%20%D0%B4%D0%BB%D1%8F%20%D0%B4%D0%B5%D1%82%D0%B5%D0%B9%206-7</w:t>
              </w:r>
            </w:hyperlink>
          </w:p>
          <w:p w:rsidR="00C06BED" w:rsidRDefault="00C06BED" w:rsidP="00C06BED">
            <w:pPr>
              <w:spacing w:after="0" w:line="240" w:lineRule="auto"/>
              <w:jc w:val="both"/>
            </w:pPr>
            <w:r w:rsidRPr="00C06BE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C06BED">
                <w:rPr>
                  <w:color w:val="0000FF"/>
                  <w:u w:val="single"/>
                </w:rPr>
                <w:t>https://vk.com/wall-52840716_87002</w:t>
              </w:r>
            </w:hyperlink>
          </w:p>
          <w:p w:rsidR="00683FBB" w:rsidRPr="009C4ACC" w:rsidRDefault="00C06BED" w:rsidP="00C0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моторики, динамические паузы </w:t>
            </w:r>
            <w:hyperlink r:id="rId25" w:history="1">
              <w:r w:rsidRPr="00C06BED">
                <w:rPr>
                  <w:color w:val="0000FF"/>
                  <w:u w:val="single"/>
                </w:rPr>
                <w:t>https://vk.com/wall-52840716_85858</w:t>
              </w:r>
            </w:hyperlink>
          </w:p>
        </w:tc>
        <w:tc>
          <w:tcPr>
            <w:tcW w:w="3219" w:type="dxa"/>
          </w:tcPr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электронного </w:t>
            </w:r>
          </w:p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 обмена быстрыми сообщениями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</w:p>
          <w:p w:rsidR="00683FBB" w:rsidRPr="00D42E7D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FBB" w:rsidRPr="00D42E7D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Default="00683FBB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3FBB" w:rsidRPr="009C4ACC" w:rsidRDefault="00683FBB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9C4ACC" w:rsidRPr="009C4ACC" w:rsidTr="009067A2">
        <w:trPr>
          <w:cantSplit/>
          <w:trHeight w:val="2528"/>
        </w:trPr>
        <w:tc>
          <w:tcPr>
            <w:tcW w:w="402" w:type="dxa"/>
            <w:textDirection w:val="btLr"/>
          </w:tcPr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5779EE" w:rsidRDefault="005779EE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FAA" w:rsidRDefault="00DF5FAA" w:rsidP="00DF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составлять задачи на сложение и вычитание в пределах 10. Упражнять в ориентировании на листе бумаги в клетку. Составлять число из двух меньших чисел; раскладывать число на два меньших числа в пределах 10. Работу по закреплению знаний объемных и плоскостных фигур.</w:t>
            </w:r>
          </w:p>
          <w:p w:rsidR="00B24D67" w:rsidRDefault="00173E45" w:rsidP="00B2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="00B24D67" w:rsidRPr="00B24D67">
                <w:rPr>
                  <w:color w:val="0000FF"/>
                  <w:u w:val="single"/>
                </w:rPr>
                <w:t>https://vk.com/wall-52840716_86801</w:t>
              </w:r>
            </w:hyperlink>
            <w:r w:rsidR="00B24D67">
              <w:t xml:space="preserve">;   </w:t>
            </w:r>
            <w:hyperlink r:id="rId27" w:history="1">
              <w:r w:rsidR="00B24D67" w:rsidRPr="00B24D67">
                <w:rPr>
                  <w:color w:val="0000FF"/>
                  <w:u w:val="single"/>
                </w:rPr>
                <w:t>https://vk.com/wall-52840716_86759</w:t>
              </w:r>
            </w:hyperlink>
            <w:r w:rsidR="00B24D67">
              <w:t xml:space="preserve">;   </w:t>
            </w:r>
          </w:p>
          <w:p w:rsidR="00DF5FAA" w:rsidRDefault="00DF5FAA" w:rsidP="00DF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AA" w:rsidRPr="00C5617A" w:rsidRDefault="00DF5FAA" w:rsidP="00DF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на тему «Космос».</w:t>
            </w:r>
          </w:p>
          <w:p w:rsidR="00DF5FAA" w:rsidRDefault="00DF5FAA" w:rsidP="00DF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задумывать содержание лепки в определенном воспитателем направлении. Развивать самостоятельность, творчество. Отрабатывать и закреплять разнообразные приемы лепки (из целого куска, по частям и др.).</w:t>
            </w:r>
          </w:p>
          <w:p w:rsidR="00DF5FAA" w:rsidRDefault="00173E45" w:rsidP="005779EE">
            <w:pPr>
              <w:spacing w:after="0" w:line="240" w:lineRule="auto"/>
              <w:rPr>
                <w:color w:val="0000FF"/>
                <w:u w:val="single"/>
              </w:rPr>
            </w:pPr>
            <w:hyperlink r:id="rId28" w:history="1">
              <w:r w:rsidR="00B24D67" w:rsidRPr="00B24D67">
                <w:rPr>
                  <w:color w:val="0000FF"/>
                  <w:u w:val="single"/>
                </w:rPr>
                <w:t>http://rodnaya-tropinka.ru/lepka-na-temu-kosmos/</w:t>
              </w:r>
            </w:hyperlink>
          </w:p>
          <w:p w:rsidR="00020DB1" w:rsidRDefault="00020DB1" w:rsidP="005779E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020DB1" w:rsidRDefault="00020DB1" w:rsidP="005779EE">
            <w:pPr>
              <w:spacing w:after="0" w:line="240" w:lineRule="auto"/>
            </w:pPr>
            <w:r w:rsidRPr="00020DB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«Отвечай быстро».</w:t>
            </w:r>
            <w:r>
              <w:t xml:space="preserve"> </w:t>
            </w:r>
            <w:hyperlink r:id="rId29" w:history="1">
              <w:r w:rsidRPr="00020DB1">
                <w:rPr>
                  <w:color w:val="0000FF"/>
                  <w:u w:val="single"/>
                </w:rPr>
                <w:t>https://nsportal.ru/detskiy-sad/razvitie-rechi/2017/09/11/slovesnye-igry-dlya-detey-6-7let</w:t>
              </w:r>
            </w:hyperlink>
          </w:p>
          <w:p w:rsidR="001B78C0" w:rsidRDefault="001B78C0" w:rsidP="005779EE">
            <w:pPr>
              <w:spacing w:after="0" w:line="240" w:lineRule="auto"/>
            </w:pPr>
          </w:p>
          <w:p w:rsidR="001B78C0" w:rsidRPr="006C29D6" w:rsidRDefault="001B78C0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Мультфильм (русская народная сказка) с последующим обсуждением увиденного. </w:t>
            </w:r>
          </w:p>
          <w:p w:rsidR="009C4ACC" w:rsidRPr="009C4ACC" w:rsidRDefault="009C4ACC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FD36A7" w:rsidRPr="009C4ACC" w:rsidRDefault="00FD36A7" w:rsidP="009C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Тематический период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Весна.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Дата:</w:t>
      </w:r>
      <w:r w:rsidR="006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bookmarkStart w:id="1" w:name="_GoBack"/>
      <w:bookmarkEnd w:id="1"/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        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Пятница. 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9C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Космос.</w:t>
      </w:r>
    </w:p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683FBB" w:rsidRPr="009C4ACC" w:rsidTr="009067A2">
        <w:trPr>
          <w:trHeight w:val="375"/>
        </w:trPr>
        <w:tc>
          <w:tcPr>
            <w:tcW w:w="402" w:type="dxa"/>
          </w:tcPr>
          <w:p w:rsidR="00683FBB" w:rsidRPr="009C4ACC" w:rsidRDefault="00683FBB" w:rsidP="009C4AC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5" w:type="dxa"/>
          </w:tcPr>
          <w:p w:rsidR="00683FBB" w:rsidRDefault="00683FBB" w:rsidP="009C4ACC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 с родителями</w:t>
            </w:r>
          </w:p>
        </w:tc>
        <w:tc>
          <w:tcPr>
            <w:tcW w:w="3219" w:type="dxa"/>
          </w:tcPr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</w:tc>
      </w:tr>
      <w:tr w:rsidR="00683FBB" w:rsidRPr="009C4ACC" w:rsidTr="00DF5FAA">
        <w:trPr>
          <w:cantSplit/>
          <w:trHeight w:val="3213"/>
        </w:trPr>
        <w:tc>
          <w:tcPr>
            <w:tcW w:w="402" w:type="dxa"/>
            <w:textDirection w:val="btLr"/>
          </w:tcPr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FBB" w:rsidRPr="009C4ACC" w:rsidRDefault="00683FBB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DF5FAA" w:rsidRPr="009C4ACC" w:rsidRDefault="00683FBB" w:rsidP="00DF5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гимнастика. </w:t>
            </w:r>
            <w:r w:rsidR="00DF5FAA" w:rsidRPr="001F73C0">
              <w:rPr>
                <w:color w:val="0000FF"/>
                <w:u w:val="single"/>
              </w:rPr>
              <w:t>https://yandex.ru/efir?reqid=1586850548857808-1236550385032808436900286-production-app-host-vla-web-yp-290&amp;stream_id=411a9d4838f1381da8878750d5210282</w:t>
            </w:r>
          </w:p>
          <w:p w:rsidR="00DF5FAA" w:rsidRDefault="00DF5FAA" w:rsidP="00DF5FAA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 гимнастика </w:t>
            </w:r>
            <w:hyperlink r:id="rId30" w:history="1">
              <w:r w:rsidRPr="00D42E7D">
                <w:rPr>
                  <w:color w:val="0000FF"/>
                  <w:u w:val="single"/>
                </w:rPr>
                <w:t>https://yandex.ru/video/search?from=tabbar&amp;text=%D0%BF%D0%B0%D0%BB%D1%8C%D1%87%D0%B8%D0%BA%D0%BE%D0%B2%D0%B0%D1%8F%20%D0%B3%D0%B8%D0%BC%D0%BD%D0%B0%D1%81%D1%82%D0%B8%D0%BA%D0%B0%20%D0%B4%D0%BB%D1%8F%20%D0%B4%D0%B5%D1%82%D0%B5%D0%B9%206-7</w:t>
              </w:r>
            </w:hyperlink>
          </w:p>
          <w:p w:rsidR="00C06BED" w:rsidRDefault="00C06BED" w:rsidP="00C06BED">
            <w:pPr>
              <w:spacing w:after="0" w:line="240" w:lineRule="auto"/>
              <w:jc w:val="both"/>
            </w:pPr>
            <w:r w:rsidRPr="00C06BE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C06BED">
                <w:rPr>
                  <w:color w:val="0000FF"/>
                  <w:u w:val="single"/>
                </w:rPr>
                <w:t>https://vk.com/wall-52840716_87002</w:t>
              </w:r>
            </w:hyperlink>
          </w:p>
          <w:p w:rsidR="00683FBB" w:rsidRPr="009C4ACC" w:rsidRDefault="00C06BED" w:rsidP="00C06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моторики, динамические паузы </w:t>
            </w:r>
            <w:hyperlink r:id="rId32" w:history="1">
              <w:r w:rsidRPr="00C06BED">
                <w:rPr>
                  <w:color w:val="0000FF"/>
                  <w:u w:val="single"/>
                </w:rPr>
                <w:t>https://vk.com/wall-52840716_85858</w:t>
              </w:r>
            </w:hyperlink>
          </w:p>
          <w:p w:rsidR="00683FBB" w:rsidRPr="009C4ACC" w:rsidRDefault="00683FBB" w:rsidP="009C4A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электронного </w:t>
            </w:r>
          </w:p>
          <w:p w:rsidR="00683FBB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 обмена быстрыми сообщениями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</w:p>
          <w:p w:rsidR="00683FBB" w:rsidRPr="00D42E7D" w:rsidRDefault="00683FBB" w:rsidP="00B12CE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FBB" w:rsidRPr="00D42E7D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Pr="009C4ACC" w:rsidRDefault="00683FBB" w:rsidP="00B1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B" w:rsidRDefault="00683FBB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3FBB" w:rsidRPr="009C4ACC" w:rsidRDefault="00683FBB" w:rsidP="00B1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9C4ACC" w:rsidRPr="009C4ACC" w:rsidTr="009067A2">
        <w:trPr>
          <w:cantSplit/>
          <w:trHeight w:val="2528"/>
        </w:trPr>
        <w:tc>
          <w:tcPr>
            <w:tcW w:w="402" w:type="dxa"/>
            <w:textDirection w:val="btLr"/>
          </w:tcPr>
          <w:p w:rsidR="009C4ACC" w:rsidRPr="009C4ACC" w:rsidRDefault="009C4ACC" w:rsidP="009C4A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DF5FAA" w:rsidRPr="009C4ACC" w:rsidRDefault="009C4ACC" w:rsidP="00DF5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речи: </w:t>
            </w:r>
            <w:r w:rsidR="00DF5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рассказов по картинкам.</w:t>
            </w:r>
          </w:p>
          <w:p w:rsidR="009C4ACC" w:rsidRDefault="00DF5FAA" w:rsidP="009C4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1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DF5FAA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совершенствовать умение детей составлять рассказы по картинкам с последовательно развивающимся действием.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D67" w:rsidRDefault="00173E45" w:rsidP="009C4ACC">
            <w:pPr>
              <w:spacing w:after="0" w:line="240" w:lineRule="auto"/>
              <w:rPr>
                <w:color w:val="0000FF"/>
                <w:u w:val="single"/>
              </w:rPr>
            </w:pPr>
            <w:hyperlink r:id="rId33" w:history="1">
              <w:r w:rsidR="00B24D67" w:rsidRPr="00B24D67">
                <w:rPr>
                  <w:color w:val="0000FF"/>
                  <w:u w:val="single"/>
                </w:rPr>
                <w:t>https://yandex.ru/turbo?text=http%3A%2F%2Fladiesvenue.ru%2Fsjuzhetnye-kartinki-dlja-sostavlenija-rasskazov-dlja-detej-6-7-let%2F</w:t>
              </w:r>
            </w:hyperlink>
          </w:p>
          <w:p w:rsidR="00020DB1" w:rsidRDefault="00020DB1" w:rsidP="009C4ACC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020DB1" w:rsidRDefault="001B78C0" w:rsidP="009C4ACC">
            <w:pPr>
              <w:spacing w:after="0" w:line="240" w:lineRule="auto"/>
            </w:pPr>
            <w:r w:rsidRPr="001B78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ситуации по социально-коммуникативному развитию</w:t>
            </w:r>
            <w:r>
              <w:t xml:space="preserve">. </w:t>
            </w:r>
            <w:hyperlink r:id="rId34" w:history="1">
              <w:r w:rsidR="00020DB1" w:rsidRPr="00020DB1">
                <w:rPr>
                  <w:color w:val="0000FF"/>
                  <w:u w:val="single"/>
                </w:rPr>
                <w:t>https://www.maam.ru/detskijsad/kartoteka-igry-po-socialno-komunikativnomu-razvitiyu-dlja-detei-6-7-let-v-kontekste-fgos-do.html</w:t>
              </w:r>
            </w:hyperlink>
          </w:p>
          <w:p w:rsidR="001B78C0" w:rsidRDefault="001B78C0" w:rsidP="009C4ACC">
            <w:pPr>
              <w:spacing w:after="0" w:line="240" w:lineRule="auto"/>
            </w:pPr>
          </w:p>
          <w:p w:rsidR="001B78C0" w:rsidRPr="00711F32" w:rsidRDefault="001B78C0" w:rsidP="009C4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F32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 «Карусель»</w:t>
            </w:r>
          </w:p>
        </w:tc>
      </w:tr>
    </w:tbl>
    <w:p w:rsidR="009C4ACC" w:rsidRP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9C4ACC" w:rsidRDefault="009C4ACC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C4AC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</w:t>
      </w: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6FED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6FED" w:rsidRPr="009C4ACC" w:rsidRDefault="00656FED" w:rsidP="009C4A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sectPr w:rsidR="00656FED" w:rsidRPr="009C4ACC" w:rsidSect="009C4ACC">
      <w:pgSz w:w="16838" w:h="11906" w:orient="landscape"/>
      <w:pgMar w:top="850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CEF"/>
    <w:multiLevelType w:val="hybridMultilevel"/>
    <w:tmpl w:val="6FF46C92"/>
    <w:lvl w:ilvl="0" w:tplc="DC16EC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717"/>
    <w:multiLevelType w:val="hybridMultilevel"/>
    <w:tmpl w:val="DA9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389"/>
    <w:multiLevelType w:val="hybridMultilevel"/>
    <w:tmpl w:val="86CCD9E8"/>
    <w:lvl w:ilvl="0" w:tplc="C4C083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6D366CDA"/>
    <w:multiLevelType w:val="hybridMultilevel"/>
    <w:tmpl w:val="C1FEB684"/>
    <w:lvl w:ilvl="0" w:tplc="ADA8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04C"/>
    <w:multiLevelType w:val="hybridMultilevel"/>
    <w:tmpl w:val="F2FE8194"/>
    <w:lvl w:ilvl="0" w:tplc="2A80F07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7D1B3660"/>
    <w:multiLevelType w:val="hybridMultilevel"/>
    <w:tmpl w:val="3EE097A8"/>
    <w:lvl w:ilvl="0" w:tplc="70B09B1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014C"/>
    <w:rsid w:val="00020DB1"/>
    <w:rsid w:val="00137458"/>
    <w:rsid w:val="00173E45"/>
    <w:rsid w:val="001B78C0"/>
    <w:rsid w:val="001F73C0"/>
    <w:rsid w:val="003013EA"/>
    <w:rsid w:val="0035223C"/>
    <w:rsid w:val="00486F82"/>
    <w:rsid w:val="004C048C"/>
    <w:rsid w:val="005779EE"/>
    <w:rsid w:val="005A371C"/>
    <w:rsid w:val="005F0F66"/>
    <w:rsid w:val="00656FED"/>
    <w:rsid w:val="00683FBB"/>
    <w:rsid w:val="00684A53"/>
    <w:rsid w:val="00694C08"/>
    <w:rsid w:val="006C29D6"/>
    <w:rsid w:val="00711F32"/>
    <w:rsid w:val="0081554A"/>
    <w:rsid w:val="00834100"/>
    <w:rsid w:val="008401EC"/>
    <w:rsid w:val="00841D72"/>
    <w:rsid w:val="009067A2"/>
    <w:rsid w:val="009C4ACC"/>
    <w:rsid w:val="00A00EC9"/>
    <w:rsid w:val="00AD014C"/>
    <w:rsid w:val="00B24D67"/>
    <w:rsid w:val="00BE1FBA"/>
    <w:rsid w:val="00C06BED"/>
    <w:rsid w:val="00C5617A"/>
    <w:rsid w:val="00D17CD7"/>
    <w:rsid w:val="00D42E7D"/>
    <w:rsid w:val="00DF5FAA"/>
    <w:rsid w:val="00E701E7"/>
    <w:rsid w:val="00F724D7"/>
    <w:rsid w:val="00FD36A7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45"/>
  </w:style>
  <w:style w:type="paragraph" w:styleId="2">
    <w:name w:val="heading 2"/>
    <w:basedOn w:val="a"/>
    <w:next w:val="a"/>
    <w:link w:val="20"/>
    <w:uiPriority w:val="9"/>
    <w:unhideWhenUsed/>
    <w:qFormat/>
    <w:rsid w:val="009C4A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9C4ACC"/>
  </w:style>
  <w:style w:type="paragraph" w:styleId="a3">
    <w:name w:val="Normal (Web)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C4A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9C4A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4A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9C4A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c2">
    <w:name w:val="c2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C4ACC"/>
  </w:style>
  <w:style w:type="character" w:styleId="a7">
    <w:name w:val="Strong"/>
    <w:qFormat/>
    <w:rsid w:val="009C4ACC"/>
    <w:rPr>
      <w:b/>
      <w:bCs/>
    </w:rPr>
  </w:style>
  <w:style w:type="paragraph" w:styleId="a8">
    <w:name w:val="Revision"/>
    <w:hidden/>
    <w:uiPriority w:val="99"/>
    <w:semiHidden/>
    <w:rsid w:val="009C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4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4ACC"/>
    <w:rPr>
      <w:rFonts w:ascii="Calibri" w:eastAsia="Calibri" w:hAnsi="Calibri" w:cs="Times New Roman"/>
    </w:rPr>
  </w:style>
  <w:style w:type="character" w:styleId="ab">
    <w:name w:val="Emphasis"/>
    <w:qFormat/>
    <w:rsid w:val="009C4ACC"/>
    <w:rPr>
      <w:i/>
      <w:iCs/>
    </w:rPr>
  </w:style>
  <w:style w:type="paragraph" w:customStyle="1" w:styleId="c4">
    <w:name w:val="c4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11">
    <w:name w:val="c13 c11"/>
    <w:rsid w:val="009C4ACC"/>
  </w:style>
  <w:style w:type="character" w:styleId="ac">
    <w:name w:val="annotation reference"/>
    <w:rsid w:val="009C4ACC"/>
    <w:rPr>
      <w:sz w:val="16"/>
      <w:szCs w:val="16"/>
    </w:rPr>
  </w:style>
  <w:style w:type="paragraph" w:styleId="ad">
    <w:name w:val="annotation text"/>
    <w:basedOn w:val="a"/>
    <w:link w:val="ae"/>
    <w:rsid w:val="009C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C4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9C4ACC"/>
    <w:rPr>
      <w:b/>
      <w:bCs/>
    </w:rPr>
  </w:style>
  <w:style w:type="character" w:customStyle="1" w:styleId="af0">
    <w:name w:val="Тема примечания Знак"/>
    <w:basedOn w:val="ae"/>
    <w:link w:val="af"/>
    <w:rsid w:val="009C4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um0">
    <w:name w:val="num0"/>
    <w:rsid w:val="009C4ACC"/>
  </w:style>
  <w:style w:type="character" w:customStyle="1" w:styleId="c1">
    <w:name w:val="c1"/>
    <w:rsid w:val="009C4ACC"/>
  </w:style>
  <w:style w:type="character" w:customStyle="1" w:styleId="10">
    <w:name w:val="Основной шрифт абзаца1"/>
    <w:rsid w:val="009C4ACC"/>
  </w:style>
  <w:style w:type="paragraph" w:customStyle="1" w:styleId="11">
    <w:name w:val="Обычный (веб)1"/>
    <w:basedOn w:val="a"/>
    <w:rsid w:val="009C4A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rsid w:val="009C4ACC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9C4ACC"/>
    <w:rPr>
      <w:color w:val="605E5C"/>
      <w:shd w:val="clear" w:color="auto" w:fill="E1DFDD"/>
    </w:rPr>
  </w:style>
  <w:style w:type="paragraph" w:customStyle="1" w:styleId="c3">
    <w:name w:val="c3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">
    <w:name w:val="c3 c5"/>
    <w:rsid w:val="009C4ACC"/>
  </w:style>
  <w:style w:type="character" w:customStyle="1" w:styleId="c1c2">
    <w:name w:val="c1 c2"/>
    <w:rsid w:val="009C4ACC"/>
  </w:style>
  <w:style w:type="character" w:customStyle="1" w:styleId="c1c5">
    <w:name w:val="c1 c5"/>
    <w:rsid w:val="009C4ACC"/>
  </w:style>
  <w:style w:type="paragraph" w:customStyle="1" w:styleId="c14">
    <w:name w:val="c14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rsid w:val="009C4ACC"/>
  </w:style>
  <w:style w:type="paragraph" w:customStyle="1" w:styleId="c6">
    <w:name w:val="c6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C4ACC"/>
  </w:style>
  <w:style w:type="paragraph" w:customStyle="1" w:styleId="c11">
    <w:name w:val="c11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C4ACC"/>
  </w:style>
  <w:style w:type="character" w:styleId="af3">
    <w:name w:val="FollowedHyperlink"/>
    <w:basedOn w:val="a0"/>
    <w:uiPriority w:val="99"/>
    <w:semiHidden/>
    <w:unhideWhenUsed/>
    <w:rsid w:val="009C4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4A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9C4ACC"/>
  </w:style>
  <w:style w:type="paragraph" w:styleId="a3">
    <w:name w:val="Normal (Web)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C4A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9C4A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4A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9C4A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c2">
    <w:name w:val="c2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C4ACC"/>
  </w:style>
  <w:style w:type="character" w:styleId="a7">
    <w:name w:val="Strong"/>
    <w:qFormat/>
    <w:rsid w:val="009C4ACC"/>
    <w:rPr>
      <w:b/>
      <w:bCs/>
    </w:rPr>
  </w:style>
  <w:style w:type="paragraph" w:styleId="a8">
    <w:name w:val="Revision"/>
    <w:hidden/>
    <w:uiPriority w:val="99"/>
    <w:semiHidden/>
    <w:rsid w:val="009C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4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4ACC"/>
    <w:rPr>
      <w:rFonts w:ascii="Calibri" w:eastAsia="Calibri" w:hAnsi="Calibri" w:cs="Times New Roman"/>
    </w:rPr>
  </w:style>
  <w:style w:type="character" w:styleId="ab">
    <w:name w:val="Emphasis"/>
    <w:qFormat/>
    <w:rsid w:val="009C4ACC"/>
    <w:rPr>
      <w:i/>
      <w:iCs/>
    </w:rPr>
  </w:style>
  <w:style w:type="paragraph" w:customStyle="1" w:styleId="c4">
    <w:name w:val="c4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11">
    <w:name w:val="c13 c11"/>
    <w:rsid w:val="009C4ACC"/>
  </w:style>
  <w:style w:type="character" w:styleId="ac">
    <w:name w:val="annotation reference"/>
    <w:rsid w:val="009C4ACC"/>
    <w:rPr>
      <w:sz w:val="16"/>
      <w:szCs w:val="16"/>
    </w:rPr>
  </w:style>
  <w:style w:type="paragraph" w:styleId="ad">
    <w:name w:val="annotation text"/>
    <w:basedOn w:val="a"/>
    <w:link w:val="ae"/>
    <w:rsid w:val="009C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C4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9C4ACC"/>
    <w:rPr>
      <w:b/>
      <w:bCs/>
    </w:rPr>
  </w:style>
  <w:style w:type="character" w:customStyle="1" w:styleId="af0">
    <w:name w:val="Тема примечания Знак"/>
    <w:basedOn w:val="ae"/>
    <w:link w:val="af"/>
    <w:rsid w:val="009C4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um0">
    <w:name w:val="num0"/>
    <w:rsid w:val="009C4ACC"/>
  </w:style>
  <w:style w:type="character" w:customStyle="1" w:styleId="c1">
    <w:name w:val="c1"/>
    <w:rsid w:val="009C4ACC"/>
  </w:style>
  <w:style w:type="character" w:customStyle="1" w:styleId="10">
    <w:name w:val="Основной шрифт абзаца1"/>
    <w:rsid w:val="009C4ACC"/>
  </w:style>
  <w:style w:type="paragraph" w:customStyle="1" w:styleId="11">
    <w:name w:val="Обычный (веб)1"/>
    <w:basedOn w:val="a"/>
    <w:rsid w:val="009C4A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rsid w:val="009C4ACC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9C4ACC"/>
    <w:rPr>
      <w:color w:val="605E5C"/>
      <w:shd w:val="clear" w:color="auto" w:fill="E1DFDD"/>
    </w:rPr>
  </w:style>
  <w:style w:type="paragraph" w:customStyle="1" w:styleId="c3">
    <w:name w:val="c3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">
    <w:name w:val="c3 c5"/>
    <w:rsid w:val="009C4ACC"/>
  </w:style>
  <w:style w:type="character" w:customStyle="1" w:styleId="c1c2">
    <w:name w:val="c1 c2"/>
    <w:rsid w:val="009C4ACC"/>
  </w:style>
  <w:style w:type="character" w:customStyle="1" w:styleId="c1c5">
    <w:name w:val="c1 c5"/>
    <w:rsid w:val="009C4ACC"/>
  </w:style>
  <w:style w:type="paragraph" w:customStyle="1" w:styleId="c14">
    <w:name w:val="c14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rsid w:val="009C4ACC"/>
  </w:style>
  <w:style w:type="paragraph" w:customStyle="1" w:styleId="c6">
    <w:name w:val="c6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C4ACC"/>
  </w:style>
  <w:style w:type="paragraph" w:customStyle="1" w:styleId="c11">
    <w:name w:val="c11"/>
    <w:basedOn w:val="a"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C4ACC"/>
  </w:style>
  <w:style w:type="character" w:styleId="af3">
    <w:name w:val="FollowedHyperlink"/>
    <w:basedOn w:val="a0"/>
    <w:uiPriority w:val="99"/>
    <w:semiHidden/>
    <w:unhideWhenUsed/>
    <w:rsid w:val="009C4A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cmAJzjjTc&amp;feature=emb_rel_pause" TargetMode="External"/><Relationship Id="rId13" Type="http://schemas.openxmlformats.org/officeDocument/2006/relationships/hyperlink" Target="https://yandex.ru/video/search?from=tabbar&amp;text=%D0%BF%D0%B0%D0%BB%D1%8C%D1%87%D0%B8%D0%BA%D0%BE%D0%B2%D0%B0%D1%8F%20%D0%B3%D0%B8%D0%BC%D0%BD%D0%B0%D1%81%D1%82%D0%B8%D0%BA%D0%B0%20%D0%B4%D0%BB%D1%8F%20%D0%B4%D0%B5%D1%82%D0%B5%D0%B9%206-7" TargetMode="External"/><Relationship Id="rId18" Type="http://schemas.openxmlformats.org/officeDocument/2006/relationships/hyperlink" Target="https://vk.com/wall-52840716_85858" TargetMode="External"/><Relationship Id="rId26" Type="http://schemas.openxmlformats.org/officeDocument/2006/relationships/hyperlink" Target="https://vk.com/wall-52840716_868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kartotieka-ighr-po-femp-dlia-dietiei-6-7-liet.html" TargetMode="External"/><Relationship Id="rId34" Type="http://schemas.openxmlformats.org/officeDocument/2006/relationships/hyperlink" Target="https://www.maam.ru/detskijsad/kartoteka-igry-po-socialno-komunikativnomu-razvitiyu-dlja-detei-6-7-let-v-kontekste-fgos-do.html" TargetMode="External"/><Relationship Id="rId7" Type="http://schemas.openxmlformats.org/officeDocument/2006/relationships/hyperlink" Target="https://vk.com/wall-52840716_85858" TargetMode="External"/><Relationship Id="rId12" Type="http://schemas.openxmlformats.org/officeDocument/2006/relationships/hyperlink" Target="https://vk.com/wall-15237402_26541" TargetMode="External"/><Relationship Id="rId17" Type="http://schemas.openxmlformats.org/officeDocument/2006/relationships/hyperlink" Target="https://vk.com/wall-52840716_87002" TargetMode="External"/><Relationship Id="rId25" Type="http://schemas.openxmlformats.org/officeDocument/2006/relationships/hyperlink" Target="https://vk.com/wall-52840716_85858" TargetMode="External"/><Relationship Id="rId33" Type="http://schemas.openxmlformats.org/officeDocument/2006/relationships/hyperlink" Target="https://yandex.ru/turbo?text=http%3A%2F%2Fladiesvenue.ru%2Fsjuzhetnye-kartinki-dlja-sostavlenija-rasskazov-dlja-detej-6-7-let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from=tabbar&amp;text=%D0%BF%D0%B0%D0%BB%D1%8C%D1%87%D0%B8%D0%BA%D0%BE%D0%B2%D0%B0%D1%8F%20%D0%B3%D0%B8%D0%BC%D0%BD%D0%B0%D1%81%D1%82%D0%B8%D0%BA%D0%B0%20%D0%B4%D0%BB%D1%8F%20%D0%B4%D0%B5%D1%82%D0%B5%D0%B9%206-7" TargetMode="External"/><Relationship Id="rId20" Type="http://schemas.openxmlformats.org/officeDocument/2006/relationships/hyperlink" Target="https://vk.com/wall-52840716_86759" TargetMode="External"/><Relationship Id="rId29" Type="http://schemas.openxmlformats.org/officeDocument/2006/relationships/hyperlink" Target="https://nsportal.ru/detskiy-sad/razvitie-rechi/2017/09/11/slovesnye-igry-dlya-detey-6-7l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52840716_87002" TargetMode="External"/><Relationship Id="rId11" Type="http://schemas.openxmlformats.org/officeDocument/2006/relationships/hyperlink" Target="https://vk.com/wall-85462593_103578" TargetMode="External"/><Relationship Id="rId24" Type="http://schemas.openxmlformats.org/officeDocument/2006/relationships/hyperlink" Target="https://vk.com/wall-52840716_87002" TargetMode="External"/><Relationship Id="rId32" Type="http://schemas.openxmlformats.org/officeDocument/2006/relationships/hyperlink" Target="https://vk.com/wall-52840716_85858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yandex.ru/video/search?from=tabbar&amp;text=%D0%BF%D0%B0%D0%BB%D1%8C%D1%87%D0%B8%D0%BA%D0%BE%D0%B2%D0%B0%D1%8F%20%D0%B3%D0%B8%D0%BC%D0%BD%D0%B0%D1%81%D1%82%D0%B8%D0%BA%D0%B0%20%D0%B4%D0%BB%D1%8F%20%D0%B4%D0%B5%D1%82%D0%B5%D0%B9%206-7" TargetMode="External"/><Relationship Id="rId15" Type="http://schemas.openxmlformats.org/officeDocument/2006/relationships/hyperlink" Target="https://vk.com/wall-52840716_85858" TargetMode="External"/><Relationship Id="rId23" Type="http://schemas.openxmlformats.org/officeDocument/2006/relationships/hyperlink" Target="https://yandex.ru/video/search?from=tabbar&amp;text=%D0%BF%D0%B0%D0%BB%D1%8C%D1%87%D0%B8%D0%BA%D0%BE%D0%B2%D0%B0%D1%8F%20%D0%B3%D0%B8%D0%BC%D0%BD%D0%B0%D1%81%D1%82%D0%B8%D0%BA%D0%B0%20%D0%B4%D0%BB%D1%8F%20%D0%B4%D0%B5%D1%82%D0%B5%D0%B9%206-7" TargetMode="External"/><Relationship Id="rId28" Type="http://schemas.openxmlformats.org/officeDocument/2006/relationships/hyperlink" Target="http://rodnaya-tropinka.ru/lepka-na-temu-kosmo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wall-85462593_103568" TargetMode="External"/><Relationship Id="rId19" Type="http://schemas.openxmlformats.org/officeDocument/2006/relationships/hyperlink" Target="https://vk.com/wall-52840716_86801" TargetMode="External"/><Relationship Id="rId31" Type="http://schemas.openxmlformats.org/officeDocument/2006/relationships/hyperlink" Target="https://vk.com/wall-52840716_87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995366833935315311&amp;from=tabbar&amp;reqid=1586851387227625-413777910377331329901939-vla1-1556-V&amp;text=%D0%B4%D0%BE%D1%88%D0%BA%D0%BE%D0%BB%D1%8C%D0%BD%D0%B8%D0%BA%D0%B0%D0%BC+%D0%BE+%D0%B3%D0%B0%D0%B3%D0%B0%D1%80%D0%B8%D0%BD%D0%B5+%D0%BC%D1%83%D0%BB%D1%8C%D1%82%D1%84%D0%B8%D0%BB%D1%8C%D0%BC" TargetMode="External"/><Relationship Id="rId14" Type="http://schemas.openxmlformats.org/officeDocument/2006/relationships/hyperlink" Target="https://vk.com/wall-52840716_87002" TargetMode="External"/><Relationship Id="rId22" Type="http://schemas.openxmlformats.org/officeDocument/2006/relationships/hyperlink" Target="https://yandex.ru/search/touch/?text=%D0%97%D0%B0%D0%B4%D0%B0%D0%BD%D0%B8%D1%8F%20%D1%81%D0%BE%20%D1%81%D1%87%D0%B5%D1%82%D0%BD%D1%8B%D0%BC%D0%B8%20%D0%BF%D0%B0%D0%BB%D0%BE%D1%87%D0%BA%D0%B0%D0%BC%D0%B8&amp;lr=213&amp;redircnt=1586900750.1" TargetMode="External"/><Relationship Id="rId27" Type="http://schemas.openxmlformats.org/officeDocument/2006/relationships/hyperlink" Target="https://vk.com/wall-52840716_86759" TargetMode="External"/><Relationship Id="rId30" Type="http://schemas.openxmlformats.org/officeDocument/2006/relationships/hyperlink" Target="https://yandex.ru/video/search?from=tabbar&amp;text=%D0%BF%D0%B0%D0%BB%D1%8C%D1%87%D0%B8%D0%BA%D0%BE%D0%B2%D0%B0%D1%8F%20%D0%B3%D0%B8%D0%BC%D0%BD%D0%B0%D1%81%D1%82%D0%B8%D0%BA%D0%B0%20%D0%B4%D0%BB%D1%8F%20%D0%B4%D0%B5%D1%82%D0%B5%D0%B9%206-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PC</dc:creator>
  <cp:lastModifiedBy>Наталья</cp:lastModifiedBy>
  <cp:revision>2</cp:revision>
  <dcterms:created xsi:type="dcterms:W3CDTF">2020-04-30T10:27:00Z</dcterms:created>
  <dcterms:modified xsi:type="dcterms:W3CDTF">2020-04-30T10:27:00Z</dcterms:modified>
</cp:coreProperties>
</file>