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34" w:rsidRPr="00901CAD" w:rsidRDefault="00901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CAD">
        <w:rPr>
          <w:rFonts w:ascii="Times New Roman" w:hAnsi="Times New Roman" w:cs="Times New Roman"/>
          <w:sz w:val="28"/>
          <w:szCs w:val="28"/>
        </w:rPr>
        <w:t>Для доступа к порталу «Электронные услуги в сфере образования» (подача/проверка статуса заявлений, информация об электронной очереди) необходимо перейти по адресу:</w:t>
      </w:r>
    </w:p>
    <w:p w:rsidR="00901CAD" w:rsidRPr="00901CAD" w:rsidRDefault="00E960E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5" w:history="1">
        <w:r w:rsidR="00901CAD" w:rsidRPr="00901CA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http://178.159.49.242:8080</w:t>
        </w:r>
      </w:hyperlink>
    </w:p>
    <w:sectPr w:rsidR="00901CAD" w:rsidRPr="0090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D"/>
    <w:rsid w:val="00901CAD"/>
    <w:rsid w:val="00997934"/>
    <w:rsid w:val="00E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8.159.49.242:8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Sadik</cp:lastModifiedBy>
  <cp:revision>2</cp:revision>
  <dcterms:created xsi:type="dcterms:W3CDTF">2017-11-16T08:07:00Z</dcterms:created>
  <dcterms:modified xsi:type="dcterms:W3CDTF">2017-11-16T08:07:00Z</dcterms:modified>
</cp:coreProperties>
</file>